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492" w:rsidRPr="00C12A6D" w:rsidRDefault="00881492" w:rsidP="0088149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6D">
        <w:rPr>
          <w:rFonts w:ascii="Times New Roman" w:hAnsi="Times New Roman" w:cs="Times New Roman"/>
          <w:b/>
          <w:sz w:val="24"/>
          <w:szCs w:val="24"/>
        </w:rPr>
        <w:t>План мероприятий по проведению в 2021</w:t>
      </w:r>
      <w:r>
        <w:rPr>
          <w:rFonts w:ascii="Times New Roman" w:hAnsi="Times New Roman" w:cs="Times New Roman"/>
          <w:b/>
          <w:sz w:val="24"/>
          <w:szCs w:val="24"/>
        </w:rPr>
        <w:t>-2022 учебном</w:t>
      </w:r>
      <w:r w:rsidRPr="00C12A6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881492" w:rsidRPr="00C12A6D" w:rsidRDefault="00881492" w:rsidP="00881492">
      <w:pPr>
        <w:tabs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A6D">
        <w:rPr>
          <w:rFonts w:ascii="Times New Roman" w:hAnsi="Times New Roman" w:cs="Times New Roman"/>
          <w:b/>
          <w:sz w:val="24"/>
          <w:szCs w:val="24"/>
        </w:rPr>
        <w:t xml:space="preserve">Дня русского языка </w:t>
      </w:r>
    </w:p>
    <w:p w:rsidR="00881492" w:rsidRPr="00C12A6D" w:rsidRDefault="00881492" w:rsidP="008814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879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819"/>
        <w:gridCol w:w="1418"/>
        <w:gridCol w:w="1994"/>
      </w:tblGrid>
      <w:tr w:rsidR="00881492" w:rsidRPr="00C12A6D" w:rsidTr="00881492">
        <w:trPr>
          <w:trHeight w:val="315"/>
        </w:trPr>
        <w:tc>
          <w:tcPr>
            <w:tcW w:w="568" w:type="dxa"/>
            <w:vAlign w:val="center"/>
          </w:tcPr>
          <w:p w:rsidR="00881492" w:rsidRPr="00F8679B" w:rsidRDefault="00881492" w:rsidP="009E167F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1492" w:rsidRPr="00C12A6D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12A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 мероприятия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1492" w:rsidRPr="00C12A6D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1492" w:rsidRPr="00C12A6D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</w:tr>
      <w:tr w:rsidR="00881492" w:rsidRPr="00C12A6D" w:rsidTr="00881492">
        <w:trPr>
          <w:trHeight w:val="315"/>
        </w:trPr>
        <w:tc>
          <w:tcPr>
            <w:tcW w:w="568" w:type="dxa"/>
          </w:tcPr>
          <w:p w:rsidR="00881492" w:rsidRPr="00C12A6D" w:rsidRDefault="00881492" w:rsidP="00881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Музыкально-поэтическая композиция «Читаем пушкинские строки»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881492" w:rsidRPr="00C12A6D" w:rsidTr="00881492">
        <w:trPr>
          <w:trHeight w:val="315"/>
        </w:trPr>
        <w:tc>
          <w:tcPr>
            <w:tcW w:w="568" w:type="dxa"/>
          </w:tcPr>
          <w:p w:rsidR="00881492" w:rsidRPr="00C12A6D" w:rsidRDefault="00881492" w:rsidP="00881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6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Показ м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ультфильмов «Сказки А.С.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 xml:space="preserve">Пушкина, </w:t>
            </w:r>
            <w:r w:rsidRPr="00C12A6D">
              <w:rPr>
                <w:rFonts w:ascii="Times New Roman" w:eastAsia="SimSun" w:hAnsi="Times New Roman" w:cs="Times New Roman"/>
                <w:color w:val="000000"/>
                <w:kern w:val="3"/>
                <w:sz w:val="24"/>
                <w:szCs w:val="24"/>
              </w:rPr>
              <w:t>выставка «Лукоморье»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урок</w:t>
            </w: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1492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1А, 1Б</w:t>
            </w:r>
          </w:p>
        </w:tc>
      </w:tr>
      <w:tr w:rsidR="00881492" w:rsidRPr="00C12A6D" w:rsidTr="00881492">
        <w:trPr>
          <w:trHeight w:val="315"/>
        </w:trPr>
        <w:tc>
          <w:tcPr>
            <w:tcW w:w="568" w:type="dxa"/>
          </w:tcPr>
          <w:p w:rsidR="00881492" w:rsidRPr="00C12A6D" w:rsidRDefault="00881492" w:rsidP="00881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4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Выставка-загадка «Женские образы в творчестве Пушкина»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81492" w:rsidRPr="00C12A6D" w:rsidTr="00881492">
        <w:trPr>
          <w:trHeight w:val="315"/>
        </w:trPr>
        <w:tc>
          <w:tcPr>
            <w:tcW w:w="568" w:type="dxa"/>
          </w:tcPr>
          <w:p w:rsidR="00881492" w:rsidRPr="00C12A6D" w:rsidRDefault="00881492" w:rsidP="00881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contextualSpacing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1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Конкурс чтецов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сказкам Пушкина А.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3А</w:t>
            </w:r>
          </w:p>
        </w:tc>
      </w:tr>
      <w:tr w:rsidR="00881492" w:rsidRPr="00C12A6D" w:rsidTr="00881492">
        <w:trPr>
          <w:trHeight w:val="315"/>
        </w:trPr>
        <w:tc>
          <w:tcPr>
            <w:tcW w:w="568" w:type="dxa"/>
          </w:tcPr>
          <w:p w:rsidR="00881492" w:rsidRPr="00C12A6D" w:rsidRDefault="00881492" w:rsidP="00881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по сказкам </w:t>
            </w:r>
            <w:r w:rsidRPr="0054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А.С. Пушкина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4Б</w:t>
            </w:r>
          </w:p>
        </w:tc>
      </w:tr>
      <w:tr w:rsidR="00881492" w:rsidRPr="00C12A6D" w:rsidTr="00881492">
        <w:trPr>
          <w:trHeight w:val="315"/>
        </w:trPr>
        <w:tc>
          <w:tcPr>
            <w:tcW w:w="568" w:type="dxa"/>
          </w:tcPr>
          <w:p w:rsidR="00881492" w:rsidRPr="00C12A6D" w:rsidRDefault="00881492" w:rsidP="00881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1492" w:rsidRPr="00C12A6D" w:rsidRDefault="00881492" w:rsidP="009E1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кроссвордов «Великий и могучий русский язык»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5А, 5Б</w:t>
            </w:r>
          </w:p>
        </w:tc>
      </w:tr>
      <w:tr w:rsidR="00881492" w:rsidRPr="00C12A6D" w:rsidTr="00881492">
        <w:trPr>
          <w:trHeight w:val="315"/>
        </w:trPr>
        <w:tc>
          <w:tcPr>
            <w:tcW w:w="568" w:type="dxa"/>
          </w:tcPr>
          <w:p w:rsidR="00881492" w:rsidRPr="00C12A6D" w:rsidRDefault="00881492" w:rsidP="00881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1492" w:rsidRPr="00C12A6D" w:rsidRDefault="00881492" w:rsidP="009E1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 по станциям «Путешествие по стране русского языка»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1492" w:rsidRPr="00C12A6D" w:rsidRDefault="00881492" w:rsidP="009E1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урок</w:t>
            </w: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881492" w:rsidRPr="00C12A6D" w:rsidRDefault="00881492" w:rsidP="009E1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3Б</w:t>
            </w:r>
          </w:p>
        </w:tc>
      </w:tr>
      <w:tr w:rsidR="00881492" w:rsidRPr="00C12A6D" w:rsidTr="00881492">
        <w:trPr>
          <w:trHeight w:val="315"/>
        </w:trPr>
        <w:tc>
          <w:tcPr>
            <w:tcW w:w="568" w:type="dxa"/>
          </w:tcPr>
          <w:p w:rsidR="00881492" w:rsidRPr="00C12A6D" w:rsidRDefault="00881492" w:rsidP="00881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рисунков-плакатов в защиту русского языка от нарушения норм употребления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</w:tr>
      <w:tr w:rsidR="00881492" w:rsidRPr="00C12A6D" w:rsidTr="00881492">
        <w:trPr>
          <w:trHeight w:val="315"/>
        </w:trPr>
        <w:tc>
          <w:tcPr>
            <w:tcW w:w="568" w:type="dxa"/>
          </w:tcPr>
          <w:p w:rsidR="00881492" w:rsidRPr="00C12A6D" w:rsidRDefault="00881492" w:rsidP="00881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игры «Русский язык»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3Б</w:t>
            </w:r>
          </w:p>
        </w:tc>
      </w:tr>
      <w:tr w:rsidR="00881492" w:rsidRPr="00C12A6D" w:rsidTr="00881492">
        <w:trPr>
          <w:trHeight w:val="315"/>
        </w:trPr>
        <w:tc>
          <w:tcPr>
            <w:tcW w:w="568" w:type="dxa"/>
          </w:tcPr>
          <w:p w:rsidR="00881492" w:rsidRPr="00C12A6D" w:rsidRDefault="00881492" w:rsidP="00881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 Пушкинский день России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881492" w:rsidRPr="00C12A6D" w:rsidTr="00881492">
        <w:trPr>
          <w:trHeight w:val="315"/>
        </w:trPr>
        <w:tc>
          <w:tcPr>
            <w:tcW w:w="568" w:type="dxa"/>
          </w:tcPr>
          <w:p w:rsidR="00881492" w:rsidRPr="00C12A6D" w:rsidRDefault="00881492" w:rsidP="00881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492" w:rsidRPr="00C12A6D" w:rsidRDefault="00881492" w:rsidP="009E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Информационно-просветительские мероприятия</w:t>
            </w:r>
          </w:p>
          <w:p w:rsidR="00881492" w:rsidRPr="00C12A6D" w:rsidRDefault="00881492" w:rsidP="009E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в библиотеках:</w:t>
            </w:r>
          </w:p>
          <w:p w:rsidR="00881492" w:rsidRPr="00C12A6D" w:rsidRDefault="00881492" w:rsidP="009E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- акция «Экспресс-проверка грамотности»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1492" w:rsidRPr="00C12A6D" w:rsidRDefault="00881492" w:rsidP="009E16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- литературная викторина «Путешествие по сказкам Пушкина»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- литературно-познавательная игра «Чудо чудное, диво дивное»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</w:t>
            </w: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</w:t>
            </w:r>
          </w:p>
        </w:tc>
      </w:tr>
      <w:tr w:rsidR="00881492" w:rsidRPr="00C12A6D" w:rsidTr="00881492">
        <w:trPr>
          <w:trHeight w:val="315"/>
        </w:trPr>
        <w:tc>
          <w:tcPr>
            <w:tcW w:w="568" w:type="dxa"/>
          </w:tcPr>
          <w:p w:rsidR="00881492" w:rsidRPr="00C12A6D" w:rsidRDefault="00881492" w:rsidP="00881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1492" w:rsidRDefault="00881492" w:rsidP="009E1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Мероприятия, посвященные Дню русского языка: </w:t>
            </w:r>
          </w:p>
          <w:p w:rsidR="00881492" w:rsidRDefault="00881492" w:rsidP="009E1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</w:t>
            </w:r>
            <w:r w:rsidRPr="00C1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нтерактивная программа «Галерея пушкинских героев»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881492" w:rsidRPr="00C12A6D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C1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ыставка-обзор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1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вдохновенно Пушкина читал»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1492" w:rsidRPr="00C12A6D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81492" w:rsidRPr="00C12A6D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8-9</w:t>
            </w:r>
          </w:p>
        </w:tc>
      </w:tr>
      <w:tr w:rsidR="00881492" w:rsidRPr="00C12A6D" w:rsidTr="00881492">
        <w:trPr>
          <w:trHeight w:val="315"/>
        </w:trPr>
        <w:tc>
          <w:tcPr>
            <w:tcW w:w="568" w:type="dxa"/>
          </w:tcPr>
          <w:p w:rsidR="00881492" w:rsidRPr="00C12A6D" w:rsidRDefault="00881492" w:rsidP="00881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Познавательно-развлекательн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 программа</w:t>
            </w:r>
            <w:r w:rsidRPr="0054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54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посвященные</w:t>
            </w:r>
            <w:proofErr w:type="gramEnd"/>
            <w:r w:rsidRPr="005444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Дню русского языка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7р1</w:t>
            </w:r>
          </w:p>
        </w:tc>
      </w:tr>
      <w:tr w:rsidR="00881492" w:rsidRPr="00C12A6D" w:rsidTr="00881492">
        <w:trPr>
          <w:trHeight w:val="315"/>
        </w:trPr>
        <w:tc>
          <w:tcPr>
            <w:tcW w:w="568" w:type="dxa"/>
          </w:tcPr>
          <w:p w:rsidR="00881492" w:rsidRPr="00C12A6D" w:rsidRDefault="00881492" w:rsidP="00881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Музейная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игра «Устаревшие слова»  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6р1, 6р2</w:t>
            </w:r>
          </w:p>
        </w:tc>
      </w:tr>
      <w:tr w:rsidR="00881492" w:rsidRPr="00C12A6D" w:rsidTr="00881492">
        <w:trPr>
          <w:trHeight w:val="315"/>
        </w:trPr>
        <w:tc>
          <w:tcPr>
            <w:tcW w:w="568" w:type="dxa"/>
          </w:tcPr>
          <w:p w:rsidR="00881492" w:rsidRPr="00C12A6D" w:rsidRDefault="00881492" w:rsidP="00881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Онлайн-викторина</w:t>
            </w:r>
            <w:proofErr w:type="spellEnd"/>
            <w:r w:rsidRPr="00C12A6D">
              <w:rPr>
                <w:rFonts w:ascii="Times New Roman" w:hAnsi="Times New Roman" w:cs="Times New Roman"/>
                <w:sz w:val="24"/>
                <w:szCs w:val="24"/>
              </w:rPr>
              <w:t xml:space="preserve"> о жизни и творчестве А.С. Пушкина: «Знаешь ли ты Пушкина?»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урок</w:t>
            </w: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класс</w:t>
            </w:r>
          </w:p>
        </w:tc>
      </w:tr>
      <w:tr w:rsidR="00881492" w:rsidRPr="00C12A6D" w:rsidTr="00881492">
        <w:trPr>
          <w:trHeight w:val="315"/>
        </w:trPr>
        <w:tc>
          <w:tcPr>
            <w:tcW w:w="568" w:type="dxa"/>
          </w:tcPr>
          <w:p w:rsidR="00881492" w:rsidRPr="00C12A6D" w:rsidRDefault="00881492" w:rsidP="00881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Творческая игровая программа «У Лукоморья», посвященная творчеству А.С. Пушкина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</w:tr>
      <w:tr w:rsidR="00881492" w:rsidRPr="00C12A6D" w:rsidTr="00881492">
        <w:trPr>
          <w:trHeight w:val="315"/>
        </w:trPr>
        <w:tc>
          <w:tcPr>
            <w:tcW w:w="568" w:type="dxa"/>
          </w:tcPr>
          <w:p w:rsidR="00881492" w:rsidRPr="00C12A6D" w:rsidRDefault="00881492" w:rsidP="00881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492" w:rsidRPr="00C12A6D" w:rsidRDefault="00881492" w:rsidP="009E1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</w:t>
            </w:r>
            <w:proofErr w:type="gramStart"/>
            <w:r w:rsidRPr="00C1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spellEnd"/>
            <w:r w:rsidRPr="00C1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1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«Знат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C1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русского языка»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урок</w:t>
            </w: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класс</w:t>
            </w:r>
          </w:p>
        </w:tc>
      </w:tr>
      <w:tr w:rsidR="00881492" w:rsidRPr="00C12A6D" w:rsidTr="00881492">
        <w:trPr>
          <w:trHeight w:val="315"/>
        </w:trPr>
        <w:tc>
          <w:tcPr>
            <w:tcW w:w="568" w:type="dxa"/>
          </w:tcPr>
          <w:p w:rsidR="00881492" w:rsidRPr="00C12A6D" w:rsidRDefault="00881492" w:rsidP="00881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2A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«Занимательный русский язык»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урок</w:t>
            </w: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</w:tr>
      <w:tr w:rsidR="00881492" w:rsidRPr="00C12A6D" w:rsidTr="00881492">
        <w:trPr>
          <w:trHeight w:val="315"/>
        </w:trPr>
        <w:tc>
          <w:tcPr>
            <w:tcW w:w="568" w:type="dxa"/>
          </w:tcPr>
          <w:p w:rsidR="00881492" w:rsidRPr="00C12A6D" w:rsidRDefault="00881492" w:rsidP="0088149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113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492" w:rsidRPr="00C12A6D" w:rsidRDefault="00881492" w:rsidP="009E167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2A6D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</w:t>
            </w:r>
            <w:r w:rsidRPr="00C12A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70BF8">
              <w:rPr>
                <w:rFonts w:ascii="Times New Roman" w:hAnsi="Times New Roman" w:cs="Times New Roman"/>
                <w:sz w:val="24"/>
                <w:szCs w:val="24"/>
              </w:rPr>
              <w:t>Всероссийский музей Пушкина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урок</w:t>
            </w:r>
          </w:p>
        </w:tc>
        <w:tc>
          <w:tcPr>
            <w:tcW w:w="1994" w:type="dxa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881492" w:rsidRPr="005444BB" w:rsidRDefault="00881492" w:rsidP="009E16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7р2</w:t>
            </w:r>
          </w:p>
        </w:tc>
      </w:tr>
    </w:tbl>
    <w:p w:rsidR="00C375CB" w:rsidRDefault="00C375CB"/>
    <w:sectPr w:rsidR="00C375CB" w:rsidSect="00C3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67346"/>
    <w:multiLevelType w:val="hybridMultilevel"/>
    <w:tmpl w:val="3C10A0F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81492"/>
    <w:rsid w:val="007F67B6"/>
    <w:rsid w:val="00881492"/>
    <w:rsid w:val="00C375CB"/>
    <w:rsid w:val="00E0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49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2022-06-14T10:51:00Z</dcterms:created>
  <dcterms:modified xsi:type="dcterms:W3CDTF">2022-06-14T10:58:00Z</dcterms:modified>
</cp:coreProperties>
</file>