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A5" w:rsidRDefault="00804E41" w:rsidP="00E039A5">
      <w:pPr>
        <w:shd w:val="clear" w:color="auto" w:fill="FFFFFF"/>
        <w:spacing w:line="274" w:lineRule="exact"/>
        <w:ind w:left="11624" w:right="49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Приложение </w:t>
      </w:r>
      <w:r w:rsidR="008E3EA1"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1 </w:t>
      </w:r>
    </w:p>
    <w:p w:rsidR="00B9091B" w:rsidRDefault="00804E41" w:rsidP="00E039A5">
      <w:pPr>
        <w:shd w:val="clear" w:color="auto" w:fill="FFFFFF"/>
        <w:spacing w:line="274" w:lineRule="exact"/>
        <w:ind w:left="11624" w:right="499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 приказу </w:t>
      </w:r>
      <w:r w:rsidR="008E3EA1">
        <w:rPr>
          <w:rFonts w:ascii="Times New Roman" w:hAnsi="Times New Roman" w:cs="Times New Roman"/>
          <w:sz w:val="24"/>
          <w:szCs w:val="24"/>
        </w:rPr>
        <w:t xml:space="preserve">от </w:t>
      </w:r>
      <w:r w:rsidR="00030AD1">
        <w:rPr>
          <w:rFonts w:ascii="Times New Roman" w:hAnsi="Times New Roman" w:cs="Times New Roman"/>
          <w:sz w:val="24"/>
          <w:szCs w:val="24"/>
        </w:rPr>
        <w:t>18</w:t>
      </w:r>
      <w:r w:rsidR="008E3EA1">
        <w:rPr>
          <w:rFonts w:ascii="Times New Roman" w:hAnsi="Times New Roman" w:cs="Times New Roman"/>
          <w:sz w:val="24"/>
          <w:szCs w:val="24"/>
        </w:rPr>
        <w:t>.03.2022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30AD1">
        <w:rPr>
          <w:rFonts w:ascii="Times New Roman" w:hAnsi="Times New Roman" w:cs="Times New Roman"/>
          <w:sz w:val="24"/>
          <w:szCs w:val="24"/>
        </w:rPr>
        <w:t>76-о</w:t>
      </w:r>
    </w:p>
    <w:p w:rsidR="00B9091B" w:rsidRDefault="00804E41">
      <w:pPr>
        <w:shd w:val="clear" w:color="auto" w:fill="FFFFFF"/>
        <w:spacing w:line="274" w:lineRule="exact"/>
        <w:ind w:right="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(дорожная карта) по обеспечению введения и реализации</w:t>
      </w:r>
    </w:p>
    <w:p w:rsidR="00B9091B" w:rsidRDefault="00804E41">
      <w:pPr>
        <w:shd w:val="clear" w:color="auto" w:fill="FFFFFF"/>
        <w:spacing w:line="274" w:lineRule="exact"/>
        <w:ind w:right="5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федеральных государственных образовательных стандартов начального общего образования и основного общего образования</w:t>
      </w:r>
    </w:p>
    <w:p w:rsidR="00B9091B" w:rsidRPr="00030AD1" w:rsidRDefault="00030AD1">
      <w:pPr>
        <w:shd w:val="clear" w:color="auto" w:fill="FFFFFF"/>
        <w:spacing w:line="274" w:lineRule="exact"/>
        <w:ind w:righ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30A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муниципальном бюджетном общеобразовательном учреждении лицее №5 города </w:t>
      </w:r>
      <w:proofErr w:type="spellStart"/>
      <w:r w:rsidRPr="00030AD1">
        <w:rPr>
          <w:rFonts w:ascii="Times New Roman" w:hAnsi="Times New Roman" w:cs="Times New Roman"/>
          <w:b/>
          <w:bCs/>
          <w:iCs/>
          <w:sz w:val="24"/>
          <w:szCs w:val="24"/>
        </w:rPr>
        <w:t>Каменск-Шахтинский</w:t>
      </w:r>
      <w:r w:rsidR="00804E41" w:rsidRPr="00030AD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04E41" w:rsidRPr="00030AD1">
        <w:rPr>
          <w:rFonts w:ascii="Times New Roman" w:hAnsi="Times New Roman" w:cs="Times New Roman"/>
          <w:b/>
          <w:bCs/>
          <w:sz w:val="24"/>
          <w:szCs w:val="24"/>
        </w:rPr>
        <w:t xml:space="preserve"> период до 2026 года</w:t>
      </w:r>
    </w:p>
    <w:p w:rsidR="00B9091B" w:rsidRDefault="00B9091B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936"/>
        <w:gridCol w:w="3259"/>
        <w:gridCol w:w="2976"/>
        <w:gridCol w:w="1416"/>
        <w:gridCol w:w="3552"/>
      </w:tblGrid>
      <w:tr w:rsidR="00B9091B" w:rsidRPr="003A2E3B">
        <w:trPr>
          <w:trHeight w:hRule="exact" w:val="5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spacing w:line="254" w:lineRule="exact"/>
              <w:ind w:left="648" w:right="590" w:firstLine="566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изменений/деятельности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spacing w:line="254" w:lineRule="exact"/>
              <w:ind w:left="931" w:right="87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Показатель/ значение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ind w:right="230"/>
              <w:jc w:val="right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Требуемые изменения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ind w:right="235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ind w:right="1128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</w:t>
            </w:r>
          </w:p>
        </w:tc>
      </w:tr>
      <w:tr w:rsidR="00B9091B" w:rsidRPr="003A2E3B">
        <w:trPr>
          <w:trHeight w:hRule="exact" w:val="264"/>
        </w:trPr>
        <w:tc>
          <w:tcPr>
            <w:tcW w:w="15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030AD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Организация создания школьн</w:t>
            </w:r>
            <w:r w:rsidR="00030AD1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ой рабочей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групп</w:t>
            </w:r>
            <w:r w:rsidR="00030AD1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назначения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ответственных за подготовку к введению ФГОС НОО и ФГОС ООО</w:t>
            </w:r>
          </w:p>
        </w:tc>
      </w:tr>
      <w:tr w:rsidR="00863BDE" w:rsidRPr="003A2E3B">
        <w:trPr>
          <w:trHeight w:hRule="exact" w:val="17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BDE" w:rsidRPr="003A2E3B" w:rsidRDefault="00863BDE">
            <w:pPr>
              <w:shd w:val="clear" w:color="auto" w:fill="FFFFFF"/>
              <w:ind w:left="24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BDE" w:rsidRPr="003A2E3B" w:rsidRDefault="00863BDE" w:rsidP="00030AD1">
            <w:pPr>
              <w:shd w:val="clear" w:color="auto" w:fill="FFFFFF"/>
              <w:tabs>
                <w:tab w:val="left" w:pos="3784"/>
                <w:tab w:val="left" w:pos="3856"/>
              </w:tabs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создания школьн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рабоч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подготовке к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введению ФГОС НОО ФГОС ООО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изучения нормативно-правовых документов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BDE" w:rsidRPr="003A2E3B" w:rsidRDefault="00863BDE" w:rsidP="00030AD1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Приказы   о создании рабоч</w:t>
            </w:r>
            <w:r w:rsidR="00030AD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 xml:space="preserve">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ответственности за направления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BDE" w:rsidRPr="003A2E3B" w:rsidRDefault="00863BDE" w:rsidP="00030AD1">
            <w:pPr>
              <w:shd w:val="clear" w:color="auto" w:fill="FFFFFF"/>
              <w:spacing w:line="250" w:lineRule="exact"/>
              <w:ind w:right="58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Включение в состав рабочей группы педагога-психолога,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МО, учителя информатики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BDE" w:rsidRPr="003A2E3B" w:rsidRDefault="00863BDE" w:rsidP="00CE467A">
            <w:pPr>
              <w:shd w:val="clear" w:color="auto" w:fill="FFFFFF"/>
              <w:spacing w:line="254" w:lineRule="exact"/>
              <w:ind w:righ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2022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BDE" w:rsidRPr="003A2E3B" w:rsidRDefault="00863BDE" w:rsidP="008F7451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План действий рабочей группы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распределением сроков и ответственности за конкретные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организационно-содержательные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 подготовки к введению и реализации ФГОС</w:t>
            </w:r>
          </w:p>
        </w:tc>
      </w:tr>
      <w:tr w:rsidR="00B9091B" w:rsidRPr="003A2E3B">
        <w:trPr>
          <w:trHeight w:hRule="exact" w:val="17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030AD1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информационно-организационной поддержки рабоч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  разработке проект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школьн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дорожн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карт по введению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НОО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0D50F6">
            <w:pPr>
              <w:shd w:val="clear" w:color="auto" w:fill="FFFFFF"/>
              <w:spacing w:line="250" w:lineRule="exact"/>
              <w:ind w:right="77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Доступность   для участников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отношений информации о нормативных документах, организационно-методических материалах 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опыте осуществления перехода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0D50F6">
            <w:pPr>
              <w:shd w:val="clear" w:color="auto" w:fill="FFFFFF"/>
              <w:spacing w:line="250" w:lineRule="exact"/>
              <w:ind w:right="1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проекте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дорожной карты механизмов привлечения к её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различных категорий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участников 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отношений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0D50F6">
            <w:pPr>
              <w:shd w:val="clear" w:color="auto" w:fill="FFFFFF"/>
              <w:spacing w:line="254" w:lineRule="exact"/>
              <w:ind w:righ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="00804E4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030AD1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дорожн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карт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введению ФГОС НОО и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</w:p>
        </w:tc>
      </w:tr>
    </w:tbl>
    <w:p w:rsidR="00B9091B" w:rsidRDefault="00804E41">
      <w:pPr>
        <w:shd w:val="clear" w:color="auto" w:fill="FFFFFF"/>
        <w:ind w:right="5"/>
        <w:jc w:val="center"/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Организация деятельности по определению изменений в образовательной системе </w:t>
      </w:r>
      <w:r w:rsidR="00030AD1">
        <w:rPr>
          <w:rFonts w:ascii="Times New Roman" w:hAnsi="Times New Roman" w:cs="Times New Roman"/>
          <w:b/>
          <w:bCs/>
          <w:spacing w:val="-1"/>
          <w:sz w:val="22"/>
          <w:szCs w:val="22"/>
        </w:rPr>
        <w:t>МБОУ лицея №5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936"/>
        <w:gridCol w:w="3259"/>
        <w:gridCol w:w="2976"/>
        <w:gridCol w:w="1416"/>
        <w:gridCol w:w="3552"/>
      </w:tblGrid>
      <w:tr w:rsidR="00B9091B" w:rsidRPr="003A2E3B">
        <w:trPr>
          <w:trHeight w:hRule="exact" w:val="17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ind w:left="5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63BDE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Формирование банка   различного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уровня концептуальных, нормативно-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правовых и программно- методических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документов и рекомендаций по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введению и реализации   ФГОС НОО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030AD1">
            <w:pPr>
              <w:shd w:val="clear" w:color="auto" w:fill="FFFFFF"/>
              <w:spacing w:line="250" w:lineRule="exact"/>
              <w:ind w:right="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на официальн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сайт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раздела с размещенными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ссылками на актуальные документы, программы 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методические рекомендации по введению и реализации  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и ФГОС ООО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63BDE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Открытость и доступность нормативно-правовых документов, программ 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методических рекомендаций,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введению и реализации ФГОС НОО и ФГОС ООО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D9301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804E41" w:rsidRPr="003A2E3B">
              <w:rPr>
                <w:rFonts w:ascii="Times New Roman" w:hAnsi="Times New Roman" w:cs="Times New Roman"/>
                <w:sz w:val="22"/>
                <w:szCs w:val="22"/>
              </w:rPr>
              <w:t>-2026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030AD1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Наличие на официальн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сайт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ссылок на   нормативно-правовые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документы, программы и методически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рекомендаци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B9091B" w:rsidRPr="003A2E3B">
        <w:trPr>
          <w:trHeight w:hRule="exact" w:val="15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F7451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аудита оснащения учебных кабинетов и формирования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перечня оборудования, необходимого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приобретения в соответствии с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требованиями   обновленных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F7451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оборудования 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сумма финансовых затрат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дооснащение     учебных кабинетов в соответствии с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требованиями   обновленных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НОО ФГОС ООО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63BDE">
            <w:pPr>
              <w:shd w:val="clear" w:color="auto" w:fill="FFFFFF"/>
              <w:spacing w:line="250" w:lineRule="exact"/>
              <w:ind w:right="67"/>
              <w:jc w:val="both"/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Дооснащение     учебных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кабинетов в соответствии с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требованиями   обновленных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НОО ФГОС ООО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63BDE">
            <w:pPr>
              <w:shd w:val="clear" w:color="auto" w:fill="FFFFFF"/>
              <w:spacing w:line="254" w:lineRule="exact"/>
              <w:ind w:right="2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>-2025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F7451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Примерная смета расходов на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дооснащение     учебных кабинетов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обновленных ФГОС НОО ФГОС ООО</w:t>
            </w:r>
          </w:p>
        </w:tc>
      </w:tr>
      <w:tr w:rsidR="00B9091B" w:rsidRPr="003A2E3B">
        <w:trPr>
          <w:trHeight w:hRule="exact" w:val="102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ind w:left="5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F7451">
            <w:pPr>
              <w:shd w:val="clear" w:color="auto" w:fill="FFFFFF"/>
              <w:tabs>
                <w:tab w:val="left" w:pos="3784"/>
              </w:tabs>
              <w:spacing w:line="250" w:lineRule="exact"/>
              <w:ind w:right="139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Организация аудита фонда учебников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определения перечня учебной литературы, необходимой для приобретения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93013">
            <w:pPr>
              <w:shd w:val="clear" w:color="auto" w:fill="FFFFFF"/>
              <w:spacing w:line="250" w:lineRule="exact"/>
              <w:ind w:right="86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Количество учебников и сумма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финансовых затрат на укомплек</w:t>
            </w:r>
            <w:r w:rsidR="00D93013">
              <w:rPr>
                <w:rFonts w:ascii="Times New Roman" w:hAnsi="Times New Roman" w:cs="Times New Roman"/>
                <w:sz w:val="22"/>
                <w:szCs w:val="22"/>
              </w:rPr>
              <w:t xml:space="preserve">тование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библиотечного фонда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93013">
            <w:pPr>
              <w:shd w:val="clear" w:color="auto" w:fill="FFFFFF"/>
              <w:spacing w:line="250" w:lineRule="exact"/>
              <w:ind w:right="6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Укомплектование библиотечного фонда в соответствии с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требованиями  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обновленных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D93013">
            <w:pPr>
              <w:shd w:val="clear" w:color="auto" w:fill="FFFFFF"/>
              <w:spacing w:line="250" w:lineRule="exact"/>
              <w:ind w:right="2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>-2025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Примерная смета расходов,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необходимых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B9091B" w:rsidRPr="003A2E3B" w:rsidRDefault="00804E41" w:rsidP="00D32B29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укомплектование     библиотечного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фонда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</w:tr>
    </w:tbl>
    <w:p w:rsidR="00B9091B" w:rsidRDefault="00B9091B">
      <w:pPr>
        <w:sectPr w:rsidR="00B9091B">
          <w:pgSz w:w="16834" w:h="11909" w:orient="landscape"/>
          <w:pgMar w:top="581" w:right="562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936"/>
        <w:gridCol w:w="3259"/>
        <w:gridCol w:w="2976"/>
        <w:gridCol w:w="1416"/>
        <w:gridCol w:w="3552"/>
      </w:tblGrid>
      <w:tr w:rsidR="00B9091B" w:rsidRPr="003A2E3B">
        <w:trPr>
          <w:trHeight w:hRule="exact" w:val="77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spacing w:line="254" w:lineRule="exact"/>
              <w:ind w:right="365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требованиями   обновленных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F7451">
            <w:pPr>
              <w:shd w:val="clear" w:color="auto" w:fill="FFFFFF"/>
              <w:tabs>
                <w:tab w:val="left" w:pos="3179"/>
              </w:tabs>
              <w:spacing w:line="250" w:lineRule="exact"/>
              <w:ind w:right="71"/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 требованиями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обновленных ФГОС НОО ФГОС ООО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spacing w:line="250" w:lineRule="exact"/>
              <w:ind w:right="422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ФГОС НОО ФГОС 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исходя из численности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spacing w:line="254" w:lineRule="exact"/>
              <w:ind w:right="643" w:firstLine="5"/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требованиями   обновленных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НОО ФГОС ООО</w:t>
            </w:r>
          </w:p>
        </w:tc>
      </w:tr>
      <w:tr w:rsidR="00B9091B" w:rsidRPr="003A2E3B">
        <w:trPr>
          <w:trHeight w:hRule="exact" w:val="253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ind w:left="5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7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анализа обеспечения психолого-педагогического сопровождения участников образовательных отношений, определения мер, трудовых и финансовых затрат на его осуществление в соответствии с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требованиями   обновленных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и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7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Список мер, перечень оборудования и сумма финансовых затрат на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осуществление   психолого-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педагогического сопровождения участников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образовательных отношений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соответствии с требованиями обновленных ФГОС НОО и ФГОС ООО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Организационно-содержательная модель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реализации   психолого-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педагогического сопровождения участников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образовательных отношений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требованиями   обновленных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НОО и ФГОС ООО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4" w:lineRule="exact"/>
              <w:ind w:right="2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32B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43" w:firstLine="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Примерная смета расходов,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требуемых   на   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психолого-педагогического сопровождения участников образовательных отношений в соответствии с требованиями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обновленных ФГОС НОО и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</w:p>
        </w:tc>
      </w:tr>
      <w:tr w:rsidR="00B9091B" w:rsidRPr="003A2E3B">
        <w:trPr>
          <w:trHeight w:hRule="exact" w:val="228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ind w:left="5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10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сведений о состоянии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образовательной среды, иных условий и ресурсного обеспечения реализации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ООП   НОО и ООО в соответствии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требованиям ФГОС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149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решения рабочей группы по планированию создания комфортной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развивающей образовательной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среды (III раздел   ФГОС)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Сформулированные в соответствии с ФГОС обновления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B9091B" w:rsidRPr="003A2E3B" w:rsidRDefault="00804E41" w:rsidP="00D32B29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общесистемным,   психолого-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педагогическим, кадровым, финансовым условиям, к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материально-техническому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учебно-методическому обеспечению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D32B29">
            <w:pPr>
              <w:shd w:val="clear" w:color="auto" w:fill="FFFFFF"/>
              <w:spacing w:line="254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B9091B" w:rsidRPr="003A2E3B" w:rsidRDefault="00D32B29">
            <w:pPr>
              <w:shd w:val="clear" w:color="auto" w:fill="FFFFFF"/>
              <w:spacing w:line="254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>
              <w:t xml:space="preserve"> </w:t>
            </w:r>
            <w:r w:rsidR="00804E41" w:rsidRPr="003A2E3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hanging="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действий рабочей группы с распределением сроков и ответственности за организацию приведения условий обучения и воспитания в соответствие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требованиям ФГОС     НОО и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</w:p>
        </w:tc>
      </w:tr>
      <w:tr w:rsidR="00D32B29" w:rsidRPr="003A2E3B">
        <w:trPr>
          <w:trHeight w:hRule="exact" w:val="12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D32B29">
            <w:pPr>
              <w:shd w:val="clear" w:color="auto" w:fill="FFFFFF"/>
              <w:ind w:left="10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030AD1" w:rsidP="00D32B29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Участие в</w:t>
            </w:r>
            <w:r w:rsidR="00D32B2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обмен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D32B2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представлениями</w:t>
            </w:r>
          </w:p>
          <w:p w:rsidR="00D32B29" w:rsidRPr="003A2E3B" w:rsidRDefault="00D32B29" w:rsidP="00D32B29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рабочих групп по проектированию</w:t>
            </w:r>
          </w:p>
          <w:p w:rsidR="00D32B29" w:rsidRPr="003A2E3B" w:rsidRDefault="00D32B29" w:rsidP="00D32B29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дорожных карт перехода</w:t>
            </w:r>
          </w:p>
          <w:p w:rsidR="00D32B29" w:rsidRPr="003A2E3B" w:rsidRDefault="00D32B29" w:rsidP="00D32B29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обновленным ФГОС НОО и ФГОС</w:t>
            </w:r>
          </w:p>
          <w:p w:rsidR="00D32B29" w:rsidRPr="003A2E3B" w:rsidRDefault="00D32B29" w:rsidP="00D32B29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D32B29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мер, необходимых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для   создания комфортной развивающей образовательной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D32B29">
            <w:pPr>
              <w:shd w:val="clear" w:color="auto" w:fill="FFFFFF"/>
              <w:spacing w:line="250" w:lineRule="exact"/>
              <w:ind w:right="106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Дополненные и уточненные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представления управленческих команд об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осуществлении перехода    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CE467A">
            <w:pPr>
              <w:shd w:val="clear" w:color="auto" w:fill="FFFFFF"/>
              <w:spacing w:line="254" w:lineRule="exact"/>
              <w:ind w:righ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2022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030AD1">
            <w:pPr>
              <w:shd w:val="clear" w:color="auto" w:fill="FFFFFF"/>
              <w:spacing w:line="250" w:lineRule="exact"/>
              <w:ind w:right="82" w:firstLine="5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Рабочие материалы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дорожн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карт</w:t>
            </w:r>
            <w:r w:rsidR="00030AD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переходу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</w:tc>
      </w:tr>
      <w:tr w:rsidR="00D32B29" w:rsidRPr="003A2E3B">
        <w:trPr>
          <w:trHeight w:hRule="exact" w:val="203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D32B29">
            <w:pPr>
              <w:shd w:val="clear" w:color="auto" w:fill="FFFFFF"/>
              <w:ind w:left="5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030AD1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презентация проектов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школьн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дорожн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карт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по введению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НОО ФГОС ООО в коллективе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D32B29">
            <w:pPr>
              <w:shd w:val="clear" w:color="auto" w:fill="FFFFFF"/>
              <w:tabs>
                <w:tab w:val="left" w:pos="3108"/>
              </w:tabs>
              <w:spacing w:line="250" w:lineRule="exact"/>
              <w:ind w:right="7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решения педагогического совета о рассмотрении   проекта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школьной дорожной карты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введению ФГОС НОО ФГОС ООО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D32B29">
            <w:pPr>
              <w:shd w:val="clear" w:color="auto" w:fill="FFFFFF"/>
              <w:spacing w:line="250" w:lineRule="exact"/>
              <w:ind w:right="19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Согласованные представления об отличиях обновленных ФГОС и мотивация к преобразованию сложившихся условий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реализации 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CE467A">
            <w:pPr>
              <w:shd w:val="clear" w:color="auto" w:fill="FFFFFF"/>
              <w:spacing w:line="254" w:lineRule="exact"/>
              <w:ind w:righ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2022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B29" w:rsidRPr="003A2E3B" w:rsidRDefault="00D32B29" w:rsidP="00D32B29">
            <w:pPr>
              <w:shd w:val="clear" w:color="auto" w:fill="FFFFFF"/>
              <w:spacing w:line="250" w:lineRule="exact"/>
              <w:ind w:right="106" w:firstLine="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Опубликованная на сайте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утвержденная приказом дорожная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карта по введению ФГОС НОО ФГОС ООО с 01.09.2022 г.</w:t>
            </w:r>
          </w:p>
        </w:tc>
      </w:tr>
      <w:tr w:rsidR="00822A5E" w:rsidRPr="003A2E3B">
        <w:trPr>
          <w:trHeight w:hRule="exact" w:val="5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5E" w:rsidRPr="003A2E3B" w:rsidRDefault="00822A5E" w:rsidP="00D32B29">
            <w:pPr>
              <w:shd w:val="clear" w:color="auto" w:fill="FFFFFF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5E" w:rsidRPr="003A2E3B" w:rsidRDefault="00822A5E" w:rsidP="00030AD1">
            <w:pPr>
              <w:shd w:val="clear" w:color="auto" w:fill="FFFFFF"/>
              <w:spacing w:line="254" w:lineRule="exact"/>
              <w:ind w:right="7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представлений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управленческ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команд</w:t>
            </w:r>
            <w:r w:rsidR="00030A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в вопросах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5E" w:rsidRPr="003A2E3B" w:rsidRDefault="00822A5E" w:rsidP="00822A5E">
            <w:pPr>
              <w:shd w:val="clear" w:color="auto" w:fill="FFFFFF"/>
              <w:spacing w:line="254" w:lineRule="exact"/>
              <w:ind w:right="7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материалы для внесения изменений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5E" w:rsidRPr="003A2E3B" w:rsidRDefault="00822A5E" w:rsidP="00D32B29">
            <w:pPr>
              <w:shd w:val="clear" w:color="auto" w:fill="FFFFFF"/>
              <w:spacing w:line="254" w:lineRule="exact"/>
              <w:ind w:right="163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Изменения для внесения в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локальные акты в   целях их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5E" w:rsidRPr="003A2E3B" w:rsidRDefault="00822A5E" w:rsidP="00CE467A">
            <w:pPr>
              <w:shd w:val="clear" w:color="auto" w:fill="FFFFFF"/>
              <w:spacing w:line="254" w:lineRule="exact"/>
              <w:ind w:righ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2022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5E" w:rsidRPr="003A2E3B" w:rsidRDefault="00822A5E" w:rsidP="00D32B29">
            <w:pPr>
              <w:shd w:val="clear" w:color="auto" w:fill="FFFFFF"/>
              <w:spacing w:line="254" w:lineRule="exact"/>
              <w:ind w:right="77" w:firstLine="5"/>
              <w:jc w:val="both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Соответствие требованиям  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и ФГОС ООО локальных</w:t>
            </w:r>
          </w:p>
        </w:tc>
      </w:tr>
    </w:tbl>
    <w:p w:rsidR="00B9091B" w:rsidRDefault="00B9091B" w:rsidP="00D32B29">
      <w:pPr>
        <w:shd w:val="clear" w:color="auto" w:fill="FFFFFF"/>
        <w:spacing w:before="206"/>
        <w:ind w:left="15398"/>
        <w:jc w:val="both"/>
        <w:sectPr w:rsidR="00B9091B">
          <w:pgSz w:w="16834" w:h="11909" w:orient="landscape"/>
          <w:pgMar w:top="1020" w:right="562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936"/>
        <w:gridCol w:w="3259"/>
        <w:gridCol w:w="2976"/>
        <w:gridCol w:w="1416"/>
        <w:gridCol w:w="3552"/>
      </w:tblGrid>
      <w:tr w:rsidR="00B9091B" w:rsidRPr="003A2E3B">
        <w:trPr>
          <w:trHeight w:hRule="exact" w:val="128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 w:rsidP="00D32B29">
            <w:pPr>
              <w:shd w:val="clear" w:color="auto" w:fill="FFFFFF"/>
              <w:jc w:val="both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72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приведения   школьных локальных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актов, включая должностные инструкции     работников, в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соответствие с требованиями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и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22A5E">
            <w:pPr>
              <w:shd w:val="clear" w:color="auto" w:fill="FFFFFF"/>
              <w:spacing w:line="250" w:lineRule="exact"/>
              <w:ind w:right="71"/>
              <w:jc w:val="both"/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локальные акты,   в   целях их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приведения в соответствие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требованиями ФГОС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4" w:lineRule="exact"/>
              <w:ind w:right="72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приведения в соответствие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требованиями ФГОС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 w:rsidP="00D32B29">
            <w:pPr>
              <w:shd w:val="clear" w:color="auto" w:fill="FFFFFF"/>
              <w:jc w:val="both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22A5E">
            <w:pPr>
              <w:shd w:val="clear" w:color="auto" w:fill="FFFFFF"/>
              <w:spacing w:line="254" w:lineRule="exact"/>
              <w:ind w:right="77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актов, включая должностные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инструкции работников</w:t>
            </w:r>
          </w:p>
        </w:tc>
      </w:tr>
      <w:tr w:rsidR="00B9091B" w:rsidRPr="003A2E3B">
        <w:trPr>
          <w:trHeight w:hRule="exact" w:val="203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10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Разработка, согласование и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мониторинга процесса создания школами комфортной развивающей образовательной среды,</w:t>
            </w:r>
          </w:p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10"/>
              <w:jc w:val="both"/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требованиям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и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32B29">
            <w:pPr>
              <w:shd w:val="clear" w:color="auto" w:fill="FFFFFF"/>
              <w:spacing w:line="250" w:lineRule="exact"/>
              <w:ind w:right="9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критериев и показателей оценки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результативности деятельности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 создания   комфортной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развивающей образовательной среды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требованиям ФГОС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0B5717">
            <w:pPr>
              <w:shd w:val="clear" w:color="auto" w:fill="FFFFFF"/>
              <w:tabs>
                <w:tab w:val="left" w:pos="2826"/>
              </w:tabs>
              <w:spacing w:line="250" w:lineRule="exact"/>
              <w:ind w:right="7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Модель мониторинга условий обучения и воспитания   детей   в соответствии с требованиями ФГОС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DE6508" w:rsidP="00D32B29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 2022 График </w:t>
            </w:r>
            <w:r w:rsidR="00804E4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мониторинга 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DE6508">
            <w:pPr>
              <w:shd w:val="clear" w:color="auto" w:fill="FFFFFF"/>
              <w:tabs>
                <w:tab w:val="left" w:pos="3472"/>
              </w:tabs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Изменения, внесенные в локальные акты по осуществлению внешнего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контроля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качества условий, определяющих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образовательной среды в соответствии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</w:tc>
      </w:tr>
      <w:tr w:rsidR="00B9091B" w:rsidRPr="003A2E3B">
        <w:trPr>
          <w:trHeight w:hRule="exact" w:val="302"/>
        </w:trPr>
        <w:tc>
          <w:tcPr>
            <w:tcW w:w="15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Координация деятельности по основным направлениям преобразования образовательной системы школ</w:t>
            </w:r>
            <w:r w:rsidR="0063786E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ы</w:t>
            </w:r>
          </w:p>
        </w:tc>
      </w:tr>
      <w:tr w:rsidR="00B9091B" w:rsidRPr="003A2E3B">
        <w:trPr>
          <w:trHeight w:hRule="exact" w:val="259"/>
        </w:trPr>
        <w:tc>
          <w:tcPr>
            <w:tcW w:w="15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части учебно-методического и информационного обеспечения:</w:t>
            </w:r>
          </w:p>
        </w:tc>
      </w:tr>
      <w:tr w:rsidR="00AC4C8C" w:rsidRPr="003A2E3B">
        <w:trPr>
          <w:trHeight w:hRule="exact" w:val="17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AC4C8C">
            <w:pPr>
              <w:shd w:val="clear" w:color="auto" w:fill="FFFFFF"/>
              <w:spacing w:line="250" w:lineRule="exact"/>
              <w:ind w:right="72"/>
              <w:jc w:val="both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разработки проектов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основных образовательных программ НОО и ООО в соответствии с новыми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ФГОС   с привлечением родительской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общественности 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AC4C8C">
            <w:pPr>
              <w:shd w:val="clear" w:color="auto" w:fill="FFFFFF"/>
              <w:spacing w:line="250" w:lineRule="exact"/>
              <w:ind w:right="43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образовательные программы   НОО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соответствующих   требованиям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с учетом примерных ООП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AC4C8C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Коллегиальная разработка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ООП НОО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  с требованиями ФГОС, с учетом примерных ООП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E73893">
            <w:pPr>
              <w:shd w:val="clear" w:color="auto" w:fill="FFFFFF"/>
              <w:spacing w:line="254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-</w:t>
            </w:r>
          </w:p>
          <w:p w:rsidR="00AC4C8C" w:rsidRPr="003A2E3B" w:rsidRDefault="00AC4C8C" w:rsidP="00E73893">
            <w:pPr>
              <w:shd w:val="clear" w:color="auto" w:fill="FFFFFF"/>
              <w:spacing w:line="254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  <w:r>
              <w:t xml:space="preserve"> </w:t>
            </w: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AC4C8C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Проекты ОП НОО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</w:p>
        </w:tc>
      </w:tr>
      <w:tr w:rsidR="00AC4C8C" w:rsidRPr="003A2E3B">
        <w:trPr>
          <w:trHeight w:hRule="exact" w:val="12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AC4C8C">
            <w:pPr>
              <w:shd w:val="clear" w:color="auto" w:fill="FFFFFF"/>
              <w:spacing w:line="250" w:lineRule="exact"/>
              <w:ind w:right="2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разработки проектов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рабочих программ учебных предметов,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курсов, дисциплин (модулей) ООП НОО и ООО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новыми ФГОС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AC4C8C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ООП   НОО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 учетом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требований ФГОС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AC4C8C">
            <w:pPr>
              <w:shd w:val="clear" w:color="auto" w:fill="FFFFFF"/>
              <w:spacing w:line="250" w:lineRule="exact"/>
              <w:ind w:right="72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Коллегиальная разработка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рабочих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программ ООП НОО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учетом требований ФГОС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E73893">
            <w:pPr>
              <w:shd w:val="clear" w:color="auto" w:fill="FFFFFF"/>
              <w:spacing w:line="254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-</w:t>
            </w:r>
          </w:p>
          <w:p w:rsidR="00AC4C8C" w:rsidRPr="003A2E3B" w:rsidRDefault="00AC4C8C" w:rsidP="00E73893">
            <w:pPr>
              <w:shd w:val="clear" w:color="auto" w:fill="FFFFFF"/>
              <w:spacing w:line="254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  <w:r>
              <w:t xml:space="preserve"> </w:t>
            </w: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8C" w:rsidRPr="003A2E3B" w:rsidRDefault="00AC4C8C" w:rsidP="00AC4C8C">
            <w:pPr>
              <w:shd w:val="clear" w:color="auto" w:fill="FFFFFF"/>
              <w:tabs>
                <w:tab w:val="left" w:pos="3472"/>
              </w:tabs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Проекты рабочих программ ООП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ФГОС</w:t>
            </w:r>
          </w:p>
        </w:tc>
      </w:tr>
      <w:tr w:rsidR="00B9091B" w:rsidRPr="003A2E3B">
        <w:trPr>
          <w:trHeight w:hRule="exact" w:val="254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AC4C8C">
            <w:pPr>
              <w:shd w:val="clear" w:color="auto" w:fill="FFFFFF"/>
              <w:spacing w:line="250" w:lineRule="exact"/>
              <w:ind w:right="8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разработки и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согласования   с   учреждениями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партнерами по сетевому взаимодействию проектов учебных планов, планов внеурочной деятельности, календарных планов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воспитательной работы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основных образовательных программ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НОО и ООО в соответствии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новыми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AC4C8C">
            <w:pPr>
              <w:shd w:val="clear" w:color="auto" w:fill="FFFFFF"/>
              <w:spacing w:line="250" w:lineRule="exact"/>
              <w:ind w:right="43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Модели   учебных планов,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 внеурочной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деятельности и   календарных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 воспитательной работы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для обеспечения вариативности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содержания ОП НОО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AC4C8C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вариативных расписаний занятий с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учреждениями – партнерами по сетевому взаимодействию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AC4C8C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 -</w:t>
            </w:r>
          </w:p>
          <w:p w:rsidR="00B9091B" w:rsidRPr="003A2E3B" w:rsidRDefault="00804E41" w:rsidP="00AC4C8C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B9091B" w:rsidRPr="003A2E3B" w:rsidRDefault="00804E41" w:rsidP="00AC4C8C">
            <w:pPr>
              <w:shd w:val="clear" w:color="auto" w:fill="FFFFFF"/>
              <w:spacing w:line="250" w:lineRule="exact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AC4C8C" w:rsidP="00AC4C8C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организаций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 – партнеров по сетевому взаимодействию к содействию в </w:t>
            </w:r>
            <w:r w:rsidR="00804E4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реализации учебных планов, планов 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внеурочной деятельности и воспитательной работы в соответствии с </w:t>
            </w:r>
            <w:proofErr w:type="gramStart"/>
            <w:r w:rsidR="00804E41">
              <w:rPr>
                <w:rFonts w:ascii="Times New Roman" w:hAnsi="Times New Roman" w:cs="Times New Roman"/>
                <w:sz w:val="22"/>
                <w:szCs w:val="22"/>
              </w:rPr>
              <w:t>новыми</w:t>
            </w:r>
            <w:proofErr w:type="gramEnd"/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</w:tc>
      </w:tr>
    </w:tbl>
    <w:p w:rsidR="00B9091B" w:rsidRDefault="00B9091B">
      <w:pPr>
        <w:shd w:val="clear" w:color="auto" w:fill="FFFFFF"/>
        <w:spacing w:before="158"/>
        <w:ind w:left="15403"/>
        <w:sectPr w:rsidR="00B9091B">
          <w:pgSz w:w="16834" w:h="11909" w:orient="landscape"/>
          <w:pgMar w:top="1020" w:right="562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936"/>
        <w:gridCol w:w="3259"/>
        <w:gridCol w:w="2976"/>
        <w:gridCol w:w="1416"/>
        <w:gridCol w:w="3552"/>
      </w:tblGrid>
      <w:tr w:rsidR="00B9091B" w:rsidRPr="003A2E3B">
        <w:trPr>
          <w:trHeight w:hRule="exact" w:val="17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A46B9B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обоснования и согласования списка учебной литературы, используемой в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образовательной деятельности   в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соответствии с ФГОС НОО и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УМК по предметам,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заявка на обеспечение учебной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литературой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A46B9B">
            <w:pPr>
              <w:shd w:val="clear" w:color="auto" w:fill="FFFFFF"/>
              <w:spacing w:line="250" w:lineRule="exact"/>
              <w:ind w:right="163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Обоснование приобретения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учебно-методических комплексов, учебников и учебных пособий, максимально соответствующих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A46B9B">
            <w:pPr>
              <w:shd w:val="clear" w:color="auto" w:fill="FFFFFF"/>
              <w:spacing w:line="250" w:lineRule="exact"/>
              <w:ind w:right="10" w:hanging="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августа 2022 августа 2023 августа 2024 августа 2025 августа </w:t>
            </w:r>
            <w:r w:rsidR="008D27B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Укомплектованность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библиотечного фонда учебниками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1-х и 5-х классов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2-х и </w:t>
            </w:r>
            <w:r w:rsidR="006378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-х классов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3-х и 7-х классов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4-х и 8-х классов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9-х классов</w:t>
            </w:r>
          </w:p>
        </w:tc>
      </w:tr>
      <w:tr w:rsidR="00B9091B" w:rsidRPr="003A2E3B">
        <w:trPr>
          <w:trHeight w:hRule="exact" w:val="22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планирования мер по укомплектованию библиотечного фонда дополнительной литературой,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(художественная и научно-популярная,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справочно-библиографические и периодические издания),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сопровождающей реализацию ОП НОО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ОП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отсутствующих в библиотечном фонде наименований печатных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изданий из числа необходимых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реализации ОП НОО и ОП ООО. Мониторинг принятых в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библиотечный фонд изданий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итогам проведенных мероприятий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поступления в библиотечный фонд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дополнительной литературой посредством планирования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комплекса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мер и мероприятий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63786E">
            <w:pPr>
              <w:shd w:val="clear" w:color="auto" w:fill="FFFFFF"/>
              <w:spacing w:line="250" w:lineRule="exact"/>
              <w:ind w:hanging="5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Пополнение библиотечного фонда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дополнительной литературой,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научно-популярная, справочно-библиографические и периодические издания),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сопровождающей реализацию ОП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и ОП ООО</w:t>
            </w:r>
          </w:p>
        </w:tc>
      </w:tr>
      <w:tr w:rsidR="00B9091B" w:rsidRPr="003A2E3B">
        <w:trPr>
          <w:trHeight w:hRule="exact" w:val="228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106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обоснования,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согласования   перечня   электронных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образовательных ресурсов, в т.ч. ЭОР,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размещённых в федеральных 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региональных базах данных ЭОР,  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использования в образовательной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деятельности   в соответствии с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и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Перечень платформ, сайтов,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АИС по всем учебным предметам, курсам 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направлениям воспитания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профориентации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для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обучающихся доступа  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ресурсам платформ, сайтов, АИС, используемых при реализации ООП, в т.ч. к ЭОР размещённых в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федеральных и региональных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базах данных ЭОР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E73893" w:rsidP="00E73893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2022</w:t>
            </w:r>
            <w:r w:rsidR="00804E41" w:rsidRPr="003A2E3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- 2026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Опубликованные на сайте перечни:</w:t>
            </w:r>
          </w:p>
          <w:p w:rsidR="00B9091B" w:rsidRPr="003A2E3B" w:rsidRDefault="00804E41" w:rsidP="00E73893">
            <w:pPr>
              <w:shd w:val="clear" w:color="auto" w:fill="FFFFFF"/>
              <w:tabs>
                <w:tab w:val="left" w:pos="341"/>
              </w:tabs>
              <w:spacing w:line="250" w:lineRule="exact"/>
              <w:ind w:hanging="5"/>
              <w:jc w:val="both"/>
            </w:pPr>
            <w:r w:rsidRPr="003A2E3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1)</w:t>
            </w: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коммуникационных платформ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для организации дистанционного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обучения,</w:t>
            </w:r>
          </w:p>
          <w:p w:rsidR="00B9091B" w:rsidRPr="003A2E3B" w:rsidRDefault="00804E41" w:rsidP="00E73893">
            <w:pPr>
              <w:shd w:val="clear" w:color="auto" w:fill="FFFFFF"/>
              <w:tabs>
                <w:tab w:val="left" w:pos="341"/>
              </w:tabs>
              <w:spacing w:line="250" w:lineRule="exact"/>
              <w:ind w:hanging="5"/>
              <w:jc w:val="both"/>
            </w:pPr>
            <w:r w:rsidRPr="003A2E3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2)</w:t>
            </w: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ресурсов с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образовательным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контентом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9091B" w:rsidRPr="003A2E3B" w:rsidRDefault="00804E41" w:rsidP="00E73893">
            <w:pPr>
              <w:shd w:val="clear" w:color="auto" w:fill="FFFFFF"/>
              <w:tabs>
                <w:tab w:val="left" w:pos="341"/>
              </w:tabs>
              <w:spacing w:line="250" w:lineRule="exact"/>
              <w:ind w:hanging="5"/>
              <w:jc w:val="both"/>
            </w:pPr>
            <w:r w:rsidRPr="003A2E3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3)</w:t>
            </w: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ресурсов, используемых для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информации о текущей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успеваемости обучающихся</w:t>
            </w:r>
          </w:p>
        </w:tc>
      </w:tr>
      <w:tr w:rsidR="00B9091B" w:rsidRPr="003A2E3B">
        <w:trPr>
          <w:trHeight w:hRule="exact" w:val="17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создания и сопровождения постоянно действующих «переговорных площадок» участников образовательных отношений (сайт,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блоги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форумы, собрания, совещания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43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Наличие публичной отчетности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ходе подготовки к введению ФГОС НОО и ФГОС ООО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6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информации 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ходе подготовки к введению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реализации ФГОС НОО и ФГОС ООО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E73893" w:rsidP="00E73893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2022</w:t>
            </w:r>
            <w:r w:rsidR="00804E41" w:rsidRPr="003A2E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firstLine="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информации о ходе подготовки к введению 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реализации ФГОС НОО и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ООО в СМИ и на официальных сайтах школ</w:t>
            </w:r>
          </w:p>
        </w:tc>
      </w:tr>
      <w:tr w:rsidR="00B9091B" w:rsidRPr="003A2E3B">
        <w:trPr>
          <w:trHeight w:hRule="exact" w:val="128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72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Организация   разработки модели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общешкольных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родительских собраний в параллели 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классов, посвященного переходу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5"/>
              <w:jc w:val="both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общешкольного родительского собрания по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переходу   на новый ФГОС ООО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86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Модель проведения общешкольного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родительского собрания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мотивации   родителей будущих 5-классников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4" w:lineRule="exact"/>
              <w:ind w:right="240" w:firstLine="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2022-2025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38" w:firstLine="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Набор инструментов для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мотивации   родителей   будущих 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классников к согласованной деятельности   по созданию комфортной   развивающей</w:t>
            </w:r>
          </w:p>
        </w:tc>
      </w:tr>
    </w:tbl>
    <w:p w:rsidR="00B9091B" w:rsidRDefault="00B9091B">
      <w:pPr>
        <w:shd w:val="clear" w:color="auto" w:fill="FFFFFF"/>
        <w:spacing w:before="216"/>
        <w:ind w:left="15403"/>
        <w:sectPr w:rsidR="00B9091B">
          <w:pgSz w:w="16834" w:h="11909" w:orient="landscape"/>
          <w:pgMar w:top="1020" w:right="562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936"/>
        <w:gridCol w:w="3259"/>
        <w:gridCol w:w="2976"/>
        <w:gridCol w:w="1416"/>
        <w:gridCol w:w="3552"/>
      </w:tblGrid>
      <w:tr w:rsidR="00B9091B" w:rsidRPr="003A2E3B">
        <w:trPr>
          <w:trHeight w:hRule="exact" w:val="102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>
            <w:pPr>
              <w:shd w:val="clear" w:color="auto" w:fill="FFFFFF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67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согласованной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созданию комфортной развивающей образовательной среды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 w:rsidP="00E73893">
            <w:pPr>
              <w:shd w:val="clear" w:color="auto" w:fill="FFFFFF"/>
              <w:jc w:val="both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образовательной среды.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действий для родителей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обеспечению адаптации на уровне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</w:p>
        </w:tc>
      </w:tr>
      <w:tr w:rsidR="00B9091B" w:rsidRPr="003A2E3B">
        <w:trPr>
          <w:trHeight w:hRule="exact" w:val="22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разработки модели и проведения классных родительских собраний в параллели 1-х классов,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посвященных организации обучения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новым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 родительских собраний по</w:t>
            </w:r>
            <w:r w:rsidR="0063786E">
              <w:rPr>
                <w:rFonts w:ascii="Times New Roman" w:hAnsi="Times New Roman" w:cs="Times New Roman"/>
                <w:sz w:val="22"/>
                <w:szCs w:val="22"/>
              </w:rPr>
              <w:t xml:space="preserve"> переходу/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обучению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новым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НОО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6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Модель проведения общешкольного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родительского собрания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мотивации   родителей будущих 1-классников к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согласованной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созданию комфортной развивающей образовательной среды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7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вгуст 2022 сентябрь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2022 -   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Набор инструментов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мотивации   родителей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классников к согласованной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 по созданию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комфортной   развивающей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образовательной среды.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действий для родителей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обеспечению адаптации на уровне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НОО</w:t>
            </w:r>
          </w:p>
        </w:tc>
      </w:tr>
      <w:tr w:rsidR="00B9091B" w:rsidRPr="003A2E3B">
        <w:trPr>
          <w:trHeight w:hRule="exact" w:val="259"/>
        </w:trPr>
        <w:tc>
          <w:tcPr>
            <w:tcW w:w="15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части психолого-педагогического обеспечения:</w:t>
            </w:r>
          </w:p>
        </w:tc>
      </w:tr>
      <w:tr w:rsidR="00B9091B" w:rsidRPr="003A2E3B">
        <w:trPr>
          <w:trHeight w:hRule="exact" w:val="22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127725">
            <w:pPr>
              <w:shd w:val="clear" w:color="auto" w:fill="FFFFFF"/>
              <w:spacing w:line="250" w:lineRule="exact"/>
              <w:ind w:right="24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Организация представления школьных моделей обеспечения преемственности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реализации образовательных программ на уровнях начального общего, основного общего образования и диверсификации уровней психолого-педагогического сопровождения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71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Циклограмма управленческой деятельности по обеспечению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преемственности уровней образования с учетом диверсификации уровней психолого-педагогического сопровождения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форм</w:t>
            </w:r>
            <w:r w:rsidR="0063786E">
              <w:rPr>
                <w:rFonts w:ascii="Times New Roman" w:hAnsi="Times New Roman" w:cs="Times New Roman"/>
                <w:sz w:val="22"/>
                <w:szCs w:val="22"/>
              </w:rPr>
              <w:t xml:space="preserve">ирования комфортной развивающей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информационно-образовательной среды для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обучения и воспитания детей в соответствии с ФГОС НОО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ФГОС ООО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-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4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Комплекс условий для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обеспечения успешной социально-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психологической адаптации обучающихся при переходе на следующий уровень общего образования посредством диверсификации уровней психолого-педагогического сопровождения</w:t>
            </w:r>
          </w:p>
        </w:tc>
      </w:tr>
      <w:tr w:rsidR="00B9091B" w:rsidRPr="003A2E3B">
        <w:trPr>
          <w:trHeight w:hRule="exact" w:val="203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43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обмена опытом управления деятельностью по сохранению и укреплению психологического благополучия обучающихся, индивидуальному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сопровождению детей с трудностями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освоении ОП, детей с ОВЗ и одаренных детей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Циклограмма управленческой деятельности по обеспечению школьного благополучия обучающихся (индикатор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остояние   благополучия    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трудностями в освоении ОП,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детей с ОВЗ и   одаренных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условий для формирования комфортной развивающей информационно-образовательной среды для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обучения и воспитания детей в соответствии с ФГОС НОО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ФГОС ООО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 -</w:t>
            </w:r>
          </w:p>
          <w:p w:rsidR="00B9091B" w:rsidRPr="003A2E3B" w:rsidRDefault="00804E41" w:rsidP="00E73893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B9091B" w:rsidRPr="003A2E3B" w:rsidRDefault="00804E41" w:rsidP="00E73893">
            <w:pPr>
              <w:shd w:val="clear" w:color="auto" w:fill="FFFFFF"/>
              <w:spacing w:line="254" w:lineRule="exact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29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Комплекс условий для обеспечения устойчивости школьного благополучия обучающихся на основе оценки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состояния   благополучия   детей с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трудностями в освоении ОП,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ОВЗ и одаренных детей</w:t>
            </w:r>
          </w:p>
        </w:tc>
      </w:tr>
      <w:tr w:rsidR="00B9091B" w:rsidRPr="003A2E3B">
        <w:trPr>
          <w:trHeight w:hRule="exact" w:val="15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3E276A">
            <w:pPr>
              <w:shd w:val="clear" w:color="auto" w:fill="FFFFFF"/>
              <w:spacing w:line="250" w:lineRule="exact"/>
              <w:ind w:right="6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  взаимодействия</w:t>
            </w:r>
            <w:r w:rsidR="003E276A">
              <w:rPr>
                <w:rFonts w:ascii="Times New Roman" w:hAnsi="Times New Roman" w:cs="Times New Roman"/>
                <w:sz w:val="22"/>
                <w:szCs w:val="22"/>
              </w:rPr>
              <w:t xml:space="preserve"> МБОУ лицея №5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образовательны</w:t>
            </w:r>
            <w:r w:rsidR="003E276A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 w:rsidR="003E276A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осуществлении деятельности по выявлению 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развитию способностей обучающихся,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обеспечению условий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35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Организационно-технологическая модель обеспечения обмена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информацией об активности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в различных сферах самореализации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условий для формирования комфортной развивающей информационно-образовательной среды для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обучения и воспитания детей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7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 коммуникации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руководящих и педагогических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работников образовательных учреждений в целях осуществления согласованной деятельности по выявлению и</w:t>
            </w:r>
          </w:p>
        </w:tc>
      </w:tr>
    </w:tbl>
    <w:p w:rsidR="00B9091B" w:rsidRDefault="00B9091B">
      <w:pPr>
        <w:shd w:val="clear" w:color="auto" w:fill="FFFFFF"/>
        <w:spacing w:before="206"/>
        <w:ind w:left="15403"/>
        <w:sectPr w:rsidR="00B9091B">
          <w:pgSz w:w="16834" w:h="11909" w:orient="landscape"/>
          <w:pgMar w:top="1020" w:right="562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936"/>
        <w:gridCol w:w="3259"/>
        <w:gridCol w:w="2976"/>
        <w:gridCol w:w="144"/>
        <w:gridCol w:w="1272"/>
        <w:gridCol w:w="3552"/>
      </w:tblGrid>
      <w:tr w:rsidR="00B9091B" w:rsidRPr="003A2E3B">
        <w:trPr>
          <w:trHeight w:hRule="exact" w:val="77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профессионального самоопределения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178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осуществления согласованной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психолого-педагогической поддержки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4" w:lineRule="exact"/>
              <w:ind w:right="5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соответствии с ФГОС НОО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ФГОС ООО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 w:rsidP="00E73893">
            <w:pPr>
              <w:shd w:val="clear" w:color="auto" w:fill="FFFFFF"/>
              <w:jc w:val="both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73893">
            <w:pPr>
              <w:shd w:val="clear" w:color="auto" w:fill="FFFFFF"/>
              <w:spacing w:line="250" w:lineRule="exact"/>
              <w:ind w:right="7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развитию способностей   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профессиональной ориентации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</w:tc>
      </w:tr>
      <w:tr w:rsidR="00B9091B" w:rsidRPr="003A2E3B">
        <w:trPr>
          <w:trHeight w:hRule="exact" w:val="259"/>
        </w:trPr>
        <w:tc>
          <w:tcPr>
            <w:tcW w:w="15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части кадрового обеспечения:</w:t>
            </w:r>
          </w:p>
        </w:tc>
      </w:tr>
      <w:tr w:rsidR="00B9091B" w:rsidRPr="003A2E3B">
        <w:trPr>
          <w:trHeight w:hRule="exact" w:val="15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3E276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планов и отчетов о повышении квалификации педагогических работников по актуальным вопросам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введения и реализации   ФГОС НОО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21A4A">
            <w:pPr>
              <w:shd w:val="clear" w:color="auto" w:fill="FFFFFF"/>
              <w:spacing w:line="250" w:lineRule="exact"/>
              <w:ind w:right="6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удостоверений 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повышении квалификации всех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педагогов и руководителей школ в области организации введения и реализации ФГОС НОО и ФГОС ООО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E21A4A">
            <w:pPr>
              <w:shd w:val="clear" w:color="auto" w:fill="FFFFFF"/>
              <w:spacing w:line="250" w:lineRule="exact"/>
              <w:ind w:right="7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компетентности педагогов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руководителей школ в области реализации ФГОС НОО и ФГОС ООО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E21A4A" w:rsidP="00E21A4A">
            <w:pPr>
              <w:shd w:val="clear" w:color="auto" w:fill="FFFFFF"/>
              <w:spacing w:line="254" w:lineRule="exact"/>
              <w:ind w:right="18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2022</w:t>
            </w:r>
            <w:r w:rsidR="00804E4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D27BA" w:rsidP="003E276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Повышение</w:t>
            </w:r>
            <w:r w:rsidR="00804E4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квалификации 100% 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педагогов по ДПП организации введения и </w:t>
            </w:r>
            <w:r w:rsidR="00804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реализации   ФГОС НОО и ФГОС 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</w:p>
        </w:tc>
      </w:tr>
      <w:tr w:rsidR="00B9091B" w:rsidRPr="003A2E3B">
        <w:trPr>
          <w:trHeight w:hRule="exact" w:val="15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38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Организация разработки, согласования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проведения мероприятий профессионального общения по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вопросам реализации ФГОС   НОО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Ежегодный план информационно-организационных и методических мероприятий по актуальным вопросам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реализации обновленных ФГОС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Дополненные и уточненные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представления управлен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ческих и педагогических команд об осуществлении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перехода   и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обновленных ФГОС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D27BA" w:rsidP="008D27BA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2022</w:t>
            </w:r>
            <w:r w:rsidR="00804E41" w:rsidRPr="003A2E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Публикация материалов об опыте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осуществления перехода   и реализации обновленных ФГОС</w:t>
            </w:r>
          </w:p>
        </w:tc>
      </w:tr>
      <w:tr w:rsidR="00B9091B" w:rsidRPr="003A2E3B">
        <w:trPr>
          <w:trHeight w:hRule="exact" w:val="253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3E276A">
            <w:pPr>
              <w:shd w:val="clear" w:color="auto" w:fill="FFFFFF"/>
              <w:spacing w:line="250" w:lineRule="exact"/>
              <w:ind w:right="9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</w:t>
            </w:r>
            <w:r w:rsidR="003E276A">
              <w:rPr>
                <w:rFonts w:ascii="Times New Roman" w:hAnsi="Times New Roman" w:cs="Times New Roman"/>
                <w:sz w:val="22"/>
                <w:szCs w:val="22"/>
              </w:rPr>
              <w:t>педагогам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методически</w:t>
            </w:r>
            <w:r w:rsidR="003E276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объединени</w:t>
            </w:r>
            <w:r w:rsidR="003E276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организации взаимодействия педагогических работников по интеграции в практику содержания, направленного на формирование функциональной грамотности обучающихся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1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управленческих документах и материалах по планированию методической мониторинговой и аналитической деятельности разделов по организации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формирования функциональной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грамотности обучающихся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12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рабочие программы учебных предметов, курсов,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дисциплин (модулей), КТП,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контрольно-оценочные и аналитические материалы,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содержания, направленного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формирование функциональной грамотности обучающихся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D27BA" w:rsidP="008D27BA">
            <w:pPr>
              <w:shd w:val="clear" w:color="auto" w:fill="FFFFFF"/>
              <w:spacing w:line="250" w:lineRule="exact"/>
              <w:ind w:right="18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- июль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2022</w:t>
            </w:r>
            <w:r w:rsidR="00804E4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динамика результатов оценки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функциональной грамотности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</w:tc>
      </w:tr>
      <w:tr w:rsidR="00B9091B" w:rsidRPr="003A2E3B">
        <w:trPr>
          <w:trHeight w:hRule="exact" w:val="203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86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Организация сетевого взаимодействия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между образовательными учреждениями для обеспечения внеурочной деятельности на уровне начального и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Состав организаций-партнеров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направлениям сетевого взаимодействия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43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Модель организации сетевого взаимодействия с другими ОУ,   в т.ч. по организации внеурочной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Согласованные</w:t>
            </w:r>
          </w:p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43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планы   работы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24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Апрель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ентябрь 2022-2026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Локальные акты и договоры между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образовательными и иными организациями</w:t>
            </w:r>
          </w:p>
        </w:tc>
      </w:tr>
      <w:tr w:rsidR="00B9091B" w:rsidRPr="003A2E3B">
        <w:trPr>
          <w:trHeight w:hRule="exact" w:val="264"/>
        </w:trPr>
        <w:tc>
          <w:tcPr>
            <w:tcW w:w="15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части материально-технического обеспечения:</w:t>
            </w:r>
          </w:p>
        </w:tc>
      </w:tr>
      <w:tr w:rsidR="00B9091B" w:rsidRPr="003A2E3B">
        <w:trPr>
          <w:trHeight w:hRule="exact" w:val="5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  <w:jc w:val="center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Содействие в создании и оснащении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кабинетов по всем предметным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4" w:lineRule="exact"/>
              <w:ind w:right="18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состава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специализированных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учебных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4" w:lineRule="exact"/>
              <w:ind w:right="43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Паспортизация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специализированных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учебных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jc w:val="both"/>
            </w:pPr>
            <w:r w:rsidRPr="003A2E3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2022-2026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tabs>
                <w:tab w:val="left" w:pos="3472"/>
              </w:tabs>
              <w:spacing w:line="254" w:lineRule="exact"/>
              <w:ind w:right="163"/>
              <w:jc w:val="both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Наличие   установленного состава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специализированных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учебных</w:t>
            </w:r>
          </w:p>
        </w:tc>
      </w:tr>
      <w:tr w:rsidR="00B9091B" w:rsidRPr="003A2E3B">
        <w:trPr>
          <w:trHeight w:hRule="exact" w:val="128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29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областям   необходимым и рекомендованным к использованию лабораторным, электронно-цифровым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 иным   оборудованием,   комплектами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наглядных пособий и учебных макетов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кабинетов и наименований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принятого на   баланс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оборудования требованиям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обновленных ФГОС и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2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кабинетов для обеспечения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контроля   за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оснащением необходимым оборудованием,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учебными и наглядными пособиями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B9091B" w:rsidP="008D27BA">
            <w:pPr>
              <w:shd w:val="clear" w:color="auto" w:fill="FFFFFF"/>
              <w:jc w:val="both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кабинетов и   исчерпывающего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перечня   оборудования, необходимого и эффективно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используемого для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образовательных программ</w:t>
            </w:r>
          </w:p>
        </w:tc>
      </w:tr>
      <w:tr w:rsidR="00B9091B" w:rsidRPr="003A2E3B">
        <w:trPr>
          <w:trHeight w:hRule="exact" w:val="203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D27B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804E41" w:rsidRPr="003A2E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91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Содействие в создании, оснащении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функционирования образовательных центров</w:t>
            </w:r>
          </w:p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91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естественнонаучной, технологической направленностей и иных структурных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подразделений для обеспечения вариативности реализуемых образовательных программ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школьной инфраструктуры для обеспечения вариативности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реализуемых 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 в соответствии с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требованиями   обновленных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ФГОС НОО и ФГОС ООО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Паспортизация инфраструктуры   для обеспечения</w:t>
            </w:r>
          </w:p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материально-технических ресурсов для использования всеми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педагогическими работниками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D27BA" w:rsidP="008D27BA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2022</w:t>
            </w:r>
            <w:r w:rsidR="00804E41" w:rsidRPr="003A2E3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-2026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сохранности,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доступности и расширения спектра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использования   ресурсной базы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обеспечения вариативности и качества реализации образовательных программ педагогическими работниками школ</w:t>
            </w:r>
          </w:p>
        </w:tc>
      </w:tr>
      <w:tr w:rsidR="00B9091B" w:rsidRPr="003A2E3B">
        <w:trPr>
          <w:trHeight w:hRule="exact" w:val="259"/>
        </w:trPr>
        <w:tc>
          <w:tcPr>
            <w:tcW w:w="15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091B" w:rsidRPr="003A2E3B" w:rsidRDefault="00804E4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части финансового обеспечения:</w:t>
            </w:r>
          </w:p>
        </w:tc>
      </w:tr>
      <w:tr w:rsidR="00B9091B" w:rsidRPr="003A2E3B">
        <w:trPr>
          <w:trHeight w:hRule="exact" w:val="254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D27B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804E41" w:rsidRPr="003A2E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127725">
            <w:pPr>
              <w:shd w:val="clear" w:color="auto" w:fill="FFFFFF"/>
              <w:spacing w:line="250" w:lineRule="exact"/>
              <w:ind w:right="110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Согласование расчётов, планирования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расходов и освоения   школ</w:t>
            </w:r>
            <w:r w:rsidR="001277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 на создание комфортной развивающей образовательной среды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посредством приведения  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обучения и воспитания детей в соответствие с требованиями ФГОС НОО и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5"/>
              <w:jc w:val="both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Наличие в программах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планах ФХД   школ</w:t>
            </w:r>
            <w:r w:rsidR="0012772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нормативного и финансового обеспечения процесса приведения психолого-педагогических, кадровых, материально-технических,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учебно-методических условий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с требованиями ФГОС НОО и ФГОС ООО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процессом приведения в соответствие ФГОС НОО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психолого-педагогических,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кадровых,   материально-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технических, финансовых 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учебно-методических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обучения и воспитания детей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D27BA" w:rsidP="008D27BA">
            <w:pPr>
              <w:shd w:val="clear" w:color="auto" w:fill="FFFFFF"/>
              <w:spacing w:line="254" w:lineRule="exact"/>
              <w:ind w:right="43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2022</w:t>
            </w:r>
            <w:r w:rsidR="00804E4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- 2026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34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Выполнение мероприятий  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созданию комфортной развивающей образовательной среды посредством приведения в соответствие ФГОС НОО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финансовых, психолого-педагогических, кадровых,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материально-технических, учебно-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методических условий обучения и воспитания детей</w:t>
            </w:r>
          </w:p>
        </w:tc>
      </w:tr>
      <w:tr w:rsidR="00B9091B" w:rsidRPr="003A2E3B">
        <w:trPr>
          <w:trHeight w:hRule="exact" w:val="15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0E091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04E41" w:rsidRPr="003A2E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по внесению изменений в локальные акты, регламентирующие установление выплат   за результативность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деятельности по реализации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и ФГОС ООО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Протокол решения о внесении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изменений в локальные акты, регламентирующие установление выплат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6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Тексты соответствующих ФГОС НОО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ООО 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зменений в отдельные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положения локальных актов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выплатах руководящим и педагогическим работникам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D27BA" w:rsidP="008D27BA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804E4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B9091B" w:rsidRPr="003A2E3B" w:rsidRDefault="00804E41" w:rsidP="008D27BA">
            <w:pPr>
              <w:shd w:val="clear" w:color="auto" w:fill="FFFFFF"/>
              <w:spacing w:line="254" w:lineRule="exac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  <w:p w:rsidR="00B9091B" w:rsidRPr="003A2E3B" w:rsidRDefault="00804E41" w:rsidP="008D27BA">
            <w:pPr>
              <w:shd w:val="clear" w:color="auto" w:fill="FFFFFF"/>
              <w:spacing w:line="254" w:lineRule="exact"/>
              <w:jc w:val="both"/>
            </w:pPr>
            <w:r w:rsidRPr="003A2E3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3A2E3B" w:rsidRDefault="00804E41" w:rsidP="008D27BA">
            <w:pPr>
              <w:shd w:val="clear" w:color="auto" w:fill="FFFFFF"/>
              <w:spacing w:line="250" w:lineRule="exact"/>
              <w:ind w:right="77"/>
              <w:jc w:val="both"/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Соответствие   требованиям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НОО и ФГОС ООО локальных актов о выплатах руководящим и педагогическим работникам</w:t>
            </w:r>
          </w:p>
        </w:tc>
      </w:tr>
    </w:tbl>
    <w:p w:rsidR="00B9091B" w:rsidRDefault="00B9091B">
      <w:pPr>
        <w:shd w:val="clear" w:color="auto" w:fill="FFFFFF"/>
        <w:spacing w:before="206"/>
        <w:ind w:left="15403"/>
        <w:sectPr w:rsidR="00B9091B">
          <w:pgSz w:w="16834" w:h="11909" w:orient="landscape"/>
          <w:pgMar w:top="1020" w:right="562" w:bottom="360" w:left="562" w:header="720" w:footer="720" w:gutter="0"/>
          <w:cols w:space="60"/>
          <w:noEndnote/>
        </w:sectPr>
      </w:pPr>
    </w:p>
    <w:p w:rsidR="00B9091B" w:rsidRDefault="00804E41" w:rsidP="00DE6508">
      <w:pPr>
        <w:shd w:val="clear" w:color="auto" w:fill="FFFFFF"/>
        <w:spacing w:line="278" w:lineRule="exact"/>
        <w:ind w:left="6804" w:right="499"/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Приложение </w:t>
      </w:r>
      <w:r w:rsidR="00DE6508"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2 к приказу </w:t>
      </w:r>
      <w:r w:rsidR="00DE6508">
        <w:rPr>
          <w:rFonts w:ascii="Times New Roman" w:hAnsi="Times New Roman" w:cs="Times New Roman"/>
          <w:sz w:val="24"/>
          <w:szCs w:val="24"/>
        </w:rPr>
        <w:t>от 1</w:t>
      </w:r>
      <w:r w:rsidR="00E039A5">
        <w:rPr>
          <w:rFonts w:ascii="Times New Roman" w:hAnsi="Times New Roman" w:cs="Times New Roman"/>
          <w:sz w:val="24"/>
          <w:szCs w:val="24"/>
        </w:rPr>
        <w:t>8</w:t>
      </w:r>
      <w:r w:rsidR="00DE6508">
        <w:rPr>
          <w:rFonts w:ascii="Times New Roman" w:hAnsi="Times New Roman" w:cs="Times New Roman"/>
          <w:sz w:val="24"/>
          <w:szCs w:val="24"/>
        </w:rPr>
        <w:t>.03.2022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039A5">
        <w:rPr>
          <w:rFonts w:ascii="Times New Roman" w:hAnsi="Times New Roman" w:cs="Times New Roman"/>
          <w:sz w:val="24"/>
          <w:szCs w:val="24"/>
        </w:rPr>
        <w:t>76-о</w:t>
      </w:r>
    </w:p>
    <w:p w:rsidR="00B9091B" w:rsidRDefault="00804E41">
      <w:pPr>
        <w:shd w:val="clear" w:color="auto" w:fill="FFFFFF"/>
        <w:spacing w:before="298" w:line="298" w:lineRule="exact"/>
        <w:ind w:right="283"/>
        <w:jc w:val="center"/>
      </w:pPr>
      <w:r>
        <w:rPr>
          <w:rFonts w:ascii="Times New Roman" w:hAnsi="Times New Roman" w:cs="Times New Roman"/>
          <w:sz w:val="26"/>
          <w:szCs w:val="26"/>
        </w:rPr>
        <w:t>Состав координационной группы</w:t>
      </w:r>
    </w:p>
    <w:p w:rsidR="00B9091B" w:rsidRDefault="00804E41" w:rsidP="00127725">
      <w:pPr>
        <w:shd w:val="clear" w:color="auto" w:fill="FFFFFF"/>
        <w:spacing w:line="298" w:lineRule="exact"/>
        <w:ind w:right="283"/>
        <w:jc w:val="center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по введению ФГОС НОО и ФГОС ООО в </w:t>
      </w:r>
      <w:r w:rsidR="00127725">
        <w:rPr>
          <w:rFonts w:ascii="Times New Roman" w:hAnsi="Times New Roman" w:cs="Times New Roman"/>
          <w:spacing w:val="-1"/>
          <w:sz w:val="26"/>
          <w:szCs w:val="26"/>
        </w:rPr>
        <w:t>МБОУ лицее №5</w:t>
      </w:r>
    </w:p>
    <w:p w:rsidR="00B9091B" w:rsidRDefault="00127725">
      <w:pPr>
        <w:shd w:val="clear" w:color="auto" w:fill="FFFFFF"/>
        <w:spacing w:before="274" w:line="274" w:lineRule="exact"/>
        <w:ind w:left="576" w:right="259" w:firstLine="571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  <w:r w:rsidR="00DE6508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директор МБОУ лицея №5</w:t>
      </w:r>
      <w:r w:rsidR="00804E41">
        <w:rPr>
          <w:rFonts w:ascii="Times New Roman" w:hAnsi="Times New Roman" w:cs="Times New Roman"/>
          <w:sz w:val="24"/>
          <w:szCs w:val="24"/>
        </w:rPr>
        <w:t>, руководитель координационной группы.</w:t>
      </w:r>
    </w:p>
    <w:p w:rsidR="00B9091B" w:rsidRDefault="00127725" w:rsidP="00CA2E2F">
      <w:pPr>
        <w:shd w:val="clear" w:color="auto" w:fill="FFFFFF"/>
        <w:tabs>
          <w:tab w:val="left" w:pos="3293"/>
        </w:tabs>
        <w:spacing w:line="274" w:lineRule="exact"/>
        <w:ind w:left="567" w:firstLine="580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Пороло Т.А.</w:t>
      </w:r>
      <w:r w:rsidR="00804E41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804E41"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заместитель директора по УВР</w:t>
      </w:r>
      <w:r w:rsidR="00804E41">
        <w:rPr>
          <w:rFonts w:ascii="Times New Roman" w:hAnsi="Times New Roman" w:cs="Times New Roman"/>
          <w:spacing w:val="-10"/>
          <w:sz w:val="24"/>
          <w:szCs w:val="24"/>
        </w:rPr>
        <w:t>,     секретарь</w:t>
      </w:r>
      <w:r w:rsidR="00CA2E2F">
        <w:t xml:space="preserve"> </w:t>
      </w:r>
      <w:r w:rsidR="00804E41">
        <w:rPr>
          <w:rFonts w:ascii="Times New Roman" w:hAnsi="Times New Roman" w:cs="Times New Roman"/>
          <w:sz w:val="24"/>
          <w:szCs w:val="24"/>
        </w:rPr>
        <w:t>координационной группы</w:t>
      </w:r>
      <w:r w:rsidR="00CA2E2F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B9091B" w:rsidRPr="00127725" w:rsidRDefault="00804E41">
      <w:pPr>
        <w:shd w:val="clear" w:color="auto" w:fill="FFFFFF"/>
        <w:spacing w:line="274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127725">
        <w:rPr>
          <w:rFonts w:ascii="Times New Roman" w:hAnsi="Times New Roman" w:cs="Times New Roman"/>
          <w:sz w:val="24"/>
          <w:szCs w:val="24"/>
        </w:rPr>
        <w:t>Члены координационной группы:</w:t>
      </w:r>
    </w:p>
    <w:p w:rsidR="00127725" w:rsidRPr="00127725" w:rsidRDefault="00127725">
      <w:pPr>
        <w:shd w:val="clear" w:color="auto" w:fill="FFFFFF"/>
        <w:spacing w:line="274" w:lineRule="exact"/>
        <w:ind w:left="1147"/>
        <w:rPr>
          <w:rFonts w:ascii="Times New Roman" w:hAnsi="Times New Roman" w:cs="Times New Roman"/>
          <w:sz w:val="24"/>
          <w:szCs w:val="24"/>
        </w:rPr>
      </w:pPr>
      <w:proofErr w:type="spellStart"/>
      <w:r w:rsidRPr="00127725">
        <w:rPr>
          <w:rFonts w:ascii="Times New Roman" w:hAnsi="Times New Roman" w:cs="Times New Roman"/>
          <w:sz w:val="24"/>
          <w:szCs w:val="24"/>
        </w:rPr>
        <w:t>Данкева</w:t>
      </w:r>
      <w:proofErr w:type="spellEnd"/>
      <w:r w:rsidRPr="00127725">
        <w:rPr>
          <w:rFonts w:ascii="Times New Roman" w:hAnsi="Times New Roman" w:cs="Times New Roman"/>
          <w:sz w:val="24"/>
          <w:szCs w:val="24"/>
        </w:rPr>
        <w:t xml:space="preserve"> Т.В., заместитель директора по ВР</w:t>
      </w:r>
    </w:p>
    <w:p w:rsidR="00127725" w:rsidRPr="00127725" w:rsidRDefault="00127725">
      <w:pPr>
        <w:shd w:val="clear" w:color="auto" w:fill="FFFFFF"/>
        <w:spacing w:line="274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127725">
        <w:rPr>
          <w:rFonts w:ascii="Times New Roman" w:hAnsi="Times New Roman" w:cs="Times New Roman"/>
          <w:sz w:val="24"/>
          <w:szCs w:val="24"/>
        </w:rPr>
        <w:t>Попова О.В., руководитель МО учителей области  «Филология»</w:t>
      </w:r>
    </w:p>
    <w:p w:rsidR="00127725" w:rsidRPr="00127725" w:rsidRDefault="00127725">
      <w:pPr>
        <w:shd w:val="clear" w:color="auto" w:fill="FFFFFF"/>
        <w:spacing w:line="274" w:lineRule="exact"/>
        <w:ind w:left="1147"/>
        <w:rPr>
          <w:rFonts w:ascii="Times New Roman" w:hAnsi="Times New Roman" w:cs="Times New Roman"/>
          <w:sz w:val="24"/>
          <w:szCs w:val="24"/>
        </w:rPr>
      </w:pPr>
      <w:proofErr w:type="spellStart"/>
      <w:r w:rsidRPr="00127725">
        <w:rPr>
          <w:rFonts w:ascii="Times New Roman" w:hAnsi="Times New Roman" w:cs="Times New Roman"/>
          <w:sz w:val="24"/>
          <w:szCs w:val="24"/>
        </w:rPr>
        <w:t>Стогниенко</w:t>
      </w:r>
      <w:proofErr w:type="spellEnd"/>
      <w:r w:rsidRPr="00127725">
        <w:rPr>
          <w:rFonts w:ascii="Times New Roman" w:hAnsi="Times New Roman" w:cs="Times New Roman"/>
          <w:sz w:val="24"/>
          <w:szCs w:val="24"/>
        </w:rPr>
        <w:t xml:space="preserve"> Л.Р., руководитель МО учителей гуманитарного и эстетического цикла </w:t>
      </w:r>
      <w:proofErr w:type="spellStart"/>
      <w:r w:rsidRPr="00127725">
        <w:rPr>
          <w:rFonts w:ascii="Times New Roman" w:hAnsi="Times New Roman" w:cs="Times New Roman"/>
          <w:sz w:val="24"/>
          <w:szCs w:val="24"/>
        </w:rPr>
        <w:t>Письменская</w:t>
      </w:r>
      <w:proofErr w:type="spellEnd"/>
      <w:r w:rsidRPr="00127725">
        <w:rPr>
          <w:rFonts w:ascii="Times New Roman" w:hAnsi="Times New Roman" w:cs="Times New Roman"/>
          <w:sz w:val="24"/>
          <w:szCs w:val="24"/>
        </w:rPr>
        <w:t xml:space="preserve"> Н.Н., руководитель МО учителей начальных классов</w:t>
      </w:r>
    </w:p>
    <w:p w:rsidR="00127725" w:rsidRPr="00127725" w:rsidRDefault="00127725">
      <w:pPr>
        <w:shd w:val="clear" w:color="auto" w:fill="FFFFFF"/>
        <w:spacing w:line="274" w:lineRule="exact"/>
        <w:ind w:left="1147"/>
        <w:rPr>
          <w:rFonts w:ascii="Times New Roman" w:hAnsi="Times New Roman" w:cs="Times New Roman"/>
          <w:sz w:val="24"/>
          <w:szCs w:val="24"/>
        </w:rPr>
      </w:pPr>
      <w:proofErr w:type="spellStart"/>
      <w:r w:rsidRPr="00127725">
        <w:rPr>
          <w:rFonts w:ascii="Times New Roman" w:hAnsi="Times New Roman" w:cs="Times New Roman"/>
          <w:sz w:val="24"/>
          <w:szCs w:val="24"/>
        </w:rPr>
        <w:t>Кутько</w:t>
      </w:r>
      <w:proofErr w:type="spellEnd"/>
      <w:r w:rsidRPr="00127725">
        <w:rPr>
          <w:rFonts w:ascii="Times New Roman" w:hAnsi="Times New Roman" w:cs="Times New Roman"/>
          <w:sz w:val="24"/>
          <w:szCs w:val="24"/>
        </w:rPr>
        <w:t xml:space="preserve"> Н.А., руководитель МО учителей математического и </w:t>
      </w:r>
      <w:proofErr w:type="spellStart"/>
      <w:proofErr w:type="gramStart"/>
      <w:r w:rsidRPr="0012772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127725">
        <w:rPr>
          <w:rFonts w:ascii="Times New Roman" w:hAnsi="Times New Roman" w:cs="Times New Roman"/>
          <w:sz w:val="24"/>
          <w:szCs w:val="24"/>
        </w:rPr>
        <w:t xml:space="preserve"> циклов</w:t>
      </w:r>
    </w:p>
    <w:p w:rsidR="00B9091B" w:rsidRDefault="00804E41" w:rsidP="00DE6508">
      <w:pPr>
        <w:shd w:val="clear" w:color="auto" w:fill="FFFFFF"/>
        <w:spacing w:before="269" w:line="278" w:lineRule="exact"/>
        <w:ind w:left="6804" w:right="499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Приложение </w:t>
      </w:r>
      <w:r w:rsidR="00DE6508"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3 к приказу </w:t>
      </w:r>
      <w:r w:rsidR="00DE6508">
        <w:rPr>
          <w:rFonts w:ascii="Times New Roman" w:hAnsi="Times New Roman" w:cs="Times New Roman"/>
          <w:sz w:val="24"/>
          <w:szCs w:val="24"/>
        </w:rPr>
        <w:t>от 1</w:t>
      </w:r>
      <w:r w:rsidR="00E039A5">
        <w:rPr>
          <w:rFonts w:ascii="Times New Roman" w:hAnsi="Times New Roman" w:cs="Times New Roman"/>
          <w:sz w:val="24"/>
          <w:szCs w:val="24"/>
        </w:rPr>
        <w:t>8</w:t>
      </w:r>
      <w:r w:rsidR="00DE6508">
        <w:rPr>
          <w:rFonts w:ascii="Times New Roman" w:hAnsi="Times New Roman" w:cs="Times New Roman"/>
          <w:sz w:val="24"/>
          <w:szCs w:val="24"/>
        </w:rPr>
        <w:t>.03.2022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039A5">
        <w:rPr>
          <w:rFonts w:ascii="Times New Roman" w:hAnsi="Times New Roman" w:cs="Times New Roman"/>
          <w:sz w:val="24"/>
          <w:szCs w:val="24"/>
        </w:rPr>
        <w:t>76-о</w:t>
      </w:r>
    </w:p>
    <w:p w:rsidR="002E11E4" w:rsidRDefault="00804E41" w:rsidP="00DE6508">
      <w:pPr>
        <w:shd w:val="clear" w:color="auto" w:fill="FFFFFF"/>
        <w:spacing w:before="274" w:line="274" w:lineRule="exact"/>
        <w:ind w:left="1114" w:right="124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Мониторинг готовности муниципальной </w:t>
      </w:r>
      <w:r w:rsidR="00DE6508">
        <w:rPr>
          <w:rFonts w:ascii="Times New Roman" w:hAnsi="Times New Roman" w:cs="Times New Roman"/>
          <w:spacing w:val="-1"/>
          <w:sz w:val="24"/>
          <w:szCs w:val="24"/>
        </w:rPr>
        <w:t>бюджетной общеобразовательной 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6508">
        <w:rPr>
          <w:rFonts w:ascii="Times New Roman" w:hAnsi="Times New Roman" w:cs="Times New Roman"/>
          <w:spacing w:val="-2"/>
          <w:sz w:val="24"/>
          <w:szCs w:val="24"/>
        </w:rPr>
        <w:t xml:space="preserve">к введению ФГОС НОО 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ФГОС ООО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обучающихся </w:t>
      </w:r>
    </w:p>
    <w:p w:rsidR="002E11E4" w:rsidRPr="002E11E4" w:rsidRDefault="00804E41" w:rsidP="002E11E4">
      <w:pPr>
        <w:shd w:val="clear" w:color="auto" w:fill="FFFFFF"/>
        <w:spacing w:before="274" w:line="274" w:lineRule="exact"/>
        <w:ind w:left="1114" w:right="1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1-х и 5-х классов</w:t>
      </w:r>
      <w:r w:rsidR="00DE6508">
        <w:t xml:space="preserve"> </w:t>
      </w:r>
      <w:r>
        <w:rPr>
          <w:rFonts w:ascii="Times New Roman" w:hAnsi="Times New Roman" w:cs="Times New Roman"/>
          <w:sz w:val="24"/>
          <w:szCs w:val="24"/>
        </w:rPr>
        <w:t>в 2021/2022 учебном году</w:t>
      </w:r>
    </w:p>
    <w:p w:rsidR="00B9091B" w:rsidRDefault="00B9091B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4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47"/>
        <w:gridCol w:w="1245"/>
        <w:gridCol w:w="27"/>
        <w:gridCol w:w="1253"/>
        <w:gridCol w:w="1282"/>
      </w:tblGrid>
      <w:tr w:rsidR="00B9091B" w:rsidRPr="00D61E82" w:rsidTr="002E11E4">
        <w:trPr>
          <w:trHeight w:hRule="exact" w:val="56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E8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D61E8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D61E8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</w:p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E4" w:rsidRPr="00D61E82" w:rsidRDefault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111111</w:t>
            </w:r>
          </w:p>
          <w:p w:rsidR="00B9091B" w:rsidRPr="00D61E82" w:rsidRDefault="00804E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9091B" w:rsidRPr="00D61E82" w:rsidRDefault="00804E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9091B" w:rsidRPr="00D61E82" w:rsidRDefault="00804E41">
            <w:pPr>
              <w:shd w:val="clear" w:color="auto" w:fill="FFFFFF"/>
              <w:spacing w:line="8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5. 6.</w:t>
            </w:r>
          </w:p>
          <w:p w:rsidR="00B9091B" w:rsidRPr="00D61E82" w:rsidRDefault="00804E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spacing w:line="278" w:lineRule="exact"/>
              <w:ind w:left="571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Состояние готовности </w:t>
            </w:r>
            <w:r w:rsidRPr="00D6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критериям</w:t>
            </w:r>
          </w:p>
        </w:tc>
      </w:tr>
      <w:tr w:rsidR="002E11E4" w:rsidRPr="00D61E82" w:rsidTr="002E11E4">
        <w:trPr>
          <w:trHeight w:hRule="exact"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E4" w:rsidRPr="00D61E82" w:rsidRDefault="002E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E4" w:rsidRPr="00D61E82" w:rsidRDefault="002E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1E4" w:rsidRPr="00D61E82" w:rsidRDefault="002E11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01.04.2022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01.07.2022| 01.09.2022</w:t>
            </w:r>
          </w:p>
        </w:tc>
      </w:tr>
      <w:tr w:rsidR="00B9091B" w:rsidRPr="00D61E82" w:rsidTr="002E11E4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 w:rsidP="002E11E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Разработана  в  соответствии  с </w:t>
            </w:r>
            <w:proofErr w:type="gramStart"/>
            <w:r w:rsidRPr="00D61E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обновленными</w:t>
            </w:r>
            <w:proofErr w:type="gramEnd"/>
            <w:r w:rsidRPr="00D61E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ФГОС  и </w:t>
            </w:r>
            <w:r w:rsidRPr="00D61E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утверждена       основная       образовательная       программа </w:t>
            </w:r>
            <w:r w:rsidRPr="00D61E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начального   общего образования (далее - ОП НОО)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1B" w:rsidRPr="00D61E82" w:rsidTr="002E11E4">
        <w:trPr>
          <w:trHeight w:hRule="exact"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 w:rsidP="002E1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1B" w:rsidRPr="00D61E82" w:rsidRDefault="00B9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E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Разработана  в  соответствии  с обновленными  ФГОС  и </w:t>
            </w:r>
            <w:r w:rsidRPr="00D61E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утверждена       основная       образовательная       программа </w:t>
            </w: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(далее - ОП ООО)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1B" w:rsidRPr="00D61E82" w:rsidTr="002E11E4">
        <w:trPr>
          <w:trHeight w:hRule="exact" w:val="1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 w:rsidP="002E1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1B" w:rsidRPr="00D61E82" w:rsidRDefault="00B9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   рабочие    программы    учебных    предметов,    курсов, </w:t>
            </w:r>
            <w:r w:rsidRPr="00D61E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дисциплин     (модулей),     КТП,     контрольно-оценочные материалы,    включено    содержание,    направленное    на </w:t>
            </w:r>
            <w:r w:rsidRPr="00D61E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формирование                       функциональной           грамотности </w:t>
            </w: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1B" w:rsidRPr="00D61E82" w:rsidTr="002E11E4">
        <w:trPr>
          <w:trHeight w:hRule="exact" w:val="11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91B" w:rsidRPr="00D61E82" w:rsidRDefault="00B9091B" w:rsidP="002E1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1B" w:rsidRPr="00D61E82" w:rsidRDefault="00B9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Локальные         акты          и          должностные          инструкции </w:t>
            </w:r>
            <w:r w:rsidRPr="00D61E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работников,      участвующих   в   реализации   ОП   НОО   и </w:t>
            </w:r>
            <w:r w:rsidRPr="00D61E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  ООО,     приведены в  соответствие  с  требованиями </w:t>
            </w: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1B" w:rsidRPr="00D61E82" w:rsidTr="002E11E4">
        <w:trPr>
          <w:trHeight w:hRule="exact" w:val="84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 w:rsidP="002E1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1B" w:rsidRPr="00D61E82" w:rsidRDefault="00B9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Все ученики 1-х и 5-х классов обеспечены учебниками из федерального перечня по всем учебным предметам учебного плана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1B" w:rsidRPr="00D61E82" w:rsidTr="002E11E4">
        <w:trPr>
          <w:trHeight w:hRule="exact"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 w:rsidP="002E1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1B" w:rsidRPr="00D61E82" w:rsidRDefault="00B9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Всем  ученикам   1-х  и  5-х  классов  обеспечен  доступ  к </w:t>
            </w:r>
            <w:r w:rsidRPr="00D61E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ЭОР,        в        т.ч.        размещенным        в        федеральных        и </w:t>
            </w: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региональных базах данных ЭОР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1B" w:rsidRPr="00D61E82" w:rsidTr="002E11E4">
        <w:trPr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 w:rsidP="002E1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1B" w:rsidRPr="00D61E82" w:rsidRDefault="00B9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804E41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Разработаны модели проведения   родительских </w:t>
            </w:r>
            <w:r w:rsidRPr="00D61E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собраний для мотивации   родителей   1-классников и 5-</w:t>
            </w:r>
            <w:r w:rsidRPr="00D61E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классников к согласованной деятельности по созданию </w:t>
            </w: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комфортной развивающей образовательной среды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1B" w:rsidRPr="00D61E82" w:rsidRDefault="00B90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E4" w:rsidRPr="00D61E82" w:rsidTr="002E11E4">
        <w:trPr>
          <w:trHeight w:hRule="exact" w:val="11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Разработан   план   информационно-организационных   и </w:t>
            </w:r>
            <w:r w:rsidRPr="00D61E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методических   мероприятий   по   актуальным   вопросам </w:t>
            </w:r>
            <w:r w:rsidR="00D61E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введения и реализации   </w:t>
            </w:r>
            <w:r w:rsidRPr="00D61E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обновленных ФГОС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E4" w:rsidRPr="00D61E82" w:rsidTr="002E11E4">
        <w:trPr>
          <w:trHeight w:hRule="exact" w:val="11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Осуществлено          повышение          квалификации           всех </w:t>
            </w:r>
            <w:r w:rsidRPr="00D61E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руководящих             и             педагогических             работников, </w:t>
            </w: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осуществляющих реализацию ОП НОО и ОП ООО в 1-х и 5-х классах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E4" w:rsidRPr="00D61E82" w:rsidTr="00D61E82">
        <w:trPr>
          <w:trHeight w:hRule="exact" w:val="14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договоры о сетевой форме реализации </w:t>
            </w:r>
            <w:r w:rsidRPr="00D61E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образовательных программ между образовательными </w:t>
            </w:r>
            <w:r w:rsidRPr="00D61E82">
              <w:rPr>
                <w:rFonts w:ascii="Times New Roman" w:hAnsi="Times New Roman" w:cs="Times New Roman"/>
                <w:sz w:val="24"/>
                <w:szCs w:val="24"/>
              </w:rPr>
              <w:t>учреждениями для обеспечения внеурочной деятельности на уровне начального и основного общего образования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1E4" w:rsidRPr="00D61E82" w:rsidRDefault="002E11E4" w:rsidP="002E11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1B" w:rsidRDefault="00B9091B"/>
    <w:p w:rsidR="002E11E4" w:rsidRPr="002E11E4" w:rsidRDefault="002E11E4">
      <w:pPr>
        <w:rPr>
          <w:sz w:val="24"/>
          <w:szCs w:val="24"/>
        </w:rPr>
      </w:pPr>
    </w:p>
    <w:p w:rsidR="00D61E82" w:rsidRPr="00D61E82" w:rsidRDefault="002E11E4" w:rsidP="002E11E4">
      <w:pPr>
        <w:shd w:val="clear" w:color="auto" w:fill="FFFFFF"/>
        <w:ind w:left="1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61E82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При оценке состояния готовности по критерию: </w:t>
      </w:r>
    </w:p>
    <w:p w:rsidR="00D61E82" w:rsidRDefault="002E11E4" w:rsidP="002E11E4">
      <w:pPr>
        <w:shd w:val="clear" w:color="auto" w:fill="FFFFFF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2E11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0 </w:t>
      </w:r>
      <w:r w:rsidRPr="002E11E4">
        <w:rPr>
          <w:rFonts w:ascii="Times New Roman" w:hAnsi="Times New Roman" w:cs="Times New Roman"/>
          <w:spacing w:val="-1"/>
          <w:sz w:val="24"/>
          <w:szCs w:val="24"/>
        </w:rPr>
        <w:t xml:space="preserve">– подготовка по критерию не начиналась, </w:t>
      </w:r>
    </w:p>
    <w:p w:rsidR="00D61E82" w:rsidRDefault="002E11E4" w:rsidP="00D61E82">
      <w:pPr>
        <w:shd w:val="clear" w:color="auto" w:fill="FFFFFF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2E11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 </w:t>
      </w:r>
      <w:r w:rsidRPr="002E11E4">
        <w:rPr>
          <w:rFonts w:ascii="Times New Roman" w:hAnsi="Times New Roman" w:cs="Times New Roman"/>
          <w:spacing w:val="-1"/>
          <w:sz w:val="24"/>
          <w:szCs w:val="24"/>
        </w:rPr>
        <w:t>– подготовка находится на начальной</w:t>
      </w:r>
      <w:r w:rsidR="00D61E82">
        <w:rPr>
          <w:sz w:val="24"/>
          <w:szCs w:val="24"/>
        </w:rPr>
        <w:t xml:space="preserve"> </w:t>
      </w:r>
      <w:r w:rsidRPr="002E11E4">
        <w:rPr>
          <w:rFonts w:ascii="Times New Roman" w:hAnsi="Times New Roman" w:cs="Times New Roman"/>
          <w:spacing w:val="-1"/>
          <w:sz w:val="24"/>
          <w:szCs w:val="24"/>
        </w:rPr>
        <w:t xml:space="preserve">стадии, </w:t>
      </w:r>
    </w:p>
    <w:p w:rsidR="00D61E82" w:rsidRDefault="002E11E4" w:rsidP="00D61E82">
      <w:pPr>
        <w:shd w:val="clear" w:color="auto" w:fill="FFFFFF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2E11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 </w:t>
      </w:r>
      <w:r w:rsidRPr="002E11E4">
        <w:rPr>
          <w:rFonts w:ascii="Times New Roman" w:hAnsi="Times New Roman" w:cs="Times New Roman"/>
          <w:spacing w:val="-1"/>
          <w:sz w:val="24"/>
          <w:szCs w:val="24"/>
        </w:rPr>
        <w:t xml:space="preserve">– выполнена половина подготовительной работы, </w:t>
      </w:r>
    </w:p>
    <w:p w:rsidR="00D61E82" w:rsidRDefault="002E11E4" w:rsidP="00D61E82">
      <w:pPr>
        <w:shd w:val="clear" w:color="auto" w:fill="FFFFFF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2E11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 </w:t>
      </w:r>
      <w:r w:rsidRPr="002E11E4">
        <w:rPr>
          <w:rFonts w:ascii="Times New Roman" w:hAnsi="Times New Roman" w:cs="Times New Roman"/>
          <w:spacing w:val="-1"/>
          <w:sz w:val="24"/>
          <w:szCs w:val="24"/>
        </w:rPr>
        <w:t xml:space="preserve">– подготовка близка к завершению, </w:t>
      </w:r>
    </w:p>
    <w:p w:rsidR="002E11E4" w:rsidRPr="002E11E4" w:rsidRDefault="002E11E4" w:rsidP="00D61E82">
      <w:pPr>
        <w:shd w:val="clear" w:color="auto" w:fill="FFFFFF"/>
        <w:ind w:left="10"/>
        <w:rPr>
          <w:sz w:val="24"/>
          <w:szCs w:val="24"/>
        </w:rPr>
      </w:pPr>
      <w:r w:rsidRPr="002E11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 </w:t>
      </w:r>
      <w:r w:rsidRPr="002E11E4">
        <w:rPr>
          <w:rFonts w:ascii="Times New Roman" w:hAnsi="Times New Roman" w:cs="Times New Roman"/>
          <w:spacing w:val="-1"/>
          <w:sz w:val="24"/>
          <w:szCs w:val="24"/>
        </w:rPr>
        <w:t>– готово.</w:t>
      </w:r>
    </w:p>
    <w:sectPr w:rsidR="002E11E4" w:rsidRPr="002E11E4" w:rsidSect="00B9091B">
      <w:pgSz w:w="11909" w:h="16834"/>
      <w:pgMar w:top="1071" w:right="562" w:bottom="360" w:left="11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76D"/>
    <w:multiLevelType w:val="hybridMultilevel"/>
    <w:tmpl w:val="A23E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9315E"/>
    <w:multiLevelType w:val="singleLevel"/>
    <w:tmpl w:val="676ADC68"/>
    <w:lvl w:ilvl="0">
      <w:start w:val="5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4E41"/>
    <w:rsid w:val="00030AD1"/>
    <w:rsid w:val="000B5717"/>
    <w:rsid w:val="000D50F6"/>
    <w:rsid w:val="000E091F"/>
    <w:rsid w:val="001237BF"/>
    <w:rsid w:val="00127725"/>
    <w:rsid w:val="002E11E4"/>
    <w:rsid w:val="0036151B"/>
    <w:rsid w:val="003A2E3B"/>
    <w:rsid w:val="003E276A"/>
    <w:rsid w:val="0063786E"/>
    <w:rsid w:val="00723CA3"/>
    <w:rsid w:val="00804E41"/>
    <w:rsid w:val="00822A5E"/>
    <w:rsid w:val="00863BDE"/>
    <w:rsid w:val="008D27BA"/>
    <w:rsid w:val="008E3EA1"/>
    <w:rsid w:val="008F7451"/>
    <w:rsid w:val="00961E1A"/>
    <w:rsid w:val="00A46B9B"/>
    <w:rsid w:val="00AC4C8C"/>
    <w:rsid w:val="00B9091B"/>
    <w:rsid w:val="00CA2E2F"/>
    <w:rsid w:val="00CE467A"/>
    <w:rsid w:val="00D32B29"/>
    <w:rsid w:val="00D61E82"/>
    <w:rsid w:val="00D93013"/>
    <w:rsid w:val="00DE6508"/>
    <w:rsid w:val="00E039A5"/>
    <w:rsid w:val="00E21A4A"/>
    <w:rsid w:val="00E7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1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2811</Words>
  <Characters>20869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 от 16</vt:lpstr>
    </vt:vector>
  </TitlesOfParts>
  <Company/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от 16</dc:title>
  <dc:creator>Пользователь Windows</dc:creator>
  <cp:lastModifiedBy>3б</cp:lastModifiedBy>
  <cp:revision>3</cp:revision>
  <cp:lastPrinted>2022-03-18T14:36:00Z</cp:lastPrinted>
  <dcterms:created xsi:type="dcterms:W3CDTF">2022-03-18T12:52:00Z</dcterms:created>
  <dcterms:modified xsi:type="dcterms:W3CDTF">2022-03-18T14:41:00Z</dcterms:modified>
</cp:coreProperties>
</file>