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ABB" w:rsidRPr="00294122" w:rsidRDefault="00F55C2E" w:rsidP="00294122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94122">
        <w:rPr>
          <w:rFonts w:ascii="Times New Roman" w:hAnsi="Times New Roman" w:cs="Times New Roman"/>
          <w:b/>
          <w:sz w:val="24"/>
          <w:szCs w:val="24"/>
          <w:lang w:eastAsia="ru-RU"/>
        </w:rPr>
        <w:t>Анализ результатов</w:t>
      </w:r>
      <w:r w:rsidR="006A5ABB" w:rsidRPr="0029412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проведения</w:t>
      </w:r>
    </w:p>
    <w:p w:rsidR="00294122" w:rsidRPr="00294122" w:rsidRDefault="006A5ABB" w:rsidP="00294122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9412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Всероссийских проверочных работ </w:t>
      </w:r>
      <w:r w:rsidR="00294122">
        <w:rPr>
          <w:rFonts w:ascii="Times New Roman" w:hAnsi="Times New Roman" w:cs="Times New Roman"/>
          <w:b/>
          <w:sz w:val="24"/>
          <w:szCs w:val="24"/>
          <w:lang w:eastAsia="ru-RU"/>
        </w:rPr>
        <w:t>в</w:t>
      </w:r>
      <w:r w:rsidR="00294122" w:rsidRPr="0029412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МБОУ лицее №5</w:t>
      </w:r>
    </w:p>
    <w:p w:rsidR="006A5ABB" w:rsidRPr="00294122" w:rsidRDefault="006A5ABB" w:rsidP="00294122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94122">
        <w:rPr>
          <w:rFonts w:ascii="Times New Roman" w:hAnsi="Times New Roman" w:cs="Times New Roman"/>
          <w:b/>
          <w:sz w:val="24"/>
          <w:szCs w:val="24"/>
          <w:lang w:eastAsia="ru-RU"/>
        </w:rPr>
        <w:t>в </w:t>
      </w:r>
      <w:r w:rsidR="00290FD3" w:rsidRPr="00294122">
        <w:rPr>
          <w:rFonts w:ascii="Times New Roman" w:hAnsi="Times New Roman" w:cs="Times New Roman"/>
          <w:b/>
          <w:sz w:val="24"/>
          <w:szCs w:val="24"/>
          <w:lang w:eastAsia="ru-RU"/>
        </w:rPr>
        <w:t>2020-</w:t>
      </w:r>
      <w:r w:rsidRPr="00294122">
        <w:rPr>
          <w:rFonts w:ascii="Times New Roman" w:hAnsi="Times New Roman" w:cs="Times New Roman"/>
          <w:b/>
          <w:sz w:val="24"/>
          <w:szCs w:val="24"/>
          <w:lang w:eastAsia="ru-RU"/>
        </w:rPr>
        <w:t>2021 </w:t>
      </w:r>
      <w:r w:rsidR="00290FD3" w:rsidRPr="0029412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учебном </w:t>
      </w:r>
      <w:r w:rsidRPr="00294122">
        <w:rPr>
          <w:rFonts w:ascii="Times New Roman" w:hAnsi="Times New Roman" w:cs="Times New Roman"/>
          <w:b/>
          <w:sz w:val="24"/>
          <w:szCs w:val="24"/>
          <w:lang w:eastAsia="ru-RU"/>
        </w:rPr>
        <w:t>году</w:t>
      </w:r>
    </w:p>
    <w:p w:rsidR="00F55C2E" w:rsidRDefault="00F55C2E" w:rsidP="006A5ABB">
      <w:pPr>
        <w:spacing w:after="125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6A5ABB" w:rsidRPr="00290FD3" w:rsidRDefault="00F55C2E" w:rsidP="00294122">
      <w:pPr>
        <w:jc w:val="both"/>
        <w:rPr>
          <w:rFonts w:ascii="Times New Roman" w:hAnsi="Times New Roman" w:cs="Times New Roman"/>
          <w:sz w:val="24"/>
          <w:szCs w:val="24"/>
        </w:rPr>
      </w:pPr>
      <w:r w:rsidRPr="00294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="006A5ABB" w:rsidRPr="00294122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 году в соответствии с </w:t>
      </w:r>
      <w:hyperlink r:id="rId6" w:anchor="/document/99/573659418/" w:history="1">
        <w:r w:rsidR="006A5ABB" w:rsidRPr="002941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приказом </w:t>
        </w:r>
        <w:proofErr w:type="spellStart"/>
        <w:r w:rsidR="006A5ABB" w:rsidRPr="002941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Рособрнадзора</w:t>
        </w:r>
        <w:proofErr w:type="spellEnd"/>
        <w:r w:rsidR="006A5ABB" w:rsidRPr="002941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от 11.02.2021 № 119</w:t>
        </w:r>
      </w:hyperlink>
      <w:r w:rsidR="006A5ABB" w:rsidRPr="00294122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</w:t>
      </w:r>
      <w:r w:rsidR="006A5ABB" w:rsidRPr="00290FD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2021 году», </w:t>
      </w:r>
      <w:r w:rsidR="006A5ABB" w:rsidRPr="00290FD3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приказом </w:t>
      </w:r>
      <w:r w:rsidRPr="00290FD3">
        <w:rPr>
          <w:rFonts w:ascii="Times New Roman" w:hAnsi="Times New Roman" w:cs="Times New Roman"/>
          <w:sz w:val="24"/>
          <w:szCs w:val="24"/>
        </w:rPr>
        <w:t>Отдел образования Администрации г. Каменск-Шахтинского «</w:t>
      </w:r>
      <w:r w:rsidRPr="00290FD3">
        <w:rPr>
          <w:rFonts w:ascii="Times New Roman" w:hAnsi="Times New Roman" w:cs="Times New Roman"/>
          <w:bCs/>
          <w:sz w:val="24"/>
          <w:szCs w:val="24"/>
        </w:rPr>
        <w:t>О проведении ВПР весной 2021 года» №94 от 19.02.2021г.</w:t>
      </w:r>
      <w:r w:rsidRPr="00290FD3">
        <w:rPr>
          <w:rFonts w:ascii="Times New Roman" w:hAnsi="Times New Roman" w:cs="Times New Roman"/>
          <w:sz w:val="24"/>
          <w:szCs w:val="24"/>
        </w:rPr>
        <w:t xml:space="preserve"> </w:t>
      </w:r>
      <w:r w:rsidR="006A5ABB" w:rsidRPr="00290FD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Всероссийские проверочные работы проводились в 4-х, 5-х, 6-х</w:t>
      </w:r>
      <w:proofErr w:type="gramEnd"/>
      <w:r w:rsidR="006A5ABB" w:rsidRPr="00290FD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7-х, 8</w:t>
      </w:r>
      <w:r w:rsidR="006A5ABB" w:rsidRPr="00290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-х </w:t>
      </w:r>
      <w:proofErr w:type="gramStart"/>
      <w:r w:rsidR="006A5ABB" w:rsidRPr="00290FD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классах</w:t>
      </w:r>
      <w:proofErr w:type="gramEnd"/>
      <w:r w:rsidR="006A5ABB" w:rsidRPr="00290F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5ABB" w:rsidRPr="00F55C2E" w:rsidRDefault="006A5ABB" w:rsidP="006A5ABB">
      <w:pPr>
        <w:spacing w:after="125" w:line="240" w:lineRule="auto"/>
        <w:jc w:val="center"/>
        <w:rPr>
          <w:rFonts w:ascii="Times New Roman" w:eastAsia="Times New Roman" w:hAnsi="Times New Roman" w:cs="Times New Roman"/>
          <w:color w:val="222222"/>
          <w:lang w:eastAsia="ru-RU"/>
        </w:rPr>
      </w:pPr>
      <w:r w:rsidRPr="00F55C2E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Количественный состав участников ВПР-2021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9"/>
        <w:gridCol w:w="1331"/>
        <w:gridCol w:w="1332"/>
        <w:gridCol w:w="1332"/>
        <w:gridCol w:w="1332"/>
        <w:gridCol w:w="1335"/>
      </w:tblGrid>
      <w:tr w:rsidR="006A5ABB" w:rsidRPr="006A5ABB" w:rsidTr="006A5ABB">
        <w:tc>
          <w:tcPr>
            <w:tcW w:w="534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CA4EF4" w:rsidRDefault="006A5ABB" w:rsidP="006A5ABB">
            <w:pPr>
              <w:spacing w:after="125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предметов</w:t>
            </w:r>
          </w:p>
        </w:tc>
        <w:tc>
          <w:tcPr>
            <w:tcW w:w="116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CA4EF4" w:rsidRDefault="006A5ABB" w:rsidP="006A5ABB">
            <w:pPr>
              <w:spacing w:after="125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класс, </w:t>
            </w:r>
          </w:p>
          <w:p w:rsidR="006A5ABB" w:rsidRPr="00CA4EF4" w:rsidRDefault="006A5ABB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EF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A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чел.</w:t>
            </w:r>
          </w:p>
        </w:tc>
        <w:tc>
          <w:tcPr>
            <w:tcW w:w="116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CA4EF4" w:rsidRDefault="006A5ABB" w:rsidP="006A5ABB">
            <w:pPr>
              <w:spacing w:after="125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класс, </w:t>
            </w:r>
          </w:p>
          <w:p w:rsidR="006A5ABB" w:rsidRPr="00CA4EF4" w:rsidRDefault="006A5ABB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EF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A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чел.</w:t>
            </w:r>
          </w:p>
        </w:tc>
        <w:tc>
          <w:tcPr>
            <w:tcW w:w="116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CA4EF4" w:rsidRDefault="006A5ABB" w:rsidP="006A5ABB">
            <w:pPr>
              <w:spacing w:after="125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класс, </w:t>
            </w:r>
          </w:p>
          <w:p w:rsidR="006A5ABB" w:rsidRPr="00CA4EF4" w:rsidRDefault="006A5ABB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EF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A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чел.</w:t>
            </w:r>
          </w:p>
        </w:tc>
        <w:tc>
          <w:tcPr>
            <w:tcW w:w="116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CA4EF4" w:rsidRDefault="006A5ABB" w:rsidP="006A5ABB">
            <w:pPr>
              <w:spacing w:after="125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класс, </w:t>
            </w:r>
          </w:p>
          <w:p w:rsidR="006A5ABB" w:rsidRPr="00CA4EF4" w:rsidRDefault="006A5ABB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EF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A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чел.</w:t>
            </w:r>
          </w:p>
        </w:tc>
        <w:tc>
          <w:tcPr>
            <w:tcW w:w="116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CA4EF4" w:rsidRDefault="006A5ABB" w:rsidP="006A5ABB">
            <w:pPr>
              <w:spacing w:after="125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класс, </w:t>
            </w:r>
          </w:p>
          <w:p w:rsidR="006A5ABB" w:rsidRPr="00CA4EF4" w:rsidRDefault="006A5ABB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EF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A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чел.</w:t>
            </w:r>
          </w:p>
        </w:tc>
      </w:tr>
      <w:tr w:rsidR="006A5ABB" w:rsidRPr="006A5ABB" w:rsidTr="006A5ABB">
        <w:trPr>
          <w:trHeight w:val="376"/>
        </w:trPr>
        <w:tc>
          <w:tcPr>
            <w:tcW w:w="5347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CA4EF4" w:rsidRDefault="006A5ABB" w:rsidP="006A5ABB">
            <w:pPr>
              <w:spacing w:after="125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Русский язык</w:t>
            </w:r>
          </w:p>
        </w:tc>
        <w:tc>
          <w:tcPr>
            <w:tcW w:w="2792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CA4EF4" w:rsidRDefault="00F55C2E" w:rsidP="006A5ABB">
            <w:pPr>
              <w:spacing w:after="125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EF4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792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CA4EF4" w:rsidRDefault="00027034" w:rsidP="006A5ABB">
            <w:pPr>
              <w:spacing w:after="125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EF4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2792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CA4EF4" w:rsidRDefault="00027034" w:rsidP="006A5ABB">
            <w:pPr>
              <w:spacing w:after="125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EF4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2792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CA4EF4" w:rsidRDefault="005F5C40" w:rsidP="006A5ABB">
            <w:pPr>
              <w:spacing w:after="125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EF4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2805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CA4EF4" w:rsidRDefault="00B624FD" w:rsidP="006A5ABB">
            <w:pPr>
              <w:spacing w:after="125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EF4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</w:tr>
      <w:tr w:rsidR="006A5ABB" w:rsidRPr="006A5ABB" w:rsidTr="006A5ABB">
        <w:trPr>
          <w:trHeight w:val="346"/>
        </w:trPr>
        <w:tc>
          <w:tcPr>
            <w:tcW w:w="5347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CA4EF4" w:rsidRDefault="006A5ABB" w:rsidP="006A5ABB">
            <w:pPr>
              <w:spacing w:after="125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Математика</w:t>
            </w:r>
          </w:p>
        </w:tc>
        <w:tc>
          <w:tcPr>
            <w:tcW w:w="2792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CA4EF4" w:rsidRDefault="00F55C2E" w:rsidP="006A5ABB">
            <w:pPr>
              <w:spacing w:after="125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EF4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2792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CA4EF4" w:rsidRDefault="00027034" w:rsidP="006A5ABB">
            <w:pPr>
              <w:spacing w:after="125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EF4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2792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CA4EF4" w:rsidRDefault="00027034" w:rsidP="006A5ABB">
            <w:pPr>
              <w:spacing w:after="125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EF4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2792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CA4EF4" w:rsidRDefault="005F5C40" w:rsidP="006A5ABB">
            <w:pPr>
              <w:spacing w:after="125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EF4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2805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CA4EF4" w:rsidRDefault="00B624FD" w:rsidP="006A5ABB">
            <w:pPr>
              <w:spacing w:after="125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EF4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</w:tr>
      <w:tr w:rsidR="006A5ABB" w:rsidRPr="006A5ABB" w:rsidTr="006A5ABB">
        <w:trPr>
          <w:trHeight w:val="362"/>
        </w:trPr>
        <w:tc>
          <w:tcPr>
            <w:tcW w:w="5347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CA4EF4" w:rsidRDefault="006A5ABB" w:rsidP="006A5ABB">
            <w:pPr>
              <w:spacing w:after="125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Окружающий мир</w:t>
            </w:r>
          </w:p>
        </w:tc>
        <w:tc>
          <w:tcPr>
            <w:tcW w:w="2792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CA4EF4" w:rsidRDefault="00F55C2E" w:rsidP="006A5ABB">
            <w:pPr>
              <w:spacing w:after="125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EF4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2792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CA4EF4" w:rsidRDefault="00B624FD" w:rsidP="006A5ABB">
            <w:pPr>
              <w:spacing w:after="125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E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792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CA4EF4" w:rsidRDefault="00B624FD" w:rsidP="006A5ABB">
            <w:pPr>
              <w:spacing w:after="125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E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792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CA4EF4" w:rsidRDefault="00B624FD" w:rsidP="006A5ABB">
            <w:pPr>
              <w:spacing w:after="125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E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CA4EF4" w:rsidRDefault="00DF0C92" w:rsidP="006A5ABB">
            <w:pPr>
              <w:spacing w:after="125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E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A5ABB" w:rsidRPr="006A5ABB" w:rsidTr="006A5ABB">
        <w:trPr>
          <w:trHeight w:val="357"/>
        </w:trPr>
        <w:tc>
          <w:tcPr>
            <w:tcW w:w="5347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CA4EF4" w:rsidRDefault="006A5ABB" w:rsidP="006A5ABB">
            <w:pPr>
              <w:spacing w:after="125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Биология</w:t>
            </w:r>
          </w:p>
        </w:tc>
        <w:tc>
          <w:tcPr>
            <w:tcW w:w="2792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CA4EF4" w:rsidRDefault="006A5ABB" w:rsidP="006A5ABB">
            <w:pPr>
              <w:spacing w:after="125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2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CA4EF4" w:rsidRDefault="00027034" w:rsidP="006A5ABB">
            <w:pPr>
              <w:spacing w:after="125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EF4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2792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CA4EF4" w:rsidRDefault="00027034" w:rsidP="006A5ABB">
            <w:pPr>
              <w:spacing w:after="125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EF4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2792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CA4EF4" w:rsidRDefault="00B624FD" w:rsidP="006A5ABB">
            <w:pPr>
              <w:spacing w:after="125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EF4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2805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CA4EF4" w:rsidRDefault="00DF0C92" w:rsidP="006A5ABB">
            <w:pPr>
              <w:spacing w:after="125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E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A5ABB" w:rsidRPr="006A5ABB" w:rsidTr="006A5ABB">
        <w:trPr>
          <w:trHeight w:val="351"/>
        </w:trPr>
        <w:tc>
          <w:tcPr>
            <w:tcW w:w="5347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CA4EF4" w:rsidRDefault="006A5ABB" w:rsidP="006A5ABB">
            <w:pPr>
              <w:spacing w:after="125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История</w:t>
            </w:r>
          </w:p>
        </w:tc>
        <w:tc>
          <w:tcPr>
            <w:tcW w:w="2792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CA4EF4" w:rsidRDefault="006A5ABB" w:rsidP="006A5ABB">
            <w:pPr>
              <w:spacing w:after="125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2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CA4EF4" w:rsidRDefault="00027034" w:rsidP="006A5ABB">
            <w:pPr>
              <w:spacing w:after="125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EF4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2792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CA4EF4" w:rsidRDefault="00027034" w:rsidP="006A5ABB">
            <w:pPr>
              <w:spacing w:after="125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EF4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792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CA4EF4" w:rsidRDefault="00B624FD" w:rsidP="006A5ABB">
            <w:pPr>
              <w:spacing w:after="125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EF4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2805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CA4EF4" w:rsidRDefault="00B624FD" w:rsidP="006A5ABB">
            <w:pPr>
              <w:spacing w:after="125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EF4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6A5ABB" w:rsidRPr="006A5ABB" w:rsidTr="006A5ABB">
        <w:trPr>
          <w:trHeight w:val="333"/>
        </w:trPr>
        <w:tc>
          <w:tcPr>
            <w:tcW w:w="5347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CA4EF4" w:rsidRDefault="006A5ABB" w:rsidP="006A5ABB">
            <w:pPr>
              <w:spacing w:after="125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Обществознание</w:t>
            </w:r>
          </w:p>
        </w:tc>
        <w:tc>
          <w:tcPr>
            <w:tcW w:w="2792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CA4EF4" w:rsidRDefault="006A5ABB" w:rsidP="006A5ABB">
            <w:pPr>
              <w:spacing w:after="125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2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CA4EF4" w:rsidRDefault="00B624FD" w:rsidP="006A5ABB">
            <w:pPr>
              <w:spacing w:after="125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E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792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CA4EF4" w:rsidRDefault="005F5C40" w:rsidP="006A5ABB">
            <w:pPr>
              <w:spacing w:after="125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EF4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792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CA4EF4" w:rsidRDefault="00B624FD" w:rsidP="006A5ABB">
            <w:pPr>
              <w:spacing w:after="125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EF4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2805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CA4EF4" w:rsidRDefault="00DF0C92" w:rsidP="006A5ABB">
            <w:pPr>
              <w:spacing w:after="125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EF4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</w:tr>
      <w:tr w:rsidR="006A5ABB" w:rsidRPr="006A5ABB" w:rsidTr="006A5ABB">
        <w:trPr>
          <w:trHeight w:val="349"/>
        </w:trPr>
        <w:tc>
          <w:tcPr>
            <w:tcW w:w="5347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CA4EF4" w:rsidRDefault="006A5ABB" w:rsidP="006A5ABB">
            <w:pPr>
              <w:spacing w:after="125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География</w:t>
            </w:r>
          </w:p>
        </w:tc>
        <w:tc>
          <w:tcPr>
            <w:tcW w:w="2792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CA4EF4" w:rsidRDefault="006A5ABB" w:rsidP="006A5ABB">
            <w:pPr>
              <w:spacing w:after="125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2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CA4EF4" w:rsidRDefault="00B624FD" w:rsidP="006A5ABB">
            <w:pPr>
              <w:spacing w:after="125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E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792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CA4EF4" w:rsidRDefault="00027034" w:rsidP="006A5ABB">
            <w:pPr>
              <w:spacing w:after="125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EF4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792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CA4EF4" w:rsidRDefault="00B624FD" w:rsidP="006A5ABB">
            <w:pPr>
              <w:spacing w:after="125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EF4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805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CA4EF4" w:rsidRDefault="00B624FD" w:rsidP="006A5ABB">
            <w:pPr>
              <w:spacing w:after="125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EF4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6A5ABB" w:rsidRPr="006A5ABB" w:rsidTr="006A5ABB">
        <w:trPr>
          <w:trHeight w:val="342"/>
        </w:trPr>
        <w:tc>
          <w:tcPr>
            <w:tcW w:w="5347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CA4EF4" w:rsidRDefault="006A5ABB" w:rsidP="006A5ABB">
            <w:pPr>
              <w:spacing w:after="125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Химия</w:t>
            </w:r>
          </w:p>
        </w:tc>
        <w:tc>
          <w:tcPr>
            <w:tcW w:w="2792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CA4EF4" w:rsidRDefault="006A5ABB" w:rsidP="006A5ABB">
            <w:pPr>
              <w:spacing w:after="125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2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CA4EF4" w:rsidRDefault="00B624FD" w:rsidP="006A5ABB">
            <w:pPr>
              <w:spacing w:after="125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E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792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CA4EF4" w:rsidRDefault="00B624FD" w:rsidP="006A5ABB">
            <w:pPr>
              <w:spacing w:after="125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E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792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CA4EF4" w:rsidRDefault="00B624FD" w:rsidP="006A5ABB">
            <w:pPr>
              <w:spacing w:after="125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E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CA4EF4" w:rsidRDefault="00B624FD" w:rsidP="006A5ABB">
            <w:pPr>
              <w:spacing w:after="125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EF4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</w:tr>
      <w:tr w:rsidR="006A5ABB" w:rsidRPr="006A5ABB" w:rsidTr="006A5ABB">
        <w:trPr>
          <w:trHeight w:val="359"/>
        </w:trPr>
        <w:tc>
          <w:tcPr>
            <w:tcW w:w="5347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CA4EF4" w:rsidRDefault="006A5ABB" w:rsidP="006A5ABB">
            <w:pPr>
              <w:spacing w:after="125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Физика</w:t>
            </w:r>
          </w:p>
        </w:tc>
        <w:tc>
          <w:tcPr>
            <w:tcW w:w="2792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CA4EF4" w:rsidRDefault="006A5ABB" w:rsidP="006A5ABB">
            <w:pPr>
              <w:spacing w:after="125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2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CA4EF4" w:rsidRDefault="00B624FD" w:rsidP="006A5ABB">
            <w:pPr>
              <w:spacing w:after="125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E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792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CA4EF4" w:rsidRDefault="00B624FD" w:rsidP="006A5ABB">
            <w:pPr>
              <w:spacing w:after="125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E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792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CA4EF4" w:rsidRDefault="00B624FD" w:rsidP="006A5ABB">
            <w:pPr>
              <w:spacing w:after="125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EF4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2805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CA4EF4" w:rsidRDefault="00B624FD" w:rsidP="006A5ABB">
            <w:pPr>
              <w:spacing w:after="125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EF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6A5ABB" w:rsidRPr="006A5ABB" w:rsidTr="006A5ABB">
        <w:trPr>
          <w:trHeight w:val="692"/>
        </w:trPr>
        <w:tc>
          <w:tcPr>
            <w:tcW w:w="5347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CA4EF4" w:rsidRDefault="004D44D1" w:rsidP="006A5ABB">
            <w:pPr>
              <w:spacing w:after="125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Иностранный язык</w:t>
            </w:r>
            <w:r w:rsidR="006A5ABB" w:rsidRPr="00CA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CA4EF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(английский язык</w:t>
            </w:r>
            <w:r w:rsidR="006A5ABB" w:rsidRPr="00CA4EF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)</w:t>
            </w:r>
          </w:p>
        </w:tc>
        <w:tc>
          <w:tcPr>
            <w:tcW w:w="2792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CA4EF4" w:rsidRDefault="006A5ABB" w:rsidP="006A5ABB">
            <w:pPr>
              <w:spacing w:after="125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2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CA4EF4" w:rsidRDefault="00B624FD" w:rsidP="006A5ABB">
            <w:pPr>
              <w:spacing w:after="125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E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792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CA4EF4" w:rsidRDefault="00B624FD" w:rsidP="006A5ABB">
            <w:pPr>
              <w:spacing w:after="125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E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792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CA4EF4" w:rsidRDefault="00B624FD" w:rsidP="006A5ABB">
            <w:pPr>
              <w:spacing w:after="125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EF4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2805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CA4EF4" w:rsidRDefault="00DF0C92" w:rsidP="006A5ABB">
            <w:pPr>
              <w:spacing w:after="125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E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290FD3" w:rsidRPr="00290FD3" w:rsidRDefault="00290FD3" w:rsidP="006A5ABB">
      <w:pPr>
        <w:spacing w:after="125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6A5ABB" w:rsidRPr="00290FD3" w:rsidRDefault="006A5ABB" w:rsidP="00294122">
      <w:pPr>
        <w:spacing w:after="12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90FD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Вывод:</w:t>
      </w:r>
      <w:r w:rsidRPr="00290FD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в работе приняли участие </w:t>
      </w:r>
      <w:r w:rsidR="004D44D1" w:rsidRPr="00290FD3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286 </w:t>
      </w:r>
      <w:r w:rsidRPr="00290FD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учеников </w:t>
      </w:r>
      <w:r w:rsidRPr="00290FD3">
        <w:rPr>
          <w:rFonts w:ascii="Times New Roman" w:eastAsia="Times New Roman" w:hAnsi="Times New Roman" w:cs="Times New Roman"/>
          <w:sz w:val="24"/>
          <w:szCs w:val="24"/>
          <w:lang w:eastAsia="ru-RU"/>
        </w:rPr>
        <w:t>из </w:t>
      </w:r>
      <w:r w:rsidR="0030713F" w:rsidRPr="00290F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Pr="00290F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90</w:t>
      </w:r>
      <w:r w:rsidRPr="00290FD3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="0030713F" w:rsidRPr="00290F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98</w:t>
      </w:r>
      <w:r w:rsidRPr="00290F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="0030713F" w:rsidRPr="00290F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</w:t>
      </w:r>
      <w:r w:rsidRPr="00290FD3">
        <w:rPr>
          <w:rFonts w:ascii="Times New Roman" w:eastAsia="Times New Roman" w:hAnsi="Times New Roman" w:cs="Times New Roman"/>
          <w:sz w:val="24"/>
          <w:szCs w:val="24"/>
          <w:lang w:eastAsia="ru-RU"/>
        </w:rPr>
        <w:t>%).</w:t>
      </w:r>
      <w:r w:rsidRPr="00290FD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Данный показатель позволил получить достоверную оценку образовательных результатов учеников по школе.</w:t>
      </w:r>
    </w:p>
    <w:p w:rsidR="006A5ABB" w:rsidRPr="00CA4EF4" w:rsidRDefault="006A5ABB" w:rsidP="006A5ABB">
      <w:pPr>
        <w:spacing w:after="125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A4EF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Итоги ВПР 2021 года в 4-х классах</w:t>
      </w:r>
    </w:p>
    <w:p w:rsidR="006A5ABB" w:rsidRPr="00CA4EF4" w:rsidRDefault="006A5ABB" w:rsidP="00294122">
      <w:pPr>
        <w:spacing w:after="12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A4E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Обучающиеся 4-х классов писали Всероссийские проверочные работы по трем основным учебным предметам: «Русский язык», «Математика», «Окружающий мир».</w:t>
      </w:r>
    </w:p>
    <w:p w:rsidR="006A5ABB" w:rsidRPr="0049726A" w:rsidRDefault="006A5ABB" w:rsidP="006A5ABB">
      <w:pPr>
        <w:spacing w:after="125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9726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Русский язык</w:t>
      </w:r>
    </w:p>
    <w:tbl>
      <w:tblPr>
        <w:tblW w:w="5000" w:type="pct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5"/>
        <w:gridCol w:w="1354"/>
        <w:gridCol w:w="851"/>
        <w:gridCol w:w="599"/>
        <w:gridCol w:w="544"/>
        <w:gridCol w:w="508"/>
        <w:gridCol w:w="1172"/>
        <w:gridCol w:w="572"/>
        <w:gridCol w:w="508"/>
        <w:gridCol w:w="508"/>
        <w:gridCol w:w="508"/>
        <w:gridCol w:w="1172"/>
      </w:tblGrid>
      <w:tr w:rsidR="006A5ABB" w:rsidRPr="006A5ABB" w:rsidTr="006A5ABB">
        <w:tc>
          <w:tcPr>
            <w:tcW w:w="626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E137DE" w:rsidRDefault="006A5ABB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7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Класс</w:t>
            </w:r>
          </w:p>
        </w:tc>
        <w:tc>
          <w:tcPr>
            <w:tcW w:w="614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E137DE" w:rsidRDefault="006A5ABB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7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Учитель</w:t>
            </w:r>
          </w:p>
        </w:tc>
        <w:tc>
          <w:tcPr>
            <w:tcW w:w="2116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E137DE" w:rsidRDefault="006A5ABB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7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Итоги III четверти</w:t>
            </w:r>
          </w:p>
        </w:tc>
        <w:tc>
          <w:tcPr>
            <w:tcW w:w="388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E137DE" w:rsidRDefault="006A5ABB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37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Качество</w:t>
            </w:r>
          </w:p>
          <w:p w:rsidR="006A5ABB" w:rsidRPr="00E137DE" w:rsidRDefault="006A5ABB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7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знаний</w:t>
            </w:r>
          </w:p>
        </w:tc>
        <w:tc>
          <w:tcPr>
            <w:tcW w:w="1778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E137DE" w:rsidRDefault="006A5ABB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7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Итоги ВПР</w:t>
            </w:r>
          </w:p>
        </w:tc>
        <w:tc>
          <w:tcPr>
            <w:tcW w:w="338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E137DE" w:rsidRDefault="006A5ABB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37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Качество</w:t>
            </w:r>
          </w:p>
          <w:p w:rsidR="006A5ABB" w:rsidRPr="00E137DE" w:rsidRDefault="006A5ABB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7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знаний</w:t>
            </w:r>
          </w:p>
        </w:tc>
      </w:tr>
      <w:tr w:rsidR="006A5ABB" w:rsidRPr="006A5ABB" w:rsidTr="006A5ABB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6A5ABB" w:rsidRPr="00E137DE" w:rsidRDefault="006A5ABB" w:rsidP="006A5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6A5ABB" w:rsidRPr="00E137DE" w:rsidRDefault="006A5ABB" w:rsidP="006A5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E137DE" w:rsidRDefault="006A5ABB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7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«5»</w:t>
            </w:r>
          </w:p>
        </w:tc>
        <w:tc>
          <w:tcPr>
            <w:tcW w:w="36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E137DE" w:rsidRDefault="006A5ABB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7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«4»</w:t>
            </w:r>
          </w:p>
        </w:tc>
        <w:tc>
          <w:tcPr>
            <w:tcW w:w="32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E137DE" w:rsidRDefault="006A5ABB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7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«3»</w:t>
            </w:r>
          </w:p>
        </w:tc>
        <w:tc>
          <w:tcPr>
            <w:tcW w:w="30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E137DE" w:rsidRDefault="006A5ABB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7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6A5ABB" w:rsidRPr="00E137DE" w:rsidRDefault="006A5ABB" w:rsidP="006A5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E137DE" w:rsidRDefault="006A5ABB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7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«5»</w:t>
            </w:r>
          </w:p>
        </w:tc>
        <w:tc>
          <w:tcPr>
            <w:tcW w:w="31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E137DE" w:rsidRDefault="006A5ABB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7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«4»</w:t>
            </w:r>
          </w:p>
        </w:tc>
        <w:tc>
          <w:tcPr>
            <w:tcW w:w="27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E137DE" w:rsidRDefault="006A5ABB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7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«3»</w:t>
            </w:r>
          </w:p>
        </w:tc>
        <w:tc>
          <w:tcPr>
            <w:tcW w:w="26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E137DE" w:rsidRDefault="006A5ABB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7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6A5ABB" w:rsidRPr="00E137DE" w:rsidRDefault="006A5ABB" w:rsidP="006A5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5ABB" w:rsidRPr="006A5ABB" w:rsidTr="006A5ABB">
        <w:tc>
          <w:tcPr>
            <w:tcW w:w="92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E137DE" w:rsidRDefault="006A5ABB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7DE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4 «А»</w:t>
            </w:r>
          </w:p>
        </w:tc>
        <w:tc>
          <w:tcPr>
            <w:tcW w:w="86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E137DE" w:rsidRDefault="0030713F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7DE">
              <w:rPr>
                <w:rFonts w:ascii="Times New Roman" w:eastAsia="Times New Roman" w:hAnsi="Times New Roman" w:cs="Times New Roman"/>
                <w:lang w:eastAsia="ru-RU"/>
              </w:rPr>
              <w:t>Пороло Т.А.</w:t>
            </w:r>
          </w:p>
        </w:tc>
        <w:tc>
          <w:tcPr>
            <w:tcW w:w="68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E137DE" w:rsidRDefault="0030713F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7DE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</w:p>
        </w:tc>
        <w:tc>
          <w:tcPr>
            <w:tcW w:w="48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E137DE" w:rsidRDefault="006A5ABB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7DE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  <w:r w:rsidR="0030713F" w:rsidRPr="00E137DE">
              <w:rPr>
                <w:rFonts w:ascii="Times New Roman" w:eastAsia="Times New Roman" w:hAnsi="Times New Roman" w:cs="Times New Roman"/>
                <w:iCs/>
                <w:lang w:eastAsia="ru-RU"/>
              </w:rPr>
              <w:t>8</w:t>
            </w:r>
          </w:p>
        </w:tc>
        <w:tc>
          <w:tcPr>
            <w:tcW w:w="43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E137DE" w:rsidRDefault="0030713F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7DE">
              <w:rPr>
                <w:rFonts w:ascii="Times New Roman" w:eastAsia="Times New Roman" w:hAnsi="Times New Roman" w:cs="Times New Roman"/>
                <w:iCs/>
                <w:lang w:eastAsia="ru-RU"/>
              </w:rPr>
              <w:t>9</w:t>
            </w:r>
          </w:p>
        </w:tc>
        <w:tc>
          <w:tcPr>
            <w:tcW w:w="40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E137DE" w:rsidRDefault="006A5ABB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7DE"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</w:p>
        </w:tc>
        <w:tc>
          <w:tcPr>
            <w:tcW w:w="50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E137DE" w:rsidRDefault="00CA4EF4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7DE">
              <w:rPr>
                <w:rFonts w:ascii="Times New Roman" w:eastAsia="Times New Roman" w:hAnsi="Times New Roman" w:cs="Times New Roman"/>
                <w:iCs/>
                <w:lang w:eastAsia="ru-RU"/>
              </w:rPr>
              <w:t>67,86</w:t>
            </w:r>
            <w:r w:rsidR="006A5ABB" w:rsidRPr="00E137DE">
              <w:rPr>
                <w:rFonts w:ascii="Times New Roman" w:eastAsia="Times New Roman" w:hAnsi="Times New Roman" w:cs="Times New Roman"/>
                <w:iCs/>
                <w:lang w:eastAsia="ru-RU"/>
              </w:rPr>
              <w:t>%</w:t>
            </w:r>
          </w:p>
        </w:tc>
        <w:tc>
          <w:tcPr>
            <w:tcW w:w="4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E137DE" w:rsidRDefault="00CA4EF4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7D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0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E137DE" w:rsidRDefault="00CA4EF4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7D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E137DE" w:rsidRDefault="00CA4EF4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7D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2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E137DE" w:rsidRDefault="00CA4EF4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7D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E137DE" w:rsidRDefault="00CA4EF4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7DE">
              <w:rPr>
                <w:rFonts w:ascii="Times New Roman" w:eastAsia="Times New Roman" w:hAnsi="Times New Roman" w:cs="Times New Roman"/>
                <w:lang w:eastAsia="ru-RU"/>
              </w:rPr>
              <w:t>50%</w:t>
            </w:r>
          </w:p>
        </w:tc>
      </w:tr>
      <w:tr w:rsidR="006A5ABB" w:rsidRPr="006A5ABB" w:rsidTr="0030713F">
        <w:trPr>
          <w:trHeight w:val="325"/>
        </w:trPr>
        <w:tc>
          <w:tcPr>
            <w:tcW w:w="106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E137DE" w:rsidRDefault="006A5ABB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7DE">
              <w:rPr>
                <w:rFonts w:ascii="Times New Roman" w:eastAsia="Times New Roman" w:hAnsi="Times New Roman" w:cs="Times New Roman"/>
                <w:iCs/>
                <w:lang w:eastAsia="ru-RU"/>
              </w:rPr>
              <w:t>4 «Б»</w:t>
            </w:r>
          </w:p>
        </w:tc>
        <w:tc>
          <w:tcPr>
            <w:tcW w:w="97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E137DE" w:rsidRDefault="0030713F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7DE">
              <w:rPr>
                <w:rFonts w:ascii="Times New Roman" w:eastAsia="Times New Roman" w:hAnsi="Times New Roman" w:cs="Times New Roman"/>
                <w:lang w:eastAsia="ru-RU"/>
              </w:rPr>
              <w:t>Пшеничная О.В.</w:t>
            </w:r>
          </w:p>
        </w:tc>
        <w:tc>
          <w:tcPr>
            <w:tcW w:w="76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E137DE" w:rsidRDefault="00CA4EF4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7D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3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E137DE" w:rsidRDefault="00CA4EF4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7D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8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E137DE" w:rsidRDefault="00CA4EF4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7D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3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E137DE" w:rsidRDefault="006A5ABB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7DE"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E137DE" w:rsidRDefault="00CA4EF4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7DE">
              <w:rPr>
                <w:rFonts w:ascii="Times New Roman" w:eastAsia="Times New Roman" w:hAnsi="Times New Roman" w:cs="Times New Roman"/>
                <w:iCs/>
                <w:lang w:eastAsia="ru-RU"/>
              </w:rPr>
              <w:t>62,96</w:t>
            </w:r>
            <w:r w:rsidR="006A5ABB" w:rsidRPr="00E137DE">
              <w:rPr>
                <w:rFonts w:ascii="Times New Roman" w:eastAsia="Times New Roman" w:hAnsi="Times New Roman" w:cs="Times New Roman"/>
                <w:iCs/>
                <w:lang w:eastAsia="ru-RU"/>
              </w:rPr>
              <w:t>%</w:t>
            </w:r>
          </w:p>
        </w:tc>
        <w:tc>
          <w:tcPr>
            <w:tcW w:w="51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E137DE" w:rsidRDefault="00CA4EF4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7D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3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E137DE" w:rsidRDefault="00CA4EF4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7D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E137DE" w:rsidRDefault="00CA4EF4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7D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E137DE" w:rsidRDefault="00CA4EF4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7D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E137DE" w:rsidRDefault="00CA4EF4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7DE">
              <w:rPr>
                <w:rFonts w:ascii="Times New Roman" w:eastAsia="Times New Roman" w:hAnsi="Times New Roman" w:cs="Times New Roman"/>
                <w:lang w:eastAsia="ru-RU"/>
              </w:rPr>
              <w:t>58,3%</w:t>
            </w:r>
          </w:p>
        </w:tc>
      </w:tr>
    </w:tbl>
    <w:p w:rsidR="00CA4EF4" w:rsidRDefault="00CA4EF4" w:rsidP="00CA4EF4">
      <w:pPr>
        <w:spacing w:after="125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CA4EF4" w:rsidRDefault="00CA4EF4" w:rsidP="006A5ABB">
      <w:pPr>
        <w:spacing w:after="125" w:line="240" w:lineRule="auto"/>
        <w:jc w:val="center"/>
        <w:rPr>
          <w:rFonts w:ascii="Arial" w:eastAsia="Times New Roman" w:hAnsi="Arial" w:cs="Arial"/>
          <w:b/>
          <w:bCs/>
          <w:color w:val="222222"/>
          <w:sz w:val="18"/>
          <w:lang w:eastAsia="ru-RU"/>
        </w:rPr>
      </w:pPr>
    </w:p>
    <w:p w:rsidR="0049726A" w:rsidRPr="0049726A" w:rsidRDefault="0049726A" w:rsidP="006A5ABB">
      <w:pPr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49726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Сравнение отметок с отметками по журналу</w:t>
      </w:r>
    </w:p>
    <w:p w:rsidR="0049726A" w:rsidRDefault="0049726A" w:rsidP="006A5ABB">
      <w:pPr>
        <w:spacing w:after="125" w:line="240" w:lineRule="auto"/>
        <w:jc w:val="center"/>
        <w:rPr>
          <w:rFonts w:ascii="Arial" w:eastAsia="Times New Roman" w:hAnsi="Arial" w:cs="Arial"/>
          <w:b/>
          <w:bCs/>
          <w:color w:val="222222"/>
          <w:sz w:val="18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222222"/>
          <w:sz w:val="1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67ACA" w:rsidRDefault="00067ACA" w:rsidP="00067ACA">
      <w:pPr>
        <w:spacing w:after="12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A4EF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Вывод:</w:t>
      </w:r>
      <w:r w:rsidRPr="00CA4E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067ACA" w:rsidRDefault="00067ACA" w:rsidP="00067ACA">
      <w:pPr>
        <w:spacing w:after="12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A4E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понизили (</w:t>
      </w:r>
      <w:proofErr w:type="spellStart"/>
      <w:r w:rsidRPr="00CA4E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отм</w:t>
      </w:r>
      <w:proofErr w:type="spellEnd"/>
      <w:r w:rsidRPr="00CA4E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&lt; </w:t>
      </w:r>
      <w:proofErr w:type="spellStart"/>
      <w:r w:rsidRPr="00CA4E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отм</w:t>
      </w:r>
      <w:proofErr w:type="spellEnd"/>
      <w:r w:rsidRPr="00CA4E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по журналу) – </w:t>
      </w:r>
      <w:r w:rsidRPr="00CA4EF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30</w:t>
      </w:r>
      <w:r w:rsidRPr="00CA4E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% </w:t>
      </w:r>
      <w:proofErr w:type="gramStart"/>
      <w:r w:rsidRPr="00CA4E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обучающихся</w:t>
      </w:r>
      <w:proofErr w:type="gramEnd"/>
      <w:r w:rsidRPr="00CA4E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; </w:t>
      </w:r>
    </w:p>
    <w:p w:rsidR="00067ACA" w:rsidRDefault="00067ACA" w:rsidP="00067ACA">
      <w:pPr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E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подтвердили </w:t>
      </w:r>
      <w:r w:rsidRPr="00CA4EF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CA4E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</w:t>
      </w:r>
      <w:proofErr w:type="spellEnd"/>
      <w:r w:rsidRPr="00CA4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= </w:t>
      </w:r>
      <w:proofErr w:type="spellStart"/>
      <w:r w:rsidRPr="00CA4E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</w:t>
      </w:r>
      <w:proofErr w:type="spellEnd"/>
      <w:r w:rsidRPr="00CA4EF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журналу) – </w:t>
      </w:r>
      <w:r w:rsidRPr="00CA4E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64</w:t>
      </w:r>
      <w:r w:rsidRPr="00CA4EF4">
        <w:rPr>
          <w:rFonts w:ascii="Times New Roman" w:eastAsia="Times New Roman" w:hAnsi="Times New Roman" w:cs="Times New Roman"/>
          <w:sz w:val="24"/>
          <w:szCs w:val="24"/>
          <w:lang w:eastAsia="ru-RU"/>
        </w:rPr>
        <w:t>% </w:t>
      </w:r>
      <w:proofErr w:type="gramStart"/>
      <w:r w:rsidRPr="00CA4E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A4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</w:p>
    <w:p w:rsidR="00067ACA" w:rsidRPr="00CA4EF4" w:rsidRDefault="00067ACA" w:rsidP="00067ACA">
      <w:pPr>
        <w:spacing w:after="12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A4E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повысили (</w:t>
      </w:r>
      <w:proofErr w:type="spellStart"/>
      <w:r w:rsidRPr="00CA4E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</w:t>
      </w:r>
      <w:proofErr w:type="spellEnd"/>
      <w:r w:rsidRPr="00CA4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&gt; </w:t>
      </w:r>
      <w:proofErr w:type="spellStart"/>
      <w:r w:rsidRPr="00CA4E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</w:t>
      </w:r>
      <w:proofErr w:type="spellEnd"/>
      <w:r w:rsidRPr="00CA4EF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</w:t>
      </w:r>
      <w:r w:rsidRPr="00CA4E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CA4EF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журналу) – </w:t>
      </w:r>
      <w:r w:rsidRPr="00CA4E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</w:t>
      </w:r>
      <w:r w:rsidRPr="00CA4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proofErr w:type="gramStart"/>
      <w:r w:rsidRPr="00CA4E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A4E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7ACA" w:rsidRPr="003C32F8" w:rsidRDefault="00067ACA" w:rsidP="00294122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2F8">
        <w:rPr>
          <w:rFonts w:ascii="Times New Roman" w:hAnsi="Times New Roman" w:cs="Times New Roman"/>
          <w:sz w:val="24"/>
          <w:szCs w:val="24"/>
          <w:lang w:eastAsia="ru-RU"/>
        </w:rPr>
        <w:t>Сравнительный анализ выполнения ВПР  по русскому языку показал</w:t>
      </w:r>
      <w:r w:rsidRPr="003C32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32F8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отрицательную динамику уровня </w:t>
      </w:r>
      <w:proofErr w:type="spellStart"/>
      <w:r w:rsidRPr="003C32F8">
        <w:rPr>
          <w:rFonts w:ascii="Times New Roman" w:hAnsi="Times New Roman" w:cs="Times New Roman"/>
          <w:iCs/>
          <w:sz w:val="24"/>
          <w:szCs w:val="24"/>
          <w:lang w:eastAsia="ru-RU"/>
        </w:rPr>
        <w:t>обученности</w:t>
      </w:r>
      <w:proofErr w:type="spellEnd"/>
      <w:r w:rsidRPr="003C32F8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обучающихся 4-х классов, </w:t>
      </w:r>
      <w:r w:rsidRPr="003C32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что говорит о</w:t>
      </w:r>
      <w:r w:rsidRPr="003C32F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 xml:space="preserve"> </w:t>
      </w:r>
      <w:r w:rsidRPr="003C32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необъективности оценивания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(завышение отметок по промежуточной аттестации) </w:t>
      </w:r>
      <w:r w:rsidRPr="003C32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педагогами начальных классов предметных достижений обучающихся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067ACA" w:rsidRDefault="00067ACA" w:rsidP="006A5ABB">
      <w:pPr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</w:p>
    <w:p w:rsidR="006A5ABB" w:rsidRPr="00CA4EF4" w:rsidRDefault="006A5ABB" w:rsidP="006A5ABB">
      <w:pPr>
        <w:spacing w:after="125" w:line="240" w:lineRule="auto"/>
        <w:jc w:val="center"/>
        <w:rPr>
          <w:rFonts w:ascii="Times New Roman" w:eastAsia="Times New Roman" w:hAnsi="Times New Roman" w:cs="Times New Roman"/>
          <w:color w:val="222222"/>
          <w:lang w:eastAsia="ru-RU"/>
        </w:rPr>
      </w:pPr>
      <w:r w:rsidRPr="00CA4EF4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Математика</w:t>
      </w:r>
    </w:p>
    <w:tbl>
      <w:tblPr>
        <w:tblW w:w="5000" w:type="pct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5"/>
        <w:gridCol w:w="1292"/>
        <w:gridCol w:w="523"/>
        <w:gridCol w:w="523"/>
        <w:gridCol w:w="523"/>
        <w:gridCol w:w="977"/>
        <w:gridCol w:w="1156"/>
        <w:gridCol w:w="523"/>
        <w:gridCol w:w="523"/>
        <w:gridCol w:w="523"/>
        <w:gridCol w:w="977"/>
        <w:gridCol w:w="1156"/>
      </w:tblGrid>
      <w:tr w:rsidR="006A5ABB" w:rsidRPr="00CA4EF4" w:rsidTr="006A5ABB">
        <w:tc>
          <w:tcPr>
            <w:tcW w:w="601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CA4EF4" w:rsidRDefault="006A5ABB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Класс</w:t>
            </w:r>
          </w:p>
        </w:tc>
        <w:tc>
          <w:tcPr>
            <w:tcW w:w="1177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CA4EF4" w:rsidRDefault="006A5ABB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Учитель</w:t>
            </w:r>
          </w:p>
        </w:tc>
        <w:tc>
          <w:tcPr>
            <w:tcW w:w="2317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CA4EF4" w:rsidRDefault="006A5ABB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Итоги III четверти</w:t>
            </w:r>
          </w:p>
        </w:tc>
        <w:tc>
          <w:tcPr>
            <w:tcW w:w="851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CA4EF4" w:rsidRDefault="006A5ABB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Качество</w:t>
            </w:r>
          </w:p>
          <w:p w:rsidR="006A5ABB" w:rsidRPr="00CA4EF4" w:rsidRDefault="006A5ABB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знаний</w:t>
            </w:r>
          </w:p>
        </w:tc>
        <w:tc>
          <w:tcPr>
            <w:tcW w:w="2317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CA4EF4" w:rsidRDefault="006A5ABB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Итоги ВПР</w:t>
            </w:r>
          </w:p>
        </w:tc>
        <w:tc>
          <w:tcPr>
            <w:tcW w:w="914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CA4EF4" w:rsidRDefault="006A5ABB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Качество</w:t>
            </w:r>
          </w:p>
          <w:p w:rsidR="006A5ABB" w:rsidRPr="00CA4EF4" w:rsidRDefault="006A5ABB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знаний</w:t>
            </w:r>
          </w:p>
        </w:tc>
      </w:tr>
      <w:tr w:rsidR="006A5ABB" w:rsidRPr="00CA4EF4" w:rsidTr="006A5ABB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6A5ABB" w:rsidRPr="00CA4EF4" w:rsidRDefault="006A5ABB" w:rsidP="006A5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6A5ABB" w:rsidRPr="00CA4EF4" w:rsidRDefault="006A5ABB" w:rsidP="006A5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CA4EF4" w:rsidRDefault="006A5ABB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«5»</w:t>
            </w:r>
          </w:p>
        </w:tc>
        <w:tc>
          <w:tcPr>
            <w:tcW w:w="4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CA4EF4" w:rsidRDefault="006A5ABB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«4»</w:t>
            </w:r>
          </w:p>
        </w:tc>
        <w:tc>
          <w:tcPr>
            <w:tcW w:w="4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CA4EF4" w:rsidRDefault="006A5ABB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«3»</w:t>
            </w:r>
          </w:p>
        </w:tc>
        <w:tc>
          <w:tcPr>
            <w:tcW w:w="4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CA4EF4" w:rsidRDefault="006A5ABB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6A5ABB" w:rsidRPr="00CA4EF4" w:rsidRDefault="006A5ABB" w:rsidP="006A5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CA4EF4" w:rsidRDefault="006A5ABB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«5»</w:t>
            </w:r>
          </w:p>
        </w:tc>
        <w:tc>
          <w:tcPr>
            <w:tcW w:w="4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CA4EF4" w:rsidRDefault="006A5ABB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«4»</w:t>
            </w:r>
          </w:p>
        </w:tc>
        <w:tc>
          <w:tcPr>
            <w:tcW w:w="4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CA4EF4" w:rsidRDefault="006A5ABB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«3»</w:t>
            </w:r>
          </w:p>
        </w:tc>
        <w:tc>
          <w:tcPr>
            <w:tcW w:w="4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CA4EF4" w:rsidRDefault="006A5ABB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6A5ABB" w:rsidRPr="00CA4EF4" w:rsidRDefault="006A5ABB" w:rsidP="006A5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5ABB" w:rsidRPr="00CA4EF4" w:rsidTr="006A5ABB">
        <w:tc>
          <w:tcPr>
            <w:tcW w:w="60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CA4EF4" w:rsidRDefault="006A5ABB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EF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 «А»</w:t>
            </w:r>
          </w:p>
        </w:tc>
        <w:tc>
          <w:tcPr>
            <w:tcW w:w="117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CA4EF4" w:rsidRDefault="00CA4EF4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Павлова Э.А.</w:t>
            </w:r>
          </w:p>
        </w:tc>
        <w:tc>
          <w:tcPr>
            <w:tcW w:w="4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CA4EF4" w:rsidRDefault="00E35C2A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CA4EF4" w:rsidRDefault="00E35C2A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CA4EF4" w:rsidRDefault="00E35C2A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CA4EF4" w:rsidRDefault="00E35C2A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CA4EF4" w:rsidRDefault="00E35C2A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75%</w:t>
            </w:r>
          </w:p>
        </w:tc>
        <w:tc>
          <w:tcPr>
            <w:tcW w:w="4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CA4EF4" w:rsidRDefault="00E35C2A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CA4EF4" w:rsidRDefault="00E35C2A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CA4EF4" w:rsidRDefault="00E35C2A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CA4EF4" w:rsidRDefault="00E35C2A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1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CA4EF4" w:rsidRDefault="00E35C2A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71,4%</w:t>
            </w:r>
          </w:p>
        </w:tc>
      </w:tr>
      <w:tr w:rsidR="006A5ABB" w:rsidRPr="00CA4EF4" w:rsidTr="006A5ABB">
        <w:tc>
          <w:tcPr>
            <w:tcW w:w="60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CA4EF4" w:rsidRDefault="006A5ABB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EF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 «Б»</w:t>
            </w:r>
          </w:p>
        </w:tc>
        <w:tc>
          <w:tcPr>
            <w:tcW w:w="117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CA4EF4" w:rsidRDefault="00CA4EF4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Павлова Э.А.</w:t>
            </w:r>
          </w:p>
        </w:tc>
        <w:tc>
          <w:tcPr>
            <w:tcW w:w="4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CA4EF4" w:rsidRDefault="00E35C2A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CA4EF4" w:rsidRDefault="00E35C2A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CA4EF4" w:rsidRDefault="00E35C2A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CA4EF4" w:rsidRDefault="00E35C2A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CA4EF4" w:rsidRDefault="00E35C2A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69,2%</w:t>
            </w:r>
          </w:p>
        </w:tc>
        <w:tc>
          <w:tcPr>
            <w:tcW w:w="4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CA4EF4" w:rsidRDefault="00E35C2A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CA4EF4" w:rsidRDefault="00E35C2A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CA4EF4" w:rsidRDefault="00E35C2A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CA4EF4" w:rsidRDefault="00E35C2A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1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CA4EF4" w:rsidRDefault="00E35C2A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61,5%</w:t>
            </w:r>
          </w:p>
        </w:tc>
      </w:tr>
    </w:tbl>
    <w:p w:rsidR="006A5ABB" w:rsidRPr="006A5ABB" w:rsidRDefault="006A5ABB" w:rsidP="006A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26A" w:rsidRDefault="0049726A" w:rsidP="0049726A">
      <w:pPr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49726A" w:rsidRDefault="0049726A" w:rsidP="00294122">
      <w:pPr>
        <w:spacing w:after="125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294122" w:rsidRDefault="00294122" w:rsidP="00294122">
      <w:pPr>
        <w:spacing w:after="125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49726A" w:rsidRPr="0049726A" w:rsidRDefault="0049726A" w:rsidP="0049726A">
      <w:pPr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49726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lastRenderedPageBreak/>
        <w:t>Сравнение отметок с отметками по журналу</w:t>
      </w:r>
    </w:p>
    <w:p w:rsidR="0049726A" w:rsidRDefault="0049726A" w:rsidP="006A5ABB">
      <w:pPr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49726A">
        <w:rPr>
          <w:rFonts w:ascii="Times New Roman" w:eastAsia="Times New Roman" w:hAnsi="Times New Roman" w:cs="Times New Roman"/>
          <w:b/>
          <w:bCs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9726A" w:rsidRDefault="0049726A" w:rsidP="006A5ABB">
      <w:pPr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49726A" w:rsidRPr="005171B4" w:rsidRDefault="0049726A" w:rsidP="0049726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5171B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Вывод:</w:t>
      </w:r>
    </w:p>
    <w:p w:rsidR="0049726A" w:rsidRPr="005171B4" w:rsidRDefault="0049726A" w:rsidP="0049726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171B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понизили (</w:t>
      </w:r>
      <w:proofErr w:type="spellStart"/>
      <w:r w:rsidRPr="005171B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отм</w:t>
      </w:r>
      <w:proofErr w:type="spellEnd"/>
      <w:r w:rsidRPr="005171B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&lt; </w:t>
      </w:r>
      <w:proofErr w:type="spellStart"/>
      <w:r w:rsidRPr="005171B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отм</w:t>
      </w:r>
      <w:proofErr w:type="spellEnd"/>
      <w:r w:rsidRPr="005171B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по журналу) – </w:t>
      </w:r>
      <w:r w:rsidRPr="005171B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18,52 </w:t>
      </w:r>
      <w:r w:rsidRPr="005171B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% </w:t>
      </w:r>
      <w:proofErr w:type="gramStart"/>
      <w:r w:rsidRPr="005171B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обучающихся</w:t>
      </w:r>
      <w:proofErr w:type="gramEnd"/>
      <w:r w:rsidRPr="005171B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; </w:t>
      </w:r>
    </w:p>
    <w:p w:rsidR="0049726A" w:rsidRPr="005171B4" w:rsidRDefault="0049726A" w:rsidP="0049726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171B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подтвердили (</w:t>
      </w:r>
      <w:proofErr w:type="spellStart"/>
      <w:r w:rsidRPr="005171B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отм</w:t>
      </w:r>
      <w:proofErr w:type="spellEnd"/>
      <w:r w:rsidRPr="005171B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= </w:t>
      </w:r>
      <w:proofErr w:type="spellStart"/>
      <w:r w:rsidRPr="005171B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отм</w:t>
      </w:r>
      <w:proofErr w:type="spellEnd"/>
      <w:r w:rsidRPr="005171B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по журналу) – </w:t>
      </w:r>
      <w:r w:rsidRPr="005171B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74,07</w:t>
      </w:r>
      <w:r w:rsidRPr="005171B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% </w:t>
      </w:r>
      <w:proofErr w:type="gramStart"/>
      <w:r w:rsidRPr="005171B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обучающихся</w:t>
      </w:r>
      <w:proofErr w:type="gramEnd"/>
      <w:r w:rsidRPr="005171B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; </w:t>
      </w:r>
    </w:p>
    <w:p w:rsidR="0049726A" w:rsidRPr="005171B4" w:rsidRDefault="0049726A" w:rsidP="0049726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171B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повысили (</w:t>
      </w:r>
      <w:proofErr w:type="spellStart"/>
      <w:r w:rsidRPr="005171B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отм</w:t>
      </w:r>
      <w:proofErr w:type="spellEnd"/>
      <w:r w:rsidRPr="005171B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&gt; </w:t>
      </w:r>
      <w:proofErr w:type="spellStart"/>
      <w:r w:rsidRPr="005171B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отм</w:t>
      </w:r>
      <w:proofErr w:type="spellEnd"/>
      <w:r w:rsidRPr="005171B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по журналу) – 7,41% </w:t>
      </w:r>
      <w:proofErr w:type="gramStart"/>
      <w:r w:rsidRPr="005171B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обучающихся</w:t>
      </w:r>
      <w:proofErr w:type="gramEnd"/>
    </w:p>
    <w:p w:rsidR="0049726A" w:rsidRDefault="0049726A" w:rsidP="0049726A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</w:p>
    <w:p w:rsidR="0049726A" w:rsidRPr="003C32F8" w:rsidRDefault="0049726A" w:rsidP="00294122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3C32F8">
        <w:rPr>
          <w:rFonts w:ascii="Times New Roman" w:hAnsi="Times New Roman" w:cs="Times New Roman"/>
          <w:sz w:val="24"/>
          <w:szCs w:val="24"/>
          <w:lang w:eastAsia="ru-RU"/>
        </w:rPr>
        <w:t xml:space="preserve">Сравнительный анализ выполнения ВПР  по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математике </w:t>
      </w:r>
      <w:r w:rsidRPr="003C32F8">
        <w:rPr>
          <w:rFonts w:ascii="Times New Roman" w:hAnsi="Times New Roman" w:cs="Times New Roman"/>
          <w:sz w:val="24"/>
          <w:szCs w:val="24"/>
          <w:lang w:eastAsia="ru-RU"/>
        </w:rPr>
        <w:t xml:space="preserve"> показал</w:t>
      </w:r>
      <w:r w:rsidRPr="003C32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32F8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отрицательную динамику уровня </w:t>
      </w:r>
      <w:proofErr w:type="spellStart"/>
      <w:r w:rsidRPr="003C32F8">
        <w:rPr>
          <w:rFonts w:ascii="Times New Roman" w:hAnsi="Times New Roman" w:cs="Times New Roman"/>
          <w:iCs/>
          <w:sz w:val="24"/>
          <w:szCs w:val="24"/>
          <w:lang w:eastAsia="ru-RU"/>
        </w:rPr>
        <w:t>обученности</w:t>
      </w:r>
      <w:proofErr w:type="spellEnd"/>
      <w:r w:rsidRPr="003C32F8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обучающихся 4-х классов, </w:t>
      </w:r>
      <w:r w:rsidRPr="003C32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что говорит о</w:t>
      </w:r>
      <w:r w:rsidRPr="003C32F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 xml:space="preserve"> </w:t>
      </w:r>
      <w:r w:rsidRPr="003C32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необъективности оценивания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(завышение отметок по промежуточной аттестации) </w:t>
      </w:r>
      <w:r w:rsidRPr="003C32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педагогами начальных классов предметных достижений обучающихся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49726A" w:rsidRDefault="0049726A" w:rsidP="006A5ABB">
      <w:pPr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6A5ABB" w:rsidRPr="005171B4" w:rsidRDefault="006A5ABB" w:rsidP="006A5ABB">
      <w:pPr>
        <w:spacing w:after="125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171B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Окружающий мир</w:t>
      </w:r>
    </w:p>
    <w:tbl>
      <w:tblPr>
        <w:tblW w:w="5000" w:type="pct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5"/>
        <w:gridCol w:w="1292"/>
        <w:gridCol w:w="523"/>
        <w:gridCol w:w="523"/>
        <w:gridCol w:w="523"/>
        <w:gridCol w:w="977"/>
        <w:gridCol w:w="1156"/>
        <w:gridCol w:w="523"/>
        <w:gridCol w:w="523"/>
        <w:gridCol w:w="523"/>
        <w:gridCol w:w="977"/>
        <w:gridCol w:w="1156"/>
      </w:tblGrid>
      <w:tr w:rsidR="006A5ABB" w:rsidRPr="006A5ABB" w:rsidTr="006A5ABB">
        <w:tc>
          <w:tcPr>
            <w:tcW w:w="601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5171B4" w:rsidRDefault="006A5ABB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1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Класс</w:t>
            </w:r>
          </w:p>
        </w:tc>
        <w:tc>
          <w:tcPr>
            <w:tcW w:w="1177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5171B4" w:rsidRDefault="006A5ABB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1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Учитель</w:t>
            </w:r>
          </w:p>
        </w:tc>
        <w:tc>
          <w:tcPr>
            <w:tcW w:w="2317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5171B4" w:rsidRDefault="006A5ABB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1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Итоги III четверти</w:t>
            </w:r>
          </w:p>
        </w:tc>
        <w:tc>
          <w:tcPr>
            <w:tcW w:w="851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5171B4" w:rsidRDefault="006A5ABB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71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Качество</w:t>
            </w:r>
          </w:p>
          <w:p w:rsidR="006A5ABB" w:rsidRPr="005171B4" w:rsidRDefault="006A5ABB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1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знаний</w:t>
            </w:r>
          </w:p>
        </w:tc>
        <w:tc>
          <w:tcPr>
            <w:tcW w:w="2317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5171B4" w:rsidRDefault="006A5ABB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1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Итоги ВПР</w:t>
            </w:r>
          </w:p>
        </w:tc>
        <w:tc>
          <w:tcPr>
            <w:tcW w:w="914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5171B4" w:rsidRDefault="006A5ABB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71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Качество</w:t>
            </w:r>
          </w:p>
          <w:p w:rsidR="006A5ABB" w:rsidRPr="005171B4" w:rsidRDefault="006A5ABB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1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знаний</w:t>
            </w:r>
          </w:p>
        </w:tc>
      </w:tr>
      <w:tr w:rsidR="006A5ABB" w:rsidRPr="006A5ABB" w:rsidTr="006A5ABB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6A5ABB" w:rsidRPr="005171B4" w:rsidRDefault="006A5ABB" w:rsidP="006A5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6A5ABB" w:rsidRPr="005171B4" w:rsidRDefault="006A5ABB" w:rsidP="006A5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5171B4" w:rsidRDefault="006A5ABB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1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«5»</w:t>
            </w:r>
          </w:p>
        </w:tc>
        <w:tc>
          <w:tcPr>
            <w:tcW w:w="4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5171B4" w:rsidRDefault="006A5ABB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1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«4»</w:t>
            </w:r>
          </w:p>
        </w:tc>
        <w:tc>
          <w:tcPr>
            <w:tcW w:w="4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5171B4" w:rsidRDefault="006A5ABB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1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«3»</w:t>
            </w:r>
          </w:p>
        </w:tc>
        <w:tc>
          <w:tcPr>
            <w:tcW w:w="4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5171B4" w:rsidRDefault="006A5ABB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1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6A5ABB" w:rsidRPr="005171B4" w:rsidRDefault="006A5ABB" w:rsidP="006A5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5171B4" w:rsidRDefault="006A5ABB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1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«5»</w:t>
            </w:r>
          </w:p>
        </w:tc>
        <w:tc>
          <w:tcPr>
            <w:tcW w:w="4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5171B4" w:rsidRDefault="006A5ABB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1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«4»</w:t>
            </w:r>
          </w:p>
        </w:tc>
        <w:tc>
          <w:tcPr>
            <w:tcW w:w="4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5171B4" w:rsidRDefault="006A5ABB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1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«3»</w:t>
            </w:r>
          </w:p>
        </w:tc>
        <w:tc>
          <w:tcPr>
            <w:tcW w:w="4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5171B4" w:rsidRDefault="006A5ABB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1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6A5ABB" w:rsidRPr="005171B4" w:rsidRDefault="006A5ABB" w:rsidP="006A5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5ABB" w:rsidRPr="006A5ABB" w:rsidTr="006A5ABB">
        <w:tc>
          <w:tcPr>
            <w:tcW w:w="60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5171B4" w:rsidRDefault="006A5ABB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1B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 «А»</w:t>
            </w:r>
          </w:p>
        </w:tc>
        <w:tc>
          <w:tcPr>
            <w:tcW w:w="117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5171B4" w:rsidRDefault="005171B4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1B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Павлова Э.А.</w:t>
            </w:r>
          </w:p>
        </w:tc>
        <w:tc>
          <w:tcPr>
            <w:tcW w:w="4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5171B4" w:rsidRDefault="005171B4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1B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5171B4" w:rsidRDefault="005171B4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1B4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5171B4" w:rsidRDefault="005171B4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1B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5171B4" w:rsidRDefault="005171B4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1B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5171B4" w:rsidRDefault="005171B4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1B4">
              <w:rPr>
                <w:rFonts w:ascii="Times New Roman" w:eastAsia="Times New Roman" w:hAnsi="Times New Roman" w:cs="Times New Roman"/>
                <w:lang w:eastAsia="ru-RU"/>
              </w:rPr>
              <w:t>85,7%</w:t>
            </w:r>
          </w:p>
        </w:tc>
        <w:tc>
          <w:tcPr>
            <w:tcW w:w="4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5171B4" w:rsidRDefault="005171B4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1B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5171B4" w:rsidRDefault="005171B4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1B4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4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5171B4" w:rsidRDefault="005171B4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1B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5171B4" w:rsidRDefault="005171B4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1B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1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5171B4" w:rsidRDefault="005171B4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1B4">
              <w:rPr>
                <w:rFonts w:ascii="Times New Roman" w:eastAsia="Times New Roman" w:hAnsi="Times New Roman" w:cs="Times New Roman"/>
                <w:lang w:eastAsia="ru-RU"/>
              </w:rPr>
              <w:t>85,7%</w:t>
            </w:r>
          </w:p>
        </w:tc>
      </w:tr>
      <w:tr w:rsidR="006A5ABB" w:rsidRPr="006A5ABB" w:rsidTr="006A5ABB">
        <w:tc>
          <w:tcPr>
            <w:tcW w:w="60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5171B4" w:rsidRDefault="006A5ABB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1B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 «Б»</w:t>
            </w:r>
          </w:p>
        </w:tc>
        <w:tc>
          <w:tcPr>
            <w:tcW w:w="117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5171B4" w:rsidRDefault="005171B4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1B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Павлова Э.А.</w:t>
            </w:r>
          </w:p>
        </w:tc>
        <w:tc>
          <w:tcPr>
            <w:tcW w:w="4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5171B4" w:rsidRDefault="005171B4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1B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5171B4" w:rsidRDefault="005171B4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1B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5171B4" w:rsidRDefault="005171B4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1B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5171B4" w:rsidRDefault="005171B4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1B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5171B4" w:rsidRDefault="005171B4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1B4">
              <w:rPr>
                <w:rFonts w:ascii="Times New Roman" w:eastAsia="Times New Roman" w:hAnsi="Times New Roman" w:cs="Times New Roman"/>
                <w:lang w:eastAsia="ru-RU"/>
              </w:rPr>
              <w:t>72%</w:t>
            </w:r>
          </w:p>
        </w:tc>
        <w:tc>
          <w:tcPr>
            <w:tcW w:w="4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5171B4" w:rsidRDefault="005171B4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1B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5171B4" w:rsidRDefault="005171B4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1B4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5171B4" w:rsidRDefault="005171B4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1B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5171B4" w:rsidRDefault="005171B4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1B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1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5171B4" w:rsidRDefault="005171B4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1B4">
              <w:rPr>
                <w:rFonts w:ascii="Times New Roman" w:eastAsia="Times New Roman" w:hAnsi="Times New Roman" w:cs="Times New Roman"/>
                <w:lang w:eastAsia="ru-RU"/>
              </w:rPr>
              <w:t>76,9%</w:t>
            </w:r>
          </w:p>
        </w:tc>
      </w:tr>
    </w:tbl>
    <w:p w:rsidR="005171B4" w:rsidRPr="005171B4" w:rsidRDefault="006A5ABB" w:rsidP="006A5ABB">
      <w:pPr>
        <w:spacing w:after="12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171B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Вывод:</w:t>
      </w:r>
      <w:r w:rsidRPr="005171B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5171B4" w:rsidRPr="005171B4" w:rsidRDefault="006A5ABB" w:rsidP="006A5ABB">
      <w:pPr>
        <w:spacing w:after="12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171B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понизили (</w:t>
      </w:r>
      <w:proofErr w:type="spellStart"/>
      <w:r w:rsidRPr="005171B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отм</w:t>
      </w:r>
      <w:proofErr w:type="spellEnd"/>
      <w:r w:rsidRPr="005171B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&lt; </w:t>
      </w:r>
      <w:proofErr w:type="spellStart"/>
      <w:r w:rsidRPr="005171B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отм</w:t>
      </w:r>
      <w:proofErr w:type="spellEnd"/>
      <w:r w:rsidRPr="005171B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по журналу) – </w:t>
      </w:r>
      <w:r w:rsidRPr="005171B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3</w:t>
      </w:r>
      <w:r w:rsidR="005171B4" w:rsidRPr="005171B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1,48</w:t>
      </w:r>
      <w:r w:rsidRPr="005171B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% </w:t>
      </w:r>
      <w:proofErr w:type="gramStart"/>
      <w:r w:rsidRPr="005171B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обучающихся</w:t>
      </w:r>
      <w:proofErr w:type="gramEnd"/>
      <w:r w:rsidRPr="005171B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; </w:t>
      </w:r>
    </w:p>
    <w:p w:rsidR="005171B4" w:rsidRPr="005171B4" w:rsidRDefault="006A5ABB" w:rsidP="005171B4">
      <w:pPr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1B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подтвердили</w:t>
      </w:r>
      <w:r w:rsidR="005171B4" w:rsidRPr="005171B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5171B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5171B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</w:t>
      </w:r>
      <w:proofErr w:type="spellEnd"/>
      <w:r w:rsidRPr="00517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= </w:t>
      </w:r>
      <w:proofErr w:type="spellStart"/>
      <w:r w:rsidRPr="005171B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</w:t>
      </w:r>
      <w:proofErr w:type="spellEnd"/>
      <w:r w:rsidRPr="005171B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журналу) – </w:t>
      </w:r>
      <w:r w:rsidR="005171B4" w:rsidRPr="005171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61,11</w:t>
      </w:r>
      <w:r w:rsidRPr="00517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proofErr w:type="gramStart"/>
      <w:r w:rsidRPr="005171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17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A5ABB" w:rsidRPr="005171B4" w:rsidRDefault="006A5ABB" w:rsidP="005171B4">
      <w:pPr>
        <w:spacing w:after="12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171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повысили (</w:t>
      </w:r>
      <w:proofErr w:type="spellStart"/>
      <w:r w:rsidRPr="005171B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</w:t>
      </w:r>
      <w:proofErr w:type="spellEnd"/>
      <w:r w:rsidRPr="00517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&gt; </w:t>
      </w:r>
      <w:proofErr w:type="spellStart"/>
      <w:r w:rsidRPr="005171B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</w:t>
      </w:r>
      <w:proofErr w:type="spellEnd"/>
      <w:r w:rsidRPr="005171B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</w:t>
      </w:r>
      <w:r w:rsidR="005171B4" w:rsidRPr="005171B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5171B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журналу) – </w:t>
      </w:r>
      <w:r w:rsidR="005171B4" w:rsidRPr="005171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7,41</w:t>
      </w:r>
      <w:r w:rsidRPr="00517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proofErr w:type="gramStart"/>
      <w:r w:rsidRPr="005171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171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32F8" w:rsidRPr="003C32F8" w:rsidRDefault="003C32F8" w:rsidP="00294122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2F8">
        <w:rPr>
          <w:rFonts w:ascii="Times New Roman" w:hAnsi="Times New Roman" w:cs="Times New Roman"/>
          <w:sz w:val="24"/>
          <w:szCs w:val="24"/>
          <w:lang w:eastAsia="ru-RU"/>
        </w:rPr>
        <w:t xml:space="preserve">Сравнительный анализ выполнения ВПР  по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окружающему  миру </w:t>
      </w:r>
      <w:r w:rsidRPr="003C32F8">
        <w:rPr>
          <w:rFonts w:ascii="Times New Roman" w:hAnsi="Times New Roman" w:cs="Times New Roman"/>
          <w:sz w:val="24"/>
          <w:szCs w:val="24"/>
          <w:lang w:eastAsia="ru-RU"/>
        </w:rPr>
        <w:t xml:space="preserve"> показал</w:t>
      </w:r>
      <w:r w:rsidRPr="003C32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C32F8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отрицательную динамику уровня </w:t>
      </w:r>
      <w:proofErr w:type="spellStart"/>
      <w:r w:rsidRPr="003C32F8">
        <w:rPr>
          <w:rFonts w:ascii="Times New Roman" w:hAnsi="Times New Roman" w:cs="Times New Roman"/>
          <w:iCs/>
          <w:sz w:val="24"/>
          <w:szCs w:val="24"/>
          <w:lang w:eastAsia="ru-RU"/>
        </w:rPr>
        <w:t>обученности</w:t>
      </w:r>
      <w:proofErr w:type="spellEnd"/>
      <w:r w:rsidRPr="003C32F8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обучающихся 4</w:t>
      </w:r>
      <w:r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347A13">
        <w:rPr>
          <w:rFonts w:ascii="Times New Roman" w:hAnsi="Times New Roman" w:cs="Times New Roman"/>
          <w:iCs/>
          <w:sz w:val="24"/>
          <w:szCs w:val="24"/>
          <w:lang w:eastAsia="ru-RU"/>
        </w:rPr>
        <w:t>–</w:t>
      </w:r>
      <w:proofErr w:type="spellStart"/>
      <w:r w:rsidR="00347A13">
        <w:rPr>
          <w:rFonts w:ascii="Times New Roman" w:hAnsi="Times New Roman" w:cs="Times New Roman"/>
          <w:iCs/>
          <w:sz w:val="24"/>
          <w:szCs w:val="24"/>
          <w:lang w:eastAsia="ru-RU"/>
        </w:rPr>
        <w:t>х</w:t>
      </w:r>
      <w:proofErr w:type="spellEnd"/>
      <w:r w:rsidR="00347A13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классов</w:t>
      </w:r>
      <w:r w:rsidRPr="003C32F8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, </w:t>
      </w:r>
      <w:r w:rsidRPr="003C32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что говорит о</w:t>
      </w:r>
      <w:r w:rsidRPr="003C32F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 xml:space="preserve"> </w:t>
      </w:r>
      <w:r w:rsidRPr="003C32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необъективности оценивания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(за</w:t>
      </w:r>
      <w:r w:rsidR="00347A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нижение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отметок по промежуточной аттестации) </w:t>
      </w:r>
      <w:r w:rsidRPr="003C32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педагогами начальных классов предметных достижений обучающихся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347A13" w:rsidRDefault="00347A13" w:rsidP="00294122">
      <w:pPr>
        <w:spacing w:after="125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6A5ABB" w:rsidRPr="005171B4" w:rsidRDefault="006A5ABB" w:rsidP="006A5ABB">
      <w:pPr>
        <w:spacing w:after="125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171B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lastRenderedPageBreak/>
        <w:t>Итоги ВПР 2021 года в 5-х классах</w:t>
      </w:r>
    </w:p>
    <w:p w:rsidR="006A5ABB" w:rsidRPr="0016020A" w:rsidRDefault="006A5ABB" w:rsidP="0016020A">
      <w:pPr>
        <w:spacing w:after="12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171B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Обучающиеся 5-х классов писали Всероссийские проверочные работы по</w:t>
      </w:r>
      <w:r w:rsidR="0016020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5171B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четырем учебным предметам: «Русский язык», «Математика», «История», «Биология».</w:t>
      </w:r>
    </w:p>
    <w:p w:rsidR="006A5ABB" w:rsidRPr="005171B4" w:rsidRDefault="006A5ABB" w:rsidP="006A5ABB">
      <w:pPr>
        <w:spacing w:after="125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171B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Русский язык</w:t>
      </w:r>
    </w:p>
    <w:tbl>
      <w:tblPr>
        <w:tblW w:w="5000" w:type="pct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6"/>
        <w:gridCol w:w="1281"/>
        <w:gridCol w:w="524"/>
        <w:gridCol w:w="524"/>
        <w:gridCol w:w="524"/>
        <w:gridCol w:w="978"/>
        <w:gridCol w:w="1157"/>
        <w:gridCol w:w="524"/>
        <w:gridCol w:w="524"/>
        <w:gridCol w:w="524"/>
        <w:gridCol w:w="978"/>
        <w:gridCol w:w="1157"/>
      </w:tblGrid>
      <w:tr w:rsidR="006A5ABB" w:rsidRPr="006A5ABB" w:rsidTr="0016020A">
        <w:tc>
          <w:tcPr>
            <w:tcW w:w="786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16020A" w:rsidRDefault="006A5ABB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2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Класс</w:t>
            </w:r>
          </w:p>
        </w:tc>
        <w:tc>
          <w:tcPr>
            <w:tcW w:w="1281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16020A" w:rsidRDefault="006A5ABB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2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Учитель</w:t>
            </w:r>
          </w:p>
        </w:tc>
        <w:tc>
          <w:tcPr>
            <w:tcW w:w="2550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16020A" w:rsidRDefault="006A5ABB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2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Итоги III четверти</w:t>
            </w:r>
          </w:p>
        </w:tc>
        <w:tc>
          <w:tcPr>
            <w:tcW w:w="1157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16020A" w:rsidRDefault="006A5ABB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02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Качество</w:t>
            </w:r>
          </w:p>
          <w:p w:rsidR="006A5ABB" w:rsidRPr="0016020A" w:rsidRDefault="006A5ABB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2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знаний</w:t>
            </w:r>
          </w:p>
        </w:tc>
        <w:tc>
          <w:tcPr>
            <w:tcW w:w="2550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16020A" w:rsidRDefault="006A5ABB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2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Итоги ВПР</w:t>
            </w:r>
          </w:p>
        </w:tc>
        <w:tc>
          <w:tcPr>
            <w:tcW w:w="115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16020A" w:rsidRDefault="006A5ABB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02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Качество</w:t>
            </w:r>
          </w:p>
          <w:p w:rsidR="006A5ABB" w:rsidRPr="0016020A" w:rsidRDefault="006A5ABB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2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знаний</w:t>
            </w:r>
          </w:p>
        </w:tc>
      </w:tr>
      <w:tr w:rsidR="006A5ABB" w:rsidRPr="006A5ABB" w:rsidTr="0016020A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6A5ABB" w:rsidRPr="0016020A" w:rsidRDefault="006A5ABB" w:rsidP="006A5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6A5ABB" w:rsidRPr="0016020A" w:rsidRDefault="006A5ABB" w:rsidP="006A5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16020A" w:rsidRDefault="006A5ABB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2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«5»</w:t>
            </w:r>
          </w:p>
        </w:tc>
        <w:tc>
          <w:tcPr>
            <w:tcW w:w="52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16020A" w:rsidRDefault="006A5ABB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2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«4»</w:t>
            </w:r>
          </w:p>
        </w:tc>
        <w:tc>
          <w:tcPr>
            <w:tcW w:w="52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16020A" w:rsidRDefault="006A5ABB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2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«3»</w:t>
            </w:r>
          </w:p>
        </w:tc>
        <w:tc>
          <w:tcPr>
            <w:tcW w:w="9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16020A" w:rsidRDefault="006A5ABB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2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6A5ABB" w:rsidRPr="0016020A" w:rsidRDefault="006A5ABB" w:rsidP="006A5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16020A" w:rsidRDefault="006A5ABB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2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«5»</w:t>
            </w:r>
          </w:p>
        </w:tc>
        <w:tc>
          <w:tcPr>
            <w:tcW w:w="52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16020A" w:rsidRDefault="006A5ABB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2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«4»</w:t>
            </w:r>
          </w:p>
        </w:tc>
        <w:tc>
          <w:tcPr>
            <w:tcW w:w="52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16020A" w:rsidRDefault="006A5ABB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2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«3»</w:t>
            </w:r>
          </w:p>
        </w:tc>
        <w:tc>
          <w:tcPr>
            <w:tcW w:w="9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16020A" w:rsidRDefault="006A5ABB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2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«2»</w:t>
            </w:r>
          </w:p>
        </w:tc>
        <w:tc>
          <w:tcPr>
            <w:tcW w:w="115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16020A" w:rsidRDefault="006A5ABB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2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6A5ABB" w:rsidRPr="006A5ABB" w:rsidTr="0016020A">
        <w:tc>
          <w:tcPr>
            <w:tcW w:w="78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Default="006A5ABB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6020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 «А»</w:t>
            </w:r>
          </w:p>
          <w:p w:rsidR="0016020A" w:rsidRPr="0016020A" w:rsidRDefault="0016020A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5»Б»</w:t>
            </w:r>
          </w:p>
        </w:tc>
        <w:tc>
          <w:tcPr>
            <w:tcW w:w="128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16020A" w:rsidRDefault="0016020A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Казанцева Н.В.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Чеченева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И.В.</w:t>
            </w:r>
          </w:p>
        </w:tc>
        <w:tc>
          <w:tcPr>
            <w:tcW w:w="52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16020A" w:rsidRDefault="0016020A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2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16020A" w:rsidRDefault="002341C0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16020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2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16020A" w:rsidRDefault="0016020A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9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16020A" w:rsidRDefault="0016020A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16020A" w:rsidRDefault="002341C0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70%</w:t>
            </w:r>
          </w:p>
        </w:tc>
        <w:tc>
          <w:tcPr>
            <w:tcW w:w="52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16020A" w:rsidRDefault="002341C0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2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16020A" w:rsidRDefault="002341C0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52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16020A" w:rsidRDefault="002341C0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9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16020A" w:rsidRDefault="002341C0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5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16020A" w:rsidRDefault="002341C0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59,6%</w:t>
            </w:r>
          </w:p>
        </w:tc>
      </w:tr>
    </w:tbl>
    <w:p w:rsidR="00D2334D" w:rsidRDefault="00D2334D" w:rsidP="00D2334D">
      <w:pPr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D2334D" w:rsidRPr="0049726A" w:rsidRDefault="00D2334D" w:rsidP="00D2334D">
      <w:pPr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49726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Сравнение отметок с отметками по журналу</w:t>
      </w:r>
    </w:p>
    <w:p w:rsidR="00D2334D" w:rsidRDefault="00D2334D" w:rsidP="006A5ABB">
      <w:pPr>
        <w:spacing w:after="125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D2334D">
        <w:rPr>
          <w:rFonts w:ascii="Times New Roman" w:eastAsia="Times New Roman" w:hAnsi="Times New Roman" w:cs="Times New Roman"/>
          <w:b/>
          <w:bCs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2334D" w:rsidRDefault="00D2334D" w:rsidP="006A5ABB">
      <w:pPr>
        <w:spacing w:after="125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2341C0" w:rsidRDefault="006A5ABB" w:rsidP="006A5ABB">
      <w:pPr>
        <w:spacing w:after="12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341C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Вывод:</w:t>
      </w:r>
      <w:r w:rsidRPr="002341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0B4052" w:rsidRDefault="006A5ABB" w:rsidP="002341C0">
      <w:pPr>
        <w:spacing w:after="12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341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понизили (</w:t>
      </w:r>
      <w:proofErr w:type="spellStart"/>
      <w:r w:rsidRPr="002341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отм</w:t>
      </w:r>
      <w:proofErr w:type="spellEnd"/>
      <w:r w:rsidRPr="002341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&lt; </w:t>
      </w:r>
      <w:proofErr w:type="spellStart"/>
      <w:r w:rsidRPr="002341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отм</w:t>
      </w:r>
      <w:proofErr w:type="spellEnd"/>
      <w:r w:rsidRPr="002341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по журналу) – </w:t>
      </w:r>
      <w:r w:rsidR="002341C0" w:rsidRPr="002341C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20</w:t>
      </w:r>
      <w:r w:rsidRPr="002341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% </w:t>
      </w:r>
      <w:proofErr w:type="gramStart"/>
      <w:r w:rsidRPr="002341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обучающихся</w:t>
      </w:r>
      <w:proofErr w:type="gramEnd"/>
      <w:r w:rsidRPr="002341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; </w:t>
      </w:r>
    </w:p>
    <w:p w:rsidR="002341C0" w:rsidRPr="000B4052" w:rsidRDefault="006A5ABB" w:rsidP="002341C0">
      <w:pPr>
        <w:spacing w:after="12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341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подтвердили</w:t>
      </w:r>
      <w:r w:rsidR="002341C0" w:rsidRPr="002341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341C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2341C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</w:t>
      </w:r>
      <w:proofErr w:type="spellEnd"/>
      <w:r w:rsidRPr="00234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= </w:t>
      </w:r>
      <w:proofErr w:type="spellStart"/>
      <w:r w:rsidRPr="002341C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</w:t>
      </w:r>
      <w:proofErr w:type="spellEnd"/>
      <w:r w:rsidRPr="002341C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журналу) – </w:t>
      </w:r>
      <w:r w:rsidR="002341C0" w:rsidRPr="002341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71,67</w:t>
      </w:r>
      <w:r w:rsidRPr="00234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proofErr w:type="gramStart"/>
      <w:r w:rsidRPr="002341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34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2341C0" w:rsidRPr="00347A13" w:rsidRDefault="006A5ABB" w:rsidP="006A5ABB">
      <w:pPr>
        <w:spacing w:after="12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341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повысили (</w:t>
      </w:r>
      <w:proofErr w:type="spellStart"/>
      <w:r w:rsidRPr="002341C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</w:t>
      </w:r>
      <w:proofErr w:type="spellEnd"/>
      <w:r w:rsidRPr="00234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&gt; </w:t>
      </w:r>
      <w:proofErr w:type="spellStart"/>
      <w:r w:rsidRPr="002341C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</w:t>
      </w:r>
      <w:proofErr w:type="spellEnd"/>
      <w:r w:rsidRPr="002341C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</w:t>
      </w:r>
      <w:r w:rsidR="002341C0" w:rsidRPr="002341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341C0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журналу) – </w:t>
      </w:r>
      <w:r w:rsidR="002341C0" w:rsidRPr="002341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8,33</w:t>
      </w:r>
      <w:r w:rsidRPr="00234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proofErr w:type="gramStart"/>
      <w:r w:rsidRPr="002341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341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5ABB" w:rsidRPr="00347A13" w:rsidRDefault="00347A13" w:rsidP="00294122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6A5ABB" w:rsidRPr="00347A13">
        <w:rPr>
          <w:rFonts w:ascii="Times New Roman" w:hAnsi="Times New Roman" w:cs="Times New Roman"/>
          <w:sz w:val="24"/>
          <w:szCs w:val="24"/>
          <w:lang w:eastAsia="ru-RU"/>
        </w:rPr>
        <w:t>Сравнительный анализ выполнения ВПР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A5ABB" w:rsidRPr="00347A13">
        <w:rPr>
          <w:rFonts w:ascii="Times New Roman" w:hAnsi="Times New Roman" w:cs="Times New Roman"/>
          <w:sz w:val="24"/>
          <w:szCs w:val="24"/>
          <w:lang w:eastAsia="ru-RU"/>
        </w:rPr>
        <w:t>по русскому языку показал</w:t>
      </w:r>
      <w:r w:rsidR="006A5ABB" w:rsidRPr="00347A1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A5ABB" w:rsidRPr="00347A13" w:rsidRDefault="006A5ABB" w:rsidP="00294122">
      <w:pPr>
        <w:pStyle w:val="a8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347A13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отрицательную динамику уровня </w:t>
      </w:r>
      <w:proofErr w:type="spellStart"/>
      <w:r w:rsidRPr="00347A13">
        <w:rPr>
          <w:rFonts w:ascii="Times New Roman" w:hAnsi="Times New Roman" w:cs="Times New Roman"/>
          <w:iCs/>
          <w:sz w:val="24"/>
          <w:szCs w:val="24"/>
          <w:lang w:eastAsia="ru-RU"/>
        </w:rPr>
        <w:t>обученности</w:t>
      </w:r>
      <w:proofErr w:type="spellEnd"/>
      <w:r w:rsidRPr="00347A13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обучающихся 5-х классов,</w:t>
      </w:r>
      <w:r w:rsidR="00347A13" w:rsidRPr="00347A13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347A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что говорит о</w:t>
      </w:r>
      <w:r w:rsidR="000B4052" w:rsidRPr="00347A1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 xml:space="preserve"> </w:t>
      </w:r>
      <w:r w:rsidRPr="00347A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необъективности оценивания </w:t>
      </w:r>
      <w:r w:rsidR="00347A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(завышении отметок по промежуточной аттестации) </w:t>
      </w:r>
      <w:r w:rsidRPr="00347A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педагогами предметных достижений обучающихся</w:t>
      </w:r>
      <w:r w:rsidR="00347A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AA36BB" w:rsidRDefault="00AA36BB" w:rsidP="006A5ABB">
      <w:pPr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D2334D" w:rsidRDefault="00D2334D" w:rsidP="006A5ABB">
      <w:pPr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D2334D" w:rsidRDefault="00D2334D" w:rsidP="006A5ABB">
      <w:pPr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D2334D" w:rsidRDefault="00D2334D" w:rsidP="006A5ABB">
      <w:pPr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6A5ABB" w:rsidRPr="000B4052" w:rsidRDefault="006A5ABB" w:rsidP="006A5ABB">
      <w:pPr>
        <w:spacing w:after="125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B405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lastRenderedPageBreak/>
        <w:t>Математика</w:t>
      </w:r>
    </w:p>
    <w:tbl>
      <w:tblPr>
        <w:tblW w:w="5000" w:type="pct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9"/>
        <w:gridCol w:w="1270"/>
        <w:gridCol w:w="524"/>
        <w:gridCol w:w="524"/>
        <w:gridCol w:w="524"/>
        <w:gridCol w:w="980"/>
        <w:gridCol w:w="1159"/>
        <w:gridCol w:w="524"/>
        <w:gridCol w:w="524"/>
        <w:gridCol w:w="524"/>
        <w:gridCol w:w="980"/>
        <w:gridCol w:w="1159"/>
      </w:tblGrid>
      <w:tr w:rsidR="006A5ABB" w:rsidRPr="006A5ABB" w:rsidTr="000B4052">
        <w:tc>
          <w:tcPr>
            <w:tcW w:w="789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0B4052" w:rsidRDefault="006A5ABB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0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Класс</w:t>
            </w:r>
          </w:p>
        </w:tc>
        <w:tc>
          <w:tcPr>
            <w:tcW w:w="1270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0B4052" w:rsidRDefault="006A5ABB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0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Учитель</w:t>
            </w:r>
          </w:p>
        </w:tc>
        <w:tc>
          <w:tcPr>
            <w:tcW w:w="2552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0B4052" w:rsidRDefault="006A5ABB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0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Итоги III четверти</w:t>
            </w:r>
          </w:p>
        </w:tc>
        <w:tc>
          <w:tcPr>
            <w:tcW w:w="1159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0B4052" w:rsidRDefault="006A5ABB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40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Качество</w:t>
            </w:r>
          </w:p>
          <w:p w:rsidR="006A5ABB" w:rsidRPr="000B4052" w:rsidRDefault="006A5ABB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0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знаний</w:t>
            </w:r>
          </w:p>
        </w:tc>
        <w:tc>
          <w:tcPr>
            <w:tcW w:w="2552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0B4052" w:rsidRDefault="006A5ABB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0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Итоги ВПР</w:t>
            </w:r>
          </w:p>
        </w:tc>
        <w:tc>
          <w:tcPr>
            <w:tcW w:w="1159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0B4052" w:rsidRDefault="006A5ABB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40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Качество</w:t>
            </w:r>
          </w:p>
          <w:p w:rsidR="006A5ABB" w:rsidRPr="000B4052" w:rsidRDefault="006A5ABB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0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знаний</w:t>
            </w:r>
          </w:p>
        </w:tc>
      </w:tr>
      <w:tr w:rsidR="006A5ABB" w:rsidRPr="006A5ABB" w:rsidTr="000B4052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6A5ABB" w:rsidRPr="000B4052" w:rsidRDefault="006A5ABB" w:rsidP="006A5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6A5ABB" w:rsidRPr="000B4052" w:rsidRDefault="006A5ABB" w:rsidP="006A5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0B4052" w:rsidRDefault="006A5ABB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0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«5»</w:t>
            </w:r>
          </w:p>
        </w:tc>
        <w:tc>
          <w:tcPr>
            <w:tcW w:w="52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0B4052" w:rsidRDefault="006A5ABB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0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«4»</w:t>
            </w:r>
          </w:p>
        </w:tc>
        <w:tc>
          <w:tcPr>
            <w:tcW w:w="52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0B4052" w:rsidRDefault="006A5ABB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0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«3»</w:t>
            </w:r>
          </w:p>
        </w:tc>
        <w:tc>
          <w:tcPr>
            <w:tcW w:w="98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0B4052" w:rsidRDefault="006A5ABB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0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6A5ABB" w:rsidRPr="000B4052" w:rsidRDefault="006A5ABB" w:rsidP="006A5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0B4052" w:rsidRDefault="006A5ABB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0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«5»</w:t>
            </w:r>
          </w:p>
        </w:tc>
        <w:tc>
          <w:tcPr>
            <w:tcW w:w="52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0B4052" w:rsidRDefault="006A5ABB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0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«4»</w:t>
            </w:r>
          </w:p>
        </w:tc>
        <w:tc>
          <w:tcPr>
            <w:tcW w:w="52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0B4052" w:rsidRDefault="006A5ABB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0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«3»</w:t>
            </w:r>
          </w:p>
        </w:tc>
        <w:tc>
          <w:tcPr>
            <w:tcW w:w="98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0B4052" w:rsidRDefault="006A5ABB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0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6A5ABB" w:rsidRPr="000B4052" w:rsidRDefault="006A5ABB" w:rsidP="006A5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5ABB" w:rsidRPr="006A5ABB" w:rsidTr="000B4052">
        <w:tc>
          <w:tcPr>
            <w:tcW w:w="78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Default="006A5ABB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B405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 «А»</w:t>
            </w:r>
          </w:p>
          <w:p w:rsidR="000B4052" w:rsidRPr="000B4052" w:rsidRDefault="000B4052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 «Б»</w:t>
            </w:r>
          </w:p>
        </w:tc>
        <w:tc>
          <w:tcPr>
            <w:tcW w:w="127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Default="000B4052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Харченко А.И.</w:t>
            </w:r>
          </w:p>
          <w:p w:rsidR="000B4052" w:rsidRPr="000B4052" w:rsidRDefault="000B4052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Данкева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Т.В.</w:t>
            </w:r>
          </w:p>
        </w:tc>
        <w:tc>
          <w:tcPr>
            <w:tcW w:w="52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0B4052" w:rsidRDefault="000B4052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2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0B4052" w:rsidRDefault="000B4052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52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0B4052" w:rsidRDefault="000B4052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98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0B4052" w:rsidRDefault="000B4052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5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0B4052" w:rsidRDefault="00AA36BB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59,6%</w:t>
            </w:r>
          </w:p>
        </w:tc>
        <w:tc>
          <w:tcPr>
            <w:tcW w:w="52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0B4052" w:rsidRDefault="00AA36BB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2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0B4052" w:rsidRDefault="00AA36BB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52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0B4052" w:rsidRDefault="00AA36BB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98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0B4052" w:rsidRDefault="00AA36BB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5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0B4052" w:rsidRDefault="00AA36BB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64,5%</w:t>
            </w:r>
          </w:p>
        </w:tc>
      </w:tr>
    </w:tbl>
    <w:p w:rsidR="000B4052" w:rsidRDefault="000B4052" w:rsidP="000B4052">
      <w:pPr>
        <w:pStyle w:val="a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2334D" w:rsidRPr="0049726A" w:rsidRDefault="00D2334D" w:rsidP="00D2334D">
      <w:pPr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49726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Сравнение отметок с отметками по журналу</w:t>
      </w:r>
    </w:p>
    <w:p w:rsidR="00D2334D" w:rsidRDefault="00D2334D" w:rsidP="000B4052">
      <w:pPr>
        <w:pStyle w:val="a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2334D" w:rsidRDefault="00D2334D" w:rsidP="000B4052">
      <w:pPr>
        <w:pStyle w:val="a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2334D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771764" cy="3061253"/>
            <wp:effectExtent l="19050" t="0" r="19436" b="5797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2334D" w:rsidRDefault="00D2334D" w:rsidP="000B4052">
      <w:pPr>
        <w:pStyle w:val="a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2334D" w:rsidRDefault="00D2334D" w:rsidP="000B4052">
      <w:pPr>
        <w:pStyle w:val="a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B4052" w:rsidRDefault="006A5ABB" w:rsidP="000B4052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B405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Вывод:</w:t>
      </w:r>
      <w:r w:rsidRPr="000B405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0B4052" w:rsidRDefault="006A5ABB" w:rsidP="000B4052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B4052">
        <w:rPr>
          <w:rFonts w:ascii="Times New Roman" w:hAnsi="Times New Roman" w:cs="Times New Roman"/>
          <w:sz w:val="24"/>
          <w:szCs w:val="24"/>
          <w:lang w:eastAsia="ru-RU"/>
        </w:rPr>
        <w:t>понизили (</w:t>
      </w:r>
      <w:proofErr w:type="spellStart"/>
      <w:r w:rsidRPr="000B4052">
        <w:rPr>
          <w:rFonts w:ascii="Times New Roman" w:hAnsi="Times New Roman" w:cs="Times New Roman"/>
          <w:sz w:val="24"/>
          <w:szCs w:val="24"/>
          <w:lang w:eastAsia="ru-RU"/>
        </w:rPr>
        <w:t>отм</w:t>
      </w:r>
      <w:proofErr w:type="spellEnd"/>
      <w:r w:rsidRPr="000B4052">
        <w:rPr>
          <w:rFonts w:ascii="Times New Roman" w:hAnsi="Times New Roman" w:cs="Times New Roman"/>
          <w:sz w:val="24"/>
          <w:szCs w:val="24"/>
          <w:lang w:eastAsia="ru-RU"/>
        </w:rPr>
        <w:t xml:space="preserve">. &lt; </w:t>
      </w:r>
      <w:proofErr w:type="spellStart"/>
      <w:r w:rsidRPr="000B4052">
        <w:rPr>
          <w:rFonts w:ascii="Times New Roman" w:hAnsi="Times New Roman" w:cs="Times New Roman"/>
          <w:sz w:val="24"/>
          <w:szCs w:val="24"/>
          <w:lang w:eastAsia="ru-RU"/>
        </w:rPr>
        <w:t>отм</w:t>
      </w:r>
      <w:proofErr w:type="spellEnd"/>
      <w:r w:rsidRPr="000B4052">
        <w:rPr>
          <w:rFonts w:ascii="Times New Roman" w:hAnsi="Times New Roman" w:cs="Times New Roman"/>
          <w:sz w:val="24"/>
          <w:szCs w:val="24"/>
          <w:lang w:eastAsia="ru-RU"/>
        </w:rPr>
        <w:t>. по журналу) – </w:t>
      </w:r>
      <w:r w:rsidR="00AA36B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12,9 </w:t>
      </w:r>
      <w:r w:rsidRPr="000B4052">
        <w:rPr>
          <w:rFonts w:ascii="Times New Roman" w:hAnsi="Times New Roman" w:cs="Times New Roman"/>
          <w:sz w:val="24"/>
          <w:szCs w:val="24"/>
          <w:lang w:eastAsia="ru-RU"/>
        </w:rPr>
        <w:t xml:space="preserve">% </w:t>
      </w:r>
      <w:proofErr w:type="gramStart"/>
      <w:r w:rsidRPr="000B4052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B4052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</w:p>
    <w:p w:rsidR="000B4052" w:rsidRDefault="006A5ABB" w:rsidP="000B4052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B4052">
        <w:rPr>
          <w:rFonts w:ascii="Times New Roman" w:hAnsi="Times New Roman" w:cs="Times New Roman"/>
          <w:sz w:val="24"/>
          <w:szCs w:val="24"/>
          <w:lang w:eastAsia="ru-RU"/>
        </w:rPr>
        <w:t>подтвердили</w:t>
      </w:r>
      <w:r w:rsidR="000B405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B4052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0B4052">
        <w:rPr>
          <w:rFonts w:ascii="Times New Roman" w:hAnsi="Times New Roman" w:cs="Times New Roman"/>
          <w:sz w:val="24"/>
          <w:szCs w:val="24"/>
          <w:lang w:eastAsia="ru-RU"/>
        </w:rPr>
        <w:t>отм</w:t>
      </w:r>
      <w:proofErr w:type="spellEnd"/>
      <w:r w:rsidRPr="000B4052">
        <w:rPr>
          <w:rFonts w:ascii="Times New Roman" w:hAnsi="Times New Roman" w:cs="Times New Roman"/>
          <w:sz w:val="24"/>
          <w:szCs w:val="24"/>
          <w:lang w:eastAsia="ru-RU"/>
        </w:rPr>
        <w:t xml:space="preserve">. = </w:t>
      </w:r>
      <w:proofErr w:type="spellStart"/>
      <w:r w:rsidRPr="000B4052">
        <w:rPr>
          <w:rFonts w:ascii="Times New Roman" w:hAnsi="Times New Roman" w:cs="Times New Roman"/>
          <w:sz w:val="24"/>
          <w:szCs w:val="24"/>
          <w:lang w:eastAsia="ru-RU"/>
        </w:rPr>
        <w:t>отм</w:t>
      </w:r>
      <w:proofErr w:type="spellEnd"/>
      <w:r w:rsidRPr="000B4052">
        <w:rPr>
          <w:rFonts w:ascii="Times New Roman" w:hAnsi="Times New Roman" w:cs="Times New Roman"/>
          <w:sz w:val="24"/>
          <w:szCs w:val="24"/>
          <w:lang w:eastAsia="ru-RU"/>
        </w:rPr>
        <w:t>. по журналу) – </w:t>
      </w:r>
      <w:r w:rsidR="00AA36B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75,81</w:t>
      </w:r>
      <w:r w:rsidRPr="000B4052">
        <w:rPr>
          <w:rFonts w:ascii="Times New Roman" w:hAnsi="Times New Roman" w:cs="Times New Roman"/>
          <w:sz w:val="24"/>
          <w:szCs w:val="24"/>
          <w:lang w:eastAsia="ru-RU"/>
        </w:rPr>
        <w:t xml:space="preserve">% </w:t>
      </w:r>
      <w:proofErr w:type="gramStart"/>
      <w:r w:rsidRPr="000B4052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B4052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</w:p>
    <w:p w:rsidR="00AA36BB" w:rsidRPr="00347A13" w:rsidRDefault="006A5ABB" w:rsidP="00347A13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B4052">
        <w:rPr>
          <w:rFonts w:ascii="Times New Roman" w:hAnsi="Times New Roman" w:cs="Times New Roman"/>
          <w:sz w:val="24"/>
          <w:szCs w:val="24"/>
          <w:lang w:eastAsia="ru-RU"/>
        </w:rPr>
        <w:t>повысили (</w:t>
      </w:r>
      <w:proofErr w:type="spellStart"/>
      <w:r w:rsidRPr="000B4052">
        <w:rPr>
          <w:rFonts w:ascii="Times New Roman" w:hAnsi="Times New Roman" w:cs="Times New Roman"/>
          <w:sz w:val="24"/>
          <w:szCs w:val="24"/>
          <w:lang w:eastAsia="ru-RU"/>
        </w:rPr>
        <w:t>отм</w:t>
      </w:r>
      <w:proofErr w:type="spellEnd"/>
      <w:r w:rsidRPr="000B4052">
        <w:rPr>
          <w:rFonts w:ascii="Times New Roman" w:hAnsi="Times New Roman" w:cs="Times New Roman"/>
          <w:sz w:val="24"/>
          <w:szCs w:val="24"/>
          <w:lang w:eastAsia="ru-RU"/>
        </w:rPr>
        <w:t xml:space="preserve">. &gt; </w:t>
      </w:r>
      <w:proofErr w:type="spellStart"/>
      <w:r w:rsidRPr="000B4052">
        <w:rPr>
          <w:rFonts w:ascii="Times New Roman" w:hAnsi="Times New Roman" w:cs="Times New Roman"/>
          <w:sz w:val="24"/>
          <w:szCs w:val="24"/>
          <w:lang w:eastAsia="ru-RU"/>
        </w:rPr>
        <w:t>отм</w:t>
      </w:r>
      <w:proofErr w:type="spellEnd"/>
      <w:r w:rsidRPr="000B4052">
        <w:rPr>
          <w:rFonts w:ascii="Times New Roman" w:hAnsi="Times New Roman" w:cs="Times New Roman"/>
          <w:sz w:val="24"/>
          <w:szCs w:val="24"/>
          <w:lang w:eastAsia="ru-RU"/>
        </w:rPr>
        <w:t>. по</w:t>
      </w:r>
      <w:r w:rsidR="000B405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B4052">
        <w:rPr>
          <w:rFonts w:ascii="Times New Roman" w:hAnsi="Times New Roman" w:cs="Times New Roman"/>
          <w:sz w:val="24"/>
          <w:szCs w:val="24"/>
          <w:lang w:eastAsia="ru-RU"/>
        </w:rPr>
        <w:t>журналу) – </w:t>
      </w:r>
      <w:r w:rsidR="00AA36B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11,29 </w:t>
      </w:r>
      <w:r w:rsidR="00347A13">
        <w:rPr>
          <w:rFonts w:ascii="Times New Roman" w:hAnsi="Times New Roman" w:cs="Times New Roman"/>
          <w:sz w:val="24"/>
          <w:szCs w:val="24"/>
          <w:lang w:eastAsia="ru-RU"/>
        </w:rPr>
        <w:t xml:space="preserve">% </w:t>
      </w:r>
      <w:proofErr w:type="gramStart"/>
      <w:r w:rsidR="00347A13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</w:p>
    <w:p w:rsidR="00347A13" w:rsidRPr="00347A13" w:rsidRDefault="00294122" w:rsidP="00294122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347A13" w:rsidRPr="00347A13">
        <w:rPr>
          <w:rFonts w:ascii="Times New Roman" w:hAnsi="Times New Roman" w:cs="Times New Roman"/>
          <w:sz w:val="24"/>
          <w:szCs w:val="24"/>
          <w:lang w:eastAsia="ru-RU"/>
        </w:rPr>
        <w:t>Сравнительный анализ выполнения ВПР</w:t>
      </w:r>
      <w:r w:rsidR="00347A1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47A13" w:rsidRPr="00347A13">
        <w:rPr>
          <w:rFonts w:ascii="Times New Roman" w:hAnsi="Times New Roman" w:cs="Times New Roman"/>
          <w:sz w:val="24"/>
          <w:szCs w:val="24"/>
          <w:lang w:eastAsia="ru-RU"/>
        </w:rPr>
        <w:t xml:space="preserve">по </w:t>
      </w:r>
      <w:r w:rsidR="00347A13">
        <w:rPr>
          <w:rFonts w:ascii="Times New Roman" w:hAnsi="Times New Roman" w:cs="Times New Roman"/>
          <w:sz w:val="24"/>
          <w:szCs w:val="24"/>
          <w:lang w:eastAsia="ru-RU"/>
        </w:rPr>
        <w:t>математике</w:t>
      </w:r>
      <w:r w:rsidR="00347A13" w:rsidRPr="00347A13">
        <w:rPr>
          <w:rFonts w:ascii="Times New Roman" w:hAnsi="Times New Roman" w:cs="Times New Roman"/>
          <w:sz w:val="24"/>
          <w:szCs w:val="24"/>
          <w:lang w:eastAsia="ru-RU"/>
        </w:rPr>
        <w:t xml:space="preserve"> показал</w:t>
      </w:r>
      <w:r w:rsidR="00347A13" w:rsidRPr="00347A1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47A13" w:rsidRPr="00347A13" w:rsidRDefault="00347A13" w:rsidP="00294122">
      <w:pPr>
        <w:pStyle w:val="a8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347A13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отрицательную динамику уровня </w:t>
      </w:r>
      <w:proofErr w:type="spellStart"/>
      <w:r w:rsidRPr="00347A13">
        <w:rPr>
          <w:rFonts w:ascii="Times New Roman" w:hAnsi="Times New Roman" w:cs="Times New Roman"/>
          <w:iCs/>
          <w:sz w:val="24"/>
          <w:szCs w:val="24"/>
          <w:lang w:eastAsia="ru-RU"/>
        </w:rPr>
        <w:t>обученности</w:t>
      </w:r>
      <w:proofErr w:type="spellEnd"/>
      <w:r w:rsidRPr="00347A13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обучающихся 5-х классов, </w:t>
      </w:r>
      <w:r w:rsidRPr="00347A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что говорит о</w:t>
      </w:r>
      <w:r w:rsidRPr="00347A1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 xml:space="preserve"> </w:t>
      </w:r>
      <w:r w:rsidRPr="00347A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необъективности оценивания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(завышении отметок по промежуточной аттестации) </w:t>
      </w:r>
      <w:r w:rsidRPr="00347A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педагогами предметных достижений обучающихся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347A13" w:rsidRDefault="00347A13" w:rsidP="00347A13">
      <w:pPr>
        <w:spacing w:after="125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6A5ABB" w:rsidRPr="00211BD4" w:rsidRDefault="006A5ABB" w:rsidP="00347A13">
      <w:pPr>
        <w:spacing w:after="1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B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</w:t>
      </w:r>
    </w:p>
    <w:tbl>
      <w:tblPr>
        <w:tblW w:w="5000" w:type="pct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5"/>
        <w:gridCol w:w="1252"/>
        <w:gridCol w:w="547"/>
        <w:gridCol w:w="548"/>
        <w:gridCol w:w="548"/>
        <w:gridCol w:w="1009"/>
        <w:gridCol w:w="1052"/>
        <w:gridCol w:w="548"/>
        <w:gridCol w:w="548"/>
        <w:gridCol w:w="548"/>
        <w:gridCol w:w="1009"/>
        <w:gridCol w:w="1157"/>
      </w:tblGrid>
      <w:tr w:rsidR="006A5ABB" w:rsidRPr="00211BD4" w:rsidTr="005F2719">
        <w:tc>
          <w:tcPr>
            <w:tcW w:w="697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211BD4" w:rsidRDefault="006A5ABB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Класс</w:t>
            </w:r>
          </w:p>
        </w:tc>
        <w:tc>
          <w:tcPr>
            <w:tcW w:w="1263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211BD4" w:rsidRDefault="006A5ABB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Учитель</w:t>
            </w:r>
          </w:p>
        </w:tc>
        <w:tc>
          <w:tcPr>
            <w:tcW w:w="2683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211BD4" w:rsidRDefault="006A5ABB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Итоги III четверти</w:t>
            </w:r>
          </w:p>
        </w:tc>
        <w:tc>
          <w:tcPr>
            <w:tcW w:w="994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211BD4" w:rsidRDefault="006A5ABB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1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Качество</w:t>
            </w:r>
          </w:p>
          <w:p w:rsidR="006A5ABB" w:rsidRPr="00211BD4" w:rsidRDefault="006A5ABB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знаний</w:t>
            </w:r>
          </w:p>
        </w:tc>
        <w:tc>
          <w:tcPr>
            <w:tcW w:w="2683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211BD4" w:rsidRDefault="006A5ABB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Итоги ВПР</w:t>
            </w:r>
          </w:p>
        </w:tc>
        <w:tc>
          <w:tcPr>
            <w:tcW w:w="1161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211BD4" w:rsidRDefault="006A5ABB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1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Качество</w:t>
            </w:r>
          </w:p>
          <w:p w:rsidR="006A5ABB" w:rsidRPr="00211BD4" w:rsidRDefault="006A5ABB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знаний</w:t>
            </w:r>
          </w:p>
        </w:tc>
      </w:tr>
      <w:tr w:rsidR="006A5ABB" w:rsidRPr="00211BD4" w:rsidTr="005F2719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6A5ABB" w:rsidRPr="00211BD4" w:rsidRDefault="006A5ABB" w:rsidP="006A5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6A5ABB" w:rsidRPr="00211BD4" w:rsidRDefault="006A5ABB" w:rsidP="006A5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211BD4" w:rsidRDefault="006A5ABB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«5»</w:t>
            </w:r>
          </w:p>
        </w:tc>
        <w:tc>
          <w:tcPr>
            <w:tcW w:w="5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211BD4" w:rsidRDefault="006A5ABB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«4»</w:t>
            </w:r>
          </w:p>
        </w:tc>
        <w:tc>
          <w:tcPr>
            <w:tcW w:w="5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211BD4" w:rsidRDefault="006A5ABB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«3»</w:t>
            </w:r>
          </w:p>
        </w:tc>
        <w:tc>
          <w:tcPr>
            <w:tcW w:w="103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211BD4" w:rsidRDefault="006A5ABB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6A5ABB" w:rsidRPr="00211BD4" w:rsidRDefault="006A5ABB" w:rsidP="006A5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211BD4" w:rsidRDefault="006A5ABB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«5»</w:t>
            </w:r>
          </w:p>
        </w:tc>
        <w:tc>
          <w:tcPr>
            <w:tcW w:w="5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211BD4" w:rsidRDefault="006A5ABB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«4»</w:t>
            </w:r>
          </w:p>
        </w:tc>
        <w:tc>
          <w:tcPr>
            <w:tcW w:w="5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211BD4" w:rsidRDefault="006A5ABB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«3»</w:t>
            </w:r>
          </w:p>
        </w:tc>
        <w:tc>
          <w:tcPr>
            <w:tcW w:w="103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211BD4" w:rsidRDefault="006A5ABB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6A5ABB" w:rsidRPr="00211BD4" w:rsidRDefault="006A5ABB" w:rsidP="006A5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5ABB" w:rsidRPr="00211BD4" w:rsidTr="005F2719">
        <w:tc>
          <w:tcPr>
            <w:tcW w:w="69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211BD4" w:rsidRDefault="006A5ABB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BD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5 </w:t>
            </w:r>
            <w:r w:rsidR="005F2719" w:rsidRPr="00211BD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</w:t>
            </w:r>
            <w:proofErr w:type="gramStart"/>
            <w:r w:rsidR="005F2719" w:rsidRPr="00211BD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211BD4" w:rsidRDefault="005F2719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11BD4">
              <w:rPr>
                <w:rFonts w:ascii="Times New Roman" w:eastAsia="Times New Roman" w:hAnsi="Times New Roman" w:cs="Times New Roman"/>
                <w:lang w:eastAsia="ru-RU"/>
              </w:rPr>
              <w:t>Гогу</w:t>
            </w:r>
            <w:proofErr w:type="spellEnd"/>
            <w:r w:rsidRPr="00211BD4">
              <w:rPr>
                <w:rFonts w:ascii="Times New Roman" w:eastAsia="Times New Roman" w:hAnsi="Times New Roman" w:cs="Times New Roman"/>
                <w:lang w:eastAsia="ru-RU"/>
              </w:rPr>
              <w:t xml:space="preserve"> М.А.</w:t>
            </w:r>
          </w:p>
        </w:tc>
        <w:tc>
          <w:tcPr>
            <w:tcW w:w="5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211BD4" w:rsidRDefault="005F2719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BD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211BD4" w:rsidRDefault="005F2719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BD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211BD4" w:rsidRDefault="005F2719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BD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3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211BD4" w:rsidRDefault="005F2719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BD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211BD4" w:rsidRDefault="005F2719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BD4">
              <w:rPr>
                <w:rFonts w:ascii="Times New Roman" w:eastAsia="Times New Roman" w:hAnsi="Times New Roman" w:cs="Times New Roman"/>
                <w:lang w:eastAsia="ru-RU"/>
              </w:rPr>
              <w:t>79,3%</w:t>
            </w:r>
          </w:p>
        </w:tc>
        <w:tc>
          <w:tcPr>
            <w:tcW w:w="5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211BD4" w:rsidRDefault="00211BD4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BD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211BD4" w:rsidRDefault="00211BD4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BD4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211BD4" w:rsidRDefault="00211BD4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BD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3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211BD4" w:rsidRDefault="00211BD4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BD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211BD4" w:rsidRDefault="00211BD4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BD4">
              <w:rPr>
                <w:rFonts w:ascii="Times New Roman" w:eastAsia="Times New Roman" w:hAnsi="Times New Roman" w:cs="Times New Roman"/>
                <w:lang w:eastAsia="ru-RU"/>
              </w:rPr>
              <w:t>62%</w:t>
            </w:r>
          </w:p>
        </w:tc>
      </w:tr>
      <w:tr w:rsidR="005F2719" w:rsidRPr="00211BD4" w:rsidTr="005F2719">
        <w:tc>
          <w:tcPr>
            <w:tcW w:w="69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F2719" w:rsidRPr="00211BD4" w:rsidRDefault="005F2719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BD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 р</w:t>
            </w:r>
            <w:proofErr w:type="gramStart"/>
            <w:r w:rsidRPr="00211BD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</w:t>
            </w:r>
            <w:proofErr w:type="gramEnd"/>
          </w:p>
        </w:tc>
        <w:tc>
          <w:tcPr>
            <w:tcW w:w="126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F2719" w:rsidRPr="00211BD4" w:rsidRDefault="005F2719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F2719" w:rsidRPr="00211BD4" w:rsidRDefault="005F2719" w:rsidP="003D6676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BD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F2719" w:rsidRPr="00211BD4" w:rsidRDefault="005F2719" w:rsidP="003D6676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BD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F2719" w:rsidRPr="00211BD4" w:rsidRDefault="005F2719" w:rsidP="003D6676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BD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03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F2719" w:rsidRPr="00211BD4" w:rsidRDefault="005F2719" w:rsidP="003D6676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BD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F2719" w:rsidRPr="00211BD4" w:rsidRDefault="005F2719" w:rsidP="003D6676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BD4">
              <w:rPr>
                <w:rFonts w:ascii="Times New Roman" w:eastAsia="Times New Roman" w:hAnsi="Times New Roman" w:cs="Times New Roman"/>
                <w:lang w:eastAsia="ru-RU"/>
              </w:rPr>
              <w:t>62%</w:t>
            </w:r>
          </w:p>
        </w:tc>
        <w:tc>
          <w:tcPr>
            <w:tcW w:w="5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F2719" w:rsidRPr="00211BD4" w:rsidRDefault="005F2719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BD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F2719" w:rsidRPr="00211BD4" w:rsidRDefault="005F2719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BD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F2719" w:rsidRPr="00211BD4" w:rsidRDefault="005F2719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BD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03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F2719" w:rsidRPr="00211BD4" w:rsidRDefault="005F2719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BD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6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F2719" w:rsidRPr="00211BD4" w:rsidRDefault="00211BD4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BD4">
              <w:rPr>
                <w:rFonts w:ascii="Times New Roman" w:eastAsia="Times New Roman" w:hAnsi="Times New Roman" w:cs="Times New Roman"/>
                <w:lang w:eastAsia="ru-RU"/>
              </w:rPr>
              <w:t>48,2%</w:t>
            </w:r>
          </w:p>
        </w:tc>
      </w:tr>
    </w:tbl>
    <w:p w:rsidR="00211BD4" w:rsidRDefault="00211BD4" w:rsidP="006A5ABB">
      <w:pPr>
        <w:spacing w:after="125" w:line="240" w:lineRule="auto"/>
        <w:rPr>
          <w:rFonts w:ascii="Arial" w:eastAsia="Times New Roman" w:hAnsi="Arial" w:cs="Arial"/>
          <w:b/>
          <w:bCs/>
          <w:color w:val="222222"/>
          <w:sz w:val="18"/>
          <w:lang w:eastAsia="ru-RU"/>
        </w:rPr>
      </w:pPr>
    </w:p>
    <w:p w:rsidR="00D2334D" w:rsidRDefault="00D2334D" w:rsidP="006A5ABB">
      <w:pPr>
        <w:spacing w:after="125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211BD4" w:rsidRPr="00211BD4" w:rsidRDefault="006A5ABB" w:rsidP="006A5ABB">
      <w:pPr>
        <w:spacing w:after="12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11BD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lastRenderedPageBreak/>
        <w:t>Вывод:</w:t>
      </w:r>
      <w:r w:rsidRPr="00211BD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211BD4" w:rsidRPr="00211BD4" w:rsidRDefault="006A5ABB" w:rsidP="006A5ABB">
      <w:pPr>
        <w:spacing w:after="12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11BD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понизили (</w:t>
      </w:r>
      <w:proofErr w:type="spellStart"/>
      <w:r w:rsidRPr="00211BD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отм</w:t>
      </w:r>
      <w:proofErr w:type="spellEnd"/>
      <w:r w:rsidRPr="00211BD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&lt; </w:t>
      </w:r>
      <w:proofErr w:type="spellStart"/>
      <w:r w:rsidRPr="00211BD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отм</w:t>
      </w:r>
      <w:proofErr w:type="spellEnd"/>
      <w:r w:rsidRPr="00211BD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по журналу) – </w:t>
      </w:r>
      <w:r w:rsidR="00211BD4" w:rsidRPr="00211BD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32,76</w:t>
      </w:r>
      <w:r w:rsidRPr="00211BD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% </w:t>
      </w:r>
      <w:proofErr w:type="gramStart"/>
      <w:r w:rsidRPr="00211BD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обучающихся</w:t>
      </w:r>
      <w:proofErr w:type="gramEnd"/>
      <w:r w:rsidRPr="00211BD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; </w:t>
      </w:r>
    </w:p>
    <w:p w:rsidR="00211BD4" w:rsidRPr="00211BD4" w:rsidRDefault="006A5ABB" w:rsidP="00211BD4">
      <w:pPr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BD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подтвердили</w:t>
      </w:r>
      <w:r w:rsidR="00211BD4" w:rsidRPr="00211BD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1BD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211BD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</w:t>
      </w:r>
      <w:proofErr w:type="spellEnd"/>
      <w:r w:rsidRPr="00211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= </w:t>
      </w:r>
      <w:proofErr w:type="spellStart"/>
      <w:r w:rsidRPr="00211BD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</w:t>
      </w:r>
      <w:proofErr w:type="spellEnd"/>
      <w:r w:rsidRPr="00211BD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журналу) – </w:t>
      </w:r>
      <w:r w:rsidR="00211BD4" w:rsidRPr="00211B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63,79</w:t>
      </w:r>
      <w:r w:rsidRPr="00211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proofErr w:type="gramStart"/>
      <w:r w:rsidRPr="00211B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11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A5ABB" w:rsidRDefault="006A5ABB" w:rsidP="00211BD4">
      <w:pPr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B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повысили (</w:t>
      </w:r>
      <w:proofErr w:type="spellStart"/>
      <w:r w:rsidRPr="00211BD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</w:t>
      </w:r>
      <w:proofErr w:type="spellEnd"/>
      <w:r w:rsidRPr="00211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&gt; </w:t>
      </w:r>
      <w:proofErr w:type="spellStart"/>
      <w:r w:rsidRPr="00211BD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</w:t>
      </w:r>
      <w:proofErr w:type="spellEnd"/>
      <w:r w:rsidRPr="00211BD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журналу)</w:t>
      </w:r>
      <w:r w:rsidR="00211BD4" w:rsidRPr="00211BD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1BD4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211BD4" w:rsidRPr="00211B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3,45 </w:t>
      </w:r>
      <w:r w:rsidRPr="00211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proofErr w:type="gramStart"/>
      <w:r w:rsidRPr="00211B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11B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7A13" w:rsidRPr="00347A13" w:rsidRDefault="00294122" w:rsidP="00294122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347A13" w:rsidRPr="00347A13">
        <w:rPr>
          <w:rFonts w:ascii="Times New Roman" w:hAnsi="Times New Roman" w:cs="Times New Roman"/>
          <w:sz w:val="24"/>
          <w:szCs w:val="24"/>
          <w:lang w:eastAsia="ru-RU"/>
        </w:rPr>
        <w:t>Сравнительный анализ выполнения ВПР</w:t>
      </w:r>
      <w:r w:rsidR="00347A1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47A13" w:rsidRPr="00347A13">
        <w:rPr>
          <w:rFonts w:ascii="Times New Roman" w:hAnsi="Times New Roman" w:cs="Times New Roman"/>
          <w:sz w:val="24"/>
          <w:szCs w:val="24"/>
          <w:lang w:eastAsia="ru-RU"/>
        </w:rPr>
        <w:t xml:space="preserve">по </w:t>
      </w:r>
      <w:r w:rsidR="00347A13">
        <w:rPr>
          <w:rFonts w:ascii="Times New Roman" w:hAnsi="Times New Roman" w:cs="Times New Roman"/>
          <w:sz w:val="24"/>
          <w:szCs w:val="24"/>
          <w:lang w:eastAsia="ru-RU"/>
        </w:rPr>
        <w:t xml:space="preserve">истории </w:t>
      </w:r>
      <w:r w:rsidR="00347A13" w:rsidRPr="00347A13">
        <w:rPr>
          <w:rFonts w:ascii="Times New Roman" w:hAnsi="Times New Roman" w:cs="Times New Roman"/>
          <w:sz w:val="24"/>
          <w:szCs w:val="24"/>
          <w:lang w:eastAsia="ru-RU"/>
        </w:rPr>
        <w:t>показал</w:t>
      </w:r>
      <w:r w:rsidR="00347A13" w:rsidRPr="00347A1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47A13" w:rsidRDefault="00347A13" w:rsidP="00294122">
      <w:pPr>
        <w:pStyle w:val="a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47A13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отрицательную динамику уровня </w:t>
      </w:r>
      <w:proofErr w:type="spellStart"/>
      <w:r w:rsidRPr="00347A13">
        <w:rPr>
          <w:rFonts w:ascii="Times New Roman" w:hAnsi="Times New Roman" w:cs="Times New Roman"/>
          <w:iCs/>
          <w:sz w:val="24"/>
          <w:szCs w:val="24"/>
          <w:lang w:eastAsia="ru-RU"/>
        </w:rPr>
        <w:t>обученности</w:t>
      </w:r>
      <w:proofErr w:type="spellEnd"/>
      <w:r w:rsidRPr="00347A13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обучающихся 5-х классов, </w:t>
      </w:r>
      <w:r w:rsidRPr="00347A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что говорит о</w:t>
      </w:r>
      <w:r w:rsidRPr="00347A1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 xml:space="preserve"> </w:t>
      </w:r>
      <w:r w:rsidRPr="00347A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необъективности оценивания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(завышении отметок по промежуточной аттестации) </w:t>
      </w:r>
      <w:r w:rsidRPr="00347A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педагогами предметных достижений обучающихся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347A13" w:rsidRPr="00347A13" w:rsidRDefault="00347A13" w:rsidP="00347A13">
      <w:pPr>
        <w:pStyle w:val="a8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:rsidR="006A5ABB" w:rsidRPr="00211BD4" w:rsidRDefault="006A5ABB" w:rsidP="006A5ABB">
      <w:pPr>
        <w:spacing w:after="125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11BD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Биология</w:t>
      </w:r>
    </w:p>
    <w:tbl>
      <w:tblPr>
        <w:tblW w:w="5000" w:type="pct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6"/>
        <w:gridCol w:w="1197"/>
        <w:gridCol w:w="529"/>
        <w:gridCol w:w="529"/>
        <w:gridCol w:w="529"/>
        <w:gridCol w:w="988"/>
        <w:gridCol w:w="1169"/>
        <w:gridCol w:w="529"/>
        <w:gridCol w:w="529"/>
        <w:gridCol w:w="529"/>
        <w:gridCol w:w="988"/>
        <w:gridCol w:w="1169"/>
      </w:tblGrid>
      <w:tr w:rsidR="006A5ABB" w:rsidRPr="006A5ABB" w:rsidTr="006A5ABB">
        <w:tc>
          <w:tcPr>
            <w:tcW w:w="614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211BD4" w:rsidRDefault="006A5ABB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Класс</w:t>
            </w:r>
          </w:p>
        </w:tc>
        <w:tc>
          <w:tcPr>
            <w:tcW w:w="1077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211BD4" w:rsidRDefault="006A5ABB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Учитель</w:t>
            </w:r>
          </w:p>
        </w:tc>
        <w:tc>
          <w:tcPr>
            <w:tcW w:w="2317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211BD4" w:rsidRDefault="006A5ABB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Итоги III четверти</w:t>
            </w:r>
          </w:p>
        </w:tc>
        <w:tc>
          <w:tcPr>
            <w:tcW w:w="851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211BD4" w:rsidRDefault="006A5ABB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1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Качество</w:t>
            </w:r>
          </w:p>
          <w:p w:rsidR="006A5ABB" w:rsidRPr="00211BD4" w:rsidRDefault="006A5ABB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знаний</w:t>
            </w:r>
          </w:p>
        </w:tc>
        <w:tc>
          <w:tcPr>
            <w:tcW w:w="2317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211BD4" w:rsidRDefault="006A5ABB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Итоги ВПР</w:t>
            </w:r>
          </w:p>
        </w:tc>
        <w:tc>
          <w:tcPr>
            <w:tcW w:w="1002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211BD4" w:rsidRDefault="006A5ABB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1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Качество</w:t>
            </w:r>
          </w:p>
          <w:p w:rsidR="006A5ABB" w:rsidRPr="00211BD4" w:rsidRDefault="006A5ABB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знаний</w:t>
            </w:r>
          </w:p>
        </w:tc>
      </w:tr>
      <w:tr w:rsidR="006A5ABB" w:rsidRPr="006A5ABB" w:rsidTr="006A5ABB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6A5ABB" w:rsidRPr="00211BD4" w:rsidRDefault="006A5ABB" w:rsidP="006A5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6A5ABB" w:rsidRPr="00211BD4" w:rsidRDefault="006A5ABB" w:rsidP="006A5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211BD4" w:rsidRDefault="006A5ABB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«5»</w:t>
            </w:r>
          </w:p>
        </w:tc>
        <w:tc>
          <w:tcPr>
            <w:tcW w:w="4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211BD4" w:rsidRDefault="006A5ABB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«4»</w:t>
            </w:r>
          </w:p>
        </w:tc>
        <w:tc>
          <w:tcPr>
            <w:tcW w:w="4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211BD4" w:rsidRDefault="006A5ABB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«3»</w:t>
            </w:r>
          </w:p>
        </w:tc>
        <w:tc>
          <w:tcPr>
            <w:tcW w:w="4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211BD4" w:rsidRDefault="006A5ABB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6A5ABB" w:rsidRPr="00211BD4" w:rsidRDefault="006A5ABB" w:rsidP="006A5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211BD4" w:rsidRDefault="006A5ABB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«5»</w:t>
            </w:r>
          </w:p>
        </w:tc>
        <w:tc>
          <w:tcPr>
            <w:tcW w:w="4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211BD4" w:rsidRDefault="006A5ABB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«4»</w:t>
            </w:r>
          </w:p>
        </w:tc>
        <w:tc>
          <w:tcPr>
            <w:tcW w:w="4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211BD4" w:rsidRDefault="006A5ABB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«3»</w:t>
            </w:r>
          </w:p>
        </w:tc>
        <w:tc>
          <w:tcPr>
            <w:tcW w:w="4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211BD4" w:rsidRDefault="006A5ABB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6A5ABB" w:rsidRPr="00211BD4" w:rsidRDefault="006A5ABB" w:rsidP="006A5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5ABB" w:rsidRPr="006A5ABB" w:rsidTr="006A5ABB">
        <w:tc>
          <w:tcPr>
            <w:tcW w:w="61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211BD4" w:rsidRDefault="006A5ABB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BD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5 </w:t>
            </w:r>
            <w:r w:rsidR="00211BD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</w:t>
            </w:r>
            <w:proofErr w:type="gramStart"/>
            <w:r w:rsidR="00211BD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  <w:proofErr w:type="gramEnd"/>
          </w:p>
        </w:tc>
        <w:tc>
          <w:tcPr>
            <w:tcW w:w="107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211BD4" w:rsidRDefault="00211BD4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Катунина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О.В.</w:t>
            </w:r>
          </w:p>
        </w:tc>
        <w:tc>
          <w:tcPr>
            <w:tcW w:w="4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211BD4" w:rsidRDefault="00211BD4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211BD4" w:rsidRDefault="00211BD4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211BD4" w:rsidRDefault="00211BD4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211BD4" w:rsidRDefault="00211BD4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347A13" w:rsidRDefault="00211BD4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47A1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89,6%</w:t>
            </w:r>
          </w:p>
        </w:tc>
        <w:tc>
          <w:tcPr>
            <w:tcW w:w="4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211BD4" w:rsidRDefault="00211BD4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211BD4" w:rsidRDefault="00211BD4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211BD4" w:rsidRDefault="00211BD4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211BD4" w:rsidRDefault="00211BD4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347A13" w:rsidRDefault="00211BD4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47A1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58,6%</w:t>
            </w:r>
          </w:p>
        </w:tc>
      </w:tr>
      <w:tr w:rsidR="006A5ABB" w:rsidRPr="006A5ABB" w:rsidTr="006A5ABB">
        <w:tc>
          <w:tcPr>
            <w:tcW w:w="61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211BD4" w:rsidRDefault="006A5ABB" w:rsidP="00211BD4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BD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5 </w:t>
            </w:r>
            <w:r w:rsidR="00211BD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</w:t>
            </w:r>
            <w:proofErr w:type="gramStart"/>
            <w:r w:rsidR="00211BD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211BD4" w:rsidRDefault="00211BD4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Катунина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О.В.</w:t>
            </w:r>
          </w:p>
        </w:tc>
        <w:tc>
          <w:tcPr>
            <w:tcW w:w="4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211BD4" w:rsidRDefault="00211BD4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211BD4" w:rsidRDefault="00211BD4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211BD4" w:rsidRDefault="00211BD4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211BD4" w:rsidRDefault="00211BD4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347A13" w:rsidRDefault="00347A13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47A1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82,7%</w:t>
            </w:r>
          </w:p>
        </w:tc>
        <w:tc>
          <w:tcPr>
            <w:tcW w:w="4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211BD4" w:rsidRDefault="00211BD4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211BD4" w:rsidRDefault="00211BD4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211BD4" w:rsidRDefault="00211BD4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211BD4" w:rsidRDefault="00211BD4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347A13" w:rsidRDefault="00876194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47A1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27,5%</w:t>
            </w:r>
          </w:p>
        </w:tc>
      </w:tr>
    </w:tbl>
    <w:p w:rsidR="00211BD4" w:rsidRDefault="006A5ABB" w:rsidP="006A5ABB">
      <w:pPr>
        <w:spacing w:after="12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11BD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Вывод:</w:t>
      </w:r>
      <w:r w:rsidRPr="00211BD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211BD4" w:rsidRDefault="006A5ABB" w:rsidP="006A5ABB">
      <w:pPr>
        <w:spacing w:after="12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11BD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понизили (</w:t>
      </w:r>
      <w:proofErr w:type="spellStart"/>
      <w:r w:rsidRPr="00211BD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отм</w:t>
      </w:r>
      <w:proofErr w:type="spellEnd"/>
      <w:r w:rsidRPr="00211BD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&lt; </w:t>
      </w:r>
      <w:proofErr w:type="spellStart"/>
      <w:r w:rsidRPr="00211BD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отм</w:t>
      </w:r>
      <w:proofErr w:type="spellEnd"/>
      <w:r w:rsidRPr="00211BD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по журналу) – </w:t>
      </w:r>
      <w:r w:rsidR="0087619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65,52</w:t>
      </w:r>
      <w:r w:rsidRPr="00211BD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% </w:t>
      </w:r>
      <w:proofErr w:type="gramStart"/>
      <w:r w:rsidRPr="00211BD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обучающихся</w:t>
      </w:r>
      <w:proofErr w:type="gramEnd"/>
      <w:r w:rsidRPr="00211BD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; </w:t>
      </w:r>
    </w:p>
    <w:p w:rsidR="00211BD4" w:rsidRDefault="006A5ABB" w:rsidP="00211BD4">
      <w:pPr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BD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подтвердили</w:t>
      </w:r>
      <w:r w:rsidR="00211BD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1BD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211BD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</w:t>
      </w:r>
      <w:proofErr w:type="spellEnd"/>
      <w:r w:rsidRPr="00211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= </w:t>
      </w:r>
      <w:proofErr w:type="spellStart"/>
      <w:r w:rsidRPr="00211BD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</w:t>
      </w:r>
      <w:proofErr w:type="spellEnd"/>
      <w:r w:rsidRPr="00211BD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журналу) – </w:t>
      </w:r>
      <w:r w:rsidR="008761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27,59</w:t>
      </w:r>
      <w:r w:rsidRPr="00211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proofErr w:type="gramStart"/>
      <w:r w:rsidRPr="00211B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11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211BD4" w:rsidRPr="00294122" w:rsidRDefault="006A5ABB" w:rsidP="00294122">
      <w:pPr>
        <w:spacing w:after="12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11B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повысили (</w:t>
      </w:r>
      <w:proofErr w:type="spellStart"/>
      <w:r w:rsidRPr="00211BD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</w:t>
      </w:r>
      <w:proofErr w:type="spellEnd"/>
      <w:r w:rsidRPr="00211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&gt; </w:t>
      </w:r>
      <w:proofErr w:type="spellStart"/>
      <w:r w:rsidRPr="00211BD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</w:t>
      </w:r>
      <w:proofErr w:type="spellEnd"/>
      <w:r w:rsidRPr="00211BD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журналу)</w:t>
      </w:r>
      <w:r w:rsidR="00211BD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1BD4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8761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6,9</w:t>
      </w:r>
      <w:r w:rsidRPr="00211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proofErr w:type="gramStart"/>
      <w:r w:rsidRPr="00211B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11BD4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347A13" w:rsidRPr="00347A13" w:rsidRDefault="00294122" w:rsidP="00294122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347A13" w:rsidRPr="00347A13">
        <w:rPr>
          <w:rFonts w:ascii="Times New Roman" w:hAnsi="Times New Roman" w:cs="Times New Roman"/>
          <w:sz w:val="24"/>
          <w:szCs w:val="24"/>
          <w:lang w:eastAsia="ru-RU"/>
        </w:rPr>
        <w:t>Сравнительный анализ выполнения ВПР</w:t>
      </w:r>
      <w:r w:rsidR="00347A1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47A13" w:rsidRPr="00347A13">
        <w:rPr>
          <w:rFonts w:ascii="Times New Roman" w:hAnsi="Times New Roman" w:cs="Times New Roman"/>
          <w:sz w:val="24"/>
          <w:szCs w:val="24"/>
          <w:lang w:eastAsia="ru-RU"/>
        </w:rPr>
        <w:t xml:space="preserve">по </w:t>
      </w:r>
      <w:r w:rsidR="00347A13">
        <w:rPr>
          <w:rFonts w:ascii="Times New Roman" w:hAnsi="Times New Roman" w:cs="Times New Roman"/>
          <w:sz w:val="24"/>
          <w:szCs w:val="24"/>
          <w:lang w:eastAsia="ru-RU"/>
        </w:rPr>
        <w:t>биологии</w:t>
      </w:r>
      <w:r w:rsidR="00347A13" w:rsidRPr="00347A13">
        <w:rPr>
          <w:rFonts w:ascii="Times New Roman" w:hAnsi="Times New Roman" w:cs="Times New Roman"/>
          <w:sz w:val="24"/>
          <w:szCs w:val="24"/>
          <w:lang w:eastAsia="ru-RU"/>
        </w:rPr>
        <w:t xml:space="preserve"> показал</w:t>
      </w:r>
      <w:r w:rsidR="00347A13" w:rsidRPr="00347A1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47A13" w:rsidRPr="00347A13" w:rsidRDefault="00347A13" w:rsidP="00294122">
      <w:pPr>
        <w:pStyle w:val="a8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347A13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отрицательную динамику уровня </w:t>
      </w:r>
      <w:proofErr w:type="spellStart"/>
      <w:r w:rsidRPr="00347A13">
        <w:rPr>
          <w:rFonts w:ascii="Times New Roman" w:hAnsi="Times New Roman" w:cs="Times New Roman"/>
          <w:iCs/>
          <w:sz w:val="24"/>
          <w:szCs w:val="24"/>
          <w:lang w:eastAsia="ru-RU"/>
        </w:rPr>
        <w:t>обученности</w:t>
      </w:r>
      <w:proofErr w:type="spellEnd"/>
      <w:r w:rsidRPr="00347A13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обучающихся 5-х классов, </w:t>
      </w:r>
      <w:r w:rsidRPr="00347A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что говорит о</w:t>
      </w:r>
      <w:r w:rsidRPr="00347A1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 xml:space="preserve"> </w:t>
      </w:r>
      <w:r w:rsidRPr="00347A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необъективности оценивания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(завышении отметок по промежуточной аттестации) </w:t>
      </w:r>
      <w:r w:rsidRPr="00347A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педагогами предметных достижений обучающихся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</w:p>
    <w:p w:rsidR="00211BD4" w:rsidRDefault="00211BD4" w:rsidP="00294122">
      <w:pPr>
        <w:spacing w:after="125" w:line="240" w:lineRule="auto"/>
        <w:rPr>
          <w:rFonts w:ascii="Arial" w:eastAsia="Times New Roman" w:hAnsi="Arial" w:cs="Arial"/>
          <w:b/>
          <w:bCs/>
          <w:color w:val="222222"/>
          <w:sz w:val="18"/>
          <w:lang w:eastAsia="ru-RU"/>
        </w:rPr>
      </w:pPr>
    </w:p>
    <w:p w:rsidR="006A5ABB" w:rsidRPr="003C32F8" w:rsidRDefault="006A5ABB" w:rsidP="006A5ABB">
      <w:pPr>
        <w:spacing w:after="1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2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Итоги ВПР 2021 года в 6-х классах</w:t>
      </w:r>
    </w:p>
    <w:p w:rsidR="006A5ABB" w:rsidRPr="003C32F8" w:rsidRDefault="006A5ABB" w:rsidP="003C32F8">
      <w:pPr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2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6-х классов писали Всероссийские проверочные работы по</w:t>
      </w:r>
      <w:r w:rsidR="003C3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3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шести учебным предметам: «Русский язык», «Математика» – во всех классах, «География», «История», «Обществознание», «Биология» – в классах на основе случайного выбора </w:t>
      </w:r>
      <w:proofErr w:type="spellStart"/>
      <w:r w:rsidRPr="003C32F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Рособрнадзора</w:t>
      </w:r>
      <w:proofErr w:type="spellEnd"/>
      <w:r w:rsidRPr="003C32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5ABB" w:rsidRPr="003C32F8" w:rsidRDefault="006A5ABB" w:rsidP="006A5ABB">
      <w:pPr>
        <w:spacing w:after="125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C32F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Русский язык</w:t>
      </w:r>
    </w:p>
    <w:tbl>
      <w:tblPr>
        <w:tblW w:w="5000" w:type="pct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6"/>
        <w:gridCol w:w="1241"/>
        <w:gridCol w:w="548"/>
        <w:gridCol w:w="548"/>
        <w:gridCol w:w="548"/>
        <w:gridCol w:w="1013"/>
        <w:gridCol w:w="1052"/>
        <w:gridCol w:w="548"/>
        <w:gridCol w:w="548"/>
        <w:gridCol w:w="548"/>
        <w:gridCol w:w="1013"/>
        <w:gridCol w:w="1158"/>
      </w:tblGrid>
      <w:tr w:rsidR="006A5ABB" w:rsidRPr="003C32F8" w:rsidTr="003D6676">
        <w:tc>
          <w:tcPr>
            <w:tcW w:w="712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3C32F8" w:rsidRDefault="006A5ABB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2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Класс</w:t>
            </w:r>
          </w:p>
        </w:tc>
        <w:tc>
          <w:tcPr>
            <w:tcW w:w="1248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3C32F8" w:rsidRDefault="006A5ABB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2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Учитель</w:t>
            </w:r>
          </w:p>
        </w:tc>
        <w:tc>
          <w:tcPr>
            <w:tcW w:w="2683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3C32F8" w:rsidRDefault="006A5ABB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2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Итоги III четверти</w:t>
            </w:r>
          </w:p>
        </w:tc>
        <w:tc>
          <w:tcPr>
            <w:tcW w:w="994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3C32F8" w:rsidRDefault="006A5ABB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32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Качество</w:t>
            </w:r>
          </w:p>
          <w:p w:rsidR="006A5ABB" w:rsidRPr="003C32F8" w:rsidRDefault="006A5ABB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2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знаний</w:t>
            </w:r>
          </w:p>
        </w:tc>
        <w:tc>
          <w:tcPr>
            <w:tcW w:w="2683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3C32F8" w:rsidRDefault="006A5ABB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2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Итоги ВПР</w:t>
            </w:r>
          </w:p>
        </w:tc>
        <w:tc>
          <w:tcPr>
            <w:tcW w:w="1161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3C32F8" w:rsidRDefault="006A5ABB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32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Качество</w:t>
            </w:r>
          </w:p>
          <w:p w:rsidR="006A5ABB" w:rsidRPr="003C32F8" w:rsidRDefault="006A5ABB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2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знаний</w:t>
            </w:r>
          </w:p>
        </w:tc>
      </w:tr>
      <w:tr w:rsidR="006A5ABB" w:rsidRPr="003C32F8" w:rsidTr="003D6676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6A5ABB" w:rsidRPr="003C32F8" w:rsidRDefault="006A5ABB" w:rsidP="006A5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6A5ABB" w:rsidRPr="003C32F8" w:rsidRDefault="006A5ABB" w:rsidP="006A5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3C32F8" w:rsidRDefault="006A5ABB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2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«5»</w:t>
            </w:r>
          </w:p>
        </w:tc>
        <w:tc>
          <w:tcPr>
            <w:tcW w:w="5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3C32F8" w:rsidRDefault="006A5ABB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2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«4»</w:t>
            </w:r>
          </w:p>
        </w:tc>
        <w:tc>
          <w:tcPr>
            <w:tcW w:w="5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3C32F8" w:rsidRDefault="006A5ABB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2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«3»</w:t>
            </w:r>
          </w:p>
        </w:tc>
        <w:tc>
          <w:tcPr>
            <w:tcW w:w="103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3C32F8" w:rsidRDefault="006A5ABB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2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6A5ABB" w:rsidRPr="003C32F8" w:rsidRDefault="006A5ABB" w:rsidP="006A5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3C32F8" w:rsidRDefault="006A5ABB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2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«5»</w:t>
            </w:r>
          </w:p>
        </w:tc>
        <w:tc>
          <w:tcPr>
            <w:tcW w:w="5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3C32F8" w:rsidRDefault="006A5ABB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2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«4»</w:t>
            </w:r>
          </w:p>
        </w:tc>
        <w:tc>
          <w:tcPr>
            <w:tcW w:w="5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3C32F8" w:rsidRDefault="006A5ABB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2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«3»</w:t>
            </w:r>
          </w:p>
        </w:tc>
        <w:tc>
          <w:tcPr>
            <w:tcW w:w="103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3C32F8" w:rsidRDefault="006A5ABB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2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6A5ABB" w:rsidRPr="003C32F8" w:rsidRDefault="006A5ABB" w:rsidP="006A5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D6676" w:rsidRPr="003C32F8" w:rsidTr="003D6676">
        <w:tc>
          <w:tcPr>
            <w:tcW w:w="71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D6676" w:rsidRPr="003C32F8" w:rsidRDefault="003D6676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2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 р</w:t>
            </w:r>
            <w:proofErr w:type="gramStart"/>
            <w:r w:rsidRPr="003C32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  <w:proofErr w:type="gramEnd"/>
          </w:p>
        </w:tc>
        <w:tc>
          <w:tcPr>
            <w:tcW w:w="124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D6676" w:rsidRPr="003C32F8" w:rsidRDefault="003D6676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2F8">
              <w:rPr>
                <w:rFonts w:ascii="Times New Roman" w:eastAsia="Times New Roman" w:hAnsi="Times New Roman" w:cs="Times New Roman"/>
                <w:lang w:eastAsia="ru-RU"/>
              </w:rPr>
              <w:t>Попова О.В.</w:t>
            </w:r>
          </w:p>
        </w:tc>
        <w:tc>
          <w:tcPr>
            <w:tcW w:w="5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D6676" w:rsidRPr="003C32F8" w:rsidRDefault="003D6676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2F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D6676" w:rsidRPr="003C32F8" w:rsidRDefault="003D6676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2F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D6676" w:rsidRPr="003C32F8" w:rsidRDefault="003D6676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2F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03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D6676" w:rsidRPr="003C32F8" w:rsidRDefault="003D6676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2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D6676" w:rsidRPr="003C32F8" w:rsidRDefault="003D6676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2F8">
              <w:rPr>
                <w:rFonts w:ascii="Times New Roman" w:eastAsia="Times New Roman" w:hAnsi="Times New Roman" w:cs="Times New Roman"/>
                <w:lang w:eastAsia="ru-RU"/>
              </w:rPr>
              <w:t>62,5%</w:t>
            </w:r>
          </w:p>
        </w:tc>
        <w:tc>
          <w:tcPr>
            <w:tcW w:w="5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D6676" w:rsidRPr="003C32F8" w:rsidRDefault="003D6676" w:rsidP="003D6676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2F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D6676" w:rsidRPr="003C32F8" w:rsidRDefault="003D6676" w:rsidP="003D6676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2F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D6676" w:rsidRPr="003C32F8" w:rsidRDefault="003D6676" w:rsidP="003D6676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2F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03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D6676" w:rsidRPr="003C32F8" w:rsidRDefault="003D6676" w:rsidP="003D6676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2F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D6676" w:rsidRPr="003C32F8" w:rsidRDefault="003D6676" w:rsidP="003D6676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2F8">
              <w:rPr>
                <w:rFonts w:ascii="Times New Roman" w:eastAsia="Times New Roman" w:hAnsi="Times New Roman" w:cs="Times New Roman"/>
                <w:lang w:eastAsia="ru-RU"/>
              </w:rPr>
              <w:t>66,6%</w:t>
            </w:r>
          </w:p>
        </w:tc>
      </w:tr>
      <w:tr w:rsidR="003D6676" w:rsidRPr="003C32F8" w:rsidTr="003D6676">
        <w:tc>
          <w:tcPr>
            <w:tcW w:w="71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D6676" w:rsidRPr="003C32F8" w:rsidRDefault="003D6676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2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 р</w:t>
            </w:r>
            <w:proofErr w:type="gramStart"/>
            <w:r w:rsidRPr="003C32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</w:t>
            </w:r>
            <w:proofErr w:type="gramEnd"/>
          </w:p>
        </w:tc>
        <w:tc>
          <w:tcPr>
            <w:tcW w:w="124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D6676" w:rsidRPr="003C32F8" w:rsidRDefault="003D6676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2F8">
              <w:rPr>
                <w:rFonts w:ascii="Times New Roman" w:eastAsia="Times New Roman" w:hAnsi="Times New Roman" w:cs="Times New Roman"/>
                <w:lang w:eastAsia="ru-RU"/>
              </w:rPr>
              <w:t>Попова О.В.</w:t>
            </w:r>
          </w:p>
        </w:tc>
        <w:tc>
          <w:tcPr>
            <w:tcW w:w="5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D6676" w:rsidRPr="003C32F8" w:rsidRDefault="003D6676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2F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D6676" w:rsidRPr="003C32F8" w:rsidRDefault="003D6676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2F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D6676" w:rsidRPr="003C32F8" w:rsidRDefault="003D6676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2F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3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D6676" w:rsidRPr="003C32F8" w:rsidRDefault="003D6676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2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D6676" w:rsidRPr="003C32F8" w:rsidRDefault="000A5839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2F8">
              <w:rPr>
                <w:rFonts w:ascii="Times New Roman" w:eastAsia="Times New Roman" w:hAnsi="Times New Roman" w:cs="Times New Roman"/>
                <w:lang w:eastAsia="ru-RU"/>
              </w:rPr>
              <w:t>56,5%</w:t>
            </w:r>
          </w:p>
        </w:tc>
        <w:tc>
          <w:tcPr>
            <w:tcW w:w="5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D6676" w:rsidRPr="003C32F8" w:rsidRDefault="000A5839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2F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D6676" w:rsidRPr="003C32F8" w:rsidRDefault="000A5839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2F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D6676" w:rsidRPr="003C32F8" w:rsidRDefault="000A5839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2F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3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D6676" w:rsidRPr="003C32F8" w:rsidRDefault="000A5839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2F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D6676" w:rsidRPr="003C32F8" w:rsidRDefault="000A5839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2F8">
              <w:rPr>
                <w:rFonts w:ascii="Times New Roman" w:eastAsia="Times New Roman" w:hAnsi="Times New Roman" w:cs="Times New Roman"/>
                <w:lang w:eastAsia="ru-RU"/>
              </w:rPr>
              <w:t>60,8%</w:t>
            </w:r>
          </w:p>
        </w:tc>
      </w:tr>
    </w:tbl>
    <w:p w:rsidR="000A5839" w:rsidRDefault="000A5839" w:rsidP="006A5ABB">
      <w:pPr>
        <w:spacing w:after="125" w:line="240" w:lineRule="auto"/>
        <w:rPr>
          <w:rFonts w:ascii="Arial" w:eastAsia="Times New Roman" w:hAnsi="Arial" w:cs="Arial"/>
          <w:b/>
          <w:bCs/>
          <w:color w:val="222222"/>
          <w:sz w:val="18"/>
          <w:lang w:eastAsia="ru-RU"/>
        </w:rPr>
      </w:pPr>
    </w:p>
    <w:p w:rsidR="00347A13" w:rsidRDefault="00347A13" w:rsidP="006A5ABB">
      <w:pPr>
        <w:spacing w:after="125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D2334D" w:rsidRDefault="00D2334D" w:rsidP="006A5ABB">
      <w:pPr>
        <w:spacing w:after="125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294122" w:rsidRDefault="00294122" w:rsidP="00D2334D">
      <w:pPr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294122" w:rsidRDefault="00294122" w:rsidP="00D2334D">
      <w:pPr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D2334D" w:rsidRDefault="00D2334D" w:rsidP="00D2334D">
      <w:pPr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49726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lastRenderedPageBreak/>
        <w:t>Сравнение отметок с отметками по журналу</w:t>
      </w:r>
    </w:p>
    <w:p w:rsidR="00D2334D" w:rsidRDefault="00D2334D" w:rsidP="006A5ABB">
      <w:pPr>
        <w:spacing w:after="125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D2334D">
        <w:rPr>
          <w:rFonts w:ascii="Times New Roman" w:eastAsia="Times New Roman" w:hAnsi="Times New Roman" w:cs="Times New Roman"/>
          <w:b/>
          <w:bCs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A5839" w:rsidRPr="000A5839" w:rsidRDefault="006A5ABB" w:rsidP="006A5ABB">
      <w:pPr>
        <w:spacing w:after="125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0A583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Вывод:</w:t>
      </w:r>
    </w:p>
    <w:p w:rsidR="000A5839" w:rsidRPr="000A5839" w:rsidRDefault="006A5ABB" w:rsidP="006A5ABB">
      <w:pPr>
        <w:spacing w:after="12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58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понизили (</w:t>
      </w:r>
      <w:proofErr w:type="spellStart"/>
      <w:r w:rsidRPr="000A58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отм</w:t>
      </w:r>
      <w:proofErr w:type="spellEnd"/>
      <w:r w:rsidRPr="000A58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&lt; </w:t>
      </w:r>
      <w:proofErr w:type="spellStart"/>
      <w:r w:rsidRPr="000A58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отм</w:t>
      </w:r>
      <w:proofErr w:type="spellEnd"/>
      <w:r w:rsidRPr="000A58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по журналу) – </w:t>
      </w:r>
      <w:r w:rsidR="000A5839" w:rsidRPr="000A583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4,26%</w:t>
      </w:r>
      <w:r w:rsidRPr="000A58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% </w:t>
      </w:r>
      <w:proofErr w:type="gramStart"/>
      <w:r w:rsidRPr="000A58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обучающихся</w:t>
      </w:r>
      <w:proofErr w:type="gramEnd"/>
      <w:r w:rsidRPr="000A58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; </w:t>
      </w:r>
    </w:p>
    <w:p w:rsidR="000A5839" w:rsidRPr="000A5839" w:rsidRDefault="006A5ABB" w:rsidP="006A5ABB">
      <w:pPr>
        <w:spacing w:after="12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58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подтвердили (</w:t>
      </w:r>
      <w:proofErr w:type="spellStart"/>
      <w:r w:rsidRPr="000A58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отм</w:t>
      </w:r>
      <w:proofErr w:type="spellEnd"/>
      <w:r w:rsidRPr="000A58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= </w:t>
      </w:r>
      <w:proofErr w:type="spellStart"/>
      <w:r w:rsidRPr="000A58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отм</w:t>
      </w:r>
      <w:proofErr w:type="spellEnd"/>
      <w:r w:rsidRPr="000A58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по журналу) – </w:t>
      </w:r>
      <w:r w:rsidR="000A5839" w:rsidRPr="000A583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87,23</w:t>
      </w:r>
      <w:r w:rsidRPr="000A58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% </w:t>
      </w:r>
      <w:proofErr w:type="gramStart"/>
      <w:r w:rsidRPr="000A58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обучающихся</w:t>
      </w:r>
      <w:proofErr w:type="gramEnd"/>
      <w:r w:rsidRPr="000A58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; </w:t>
      </w:r>
    </w:p>
    <w:p w:rsidR="006A5ABB" w:rsidRPr="000A5839" w:rsidRDefault="006A5ABB" w:rsidP="006A5ABB">
      <w:pPr>
        <w:spacing w:after="12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58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повысили (</w:t>
      </w:r>
      <w:proofErr w:type="spellStart"/>
      <w:r w:rsidRPr="000A58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отм</w:t>
      </w:r>
      <w:proofErr w:type="spellEnd"/>
      <w:r w:rsidRPr="000A58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&gt; </w:t>
      </w:r>
      <w:proofErr w:type="spellStart"/>
      <w:r w:rsidRPr="000A58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отм</w:t>
      </w:r>
      <w:proofErr w:type="spellEnd"/>
      <w:r w:rsidRPr="000A58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по журналу) – </w:t>
      </w:r>
      <w:r w:rsidR="000A5839" w:rsidRPr="000A583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8,51</w:t>
      </w:r>
      <w:r w:rsidRPr="000A58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% </w:t>
      </w:r>
      <w:proofErr w:type="gramStart"/>
      <w:r w:rsidRPr="000A58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обучающихся</w:t>
      </w:r>
      <w:proofErr w:type="gramEnd"/>
      <w:r w:rsidRPr="000A58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3C32F8" w:rsidRPr="003C32F8" w:rsidRDefault="00294122" w:rsidP="00294122">
      <w:pPr>
        <w:spacing w:after="125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3C32F8" w:rsidRPr="003C32F8">
        <w:rPr>
          <w:rFonts w:ascii="Times New Roman" w:hAnsi="Times New Roman" w:cs="Times New Roman"/>
          <w:sz w:val="24"/>
          <w:szCs w:val="24"/>
          <w:lang w:eastAsia="ru-RU"/>
        </w:rPr>
        <w:t xml:space="preserve">Сравнительный анализ выполнения по </w:t>
      </w:r>
      <w:r w:rsidR="003C32F8">
        <w:rPr>
          <w:rFonts w:ascii="Times New Roman" w:hAnsi="Times New Roman" w:cs="Times New Roman"/>
          <w:sz w:val="24"/>
          <w:szCs w:val="24"/>
          <w:lang w:eastAsia="ru-RU"/>
        </w:rPr>
        <w:t>русскому языку</w:t>
      </w:r>
      <w:r w:rsidR="003C32F8" w:rsidRPr="003C32F8">
        <w:rPr>
          <w:rFonts w:ascii="Times New Roman" w:hAnsi="Times New Roman" w:cs="Times New Roman"/>
          <w:sz w:val="24"/>
          <w:szCs w:val="24"/>
          <w:lang w:eastAsia="ru-RU"/>
        </w:rPr>
        <w:t xml:space="preserve"> показал</w:t>
      </w:r>
      <w:r w:rsidR="003C32F8" w:rsidRPr="003C32F8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r w:rsidR="003C32F8">
        <w:rPr>
          <w:rFonts w:ascii="Times New Roman" w:hAnsi="Times New Roman" w:cs="Times New Roman"/>
          <w:iCs/>
          <w:sz w:val="24"/>
          <w:szCs w:val="24"/>
          <w:lang w:eastAsia="ru-RU"/>
        </w:rPr>
        <w:t>положительную</w:t>
      </w:r>
      <w:r w:rsidR="003C32F8" w:rsidRPr="003C32F8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динамику уровня </w:t>
      </w:r>
      <w:proofErr w:type="spellStart"/>
      <w:r w:rsidR="003C32F8" w:rsidRPr="003C32F8">
        <w:rPr>
          <w:rFonts w:ascii="Times New Roman" w:hAnsi="Times New Roman" w:cs="Times New Roman"/>
          <w:iCs/>
          <w:sz w:val="24"/>
          <w:szCs w:val="24"/>
          <w:lang w:eastAsia="ru-RU"/>
        </w:rPr>
        <w:t>обученности</w:t>
      </w:r>
      <w:proofErr w:type="spellEnd"/>
      <w:r w:rsidR="003C32F8" w:rsidRPr="003C32F8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обучающихся 6</w:t>
      </w:r>
      <w:r w:rsidR="003C32F8">
        <w:rPr>
          <w:rFonts w:ascii="Times New Roman" w:hAnsi="Times New Roman" w:cs="Times New Roman"/>
          <w:iCs/>
          <w:sz w:val="24"/>
          <w:szCs w:val="24"/>
          <w:lang w:eastAsia="ru-RU"/>
        </w:rPr>
        <w:t>-х</w:t>
      </w:r>
      <w:r w:rsidR="003C32F8" w:rsidRPr="003C32F8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класс</w:t>
      </w:r>
      <w:r w:rsidR="003C32F8">
        <w:rPr>
          <w:rFonts w:ascii="Times New Roman" w:hAnsi="Times New Roman" w:cs="Times New Roman"/>
          <w:iCs/>
          <w:sz w:val="24"/>
          <w:szCs w:val="24"/>
          <w:lang w:eastAsia="ru-RU"/>
        </w:rPr>
        <w:t>ов</w:t>
      </w:r>
      <w:r w:rsidR="003C32F8" w:rsidRPr="003C32F8"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 xml:space="preserve">, </w:t>
      </w:r>
      <w:r w:rsidR="003C32F8" w:rsidRPr="003C32F8">
        <w:rPr>
          <w:rFonts w:ascii="Times New Roman" w:hAnsi="Times New Roman" w:cs="Times New Roman"/>
          <w:iCs/>
          <w:sz w:val="24"/>
          <w:szCs w:val="24"/>
          <w:lang w:eastAsia="ru-RU"/>
        </w:rPr>
        <w:t>что говорит о</w:t>
      </w:r>
      <w:r w:rsidR="00347A13">
        <w:rPr>
          <w:rFonts w:ascii="Times New Roman" w:hAnsi="Times New Roman" w:cs="Times New Roman"/>
          <w:iCs/>
          <w:sz w:val="24"/>
          <w:szCs w:val="24"/>
          <w:lang w:eastAsia="ru-RU"/>
        </w:rPr>
        <w:t>б</w:t>
      </w:r>
      <w:r w:rsidR="003C32F8" w:rsidRPr="003C32F8">
        <w:rPr>
          <w:rFonts w:ascii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 xml:space="preserve"> </w:t>
      </w:r>
      <w:r w:rsidR="003C32F8" w:rsidRPr="003C32F8">
        <w:rPr>
          <w:rFonts w:ascii="Times New Roman" w:hAnsi="Times New Roman" w:cs="Times New Roman"/>
          <w:iCs/>
          <w:sz w:val="24"/>
          <w:szCs w:val="24"/>
          <w:lang w:eastAsia="ru-RU"/>
        </w:rPr>
        <w:t>объективности оценивания педагогами предметных достижений обучающихся</w:t>
      </w:r>
      <w:r w:rsidR="003C32F8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. </w:t>
      </w:r>
    </w:p>
    <w:p w:rsidR="000A5839" w:rsidRDefault="000A5839" w:rsidP="00294122">
      <w:pPr>
        <w:spacing w:after="125" w:line="240" w:lineRule="auto"/>
        <w:jc w:val="both"/>
        <w:rPr>
          <w:rFonts w:ascii="Arial" w:eastAsia="Times New Roman" w:hAnsi="Arial" w:cs="Arial"/>
          <w:b/>
          <w:bCs/>
          <w:color w:val="222222"/>
          <w:sz w:val="18"/>
          <w:lang w:eastAsia="ru-RU"/>
        </w:rPr>
      </w:pPr>
    </w:p>
    <w:p w:rsidR="006A5ABB" w:rsidRPr="00CA249E" w:rsidRDefault="006A5ABB" w:rsidP="006A5ABB">
      <w:pPr>
        <w:spacing w:after="125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A249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Математика</w:t>
      </w:r>
    </w:p>
    <w:tbl>
      <w:tblPr>
        <w:tblW w:w="5000" w:type="pct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6"/>
        <w:gridCol w:w="1197"/>
        <w:gridCol w:w="529"/>
        <w:gridCol w:w="529"/>
        <w:gridCol w:w="529"/>
        <w:gridCol w:w="988"/>
        <w:gridCol w:w="1169"/>
        <w:gridCol w:w="529"/>
        <w:gridCol w:w="529"/>
        <w:gridCol w:w="529"/>
        <w:gridCol w:w="988"/>
        <w:gridCol w:w="1169"/>
      </w:tblGrid>
      <w:tr w:rsidR="006A5ABB" w:rsidRPr="00CA249E" w:rsidTr="00D2334D">
        <w:tc>
          <w:tcPr>
            <w:tcW w:w="796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CA249E" w:rsidRDefault="006A5ABB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4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Класс</w:t>
            </w:r>
          </w:p>
        </w:tc>
        <w:tc>
          <w:tcPr>
            <w:tcW w:w="1197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CA249E" w:rsidRDefault="006A5ABB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4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Учитель</w:t>
            </w:r>
          </w:p>
        </w:tc>
        <w:tc>
          <w:tcPr>
            <w:tcW w:w="2575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CA249E" w:rsidRDefault="006A5ABB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4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Итоги III четверти</w:t>
            </w:r>
          </w:p>
        </w:tc>
        <w:tc>
          <w:tcPr>
            <w:tcW w:w="1169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CA249E" w:rsidRDefault="006A5ABB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24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Качество</w:t>
            </w:r>
          </w:p>
          <w:p w:rsidR="006A5ABB" w:rsidRPr="00CA249E" w:rsidRDefault="006A5ABB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4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знаний</w:t>
            </w:r>
          </w:p>
        </w:tc>
        <w:tc>
          <w:tcPr>
            <w:tcW w:w="2575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CA249E" w:rsidRDefault="006A5ABB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4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Итоги ВПР</w:t>
            </w:r>
          </w:p>
        </w:tc>
        <w:tc>
          <w:tcPr>
            <w:tcW w:w="1169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CA249E" w:rsidRDefault="006A5ABB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24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Качество</w:t>
            </w:r>
          </w:p>
          <w:p w:rsidR="006A5ABB" w:rsidRPr="00CA249E" w:rsidRDefault="006A5ABB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4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знаний</w:t>
            </w:r>
          </w:p>
        </w:tc>
      </w:tr>
      <w:tr w:rsidR="006A5ABB" w:rsidRPr="00CA249E" w:rsidTr="00D2334D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6A5ABB" w:rsidRPr="00CA249E" w:rsidRDefault="006A5ABB" w:rsidP="006A5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6A5ABB" w:rsidRPr="00CA249E" w:rsidRDefault="006A5ABB" w:rsidP="006A5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CA249E" w:rsidRDefault="006A5ABB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4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«5»</w:t>
            </w:r>
          </w:p>
        </w:tc>
        <w:tc>
          <w:tcPr>
            <w:tcW w:w="52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CA249E" w:rsidRDefault="006A5ABB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4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«4»</w:t>
            </w:r>
          </w:p>
        </w:tc>
        <w:tc>
          <w:tcPr>
            <w:tcW w:w="52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CA249E" w:rsidRDefault="006A5ABB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4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«3»</w:t>
            </w:r>
          </w:p>
        </w:tc>
        <w:tc>
          <w:tcPr>
            <w:tcW w:w="98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CA249E" w:rsidRDefault="006A5ABB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4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6A5ABB" w:rsidRPr="00CA249E" w:rsidRDefault="006A5ABB" w:rsidP="006A5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CA249E" w:rsidRDefault="006A5ABB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4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«5»</w:t>
            </w:r>
          </w:p>
        </w:tc>
        <w:tc>
          <w:tcPr>
            <w:tcW w:w="52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CA249E" w:rsidRDefault="006A5ABB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4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«4»</w:t>
            </w:r>
          </w:p>
        </w:tc>
        <w:tc>
          <w:tcPr>
            <w:tcW w:w="52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CA249E" w:rsidRDefault="006A5ABB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4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«3»</w:t>
            </w:r>
          </w:p>
        </w:tc>
        <w:tc>
          <w:tcPr>
            <w:tcW w:w="98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CA249E" w:rsidRDefault="006A5ABB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4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6A5ABB" w:rsidRPr="00CA249E" w:rsidRDefault="006A5ABB" w:rsidP="006A5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5ABB" w:rsidRPr="00CA249E" w:rsidTr="00D2334D">
        <w:tc>
          <w:tcPr>
            <w:tcW w:w="79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CA249E" w:rsidRDefault="006A5ABB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4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6 </w:t>
            </w:r>
            <w:r w:rsidR="00CA24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</w:t>
            </w:r>
            <w:proofErr w:type="gramStart"/>
            <w:r w:rsidR="00CA24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  <w:proofErr w:type="gramEnd"/>
          </w:p>
        </w:tc>
        <w:tc>
          <w:tcPr>
            <w:tcW w:w="119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CA249E" w:rsidRDefault="007E1572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Харченко А.И.</w:t>
            </w:r>
          </w:p>
        </w:tc>
        <w:tc>
          <w:tcPr>
            <w:tcW w:w="52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CA249E" w:rsidRDefault="00CA249E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2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CA249E" w:rsidRDefault="00CA249E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2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CA249E" w:rsidRDefault="00CA249E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8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CA249E" w:rsidRDefault="00CA249E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CA249E" w:rsidRDefault="00CA249E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52%</w:t>
            </w:r>
          </w:p>
        </w:tc>
        <w:tc>
          <w:tcPr>
            <w:tcW w:w="52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CA249E" w:rsidRDefault="00CA249E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2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CA249E" w:rsidRDefault="00CA249E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2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CA249E" w:rsidRDefault="00CA249E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8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CA249E" w:rsidRDefault="00CA249E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6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CA249E" w:rsidRDefault="00CA249E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52%</w:t>
            </w:r>
          </w:p>
        </w:tc>
      </w:tr>
      <w:tr w:rsidR="006A5ABB" w:rsidRPr="00CA249E" w:rsidTr="00D2334D">
        <w:tc>
          <w:tcPr>
            <w:tcW w:w="79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CA249E" w:rsidRDefault="006A5ABB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4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6 </w:t>
            </w:r>
            <w:r w:rsidR="00CA24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</w:t>
            </w:r>
            <w:proofErr w:type="gramStart"/>
            <w:r w:rsidR="00CA24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</w:t>
            </w:r>
            <w:proofErr w:type="gramEnd"/>
          </w:p>
        </w:tc>
        <w:tc>
          <w:tcPr>
            <w:tcW w:w="119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CA249E" w:rsidRDefault="007E1572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Харченко А.И.</w:t>
            </w:r>
          </w:p>
        </w:tc>
        <w:tc>
          <w:tcPr>
            <w:tcW w:w="52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CA249E" w:rsidRDefault="00CA249E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2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CA249E" w:rsidRDefault="00CA249E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2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CA249E" w:rsidRDefault="00CA249E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8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CA249E" w:rsidRDefault="00CA249E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CA249E" w:rsidRDefault="00CA249E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50%</w:t>
            </w:r>
          </w:p>
        </w:tc>
        <w:tc>
          <w:tcPr>
            <w:tcW w:w="52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CA249E" w:rsidRDefault="00CA249E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2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CA249E" w:rsidRDefault="00CA249E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2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CA249E" w:rsidRDefault="00CA249E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8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CA249E" w:rsidRDefault="00CA249E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6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CA249E" w:rsidRDefault="007E1572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50%</w:t>
            </w:r>
          </w:p>
        </w:tc>
      </w:tr>
    </w:tbl>
    <w:p w:rsidR="00D2334D" w:rsidRDefault="00D2334D" w:rsidP="00D2334D">
      <w:pPr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067ACA" w:rsidRDefault="00067ACA" w:rsidP="00D2334D">
      <w:pPr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067ACA" w:rsidRDefault="00067ACA" w:rsidP="00D2334D">
      <w:pPr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067ACA" w:rsidRDefault="00067ACA" w:rsidP="00D2334D">
      <w:pPr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067ACA" w:rsidRDefault="00067ACA" w:rsidP="00D2334D">
      <w:pPr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067ACA" w:rsidRDefault="00067ACA" w:rsidP="00D2334D">
      <w:pPr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067ACA" w:rsidRDefault="00067ACA" w:rsidP="00D2334D">
      <w:pPr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067ACA" w:rsidRDefault="00067ACA" w:rsidP="00D2334D">
      <w:pPr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294122" w:rsidRDefault="00294122" w:rsidP="00D2334D">
      <w:pPr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D2334D" w:rsidRDefault="00D2334D" w:rsidP="00D2334D">
      <w:pPr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49726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lastRenderedPageBreak/>
        <w:t>Сравнение отметок с отметками по журналу</w:t>
      </w:r>
    </w:p>
    <w:p w:rsidR="00D2334D" w:rsidRDefault="00D2334D" w:rsidP="006A5ABB">
      <w:pPr>
        <w:spacing w:after="125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D2334D">
        <w:rPr>
          <w:rFonts w:ascii="Times New Roman" w:eastAsia="Times New Roman" w:hAnsi="Times New Roman" w:cs="Times New Roman"/>
          <w:b/>
          <w:bCs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2334D" w:rsidRDefault="00D2334D" w:rsidP="006A5ABB">
      <w:pPr>
        <w:spacing w:after="125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7E1572" w:rsidRDefault="006A5ABB" w:rsidP="006A5ABB">
      <w:pPr>
        <w:spacing w:after="12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A249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Вывод:</w:t>
      </w:r>
      <w:r w:rsidRPr="00CA24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7E1572" w:rsidRDefault="006A5ABB" w:rsidP="006A5ABB">
      <w:pPr>
        <w:spacing w:after="12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A24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понизили (</w:t>
      </w:r>
      <w:proofErr w:type="spellStart"/>
      <w:r w:rsidRPr="00CA24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отм</w:t>
      </w:r>
      <w:proofErr w:type="spellEnd"/>
      <w:r w:rsidRPr="00CA24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&lt; </w:t>
      </w:r>
      <w:proofErr w:type="spellStart"/>
      <w:r w:rsidRPr="00CA24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отм</w:t>
      </w:r>
      <w:proofErr w:type="spellEnd"/>
      <w:r w:rsidRPr="00CA24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по журналу) – </w:t>
      </w:r>
      <w:r w:rsidR="007E157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16,33</w:t>
      </w:r>
      <w:r w:rsidRPr="00CA24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% </w:t>
      </w:r>
      <w:proofErr w:type="gramStart"/>
      <w:r w:rsidRPr="00CA24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обучающихся</w:t>
      </w:r>
      <w:proofErr w:type="gramEnd"/>
      <w:r w:rsidRPr="00CA24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7E1572" w:rsidRDefault="006A5ABB" w:rsidP="007E1572">
      <w:pPr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4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подтвердили</w:t>
      </w:r>
      <w:r w:rsidR="007E15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CA249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CA249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</w:t>
      </w:r>
      <w:proofErr w:type="spellEnd"/>
      <w:r w:rsidRPr="00CA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= </w:t>
      </w:r>
      <w:proofErr w:type="spellStart"/>
      <w:r w:rsidRPr="00CA249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</w:t>
      </w:r>
      <w:proofErr w:type="spellEnd"/>
      <w:r w:rsidRPr="00CA249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журналу) – </w:t>
      </w:r>
      <w:r w:rsidR="007E15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81,63</w:t>
      </w:r>
      <w:r w:rsidRPr="00CA249E">
        <w:rPr>
          <w:rFonts w:ascii="Times New Roman" w:eastAsia="Times New Roman" w:hAnsi="Times New Roman" w:cs="Times New Roman"/>
          <w:sz w:val="24"/>
          <w:szCs w:val="24"/>
          <w:lang w:eastAsia="ru-RU"/>
        </w:rPr>
        <w:t>% </w:t>
      </w:r>
      <w:proofErr w:type="gramStart"/>
      <w:r w:rsidRPr="00CA24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A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A5ABB" w:rsidRPr="007E1572" w:rsidRDefault="006A5ABB" w:rsidP="007E1572">
      <w:pPr>
        <w:spacing w:after="12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A24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повысили (</w:t>
      </w:r>
      <w:proofErr w:type="spellStart"/>
      <w:r w:rsidRPr="00CA249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</w:t>
      </w:r>
      <w:proofErr w:type="spellEnd"/>
      <w:r w:rsidRPr="00CA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&gt; </w:t>
      </w:r>
      <w:proofErr w:type="spellStart"/>
      <w:r w:rsidRPr="00CA249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</w:t>
      </w:r>
      <w:proofErr w:type="spellEnd"/>
      <w:r w:rsidRPr="00CA249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журналу) – </w:t>
      </w:r>
      <w:r w:rsidR="007E15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2,04</w:t>
      </w:r>
      <w:r w:rsidRPr="00CA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proofErr w:type="gramStart"/>
      <w:r w:rsidRPr="00CA24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A24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249E" w:rsidRPr="003C32F8" w:rsidRDefault="006A5ABB" w:rsidP="00294122">
      <w:pPr>
        <w:spacing w:after="125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CA249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br/>
      </w:r>
      <w:r w:rsidR="00294122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3C32F8" w:rsidRPr="003C32F8">
        <w:rPr>
          <w:rFonts w:ascii="Times New Roman" w:hAnsi="Times New Roman" w:cs="Times New Roman"/>
          <w:sz w:val="24"/>
          <w:szCs w:val="24"/>
          <w:lang w:eastAsia="ru-RU"/>
        </w:rPr>
        <w:t>Сравнительный анализ выполнения по математике показал</w:t>
      </w:r>
      <w:r w:rsidR="003C32F8" w:rsidRPr="003C32F8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r w:rsidR="003C32F8" w:rsidRPr="003C32F8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положительную динамику уровня </w:t>
      </w:r>
      <w:proofErr w:type="spellStart"/>
      <w:r w:rsidR="003C32F8" w:rsidRPr="003C32F8">
        <w:rPr>
          <w:rFonts w:ascii="Times New Roman" w:hAnsi="Times New Roman" w:cs="Times New Roman"/>
          <w:iCs/>
          <w:sz w:val="24"/>
          <w:szCs w:val="24"/>
          <w:lang w:eastAsia="ru-RU"/>
        </w:rPr>
        <w:t>обученности</w:t>
      </w:r>
      <w:proofErr w:type="spellEnd"/>
      <w:r w:rsidR="003C32F8" w:rsidRPr="003C32F8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обучающихся 6р1 класса</w:t>
      </w:r>
      <w:r w:rsidR="003C32F8" w:rsidRPr="003C32F8"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 xml:space="preserve">, </w:t>
      </w:r>
      <w:r w:rsidR="003C32F8" w:rsidRPr="003C32F8">
        <w:rPr>
          <w:rFonts w:ascii="Times New Roman" w:hAnsi="Times New Roman" w:cs="Times New Roman"/>
          <w:iCs/>
          <w:sz w:val="24"/>
          <w:szCs w:val="24"/>
          <w:lang w:eastAsia="ru-RU"/>
        </w:rPr>
        <w:t>что говорит о</w:t>
      </w:r>
      <w:r w:rsidR="003C32F8">
        <w:rPr>
          <w:rFonts w:ascii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 xml:space="preserve">б </w:t>
      </w:r>
      <w:r w:rsidR="003C32F8" w:rsidRPr="003C32F8">
        <w:rPr>
          <w:rFonts w:ascii="Times New Roman" w:hAnsi="Times New Roman" w:cs="Times New Roman"/>
          <w:iCs/>
          <w:sz w:val="24"/>
          <w:szCs w:val="24"/>
          <w:lang w:eastAsia="ru-RU"/>
        </w:rPr>
        <w:t>объективности оценивания педагогами предметных достижений обучающихся</w:t>
      </w:r>
      <w:r w:rsidR="003C32F8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. </w:t>
      </w:r>
    </w:p>
    <w:p w:rsidR="007E1572" w:rsidRDefault="007E1572" w:rsidP="006A5ABB">
      <w:pPr>
        <w:spacing w:after="125" w:line="240" w:lineRule="auto"/>
        <w:jc w:val="center"/>
        <w:rPr>
          <w:rFonts w:ascii="Arial" w:eastAsia="Times New Roman" w:hAnsi="Arial" w:cs="Arial"/>
          <w:b/>
          <w:bCs/>
          <w:color w:val="222222"/>
          <w:sz w:val="18"/>
          <w:lang w:eastAsia="ru-RU"/>
        </w:rPr>
      </w:pPr>
    </w:p>
    <w:p w:rsidR="006A5ABB" w:rsidRPr="007E1572" w:rsidRDefault="006A5ABB" w:rsidP="006A5ABB">
      <w:pPr>
        <w:spacing w:after="125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E15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История</w:t>
      </w:r>
    </w:p>
    <w:tbl>
      <w:tblPr>
        <w:tblW w:w="8556" w:type="dxa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1"/>
        <w:gridCol w:w="1198"/>
        <w:gridCol w:w="557"/>
        <w:gridCol w:w="556"/>
        <w:gridCol w:w="556"/>
        <w:gridCol w:w="556"/>
        <w:gridCol w:w="1163"/>
        <w:gridCol w:w="504"/>
        <w:gridCol w:w="504"/>
        <w:gridCol w:w="504"/>
        <w:gridCol w:w="504"/>
        <w:gridCol w:w="1163"/>
      </w:tblGrid>
      <w:tr w:rsidR="006A5ABB" w:rsidRPr="006A5ABB" w:rsidTr="007E1572">
        <w:trPr>
          <w:trHeight w:val="336"/>
        </w:trPr>
        <w:tc>
          <w:tcPr>
            <w:tcW w:w="0" w:type="auto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7E1572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7E1572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7E1572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Итоги III четверти</w:t>
            </w:r>
          </w:p>
        </w:tc>
        <w:tc>
          <w:tcPr>
            <w:tcW w:w="0" w:type="auto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7E1572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1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Качество</w:t>
            </w:r>
          </w:p>
          <w:p w:rsidR="006A5ABB" w:rsidRPr="007E1572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знаний</w:t>
            </w:r>
          </w:p>
        </w:tc>
        <w:tc>
          <w:tcPr>
            <w:tcW w:w="0" w:type="auto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7E1572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7E1572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1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Качество</w:t>
            </w:r>
          </w:p>
          <w:p w:rsidR="006A5ABB" w:rsidRPr="007E1572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знаний</w:t>
            </w:r>
          </w:p>
        </w:tc>
      </w:tr>
      <w:tr w:rsidR="006A5ABB" w:rsidRPr="006A5ABB" w:rsidTr="007E1572">
        <w:trPr>
          <w:trHeight w:val="155"/>
        </w:trPr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6A5ABB" w:rsidRPr="007E1572" w:rsidRDefault="006A5ABB" w:rsidP="006A5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6A5ABB" w:rsidRPr="007E1572" w:rsidRDefault="006A5ABB" w:rsidP="006A5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7E1572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7E1572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7E1572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7E1572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6A5ABB" w:rsidRPr="007E1572" w:rsidRDefault="006A5ABB" w:rsidP="006A5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7E1572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7E1572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7E1572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7E1572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6A5ABB" w:rsidRPr="007E1572" w:rsidRDefault="006A5ABB" w:rsidP="006A5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5ABB" w:rsidRPr="006A5ABB" w:rsidTr="007E1572">
        <w:trPr>
          <w:trHeight w:val="269"/>
        </w:trPr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7E1572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57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</w:t>
            </w:r>
            <w:r w:rsidR="00FF0FA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р1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7E1572" w:rsidRDefault="007E1572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Гогу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М.А.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7E1572" w:rsidRDefault="00FF0FA2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7E1572" w:rsidRDefault="00FF0FA2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7E1572" w:rsidRDefault="00FF0FA2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7E1572" w:rsidRDefault="00FF0FA2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7E1572" w:rsidRDefault="00FF0FA2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72%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7E1572" w:rsidRDefault="00FF0FA2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7E1572" w:rsidRDefault="00FF0FA2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7E1572" w:rsidRDefault="00FF0FA2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7E1572" w:rsidRDefault="00FF0FA2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7E1572" w:rsidRDefault="00FF0FA2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60%</w:t>
            </w:r>
          </w:p>
        </w:tc>
      </w:tr>
    </w:tbl>
    <w:p w:rsidR="007E1572" w:rsidRDefault="007E1572" w:rsidP="006A5ABB">
      <w:pPr>
        <w:spacing w:after="125" w:line="240" w:lineRule="auto"/>
        <w:rPr>
          <w:rFonts w:ascii="Arial" w:eastAsia="Times New Roman" w:hAnsi="Arial" w:cs="Arial"/>
          <w:b/>
          <w:bCs/>
          <w:color w:val="222222"/>
          <w:sz w:val="18"/>
          <w:lang w:eastAsia="ru-RU"/>
        </w:rPr>
      </w:pPr>
    </w:p>
    <w:p w:rsidR="00FF0FA2" w:rsidRPr="003C32F8" w:rsidRDefault="006A5ABB" w:rsidP="006A5ABB">
      <w:pPr>
        <w:spacing w:after="12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C32F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Вывод:</w:t>
      </w:r>
      <w:r w:rsidRPr="003C32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FF0FA2" w:rsidRPr="003C32F8" w:rsidRDefault="006A5ABB" w:rsidP="006A5ABB">
      <w:pPr>
        <w:spacing w:after="12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C32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понизили (</w:t>
      </w:r>
      <w:proofErr w:type="spellStart"/>
      <w:r w:rsidRPr="003C32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отм</w:t>
      </w:r>
      <w:proofErr w:type="spellEnd"/>
      <w:r w:rsidRPr="003C32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&lt; </w:t>
      </w:r>
      <w:proofErr w:type="spellStart"/>
      <w:r w:rsidRPr="003C32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отм</w:t>
      </w:r>
      <w:proofErr w:type="spellEnd"/>
      <w:r w:rsidRPr="003C32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по журналу) – </w:t>
      </w:r>
      <w:r w:rsidR="00FF0FA2" w:rsidRPr="003C32F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40</w:t>
      </w:r>
      <w:r w:rsidRPr="003C32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% </w:t>
      </w:r>
      <w:proofErr w:type="gramStart"/>
      <w:r w:rsidRPr="003C32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обучающихся</w:t>
      </w:r>
      <w:proofErr w:type="gramEnd"/>
      <w:r w:rsidRPr="003C32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; </w:t>
      </w:r>
    </w:p>
    <w:p w:rsidR="00FF0FA2" w:rsidRPr="003C32F8" w:rsidRDefault="006A5ABB" w:rsidP="006A5ABB">
      <w:pPr>
        <w:spacing w:after="12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C32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подтвердили (</w:t>
      </w:r>
      <w:proofErr w:type="spellStart"/>
      <w:r w:rsidRPr="003C32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отм</w:t>
      </w:r>
      <w:proofErr w:type="spellEnd"/>
      <w:r w:rsidRPr="003C32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= </w:t>
      </w:r>
      <w:proofErr w:type="spellStart"/>
      <w:r w:rsidRPr="003C32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отм</w:t>
      </w:r>
      <w:proofErr w:type="spellEnd"/>
      <w:r w:rsidRPr="003C32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по журналу) – </w:t>
      </w:r>
      <w:r w:rsidR="00FF0FA2" w:rsidRPr="003C32F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60</w:t>
      </w:r>
      <w:r w:rsidRPr="003C32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% </w:t>
      </w:r>
      <w:proofErr w:type="gramStart"/>
      <w:r w:rsidRPr="003C32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обучающихся</w:t>
      </w:r>
      <w:proofErr w:type="gramEnd"/>
      <w:r w:rsidRPr="003C32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; </w:t>
      </w:r>
    </w:p>
    <w:p w:rsidR="003C32F8" w:rsidRPr="003C32F8" w:rsidRDefault="006A5ABB" w:rsidP="003C32F8">
      <w:pPr>
        <w:spacing w:after="12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C32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повысили (</w:t>
      </w:r>
      <w:proofErr w:type="spellStart"/>
      <w:r w:rsidRPr="003C32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отм</w:t>
      </w:r>
      <w:proofErr w:type="spellEnd"/>
      <w:r w:rsidRPr="003C32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&gt; </w:t>
      </w:r>
      <w:proofErr w:type="spellStart"/>
      <w:r w:rsidRPr="003C32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отм</w:t>
      </w:r>
      <w:proofErr w:type="spellEnd"/>
      <w:r w:rsidRPr="003C32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по журналу) – </w:t>
      </w:r>
      <w:r w:rsidR="00FF0FA2" w:rsidRPr="003C32F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0</w:t>
      </w:r>
      <w:r w:rsidRPr="003C32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% </w:t>
      </w:r>
      <w:proofErr w:type="gramStart"/>
      <w:r w:rsidRPr="003C32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обучающихся</w:t>
      </w:r>
      <w:proofErr w:type="gramEnd"/>
    </w:p>
    <w:p w:rsidR="003C32F8" w:rsidRPr="003C32F8" w:rsidRDefault="00AC7094" w:rsidP="00294122">
      <w:pPr>
        <w:spacing w:after="125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3C32F8" w:rsidRPr="003C32F8">
        <w:rPr>
          <w:rFonts w:ascii="Times New Roman" w:hAnsi="Times New Roman" w:cs="Times New Roman"/>
          <w:sz w:val="24"/>
          <w:szCs w:val="24"/>
          <w:lang w:eastAsia="ru-RU"/>
        </w:rPr>
        <w:t>Сравнительный анализ выполнения по математике показал</w:t>
      </w:r>
      <w:r w:rsidR="003C32F8" w:rsidRPr="003C32F8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r w:rsidR="003C32F8" w:rsidRPr="003C32F8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отрицательную динамику уровня </w:t>
      </w:r>
      <w:proofErr w:type="spellStart"/>
      <w:r w:rsidR="003C32F8" w:rsidRPr="003C32F8">
        <w:rPr>
          <w:rFonts w:ascii="Times New Roman" w:hAnsi="Times New Roman" w:cs="Times New Roman"/>
          <w:iCs/>
          <w:sz w:val="24"/>
          <w:szCs w:val="24"/>
          <w:lang w:eastAsia="ru-RU"/>
        </w:rPr>
        <w:t>обученности</w:t>
      </w:r>
      <w:proofErr w:type="spellEnd"/>
      <w:r w:rsidR="003C32F8" w:rsidRPr="003C32F8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обучающихся 6р1 класса</w:t>
      </w:r>
      <w:r w:rsidR="003C32F8" w:rsidRPr="003C32F8"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 xml:space="preserve">, </w:t>
      </w:r>
      <w:r w:rsidR="003C32F8" w:rsidRPr="003C32F8">
        <w:rPr>
          <w:rFonts w:ascii="Times New Roman" w:hAnsi="Times New Roman" w:cs="Times New Roman"/>
          <w:iCs/>
          <w:sz w:val="24"/>
          <w:szCs w:val="24"/>
          <w:lang w:eastAsia="ru-RU"/>
        </w:rPr>
        <w:t>что говорит о</w:t>
      </w:r>
      <w:r w:rsidR="003C32F8" w:rsidRPr="003C32F8">
        <w:rPr>
          <w:rFonts w:ascii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 xml:space="preserve"> </w:t>
      </w:r>
      <w:r w:rsidR="003C32F8" w:rsidRPr="003C32F8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необъективности оценивания </w:t>
      </w:r>
      <w:r w:rsidR="00347A13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(завышение отметок по промежуточной аттестации) </w:t>
      </w:r>
      <w:r w:rsidR="003C32F8" w:rsidRPr="003C32F8">
        <w:rPr>
          <w:rFonts w:ascii="Times New Roman" w:hAnsi="Times New Roman" w:cs="Times New Roman"/>
          <w:iCs/>
          <w:sz w:val="24"/>
          <w:szCs w:val="24"/>
          <w:lang w:eastAsia="ru-RU"/>
        </w:rPr>
        <w:t>педагогами предметных достижений обучающихся</w:t>
      </w:r>
      <w:r w:rsidR="003C32F8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. </w:t>
      </w:r>
    </w:p>
    <w:p w:rsidR="00AE28D3" w:rsidRDefault="00AE28D3" w:rsidP="003C32F8">
      <w:pPr>
        <w:spacing w:after="125" w:line="240" w:lineRule="auto"/>
        <w:jc w:val="center"/>
        <w:rPr>
          <w:rFonts w:ascii="Arial" w:eastAsia="Times New Roman" w:hAnsi="Arial" w:cs="Arial"/>
          <w:b/>
          <w:bCs/>
          <w:color w:val="222222"/>
          <w:sz w:val="18"/>
          <w:lang w:eastAsia="ru-RU"/>
        </w:rPr>
      </w:pPr>
    </w:p>
    <w:p w:rsidR="00AE28D3" w:rsidRDefault="00AE28D3" w:rsidP="003C32F8">
      <w:pPr>
        <w:spacing w:after="125" w:line="240" w:lineRule="auto"/>
        <w:jc w:val="center"/>
        <w:rPr>
          <w:rFonts w:ascii="Arial" w:eastAsia="Times New Roman" w:hAnsi="Arial" w:cs="Arial"/>
          <w:b/>
          <w:bCs/>
          <w:color w:val="222222"/>
          <w:sz w:val="18"/>
          <w:lang w:eastAsia="ru-RU"/>
        </w:rPr>
      </w:pPr>
    </w:p>
    <w:p w:rsidR="00AE28D3" w:rsidRDefault="00AE28D3" w:rsidP="003C32F8">
      <w:pPr>
        <w:spacing w:after="125" w:line="240" w:lineRule="auto"/>
        <w:jc w:val="center"/>
        <w:rPr>
          <w:rFonts w:ascii="Arial" w:eastAsia="Times New Roman" w:hAnsi="Arial" w:cs="Arial"/>
          <w:b/>
          <w:bCs/>
          <w:color w:val="222222"/>
          <w:sz w:val="18"/>
          <w:lang w:eastAsia="ru-RU"/>
        </w:rPr>
      </w:pPr>
    </w:p>
    <w:p w:rsidR="006A5ABB" w:rsidRPr="00AE28D3" w:rsidRDefault="006A5ABB" w:rsidP="003C32F8">
      <w:pPr>
        <w:spacing w:after="125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E28D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Биология</w:t>
      </w:r>
    </w:p>
    <w:tbl>
      <w:tblPr>
        <w:tblW w:w="8614" w:type="dxa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6"/>
        <w:gridCol w:w="1583"/>
        <w:gridCol w:w="532"/>
        <w:gridCol w:w="531"/>
        <w:gridCol w:w="531"/>
        <w:gridCol w:w="531"/>
        <w:gridCol w:w="1111"/>
        <w:gridCol w:w="482"/>
        <w:gridCol w:w="482"/>
        <w:gridCol w:w="482"/>
        <w:gridCol w:w="413"/>
        <w:gridCol w:w="1180"/>
      </w:tblGrid>
      <w:tr w:rsidR="00AE28D3" w:rsidRPr="006A5ABB" w:rsidTr="00AC7094">
        <w:trPr>
          <w:trHeight w:val="275"/>
        </w:trPr>
        <w:tc>
          <w:tcPr>
            <w:tcW w:w="756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AE28D3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28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Класс</w:t>
            </w:r>
          </w:p>
        </w:tc>
        <w:tc>
          <w:tcPr>
            <w:tcW w:w="1583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AE28D3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28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Учитель</w:t>
            </w:r>
          </w:p>
        </w:tc>
        <w:tc>
          <w:tcPr>
            <w:tcW w:w="2125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AE28D3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28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Итоги III четверти</w:t>
            </w:r>
          </w:p>
        </w:tc>
        <w:tc>
          <w:tcPr>
            <w:tcW w:w="1111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AE28D3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28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Качество</w:t>
            </w:r>
          </w:p>
          <w:p w:rsidR="006A5ABB" w:rsidRPr="00AE28D3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28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знаний</w:t>
            </w:r>
          </w:p>
        </w:tc>
        <w:tc>
          <w:tcPr>
            <w:tcW w:w="1859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AE28D3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28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Итоги ВПР</w:t>
            </w:r>
          </w:p>
        </w:tc>
        <w:tc>
          <w:tcPr>
            <w:tcW w:w="1180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AE28D3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28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Качество</w:t>
            </w:r>
          </w:p>
          <w:p w:rsidR="006A5ABB" w:rsidRPr="00AE28D3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28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знаний</w:t>
            </w:r>
          </w:p>
        </w:tc>
      </w:tr>
      <w:tr w:rsidR="00AE28D3" w:rsidRPr="006A5ABB" w:rsidTr="00AC7094">
        <w:trPr>
          <w:trHeight w:val="144"/>
        </w:trPr>
        <w:tc>
          <w:tcPr>
            <w:tcW w:w="756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6A5ABB" w:rsidRPr="00AE28D3" w:rsidRDefault="006A5ABB" w:rsidP="006A5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6A5ABB" w:rsidRPr="00AE28D3" w:rsidRDefault="006A5ABB" w:rsidP="006A5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AE28D3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28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«5»</w:t>
            </w:r>
          </w:p>
        </w:tc>
        <w:tc>
          <w:tcPr>
            <w:tcW w:w="53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AE28D3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28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«4»</w:t>
            </w:r>
          </w:p>
        </w:tc>
        <w:tc>
          <w:tcPr>
            <w:tcW w:w="53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AE28D3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28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«3»</w:t>
            </w:r>
          </w:p>
        </w:tc>
        <w:tc>
          <w:tcPr>
            <w:tcW w:w="53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AE28D3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28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«2»</w:t>
            </w:r>
          </w:p>
        </w:tc>
        <w:tc>
          <w:tcPr>
            <w:tcW w:w="1111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6A5ABB" w:rsidRPr="00AE28D3" w:rsidRDefault="006A5ABB" w:rsidP="006A5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AE28D3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28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«5»</w:t>
            </w:r>
          </w:p>
        </w:tc>
        <w:tc>
          <w:tcPr>
            <w:tcW w:w="48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AE28D3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28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«4»</w:t>
            </w:r>
          </w:p>
        </w:tc>
        <w:tc>
          <w:tcPr>
            <w:tcW w:w="48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AE28D3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28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«3»</w:t>
            </w:r>
          </w:p>
        </w:tc>
        <w:tc>
          <w:tcPr>
            <w:tcW w:w="41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AE28D3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28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«2»</w:t>
            </w:r>
          </w:p>
        </w:tc>
        <w:tc>
          <w:tcPr>
            <w:tcW w:w="1180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6A5ABB" w:rsidRPr="00AE28D3" w:rsidRDefault="006A5ABB" w:rsidP="006A5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28D3" w:rsidRPr="006A5ABB" w:rsidTr="00AC7094">
        <w:trPr>
          <w:trHeight w:val="639"/>
        </w:trPr>
        <w:tc>
          <w:tcPr>
            <w:tcW w:w="75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AE28D3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28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6 </w:t>
            </w:r>
            <w:r w:rsidR="00AE28D3" w:rsidRPr="00AE28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</w:t>
            </w:r>
            <w:proofErr w:type="gramStart"/>
            <w:r w:rsidR="00AE28D3" w:rsidRPr="00AE28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  <w:proofErr w:type="gramEnd"/>
          </w:p>
        </w:tc>
        <w:tc>
          <w:tcPr>
            <w:tcW w:w="158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AE28D3" w:rsidRDefault="00AE28D3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28D3">
              <w:rPr>
                <w:rFonts w:ascii="Times New Roman" w:eastAsia="Times New Roman" w:hAnsi="Times New Roman" w:cs="Times New Roman"/>
                <w:lang w:eastAsia="ru-RU"/>
              </w:rPr>
              <w:t>Катунина</w:t>
            </w:r>
            <w:proofErr w:type="spellEnd"/>
            <w:r w:rsidRPr="00AE28D3">
              <w:rPr>
                <w:rFonts w:ascii="Times New Roman" w:eastAsia="Times New Roman" w:hAnsi="Times New Roman" w:cs="Times New Roman"/>
                <w:lang w:eastAsia="ru-RU"/>
              </w:rPr>
              <w:t xml:space="preserve"> О.В.</w:t>
            </w:r>
          </w:p>
        </w:tc>
        <w:tc>
          <w:tcPr>
            <w:tcW w:w="53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AE28D3" w:rsidRDefault="00AE28D3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3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AE28D3" w:rsidRDefault="00AE28D3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AE28D3" w:rsidRDefault="00AE28D3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3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AE28D3" w:rsidRDefault="00AE28D3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AE28D3" w:rsidRDefault="00AE28D3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73,9%</w:t>
            </w:r>
          </w:p>
        </w:tc>
        <w:tc>
          <w:tcPr>
            <w:tcW w:w="48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AE28D3" w:rsidRDefault="00AE28D3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8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AE28D3" w:rsidRDefault="00AE28D3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8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AE28D3" w:rsidRDefault="00AE28D3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1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AE28D3" w:rsidRDefault="00AE28D3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AE28D3" w:rsidRDefault="00AE28D3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78,2%</w:t>
            </w:r>
          </w:p>
        </w:tc>
      </w:tr>
      <w:tr w:rsidR="00AE28D3" w:rsidRPr="006A5ABB" w:rsidTr="00AC7094">
        <w:trPr>
          <w:trHeight w:val="639"/>
        </w:trPr>
        <w:tc>
          <w:tcPr>
            <w:tcW w:w="75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AE28D3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28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6 </w:t>
            </w:r>
            <w:r w:rsidR="00AE28D3" w:rsidRPr="00AE28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</w:t>
            </w:r>
            <w:proofErr w:type="gramStart"/>
            <w:r w:rsidR="00AE28D3" w:rsidRPr="00AE28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</w:t>
            </w:r>
            <w:proofErr w:type="gramEnd"/>
          </w:p>
        </w:tc>
        <w:tc>
          <w:tcPr>
            <w:tcW w:w="158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AE28D3" w:rsidRDefault="00AE28D3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28D3">
              <w:rPr>
                <w:rFonts w:ascii="Times New Roman" w:eastAsia="Times New Roman" w:hAnsi="Times New Roman" w:cs="Times New Roman"/>
                <w:lang w:eastAsia="ru-RU"/>
              </w:rPr>
              <w:t>Катунина</w:t>
            </w:r>
            <w:proofErr w:type="spellEnd"/>
            <w:r w:rsidRPr="00AE28D3">
              <w:rPr>
                <w:rFonts w:ascii="Times New Roman" w:eastAsia="Times New Roman" w:hAnsi="Times New Roman" w:cs="Times New Roman"/>
                <w:lang w:eastAsia="ru-RU"/>
              </w:rPr>
              <w:t xml:space="preserve"> О.В.</w:t>
            </w:r>
          </w:p>
        </w:tc>
        <w:tc>
          <w:tcPr>
            <w:tcW w:w="53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AE28D3" w:rsidRDefault="00AE28D3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3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AE28D3" w:rsidRDefault="00AE28D3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C709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AE28D3" w:rsidRDefault="00AE28D3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3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AE28D3" w:rsidRDefault="00AE28D3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AE28D3" w:rsidRDefault="00AC7094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65,2%</w:t>
            </w:r>
          </w:p>
        </w:tc>
        <w:tc>
          <w:tcPr>
            <w:tcW w:w="48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AE28D3" w:rsidRDefault="00AC7094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8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AE28D3" w:rsidRDefault="00AC7094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8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AE28D3" w:rsidRDefault="00AC7094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1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AE28D3" w:rsidRDefault="00AC7094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AE28D3" w:rsidRDefault="00AC7094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56,5%</w:t>
            </w:r>
          </w:p>
        </w:tc>
      </w:tr>
    </w:tbl>
    <w:p w:rsidR="003C32F8" w:rsidRDefault="003C32F8" w:rsidP="006A5ABB">
      <w:pPr>
        <w:spacing w:after="125" w:line="240" w:lineRule="auto"/>
        <w:rPr>
          <w:rFonts w:ascii="Arial" w:eastAsia="Times New Roman" w:hAnsi="Arial" w:cs="Arial"/>
          <w:b/>
          <w:bCs/>
          <w:color w:val="222222"/>
          <w:sz w:val="18"/>
          <w:lang w:eastAsia="ru-RU"/>
        </w:rPr>
      </w:pPr>
    </w:p>
    <w:p w:rsidR="00AC7094" w:rsidRPr="00AC7094" w:rsidRDefault="006A5ABB" w:rsidP="006A5ABB">
      <w:pPr>
        <w:spacing w:after="125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AC709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Вывод:</w:t>
      </w:r>
    </w:p>
    <w:p w:rsidR="00AC7094" w:rsidRPr="00AC7094" w:rsidRDefault="006A5ABB" w:rsidP="006A5ABB">
      <w:pPr>
        <w:spacing w:after="12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C70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понизили (</w:t>
      </w:r>
      <w:proofErr w:type="spellStart"/>
      <w:r w:rsidRPr="00AC70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отм</w:t>
      </w:r>
      <w:proofErr w:type="spellEnd"/>
      <w:r w:rsidRPr="00AC70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&lt; </w:t>
      </w:r>
      <w:proofErr w:type="spellStart"/>
      <w:r w:rsidRPr="00AC70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отм</w:t>
      </w:r>
      <w:proofErr w:type="spellEnd"/>
      <w:r w:rsidRPr="00AC70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по журналу) – </w:t>
      </w:r>
      <w:r w:rsidR="00AC709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30,43</w:t>
      </w:r>
      <w:r w:rsidRPr="00AC70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% </w:t>
      </w:r>
      <w:proofErr w:type="gramStart"/>
      <w:r w:rsidRPr="00AC70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обучающихся</w:t>
      </w:r>
      <w:proofErr w:type="gramEnd"/>
      <w:r w:rsidRPr="00AC70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AC7094" w:rsidRPr="00AC7094" w:rsidRDefault="006A5ABB" w:rsidP="006A5ABB">
      <w:pPr>
        <w:spacing w:after="12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C70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подтвердили (</w:t>
      </w:r>
      <w:proofErr w:type="spellStart"/>
      <w:r w:rsidRPr="00AC70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отм</w:t>
      </w:r>
      <w:proofErr w:type="spellEnd"/>
      <w:r w:rsidRPr="00AC70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= </w:t>
      </w:r>
      <w:proofErr w:type="spellStart"/>
      <w:r w:rsidRPr="00AC70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отм</w:t>
      </w:r>
      <w:proofErr w:type="spellEnd"/>
      <w:r w:rsidRPr="00AC70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по журналу) – </w:t>
      </w:r>
      <w:r w:rsidRPr="00AC709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5</w:t>
      </w:r>
      <w:r w:rsidR="00AC709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8,7</w:t>
      </w:r>
      <w:r w:rsidRPr="00AC70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% </w:t>
      </w:r>
      <w:proofErr w:type="gramStart"/>
      <w:r w:rsidRPr="00AC70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обучающихся</w:t>
      </w:r>
      <w:proofErr w:type="gramEnd"/>
      <w:r w:rsidRPr="00AC70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; </w:t>
      </w:r>
    </w:p>
    <w:p w:rsidR="006A5ABB" w:rsidRPr="00AC7094" w:rsidRDefault="006A5ABB" w:rsidP="006A5ABB">
      <w:pPr>
        <w:spacing w:after="12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C70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повысили (</w:t>
      </w:r>
      <w:proofErr w:type="spellStart"/>
      <w:r w:rsidRPr="00AC70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отм</w:t>
      </w:r>
      <w:proofErr w:type="spellEnd"/>
      <w:r w:rsidRPr="00AC70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&gt; </w:t>
      </w:r>
      <w:proofErr w:type="spellStart"/>
      <w:r w:rsidRPr="00AC70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отм</w:t>
      </w:r>
      <w:proofErr w:type="spellEnd"/>
      <w:r w:rsidRPr="00AC70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по журналу) – </w:t>
      </w:r>
      <w:r w:rsidR="00AC709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10,87</w:t>
      </w:r>
      <w:r w:rsidRPr="00AC70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% </w:t>
      </w:r>
      <w:proofErr w:type="gramStart"/>
      <w:r w:rsidRPr="00AC70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обучающихся</w:t>
      </w:r>
      <w:proofErr w:type="gramEnd"/>
      <w:r w:rsidRPr="00AC70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 </w:t>
      </w:r>
    </w:p>
    <w:p w:rsidR="00AC7094" w:rsidRPr="003C32F8" w:rsidRDefault="00AC7094" w:rsidP="00294122">
      <w:pPr>
        <w:spacing w:after="125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3C32F8">
        <w:rPr>
          <w:rFonts w:ascii="Times New Roman" w:hAnsi="Times New Roman" w:cs="Times New Roman"/>
          <w:sz w:val="24"/>
          <w:szCs w:val="24"/>
          <w:lang w:eastAsia="ru-RU"/>
        </w:rPr>
        <w:t xml:space="preserve">Сравнительный анализ выполнения по </w:t>
      </w:r>
      <w:r>
        <w:rPr>
          <w:rFonts w:ascii="Times New Roman" w:hAnsi="Times New Roman" w:cs="Times New Roman"/>
          <w:sz w:val="24"/>
          <w:szCs w:val="24"/>
          <w:lang w:eastAsia="ru-RU"/>
        </w:rPr>
        <w:t>биологии</w:t>
      </w:r>
      <w:r w:rsidRPr="003C32F8">
        <w:rPr>
          <w:rFonts w:ascii="Times New Roman" w:hAnsi="Times New Roman" w:cs="Times New Roman"/>
          <w:sz w:val="24"/>
          <w:szCs w:val="24"/>
          <w:lang w:eastAsia="ru-RU"/>
        </w:rPr>
        <w:t xml:space="preserve"> показал</w:t>
      </w:r>
      <w:r w:rsidRPr="003C32F8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eastAsia="ru-RU"/>
        </w:rPr>
        <w:t>повышения</w:t>
      </w:r>
      <w:r w:rsidRPr="003C32F8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уровня </w:t>
      </w:r>
      <w:proofErr w:type="spellStart"/>
      <w:r w:rsidRPr="003C32F8">
        <w:rPr>
          <w:rFonts w:ascii="Times New Roman" w:hAnsi="Times New Roman" w:cs="Times New Roman"/>
          <w:iCs/>
          <w:sz w:val="24"/>
          <w:szCs w:val="24"/>
          <w:lang w:eastAsia="ru-RU"/>
        </w:rPr>
        <w:t>обученности</w:t>
      </w:r>
      <w:proofErr w:type="spellEnd"/>
      <w:r w:rsidRPr="003C32F8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обучающихся 6р1 класса</w:t>
      </w:r>
      <w:r w:rsidRPr="003C32F8"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 xml:space="preserve">, </w:t>
      </w:r>
      <w:r w:rsidRPr="003C32F8">
        <w:rPr>
          <w:rFonts w:ascii="Times New Roman" w:hAnsi="Times New Roman" w:cs="Times New Roman"/>
          <w:iCs/>
          <w:sz w:val="24"/>
          <w:szCs w:val="24"/>
          <w:lang w:eastAsia="ru-RU"/>
        </w:rPr>
        <w:t>что говорит о</w:t>
      </w:r>
      <w:r w:rsidRPr="003C32F8">
        <w:rPr>
          <w:rFonts w:ascii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 xml:space="preserve"> </w:t>
      </w:r>
      <w:r w:rsidRPr="003C32F8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необъективности оценивания </w:t>
      </w:r>
      <w:r>
        <w:rPr>
          <w:rFonts w:ascii="Times New Roman" w:hAnsi="Times New Roman" w:cs="Times New Roman"/>
          <w:iCs/>
          <w:sz w:val="24"/>
          <w:szCs w:val="24"/>
          <w:lang w:eastAsia="ru-RU"/>
        </w:rPr>
        <w:t>(занижении отметок по промежуточной аттестации) и понижение</w:t>
      </w:r>
      <w:r w:rsidRPr="003C32F8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ур</w:t>
      </w:r>
      <w:r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овня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eastAsia="ru-RU"/>
        </w:rPr>
        <w:t>обученности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обучающихся 6р2</w:t>
      </w:r>
      <w:r w:rsidRPr="003C32F8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класса</w:t>
      </w:r>
      <w:r w:rsidRPr="003C32F8"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>,</w:t>
      </w:r>
      <w:r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 xml:space="preserve"> </w:t>
      </w:r>
      <w:r w:rsidRPr="003C32F8">
        <w:rPr>
          <w:rFonts w:ascii="Times New Roman" w:hAnsi="Times New Roman" w:cs="Times New Roman"/>
          <w:iCs/>
          <w:sz w:val="24"/>
          <w:szCs w:val="24"/>
          <w:lang w:eastAsia="ru-RU"/>
        </w:rPr>
        <w:t>что говорит о</w:t>
      </w:r>
      <w:r w:rsidRPr="003C32F8">
        <w:rPr>
          <w:rFonts w:ascii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 xml:space="preserve"> </w:t>
      </w:r>
      <w:r w:rsidRPr="003C32F8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необъективности оценивания </w:t>
      </w:r>
      <w:r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(завышении отметок по промежуточной аттестации) </w:t>
      </w:r>
      <w:r w:rsidRPr="003C32F8">
        <w:rPr>
          <w:rFonts w:ascii="Times New Roman" w:hAnsi="Times New Roman" w:cs="Times New Roman"/>
          <w:iCs/>
          <w:sz w:val="24"/>
          <w:szCs w:val="24"/>
          <w:lang w:eastAsia="ru-RU"/>
        </w:rPr>
        <w:t>педагогами предметных достижений обучающихся</w:t>
      </w:r>
      <w:r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. </w:t>
      </w:r>
    </w:p>
    <w:p w:rsidR="00AC7094" w:rsidRDefault="007E157D" w:rsidP="007E157D">
      <w:pPr>
        <w:spacing w:after="125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0215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География</w:t>
      </w:r>
    </w:p>
    <w:tbl>
      <w:tblPr>
        <w:tblW w:w="9066" w:type="dxa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4"/>
        <w:gridCol w:w="1771"/>
        <w:gridCol w:w="552"/>
        <w:gridCol w:w="551"/>
        <w:gridCol w:w="551"/>
        <w:gridCol w:w="551"/>
        <w:gridCol w:w="1153"/>
        <w:gridCol w:w="500"/>
        <w:gridCol w:w="500"/>
        <w:gridCol w:w="500"/>
        <w:gridCol w:w="500"/>
        <w:gridCol w:w="1153"/>
      </w:tblGrid>
      <w:tr w:rsidR="006A5ABB" w:rsidRPr="00AC7094" w:rsidTr="00AC7094">
        <w:trPr>
          <w:trHeight w:val="325"/>
        </w:trPr>
        <w:tc>
          <w:tcPr>
            <w:tcW w:w="0" w:type="auto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AC7094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0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AC7094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0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AC7094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0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Итоги III четверти</w:t>
            </w:r>
          </w:p>
        </w:tc>
        <w:tc>
          <w:tcPr>
            <w:tcW w:w="0" w:type="auto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E157D" w:rsidRDefault="006A5ABB" w:rsidP="007E157D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C70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Качество</w:t>
            </w:r>
            <w:r w:rsidR="00A02158" w:rsidRPr="00A0215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</w:t>
            </w:r>
          </w:p>
          <w:p w:rsidR="006A5ABB" w:rsidRPr="007E157D" w:rsidRDefault="006A5ABB" w:rsidP="007E157D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C70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знаний</w:t>
            </w:r>
          </w:p>
        </w:tc>
        <w:tc>
          <w:tcPr>
            <w:tcW w:w="0" w:type="auto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AC7094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0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AC7094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70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Качество</w:t>
            </w:r>
          </w:p>
          <w:p w:rsidR="006A5ABB" w:rsidRPr="00AC7094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0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знаний</w:t>
            </w:r>
          </w:p>
        </w:tc>
      </w:tr>
      <w:tr w:rsidR="00AC7094" w:rsidRPr="00AC7094" w:rsidTr="00AC7094">
        <w:trPr>
          <w:trHeight w:val="149"/>
        </w:trPr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6A5ABB" w:rsidRPr="00AC7094" w:rsidRDefault="006A5ABB" w:rsidP="006A5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6A5ABB" w:rsidRPr="00AC7094" w:rsidRDefault="006A5ABB" w:rsidP="006A5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AC7094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0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AC7094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0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AC7094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0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AC7094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0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6A5ABB" w:rsidRPr="00AC7094" w:rsidRDefault="006A5ABB" w:rsidP="006A5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AC7094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0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AC7094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0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AC7094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0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AC7094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0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6A5ABB" w:rsidRPr="00AC7094" w:rsidRDefault="006A5ABB" w:rsidP="006A5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7094" w:rsidRPr="00AC7094" w:rsidTr="00AC7094">
        <w:trPr>
          <w:trHeight w:val="259"/>
        </w:trPr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AC7094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094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6 </w:t>
            </w:r>
            <w:r w:rsidR="00AC7094" w:rsidRPr="00AC7094">
              <w:rPr>
                <w:rFonts w:ascii="Times New Roman" w:eastAsia="Times New Roman" w:hAnsi="Times New Roman" w:cs="Times New Roman"/>
                <w:iCs/>
                <w:lang w:eastAsia="ru-RU"/>
              </w:rPr>
              <w:t>р</w:t>
            </w:r>
            <w:proofErr w:type="gramStart"/>
            <w:r w:rsidR="00AC7094" w:rsidRPr="00AC7094"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AC7094" w:rsidRDefault="00AC7094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C7094">
              <w:rPr>
                <w:rFonts w:ascii="Times New Roman" w:eastAsia="Times New Roman" w:hAnsi="Times New Roman" w:cs="Times New Roman"/>
                <w:iCs/>
                <w:lang w:eastAsia="ru-RU"/>
              </w:rPr>
              <w:t>Панасенко</w:t>
            </w:r>
            <w:proofErr w:type="spellEnd"/>
            <w:r w:rsidRPr="00AC7094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Л.Ф.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AC7094" w:rsidRDefault="00AC7094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AC7094" w:rsidRDefault="00AC7094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AC7094" w:rsidRDefault="00AC7094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AC7094" w:rsidRDefault="00AC7094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AC7094" w:rsidRDefault="00AC7094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70,8%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AC7094" w:rsidRDefault="00AC7094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AC7094" w:rsidRDefault="00AC7094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AC7094" w:rsidRDefault="00AC7094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AC7094" w:rsidRDefault="00AC7094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AC7094" w:rsidRDefault="00AC7094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66,6%</w:t>
            </w:r>
          </w:p>
        </w:tc>
      </w:tr>
    </w:tbl>
    <w:p w:rsidR="00AC7094" w:rsidRDefault="00AC7094" w:rsidP="006A5ABB">
      <w:pPr>
        <w:spacing w:after="125" w:line="240" w:lineRule="auto"/>
        <w:rPr>
          <w:rFonts w:ascii="Arial" w:eastAsia="Times New Roman" w:hAnsi="Arial" w:cs="Arial"/>
          <w:b/>
          <w:bCs/>
          <w:color w:val="222222"/>
          <w:sz w:val="18"/>
          <w:lang w:eastAsia="ru-RU"/>
        </w:rPr>
      </w:pPr>
    </w:p>
    <w:p w:rsidR="00AC7094" w:rsidRPr="00AC7094" w:rsidRDefault="006A5ABB" w:rsidP="006A5ABB">
      <w:pPr>
        <w:spacing w:after="12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C709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Вывод:</w:t>
      </w:r>
      <w:r w:rsidRPr="00AC70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понизили (</w:t>
      </w:r>
      <w:proofErr w:type="spellStart"/>
      <w:r w:rsidRPr="00AC70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отм</w:t>
      </w:r>
      <w:proofErr w:type="spellEnd"/>
      <w:r w:rsidRPr="00AC70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&lt; </w:t>
      </w:r>
      <w:proofErr w:type="spellStart"/>
      <w:r w:rsidRPr="00AC70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отм</w:t>
      </w:r>
      <w:proofErr w:type="spellEnd"/>
      <w:r w:rsidRPr="00AC70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по журналу) – </w:t>
      </w:r>
      <w:r w:rsidR="00AC7094" w:rsidRPr="00AC709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12,5</w:t>
      </w:r>
      <w:r w:rsidRPr="00AC70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% </w:t>
      </w:r>
      <w:proofErr w:type="gramStart"/>
      <w:r w:rsidRPr="00AC70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обучающихся</w:t>
      </w:r>
      <w:proofErr w:type="gramEnd"/>
      <w:r w:rsidRPr="00AC70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AC7094" w:rsidRPr="00AC7094" w:rsidRDefault="006A5ABB" w:rsidP="00AC7094">
      <w:pPr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0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подтвердили</w:t>
      </w:r>
      <w:r w:rsidR="00AC7094" w:rsidRPr="00AC70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AC709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AC709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</w:t>
      </w:r>
      <w:proofErr w:type="spellEnd"/>
      <w:r w:rsidRPr="00AC7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= </w:t>
      </w:r>
      <w:proofErr w:type="spellStart"/>
      <w:r w:rsidRPr="00AC709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</w:t>
      </w:r>
      <w:proofErr w:type="spellEnd"/>
      <w:r w:rsidRPr="00AC709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журналу) – </w:t>
      </w:r>
      <w:r w:rsidR="00AC7094" w:rsidRPr="00AC70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83,33</w:t>
      </w:r>
      <w:r w:rsidRPr="00AC7094">
        <w:rPr>
          <w:rFonts w:ascii="Times New Roman" w:eastAsia="Times New Roman" w:hAnsi="Times New Roman" w:cs="Times New Roman"/>
          <w:sz w:val="24"/>
          <w:szCs w:val="24"/>
          <w:lang w:eastAsia="ru-RU"/>
        </w:rPr>
        <w:t>% </w:t>
      </w:r>
      <w:proofErr w:type="gramStart"/>
      <w:r w:rsidRPr="00AC70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C7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AC7094" w:rsidRPr="00AC7094" w:rsidRDefault="006A5ABB" w:rsidP="00AC7094">
      <w:pPr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0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повысили (</w:t>
      </w:r>
      <w:proofErr w:type="spellStart"/>
      <w:r w:rsidRPr="00AC709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</w:t>
      </w:r>
      <w:proofErr w:type="spellEnd"/>
      <w:r w:rsidRPr="00AC7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&gt; </w:t>
      </w:r>
      <w:proofErr w:type="spellStart"/>
      <w:r w:rsidRPr="00AC709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</w:t>
      </w:r>
      <w:proofErr w:type="spellEnd"/>
      <w:r w:rsidRPr="00AC709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</w:t>
      </w:r>
      <w:r w:rsidR="00AC7094" w:rsidRPr="00AC70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AC709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журналу) – </w:t>
      </w:r>
      <w:r w:rsidRPr="00AC70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</w:t>
      </w:r>
      <w:r w:rsidR="00AC7094" w:rsidRPr="00AC70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,17</w:t>
      </w:r>
      <w:r w:rsidRPr="00AC7094">
        <w:rPr>
          <w:rFonts w:ascii="Times New Roman" w:eastAsia="Times New Roman" w:hAnsi="Times New Roman" w:cs="Times New Roman"/>
          <w:sz w:val="24"/>
          <w:szCs w:val="24"/>
          <w:lang w:eastAsia="ru-RU"/>
        </w:rPr>
        <w:t>% </w:t>
      </w:r>
      <w:proofErr w:type="gramStart"/>
      <w:r w:rsidRPr="00AC70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C7094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6A5ABB" w:rsidRPr="00BC58CE" w:rsidRDefault="006A5ABB" w:rsidP="00294122">
      <w:pPr>
        <w:spacing w:after="125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BC58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Данные ВПР свидетельствуют о</w:t>
      </w:r>
      <w:r w:rsidR="00AC7094" w:rsidRPr="00BC58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б </w:t>
      </w:r>
      <w:r w:rsidRPr="00BC58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объективности оценивания педагогом предметных результатов обучающихся. </w:t>
      </w:r>
    </w:p>
    <w:p w:rsidR="006A5ABB" w:rsidRPr="00A02158" w:rsidRDefault="006A5ABB" w:rsidP="006A5ABB">
      <w:pPr>
        <w:spacing w:after="125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0215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Обществознание</w:t>
      </w:r>
    </w:p>
    <w:tbl>
      <w:tblPr>
        <w:tblW w:w="8979" w:type="dxa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9"/>
        <w:gridCol w:w="1256"/>
        <w:gridCol w:w="584"/>
        <w:gridCol w:w="584"/>
        <w:gridCol w:w="584"/>
        <w:gridCol w:w="584"/>
        <w:gridCol w:w="1221"/>
        <w:gridCol w:w="529"/>
        <w:gridCol w:w="529"/>
        <w:gridCol w:w="529"/>
        <w:gridCol w:w="529"/>
        <w:gridCol w:w="1221"/>
      </w:tblGrid>
      <w:tr w:rsidR="006A5ABB" w:rsidRPr="006A5ABB" w:rsidTr="00A02158">
        <w:trPr>
          <w:trHeight w:val="328"/>
        </w:trPr>
        <w:tc>
          <w:tcPr>
            <w:tcW w:w="0" w:type="auto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A02158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1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A02158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1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A02158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1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Итоги III четверти</w:t>
            </w:r>
          </w:p>
        </w:tc>
        <w:tc>
          <w:tcPr>
            <w:tcW w:w="0" w:type="auto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A02158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21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Качество</w:t>
            </w:r>
          </w:p>
          <w:p w:rsidR="006A5ABB" w:rsidRPr="00A02158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1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знаний</w:t>
            </w:r>
          </w:p>
        </w:tc>
        <w:tc>
          <w:tcPr>
            <w:tcW w:w="0" w:type="auto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A02158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1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A02158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21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Качество</w:t>
            </w:r>
          </w:p>
          <w:p w:rsidR="006A5ABB" w:rsidRPr="00A02158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1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знаний</w:t>
            </w:r>
          </w:p>
        </w:tc>
      </w:tr>
      <w:tr w:rsidR="006A5ABB" w:rsidRPr="006A5ABB" w:rsidTr="00A02158">
        <w:trPr>
          <w:trHeight w:val="151"/>
        </w:trPr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6A5ABB" w:rsidRPr="00A02158" w:rsidRDefault="006A5ABB" w:rsidP="006A5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6A5ABB" w:rsidRPr="00A02158" w:rsidRDefault="006A5ABB" w:rsidP="006A5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A02158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1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A02158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1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A02158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1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A02158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1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6A5ABB" w:rsidRPr="00A02158" w:rsidRDefault="006A5ABB" w:rsidP="006A5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A02158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1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A02158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1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A02158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1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A02158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1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6A5ABB" w:rsidRPr="00A02158" w:rsidRDefault="006A5ABB" w:rsidP="006A5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5ABB" w:rsidRPr="006A5ABB" w:rsidTr="00A02158">
        <w:trPr>
          <w:trHeight w:val="276"/>
        </w:trPr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A02158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158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6 </w:t>
            </w:r>
            <w:r w:rsidR="00A02158" w:rsidRPr="00A02158">
              <w:rPr>
                <w:rFonts w:ascii="Times New Roman" w:eastAsia="Times New Roman" w:hAnsi="Times New Roman" w:cs="Times New Roman"/>
                <w:iCs/>
                <w:lang w:eastAsia="ru-RU"/>
              </w:rPr>
              <w:t>р</w:t>
            </w:r>
            <w:proofErr w:type="gramStart"/>
            <w:r w:rsidR="00A02158" w:rsidRPr="00A02158"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A02158" w:rsidRDefault="00A02158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02158">
              <w:rPr>
                <w:rFonts w:ascii="Times New Roman" w:eastAsia="Times New Roman" w:hAnsi="Times New Roman" w:cs="Times New Roman"/>
                <w:iCs/>
                <w:lang w:eastAsia="ru-RU"/>
              </w:rPr>
              <w:t>Гогу</w:t>
            </w:r>
            <w:proofErr w:type="spellEnd"/>
            <w:r w:rsidRPr="00A02158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М.А.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A02158" w:rsidRDefault="00A02158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A02158" w:rsidRDefault="00A02158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A02158" w:rsidRDefault="00A02158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A02158" w:rsidRDefault="00A02158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A02158" w:rsidRDefault="00A02158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86,9%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A02158" w:rsidRDefault="00A02158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A02158" w:rsidRDefault="00A02158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A02158" w:rsidRDefault="00A02158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A02158" w:rsidRDefault="00A02158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A02158" w:rsidRDefault="00A02158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52,1%</w:t>
            </w:r>
          </w:p>
        </w:tc>
      </w:tr>
    </w:tbl>
    <w:p w:rsidR="00056E12" w:rsidRDefault="006A5ABB" w:rsidP="006A5ABB">
      <w:pPr>
        <w:spacing w:after="12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56E1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Вывод:</w:t>
      </w:r>
      <w:r w:rsidRPr="00056E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A02158" w:rsidRPr="00056E12" w:rsidRDefault="006A5ABB" w:rsidP="006A5ABB">
      <w:pPr>
        <w:spacing w:after="12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56E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понизили (</w:t>
      </w:r>
      <w:proofErr w:type="spellStart"/>
      <w:r w:rsidRPr="00056E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отм</w:t>
      </w:r>
      <w:proofErr w:type="spellEnd"/>
      <w:r w:rsidRPr="00056E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&lt; </w:t>
      </w:r>
      <w:proofErr w:type="spellStart"/>
      <w:r w:rsidRPr="00056E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отм</w:t>
      </w:r>
      <w:proofErr w:type="spellEnd"/>
      <w:r w:rsidRPr="00056E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по журналу) – </w:t>
      </w:r>
      <w:r w:rsidR="00A02158" w:rsidRPr="00056E1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47,83</w:t>
      </w:r>
      <w:r w:rsidRPr="00056E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% </w:t>
      </w:r>
      <w:proofErr w:type="gramStart"/>
      <w:r w:rsidRPr="00056E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обучающихся</w:t>
      </w:r>
      <w:proofErr w:type="gramEnd"/>
      <w:r w:rsidRPr="00056E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; </w:t>
      </w:r>
    </w:p>
    <w:p w:rsidR="00A02158" w:rsidRPr="00056E12" w:rsidRDefault="006A5ABB" w:rsidP="00A02158">
      <w:pPr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E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подтвердили</w:t>
      </w:r>
      <w:r w:rsidR="00A02158" w:rsidRPr="00056E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056E1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056E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</w:t>
      </w:r>
      <w:proofErr w:type="spellEnd"/>
      <w:r w:rsidRPr="00056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= </w:t>
      </w:r>
      <w:proofErr w:type="spellStart"/>
      <w:r w:rsidRPr="00056E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</w:t>
      </w:r>
      <w:proofErr w:type="spellEnd"/>
      <w:r w:rsidRPr="00056E1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журналу) – </w:t>
      </w:r>
      <w:r w:rsidRPr="00056E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</w:t>
      </w:r>
      <w:r w:rsidR="00A02158" w:rsidRPr="00056E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2,17</w:t>
      </w:r>
      <w:r w:rsidRPr="00056E12">
        <w:rPr>
          <w:rFonts w:ascii="Times New Roman" w:eastAsia="Times New Roman" w:hAnsi="Times New Roman" w:cs="Times New Roman"/>
          <w:sz w:val="24"/>
          <w:szCs w:val="24"/>
          <w:lang w:eastAsia="ru-RU"/>
        </w:rPr>
        <w:t>% </w:t>
      </w:r>
      <w:proofErr w:type="gramStart"/>
      <w:r w:rsidRPr="00056E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56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A02158" w:rsidRPr="00056E12" w:rsidRDefault="006A5ABB" w:rsidP="00A02158">
      <w:pPr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E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повысили (</w:t>
      </w:r>
      <w:proofErr w:type="spellStart"/>
      <w:r w:rsidRPr="00056E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</w:t>
      </w:r>
      <w:proofErr w:type="spellEnd"/>
      <w:r w:rsidRPr="00056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&gt; </w:t>
      </w:r>
      <w:proofErr w:type="spellStart"/>
      <w:r w:rsidRPr="00056E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</w:t>
      </w:r>
      <w:proofErr w:type="spellEnd"/>
      <w:r w:rsidRPr="00056E1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журналу)</w:t>
      </w:r>
      <w:r w:rsidR="00A02158" w:rsidRPr="00056E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056E12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A02158" w:rsidRPr="00056E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0</w:t>
      </w:r>
      <w:r w:rsidRPr="00056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proofErr w:type="gramStart"/>
      <w:r w:rsidRPr="00056E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56E12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7E157D" w:rsidRPr="00056E12" w:rsidRDefault="006A5ABB" w:rsidP="00294122">
      <w:pPr>
        <w:spacing w:after="125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BC58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Данные ВПР свидетельствуют о необъективности оценивания педагогом предметных результа</w:t>
      </w:r>
      <w:r w:rsidR="00A02158" w:rsidRPr="00BC58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тов обучающихся, отметки в 6р2  классе завышаются</w:t>
      </w:r>
      <w:r w:rsidRPr="00BC58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 </w:t>
      </w:r>
    </w:p>
    <w:p w:rsidR="006A5ABB" w:rsidRPr="004E75AD" w:rsidRDefault="006A5ABB" w:rsidP="006A5ABB">
      <w:pPr>
        <w:spacing w:after="1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5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Итоги ВПР 2021 года в 7-х классах</w:t>
      </w:r>
    </w:p>
    <w:p w:rsidR="006A5ABB" w:rsidRPr="004E75AD" w:rsidRDefault="006A5ABB" w:rsidP="00294122">
      <w:pPr>
        <w:spacing w:after="1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5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7-х классов писали Всероссийские проверочные работы по</w:t>
      </w:r>
      <w:r w:rsidR="00294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75A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восьми учебным предметам: «Русский язык», «Математика», «География», «История», «Обществознание», «Биология», «Иностранный язык», «Физика».</w:t>
      </w:r>
    </w:p>
    <w:p w:rsidR="006A5ABB" w:rsidRPr="004E75AD" w:rsidRDefault="006A5ABB" w:rsidP="006A5ABB">
      <w:pPr>
        <w:spacing w:after="1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5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Русский язык</w:t>
      </w:r>
    </w:p>
    <w:tbl>
      <w:tblPr>
        <w:tblW w:w="8294" w:type="dxa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8"/>
        <w:gridCol w:w="1429"/>
        <w:gridCol w:w="520"/>
        <w:gridCol w:w="519"/>
        <w:gridCol w:w="519"/>
        <w:gridCol w:w="519"/>
        <w:gridCol w:w="1085"/>
        <w:gridCol w:w="470"/>
        <w:gridCol w:w="470"/>
        <w:gridCol w:w="470"/>
        <w:gridCol w:w="470"/>
        <w:gridCol w:w="1085"/>
      </w:tblGrid>
      <w:tr w:rsidR="004E75AD" w:rsidRPr="004E75AD" w:rsidTr="00A02158">
        <w:trPr>
          <w:trHeight w:val="296"/>
        </w:trPr>
        <w:tc>
          <w:tcPr>
            <w:tcW w:w="0" w:type="auto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4E75AD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5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4E75AD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5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4E75AD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5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Итоги III четверти</w:t>
            </w:r>
          </w:p>
        </w:tc>
        <w:tc>
          <w:tcPr>
            <w:tcW w:w="0" w:type="auto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4E75AD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75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Качество</w:t>
            </w:r>
          </w:p>
          <w:p w:rsidR="006A5ABB" w:rsidRPr="004E75AD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5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знаний</w:t>
            </w:r>
          </w:p>
        </w:tc>
        <w:tc>
          <w:tcPr>
            <w:tcW w:w="0" w:type="auto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4E75AD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5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4E75AD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75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Качество</w:t>
            </w:r>
          </w:p>
          <w:p w:rsidR="006A5ABB" w:rsidRPr="004E75AD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5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знаний</w:t>
            </w:r>
          </w:p>
        </w:tc>
      </w:tr>
      <w:tr w:rsidR="004E75AD" w:rsidRPr="004E75AD" w:rsidTr="00A02158">
        <w:trPr>
          <w:trHeight w:val="155"/>
        </w:trPr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6A5ABB" w:rsidRPr="004E75AD" w:rsidRDefault="006A5ABB" w:rsidP="006A5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6A5ABB" w:rsidRPr="004E75AD" w:rsidRDefault="006A5ABB" w:rsidP="006A5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4E75AD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5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4E75AD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5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4E75AD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5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4E75AD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5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6A5ABB" w:rsidRPr="004E75AD" w:rsidRDefault="006A5ABB" w:rsidP="006A5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4E75AD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5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4E75AD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5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4E75AD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5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4E75AD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5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6A5ABB" w:rsidRPr="004E75AD" w:rsidRDefault="006A5ABB" w:rsidP="006A5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75AD" w:rsidRPr="004E75AD" w:rsidTr="00A02158">
        <w:trPr>
          <w:trHeight w:val="215"/>
        </w:trPr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4E75AD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5A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7 </w:t>
            </w:r>
            <w:r w:rsidR="00A02158" w:rsidRPr="004E75A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</w:t>
            </w:r>
            <w:proofErr w:type="gramStart"/>
            <w:r w:rsidR="00A02158" w:rsidRPr="004E75A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4E75AD" w:rsidRDefault="00A02158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5AD">
              <w:rPr>
                <w:rFonts w:ascii="Times New Roman" w:eastAsia="Times New Roman" w:hAnsi="Times New Roman" w:cs="Times New Roman"/>
                <w:lang w:eastAsia="ru-RU"/>
              </w:rPr>
              <w:t>Попова О.В.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4E75AD" w:rsidRDefault="00A02158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5A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4E75AD" w:rsidRDefault="00A02158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5A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4E75AD" w:rsidRDefault="00A02158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5A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4E75AD" w:rsidRDefault="00A02158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5A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4E75AD" w:rsidRDefault="00A02158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5AD">
              <w:rPr>
                <w:rFonts w:ascii="Times New Roman" w:eastAsia="Times New Roman" w:hAnsi="Times New Roman" w:cs="Times New Roman"/>
                <w:lang w:eastAsia="ru-RU"/>
              </w:rPr>
              <w:t>61,5%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4E75AD" w:rsidRDefault="00A02158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5A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4E75AD" w:rsidRDefault="00A02158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5A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4E75AD" w:rsidRDefault="00A02158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5A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4E75AD" w:rsidRDefault="00A02158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5A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4E75AD" w:rsidRDefault="00A02158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5AD">
              <w:rPr>
                <w:rFonts w:ascii="Times New Roman" w:eastAsia="Times New Roman" w:hAnsi="Times New Roman" w:cs="Times New Roman"/>
                <w:lang w:eastAsia="ru-RU"/>
              </w:rPr>
              <w:t>57,6%</w:t>
            </w:r>
          </w:p>
        </w:tc>
      </w:tr>
      <w:tr w:rsidR="004E75AD" w:rsidRPr="004E75AD" w:rsidTr="00A02158">
        <w:trPr>
          <w:trHeight w:val="229"/>
        </w:trPr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4E75AD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5A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7 </w:t>
            </w:r>
            <w:r w:rsidR="00A02158" w:rsidRPr="004E75A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</w:t>
            </w:r>
            <w:proofErr w:type="gramStart"/>
            <w:r w:rsidR="00A02158" w:rsidRPr="004E75A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4E75AD" w:rsidRDefault="00A02158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5AD">
              <w:rPr>
                <w:rFonts w:ascii="Times New Roman" w:eastAsia="Times New Roman" w:hAnsi="Times New Roman" w:cs="Times New Roman"/>
                <w:lang w:eastAsia="ru-RU"/>
              </w:rPr>
              <w:t>Мухина Д.М.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4E75AD" w:rsidRDefault="004E75AD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5A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4E75AD" w:rsidRDefault="004E75AD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5A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4E75AD" w:rsidRDefault="004E75AD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5A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4E75AD" w:rsidRDefault="004E75AD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5A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4E75AD" w:rsidRDefault="004E75AD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5AD">
              <w:rPr>
                <w:rFonts w:ascii="Times New Roman" w:eastAsia="Times New Roman" w:hAnsi="Times New Roman" w:cs="Times New Roman"/>
                <w:lang w:eastAsia="ru-RU"/>
              </w:rPr>
              <w:t>57,6%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4E75AD" w:rsidRDefault="004E75AD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5A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4E75AD" w:rsidRDefault="004E75AD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5A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4E75AD" w:rsidRDefault="004E75AD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5A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4E75AD" w:rsidRDefault="004E75AD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5A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4E75AD" w:rsidRDefault="004E75AD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5AD">
              <w:rPr>
                <w:rFonts w:ascii="Times New Roman" w:eastAsia="Times New Roman" w:hAnsi="Times New Roman" w:cs="Times New Roman"/>
                <w:lang w:eastAsia="ru-RU"/>
              </w:rPr>
              <w:t>50%</w:t>
            </w:r>
          </w:p>
        </w:tc>
      </w:tr>
    </w:tbl>
    <w:p w:rsidR="004E75AD" w:rsidRDefault="004E75AD" w:rsidP="006A5ABB">
      <w:pPr>
        <w:spacing w:after="125" w:line="240" w:lineRule="auto"/>
        <w:rPr>
          <w:rFonts w:ascii="Arial" w:eastAsia="Times New Roman" w:hAnsi="Arial" w:cs="Arial"/>
          <w:b/>
          <w:bCs/>
          <w:color w:val="222222"/>
          <w:sz w:val="18"/>
          <w:lang w:eastAsia="ru-RU"/>
        </w:rPr>
      </w:pPr>
    </w:p>
    <w:p w:rsidR="00D2334D" w:rsidRDefault="00D2334D" w:rsidP="006A5ABB">
      <w:pPr>
        <w:spacing w:after="125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100C16" w:rsidRDefault="00D2334D" w:rsidP="00100C16">
      <w:pPr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49726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Сравнение отметок с отметками по журналу</w:t>
      </w:r>
    </w:p>
    <w:p w:rsidR="00100C16" w:rsidRDefault="00100C16" w:rsidP="00100C16">
      <w:pPr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D2334D" w:rsidRDefault="00D2334D" w:rsidP="006A5ABB">
      <w:pPr>
        <w:spacing w:after="125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D2334D">
        <w:rPr>
          <w:rFonts w:ascii="Times New Roman" w:eastAsia="Times New Roman" w:hAnsi="Times New Roman" w:cs="Times New Roman"/>
          <w:b/>
          <w:bCs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2334D" w:rsidRDefault="00D2334D" w:rsidP="006A5ABB">
      <w:pPr>
        <w:spacing w:after="125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056E12" w:rsidRDefault="006A5ABB" w:rsidP="006A5ABB">
      <w:pPr>
        <w:spacing w:after="125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4E75A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Вывод: </w:t>
      </w:r>
    </w:p>
    <w:p w:rsidR="004E75AD" w:rsidRPr="004E75AD" w:rsidRDefault="006A5ABB" w:rsidP="006A5ABB">
      <w:pPr>
        <w:spacing w:after="12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E75A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понизили (</w:t>
      </w:r>
      <w:proofErr w:type="spellStart"/>
      <w:r w:rsidRPr="004E75A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отм</w:t>
      </w:r>
      <w:proofErr w:type="spellEnd"/>
      <w:r w:rsidRPr="004E75A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&lt; </w:t>
      </w:r>
      <w:proofErr w:type="spellStart"/>
      <w:r w:rsidRPr="004E75A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отм</w:t>
      </w:r>
      <w:proofErr w:type="spellEnd"/>
      <w:r w:rsidRPr="004E75A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по журналу) – </w:t>
      </w:r>
      <w:r w:rsidR="004E75AD" w:rsidRPr="004E75A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26,92</w:t>
      </w:r>
      <w:r w:rsidRPr="004E75A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% </w:t>
      </w:r>
      <w:proofErr w:type="gramStart"/>
      <w:r w:rsidRPr="004E75A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обучающихся</w:t>
      </w:r>
      <w:proofErr w:type="gramEnd"/>
      <w:r w:rsidRPr="004E75A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; </w:t>
      </w:r>
    </w:p>
    <w:p w:rsidR="004E75AD" w:rsidRPr="004E75AD" w:rsidRDefault="006A5ABB" w:rsidP="004E75AD">
      <w:pPr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5A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подтвердили</w:t>
      </w:r>
      <w:r w:rsidR="004E75AD" w:rsidRPr="004E75A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4E75A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4E75A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</w:t>
      </w:r>
      <w:proofErr w:type="spellEnd"/>
      <w:r w:rsidRPr="004E7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= </w:t>
      </w:r>
      <w:proofErr w:type="spellStart"/>
      <w:r w:rsidRPr="004E75A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</w:t>
      </w:r>
      <w:proofErr w:type="spellEnd"/>
      <w:r w:rsidRPr="004E75AD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журналу) – </w:t>
      </w:r>
      <w:r w:rsidR="004E75AD" w:rsidRPr="004E75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69,23</w:t>
      </w:r>
      <w:r w:rsidRPr="004E7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proofErr w:type="gramStart"/>
      <w:r w:rsidRPr="004E75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E7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A5ABB" w:rsidRPr="004E75AD" w:rsidRDefault="006A5ABB" w:rsidP="004E75AD">
      <w:pPr>
        <w:spacing w:after="12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E75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повысили (</w:t>
      </w:r>
      <w:proofErr w:type="spellStart"/>
      <w:r w:rsidRPr="004E75A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</w:t>
      </w:r>
      <w:proofErr w:type="spellEnd"/>
      <w:r w:rsidRPr="004E7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&gt; </w:t>
      </w:r>
      <w:proofErr w:type="spellStart"/>
      <w:r w:rsidRPr="004E75A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</w:t>
      </w:r>
      <w:proofErr w:type="spellEnd"/>
      <w:r w:rsidRPr="004E75AD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журналу)</w:t>
      </w:r>
      <w:r w:rsidR="004E75AD" w:rsidRPr="004E75A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4E75AD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4E75AD" w:rsidRPr="004E75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3,85</w:t>
      </w:r>
      <w:r w:rsidRPr="004E7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proofErr w:type="gramStart"/>
      <w:r w:rsidRPr="004E75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E75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5ABB" w:rsidRPr="004E75AD" w:rsidRDefault="00294122" w:rsidP="00294122">
      <w:pPr>
        <w:spacing w:after="125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</w:t>
      </w:r>
      <w:r w:rsidR="006A5ABB" w:rsidRPr="004E75A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Сравнительный анализ ВПР</w:t>
      </w:r>
      <w:r w:rsidR="004E75A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6A5ABB" w:rsidRPr="004E75A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 русскому языку показал </w:t>
      </w:r>
      <w:r w:rsidR="006A5ABB" w:rsidRPr="004E75A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отрицательную</w:t>
      </w:r>
      <w:r w:rsidR="004E75AD" w:rsidRPr="004E75AD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 xml:space="preserve"> </w:t>
      </w:r>
      <w:r w:rsidR="006A5ABB" w:rsidRPr="004E75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динамику уровня </w:t>
      </w:r>
      <w:proofErr w:type="spellStart"/>
      <w:r w:rsidR="006A5ABB" w:rsidRPr="004E75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обученности</w:t>
      </w:r>
      <w:proofErr w:type="spellEnd"/>
      <w:r w:rsidR="006A5ABB" w:rsidRPr="004E75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обучающихся 7-х классов, что говорит о</w:t>
      </w:r>
      <w:r w:rsidR="004E75AD" w:rsidRPr="004E75AD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 xml:space="preserve"> </w:t>
      </w:r>
      <w:r w:rsidR="006A5ABB" w:rsidRPr="004E75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снижении качества знаний по предмету. </w:t>
      </w:r>
      <w:r w:rsidR="004E75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0276F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 7</w:t>
      </w:r>
      <w:r w:rsidR="004E75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р2  </w:t>
      </w:r>
      <w:r w:rsidR="006A5ABB" w:rsidRPr="004E75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увеличилось количество «2».</w:t>
      </w:r>
    </w:p>
    <w:p w:rsidR="00100C16" w:rsidRDefault="00100C16" w:rsidP="00294122">
      <w:pPr>
        <w:spacing w:after="12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0C16" w:rsidRDefault="00100C16" w:rsidP="00294122">
      <w:pPr>
        <w:spacing w:after="1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5ABB" w:rsidRPr="00BC58CE" w:rsidRDefault="006A5ABB" w:rsidP="006A5ABB">
      <w:pPr>
        <w:spacing w:after="1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Математика</w:t>
      </w:r>
    </w:p>
    <w:tbl>
      <w:tblPr>
        <w:tblW w:w="9117" w:type="dxa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6"/>
        <w:gridCol w:w="1694"/>
        <w:gridCol w:w="562"/>
        <w:gridCol w:w="561"/>
        <w:gridCol w:w="561"/>
        <w:gridCol w:w="561"/>
        <w:gridCol w:w="1173"/>
        <w:gridCol w:w="509"/>
        <w:gridCol w:w="509"/>
        <w:gridCol w:w="509"/>
        <w:gridCol w:w="509"/>
        <w:gridCol w:w="1173"/>
      </w:tblGrid>
      <w:tr w:rsidR="006A5ABB" w:rsidRPr="00BC58CE" w:rsidTr="00BC58CE">
        <w:trPr>
          <w:trHeight w:val="317"/>
        </w:trPr>
        <w:tc>
          <w:tcPr>
            <w:tcW w:w="0" w:type="auto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BC58CE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BC58CE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BC58CE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Итоги III четверти</w:t>
            </w:r>
          </w:p>
        </w:tc>
        <w:tc>
          <w:tcPr>
            <w:tcW w:w="0" w:type="auto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BC58CE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58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Качество</w:t>
            </w:r>
          </w:p>
          <w:p w:rsidR="006A5ABB" w:rsidRPr="00BC58CE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знаний</w:t>
            </w:r>
          </w:p>
        </w:tc>
        <w:tc>
          <w:tcPr>
            <w:tcW w:w="0" w:type="auto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BC58CE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BC58CE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58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Качество</w:t>
            </w:r>
          </w:p>
          <w:p w:rsidR="006A5ABB" w:rsidRPr="00BC58CE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знаний</w:t>
            </w:r>
          </w:p>
        </w:tc>
      </w:tr>
      <w:tr w:rsidR="00BC58CE" w:rsidRPr="00BC58CE" w:rsidTr="00BC58CE">
        <w:trPr>
          <w:trHeight w:val="146"/>
        </w:trPr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6A5ABB" w:rsidRPr="00BC58CE" w:rsidRDefault="006A5ABB" w:rsidP="006A5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6A5ABB" w:rsidRPr="00BC58CE" w:rsidRDefault="006A5ABB" w:rsidP="006A5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BC58CE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BC58CE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BC58CE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BC58CE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6A5ABB" w:rsidRPr="00BC58CE" w:rsidRDefault="006A5ABB" w:rsidP="006A5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BC58CE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BC58CE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BC58CE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BC58CE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6A5ABB" w:rsidRPr="00BC58CE" w:rsidRDefault="006A5ABB" w:rsidP="006A5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58CE" w:rsidRPr="00BC58CE" w:rsidTr="00BC58CE">
        <w:trPr>
          <w:trHeight w:val="253"/>
        </w:trPr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BC58CE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C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7 </w:t>
            </w:r>
            <w:r w:rsidR="00BC58CE" w:rsidRPr="00BC58C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</w:t>
            </w:r>
            <w:proofErr w:type="gramStart"/>
            <w:r w:rsidR="00BC58CE" w:rsidRPr="00BC58C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BC58CE" w:rsidRDefault="00BC58CE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CE">
              <w:rPr>
                <w:rFonts w:ascii="Times New Roman" w:eastAsia="Times New Roman" w:hAnsi="Times New Roman" w:cs="Times New Roman"/>
                <w:lang w:eastAsia="ru-RU"/>
              </w:rPr>
              <w:t>Харченко А.И.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BC58CE" w:rsidRDefault="00BC58CE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C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BC58CE" w:rsidRDefault="00BC58CE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C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BC58CE" w:rsidRDefault="00BC58CE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C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BC58CE" w:rsidRDefault="00BC58CE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C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BC58CE" w:rsidRDefault="00BC58CE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CE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BC58CE" w:rsidRDefault="00BC58CE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C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BC58CE" w:rsidRDefault="00BC58CE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C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BC58CE" w:rsidRDefault="00BC58CE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C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BC58CE" w:rsidRDefault="00BC58CE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C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BC58CE" w:rsidRDefault="00BC58CE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CE">
              <w:rPr>
                <w:rFonts w:ascii="Times New Roman" w:eastAsia="Times New Roman" w:hAnsi="Times New Roman" w:cs="Times New Roman"/>
                <w:lang w:eastAsia="ru-RU"/>
              </w:rPr>
              <w:t>42,3</w:t>
            </w:r>
          </w:p>
        </w:tc>
      </w:tr>
      <w:tr w:rsidR="00BC58CE" w:rsidRPr="00BC58CE" w:rsidTr="00BC58CE">
        <w:trPr>
          <w:trHeight w:val="785"/>
        </w:trPr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BC58CE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C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7 </w:t>
            </w:r>
            <w:r w:rsidR="00BC58CE" w:rsidRPr="00BC58C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</w:t>
            </w:r>
            <w:proofErr w:type="gramStart"/>
            <w:r w:rsidR="00BC58CE" w:rsidRPr="00BC58C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BC58CE" w:rsidRDefault="00BC58CE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C58CE">
              <w:rPr>
                <w:rFonts w:ascii="Times New Roman" w:eastAsia="Times New Roman" w:hAnsi="Times New Roman" w:cs="Times New Roman"/>
                <w:lang w:eastAsia="ru-RU"/>
              </w:rPr>
              <w:t>Данкева</w:t>
            </w:r>
            <w:proofErr w:type="spellEnd"/>
            <w:r w:rsidRPr="00BC58CE">
              <w:rPr>
                <w:rFonts w:ascii="Times New Roman" w:eastAsia="Times New Roman" w:hAnsi="Times New Roman" w:cs="Times New Roman"/>
                <w:lang w:eastAsia="ru-RU"/>
              </w:rPr>
              <w:t xml:space="preserve"> Т.В.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BC58CE" w:rsidRDefault="00BC58CE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C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BC58CE" w:rsidRDefault="00BC58CE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C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BC58CE" w:rsidRDefault="00BC58CE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C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BC58CE" w:rsidRDefault="00BC58CE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C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BC58CE" w:rsidRDefault="00BC58CE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CE">
              <w:rPr>
                <w:rFonts w:ascii="Times New Roman" w:eastAsia="Times New Roman" w:hAnsi="Times New Roman" w:cs="Times New Roman"/>
                <w:lang w:eastAsia="ru-RU"/>
              </w:rPr>
              <w:t>52%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BC58CE" w:rsidRDefault="00BC58CE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C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BC58CE" w:rsidRDefault="00BC58CE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C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BC58CE" w:rsidRDefault="00BC58CE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C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BC58CE" w:rsidRDefault="00BC58CE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C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BC58CE" w:rsidRDefault="00BC58CE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CE">
              <w:rPr>
                <w:rFonts w:ascii="Times New Roman" w:eastAsia="Times New Roman" w:hAnsi="Times New Roman" w:cs="Times New Roman"/>
                <w:lang w:eastAsia="ru-RU"/>
              </w:rPr>
              <w:t>44%</w:t>
            </w:r>
          </w:p>
        </w:tc>
      </w:tr>
    </w:tbl>
    <w:p w:rsidR="00BC58CE" w:rsidRDefault="00BC58CE" w:rsidP="006A5ABB">
      <w:pPr>
        <w:spacing w:after="125" w:line="240" w:lineRule="auto"/>
        <w:rPr>
          <w:rFonts w:ascii="Arial" w:eastAsia="Times New Roman" w:hAnsi="Arial" w:cs="Arial"/>
          <w:b/>
          <w:bCs/>
          <w:color w:val="FF0000"/>
          <w:sz w:val="18"/>
          <w:lang w:eastAsia="ru-RU"/>
        </w:rPr>
      </w:pPr>
    </w:p>
    <w:p w:rsidR="00100C16" w:rsidRDefault="00100C16" w:rsidP="00100C16">
      <w:pPr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49726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Сравнение отметок с отметками по журналу</w:t>
      </w:r>
    </w:p>
    <w:p w:rsidR="00100C16" w:rsidRDefault="00100C16" w:rsidP="006A5ABB">
      <w:pPr>
        <w:spacing w:after="1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0C16" w:rsidRDefault="00100C16" w:rsidP="006A5ABB">
      <w:pPr>
        <w:spacing w:after="1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0C1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56E12" w:rsidRDefault="006A5ABB" w:rsidP="006A5ABB">
      <w:pPr>
        <w:spacing w:after="1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5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</w:t>
      </w:r>
    </w:p>
    <w:p w:rsidR="00BC58CE" w:rsidRPr="00BC58CE" w:rsidRDefault="006A5ABB" w:rsidP="006A5ABB">
      <w:pPr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BC58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понизили (</w:t>
      </w:r>
      <w:proofErr w:type="spellStart"/>
      <w:r w:rsidRPr="00BC58C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</w:t>
      </w:r>
      <w:proofErr w:type="spellEnd"/>
      <w:r w:rsidRPr="00BC5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&lt; </w:t>
      </w:r>
      <w:proofErr w:type="spellStart"/>
      <w:r w:rsidRPr="00BC58C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</w:t>
      </w:r>
      <w:proofErr w:type="spellEnd"/>
      <w:r w:rsidRPr="00BC58C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журналу) – </w:t>
      </w:r>
      <w:r w:rsidR="00BC58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27,45</w:t>
      </w:r>
      <w:r w:rsidRPr="00BC5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proofErr w:type="gramStart"/>
      <w:r w:rsidRPr="00BC58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C58C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C58CE" w:rsidRPr="00BC58CE" w:rsidRDefault="006A5ABB" w:rsidP="00BC58CE">
      <w:pPr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подтвердили</w:t>
      </w:r>
      <w:r w:rsidR="00BC58CE" w:rsidRPr="00BC5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58C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BC58C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</w:t>
      </w:r>
      <w:proofErr w:type="spellEnd"/>
      <w:r w:rsidRPr="00BC5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= </w:t>
      </w:r>
      <w:proofErr w:type="spellStart"/>
      <w:r w:rsidRPr="00BC58C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</w:t>
      </w:r>
      <w:proofErr w:type="spellEnd"/>
      <w:r w:rsidRPr="00BC58C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журналу) – </w:t>
      </w:r>
      <w:r w:rsidR="00BC58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68,63</w:t>
      </w:r>
      <w:r w:rsidRPr="00BC5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proofErr w:type="gramStart"/>
      <w:r w:rsidRPr="00BC58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C5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A5ABB" w:rsidRPr="00BC58CE" w:rsidRDefault="006A5ABB" w:rsidP="00BC58CE">
      <w:pPr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8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повысили (</w:t>
      </w:r>
      <w:proofErr w:type="spellStart"/>
      <w:r w:rsidRPr="00BC58C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</w:t>
      </w:r>
      <w:proofErr w:type="spellEnd"/>
      <w:r w:rsidRPr="00BC5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&gt; </w:t>
      </w:r>
      <w:proofErr w:type="spellStart"/>
      <w:r w:rsidRPr="00BC58C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</w:t>
      </w:r>
      <w:proofErr w:type="spellEnd"/>
      <w:r w:rsidRPr="00BC58C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</w:t>
      </w:r>
      <w:r w:rsidR="00BC58CE" w:rsidRPr="00BC5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58C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журналу) –</w:t>
      </w:r>
      <w:r w:rsidR="00BC58CE">
        <w:rPr>
          <w:rFonts w:ascii="Times New Roman" w:eastAsia="Times New Roman" w:hAnsi="Times New Roman" w:cs="Times New Roman"/>
          <w:sz w:val="24"/>
          <w:szCs w:val="24"/>
          <w:lang w:eastAsia="ru-RU"/>
        </w:rPr>
        <w:t>3,92</w:t>
      </w:r>
      <w:r w:rsidRPr="00BC5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proofErr w:type="gramStart"/>
      <w:r w:rsidRPr="00BC58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C58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58CE" w:rsidRPr="004E75AD" w:rsidRDefault="00BC58CE" w:rsidP="00294122">
      <w:pPr>
        <w:spacing w:after="125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</w:t>
      </w:r>
      <w:r w:rsidR="006A5ABB" w:rsidRPr="00BC58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Сравнительный анализ </w:t>
      </w:r>
      <w:proofErr w:type="spellStart"/>
      <w:r w:rsidR="006A5ABB" w:rsidRPr="00BC58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ВПР-по</w:t>
      </w:r>
      <w:proofErr w:type="spellEnd"/>
      <w:r w:rsidR="006A5ABB" w:rsidRPr="00BC58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математике показал </w:t>
      </w:r>
      <w:r w:rsidR="006A5ABB" w:rsidRPr="00BC58CE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отрицательную динамику</w:t>
      </w:r>
      <w:r w:rsidRPr="00BC58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</w:t>
      </w:r>
      <w:r w:rsidRPr="00BC58CE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(завышении отметок по промежуточной аттестации) </w:t>
      </w:r>
      <w:r w:rsidR="006A5ABB" w:rsidRPr="00BC58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уровня </w:t>
      </w:r>
      <w:proofErr w:type="spellStart"/>
      <w:r w:rsidR="006A5ABB" w:rsidRPr="00BC58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обученности</w:t>
      </w:r>
      <w:proofErr w:type="spellEnd"/>
      <w:r w:rsidR="006A5ABB" w:rsidRPr="00BC58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обучающихся 7-х классов, что говорит о снижении качества знаний по предмету.</w:t>
      </w:r>
      <w:r w:rsidRPr="00BC58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 7р2  </w:t>
      </w:r>
      <w:r w:rsidRPr="004E75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увеличилось количество «2».</w:t>
      </w:r>
    </w:p>
    <w:p w:rsidR="006A5ABB" w:rsidRPr="00BC58CE" w:rsidRDefault="006A5ABB" w:rsidP="00BC58CE">
      <w:pPr>
        <w:spacing w:after="12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A5ABB" w:rsidRPr="000276FE" w:rsidRDefault="006A5ABB" w:rsidP="006A5ABB">
      <w:pPr>
        <w:spacing w:after="125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76F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История</w:t>
      </w:r>
    </w:p>
    <w:tbl>
      <w:tblPr>
        <w:tblW w:w="0" w:type="auto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5"/>
        <w:gridCol w:w="1674"/>
        <w:gridCol w:w="504"/>
        <w:gridCol w:w="503"/>
        <w:gridCol w:w="503"/>
        <w:gridCol w:w="503"/>
        <w:gridCol w:w="1052"/>
        <w:gridCol w:w="456"/>
        <w:gridCol w:w="456"/>
        <w:gridCol w:w="456"/>
        <w:gridCol w:w="456"/>
        <w:gridCol w:w="1052"/>
      </w:tblGrid>
      <w:tr w:rsidR="006A5ABB" w:rsidRPr="000276FE" w:rsidTr="006A5ABB">
        <w:tc>
          <w:tcPr>
            <w:tcW w:w="0" w:type="auto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0276FE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6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0276FE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6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0276FE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6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Итоги III четверти</w:t>
            </w:r>
          </w:p>
        </w:tc>
        <w:tc>
          <w:tcPr>
            <w:tcW w:w="0" w:type="auto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0276FE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76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Качество</w:t>
            </w:r>
          </w:p>
          <w:p w:rsidR="006A5ABB" w:rsidRPr="000276FE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6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знаний</w:t>
            </w:r>
          </w:p>
        </w:tc>
        <w:tc>
          <w:tcPr>
            <w:tcW w:w="0" w:type="auto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0276FE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6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0276FE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76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Качество</w:t>
            </w:r>
          </w:p>
          <w:p w:rsidR="006A5ABB" w:rsidRPr="000276FE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6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знаний</w:t>
            </w:r>
          </w:p>
        </w:tc>
      </w:tr>
      <w:tr w:rsidR="006A5ABB" w:rsidRPr="000276FE" w:rsidTr="006A5ABB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6A5ABB" w:rsidRPr="000276FE" w:rsidRDefault="006A5ABB" w:rsidP="006A5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6A5ABB" w:rsidRPr="000276FE" w:rsidRDefault="006A5ABB" w:rsidP="006A5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0276FE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6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0276FE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6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0276FE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6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0276FE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6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6A5ABB" w:rsidRPr="000276FE" w:rsidRDefault="006A5ABB" w:rsidP="006A5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0276FE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6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0276FE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6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0276FE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6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0276FE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6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6A5ABB" w:rsidRPr="000276FE" w:rsidRDefault="006A5ABB" w:rsidP="006A5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5ABB" w:rsidRPr="000276FE" w:rsidTr="006A5ABB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0276FE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6F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7 </w:t>
            </w:r>
            <w:r w:rsidR="000276F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</w:t>
            </w:r>
            <w:proofErr w:type="gramStart"/>
            <w:r w:rsidR="000276F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0276FE" w:rsidRDefault="000276FE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Стогниенко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Л.Р.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0276FE" w:rsidRDefault="000276FE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0276FE" w:rsidRDefault="000276FE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0276FE" w:rsidRDefault="000276FE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0276FE" w:rsidRDefault="000276FE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0276FE" w:rsidRDefault="000276FE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64%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0276FE" w:rsidRDefault="000276FE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0276FE" w:rsidRDefault="000276FE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0276FE" w:rsidRDefault="000276FE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0276FE" w:rsidRDefault="000276FE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0276FE" w:rsidRDefault="000276FE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48%</w:t>
            </w:r>
          </w:p>
        </w:tc>
      </w:tr>
      <w:tr w:rsidR="006A5ABB" w:rsidRPr="000276FE" w:rsidTr="006A5ABB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0276FE" w:rsidRDefault="000276FE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7р2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0276FE" w:rsidRDefault="000276FE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Стогниенко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Л.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0276FE" w:rsidRDefault="000276FE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0276FE" w:rsidRDefault="000276FE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0276FE" w:rsidRDefault="000276FE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0276FE" w:rsidRDefault="000276FE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0276FE" w:rsidRDefault="00382F5E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47,8%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0276FE" w:rsidRDefault="00382F5E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0276FE" w:rsidRDefault="00382F5E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0276FE" w:rsidRDefault="00382F5E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0276FE" w:rsidRDefault="00382F5E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0276FE" w:rsidRDefault="00382F5E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39,1%</w:t>
            </w:r>
          </w:p>
        </w:tc>
      </w:tr>
    </w:tbl>
    <w:p w:rsidR="000276FE" w:rsidRDefault="000276FE" w:rsidP="006A5ABB">
      <w:pPr>
        <w:spacing w:after="125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056E12" w:rsidRDefault="006A5ABB" w:rsidP="006A5ABB">
      <w:pPr>
        <w:spacing w:after="125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0276F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lastRenderedPageBreak/>
        <w:t>Вывод: </w:t>
      </w:r>
    </w:p>
    <w:p w:rsidR="000276FE" w:rsidRDefault="006A5ABB" w:rsidP="006A5ABB">
      <w:pPr>
        <w:spacing w:after="12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76F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понизили (</w:t>
      </w:r>
      <w:proofErr w:type="spellStart"/>
      <w:r w:rsidRPr="000276F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отм</w:t>
      </w:r>
      <w:proofErr w:type="spellEnd"/>
      <w:r w:rsidRPr="000276F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&lt; </w:t>
      </w:r>
      <w:proofErr w:type="spellStart"/>
      <w:r w:rsidRPr="000276F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отм</w:t>
      </w:r>
      <w:proofErr w:type="spellEnd"/>
      <w:r w:rsidRPr="000276F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по журналу) – </w:t>
      </w:r>
      <w:r w:rsidR="00382F5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33,33</w:t>
      </w:r>
      <w:r w:rsidRPr="000276F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% </w:t>
      </w:r>
      <w:proofErr w:type="gramStart"/>
      <w:r w:rsidRPr="000276F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обучающихся</w:t>
      </w:r>
      <w:proofErr w:type="gramEnd"/>
      <w:r w:rsidRPr="000276F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; </w:t>
      </w:r>
    </w:p>
    <w:p w:rsidR="000276FE" w:rsidRDefault="006A5ABB" w:rsidP="000276FE">
      <w:pPr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6F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подтвердили</w:t>
      </w:r>
      <w:r w:rsidR="000276F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6A5AB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6A5AB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</w:t>
      </w:r>
      <w:proofErr w:type="spellEnd"/>
      <w:r w:rsidRPr="006A5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= </w:t>
      </w:r>
      <w:proofErr w:type="spellStart"/>
      <w:r w:rsidRPr="006A5AB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</w:t>
      </w:r>
      <w:proofErr w:type="spellEnd"/>
      <w:r w:rsidRPr="006A5AB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журналу) – </w:t>
      </w:r>
      <w:r w:rsidR="00382F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66,67</w:t>
      </w:r>
      <w:r w:rsidRPr="006A5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proofErr w:type="gramStart"/>
      <w:r w:rsidRPr="006A5A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A5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A5ABB" w:rsidRPr="000276FE" w:rsidRDefault="006A5ABB" w:rsidP="000276FE">
      <w:pPr>
        <w:spacing w:after="12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A5A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повысили (</w:t>
      </w:r>
      <w:proofErr w:type="spellStart"/>
      <w:r w:rsidRPr="006A5AB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</w:t>
      </w:r>
      <w:proofErr w:type="spellEnd"/>
      <w:r w:rsidRPr="006A5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&gt; </w:t>
      </w:r>
      <w:proofErr w:type="spellStart"/>
      <w:r w:rsidRPr="006A5AB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</w:t>
      </w:r>
      <w:proofErr w:type="spellEnd"/>
      <w:r w:rsidRPr="006A5AB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журналу)</w:t>
      </w:r>
      <w:r w:rsidR="000276F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6A5ABB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382F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0</w:t>
      </w:r>
      <w:r w:rsidRPr="006A5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proofErr w:type="gramStart"/>
      <w:r w:rsidRPr="006A5A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A5A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5ABB" w:rsidRPr="00382F5E" w:rsidRDefault="00382F5E" w:rsidP="00294122">
      <w:pPr>
        <w:spacing w:after="12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</w:t>
      </w:r>
      <w:r w:rsidR="006A5ABB" w:rsidRPr="00382F5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Сравнительный анализ ВПР</w:t>
      </w:r>
      <w:r w:rsidRPr="00382F5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6A5ABB" w:rsidRPr="00382F5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 истории показал </w:t>
      </w:r>
      <w:r w:rsidRPr="00382F5E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отрицательную  динамику по предмету,    </w:t>
      </w:r>
      <w:r w:rsidRPr="00382F5E">
        <w:rPr>
          <w:rFonts w:ascii="Times New Roman" w:hAnsi="Times New Roman" w:cs="Times New Roman"/>
          <w:iCs/>
          <w:sz w:val="24"/>
          <w:szCs w:val="24"/>
          <w:lang w:eastAsia="ru-RU"/>
        </w:rPr>
        <w:t>(</w:t>
      </w:r>
      <w:proofErr w:type="gramStart"/>
      <w:r w:rsidRPr="00382F5E">
        <w:rPr>
          <w:rFonts w:ascii="Times New Roman" w:hAnsi="Times New Roman" w:cs="Times New Roman"/>
          <w:iCs/>
          <w:sz w:val="24"/>
          <w:szCs w:val="24"/>
          <w:lang w:eastAsia="ru-RU"/>
        </w:rPr>
        <w:t>завышении</w:t>
      </w:r>
      <w:proofErr w:type="gramEnd"/>
      <w:r w:rsidRPr="00382F5E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отметок по промежуточной аттестации) </w:t>
      </w:r>
      <w:r w:rsidRPr="00382F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уровня </w:t>
      </w:r>
      <w:proofErr w:type="spellStart"/>
      <w:r w:rsidRPr="00382F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обученности</w:t>
      </w:r>
      <w:proofErr w:type="spellEnd"/>
      <w:r w:rsidRPr="00382F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обучающихся. </w:t>
      </w:r>
      <w:r w:rsidRPr="00382F5E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В 7р1 классе, в 7р2 </w:t>
      </w:r>
      <w:r w:rsidR="006A5ABB" w:rsidRPr="00382F5E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классе увеличилось количество «2» за работу. </w:t>
      </w:r>
    </w:p>
    <w:p w:rsidR="006A5ABB" w:rsidRPr="00A22F11" w:rsidRDefault="006A5ABB" w:rsidP="006A5ABB">
      <w:pPr>
        <w:spacing w:after="1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F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Биология</w:t>
      </w:r>
    </w:p>
    <w:tbl>
      <w:tblPr>
        <w:tblW w:w="0" w:type="auto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6"/>
        <w:gridCol w:w="1498"/>
        <w:gridCol w:w="504"/>
        <w:gridCol w:w="503"/>
        <w:gridCol w:w="503"/>
        <w:gridCol w:w="503"/>
        <w:gridCol w:w="1052"/>
        <w:gridCol w:w="456"/>
        <w:gridCol w:w="456"/>
        <w:gridCol w:w="456"/>
        <w:gridCol w:w="456"/>
        <w:gridCol w:w="1052"/>
      </w:tblGrid>
      <w:tr w:rsidR="006A5ABB" w:rsidRPr="00A22F11" w:rsidTr="006A5ABB">
        <w:tc>
          <w:tcPr>
            <w:tcW w:w="0" w:type="auto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A22F11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F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A22F11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F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A22F11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F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Итоги III четверти</w:t>
            </w:r>
          </w:p>
        </w:tc>
        <w:tc>
          <w:tcPr>
            <w:tcW w:w="0" w:type="auto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A22F11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F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Качество</w:t>
            </w:r>
          </w:p>
          <w:p w:rsidR="006A5ABB" w:rsidRPr="00A22F11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F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знаний</w:t>
            </w:r>
          </w:p>
        </w:tc>
        <w:tc>
          <w:tcPr>
            <w:tcW w:w="0" w:type="auto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A22F11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F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A22F11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F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Качество</w:t>
            </w:r>
          </w:p>
          <w:p w:rsidR="006A5ABB" w:rsidRPr="00A22F11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F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знаний</w:t>
            </w:r>
          </w:p>
        </w:tc>
      </w:tr>
      <w:tr w:rsidR="006A5ABB" w:rsidRPr="00A22F11" w:rsidTr="006A5ABB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6A5ABB" w:rsidRPr="00A22F11" w:rsidRDefault="006A5ABB" w:rsidP="006A5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6A5ABB" w:rsidRPr="00A22F11" w:rsidRDefault="006A5ABB" w:rsidP="006A5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A22F11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F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A22F11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F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A22F11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F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A22F11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F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6A5ABB" w:rsidRPr="00A22F11" w:rsidRDefault="006A5ABB" w:rsidP="006A5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A22F11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F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A22F11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F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A22F11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F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A22F11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F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6A5ABB" w:rsidRPr="00A22F11" w:rsidRDefault="006A5ABB" w:rsidP="006A5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5ABB" w:rsidRPr="00A22F11" w:rsidTr="006A5ABB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A22F11" w:rsidRDefault="00A22F11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F1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7-е классы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A22F11" w:rsidRDefault="00A22F11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2F11">
              <w:rPr>
                <w:rFonts w:ascii="Times New Roman" w:eastAsia="Times New Roman" w:hAnsi="Times New Roman" w:cs="Times New Roman"/>
                <w:lang w:eastAsia="ru-RU"/>
              </w:rPr>
              <w:t>Катунина</w:t>
            </w:r>
            <w:proofErr w:type="spellEnd"/>
            <w:r w:rsidRPr="00A22F11">
              <w:rPr>
                <w:rFonts w:ascii="Times New Roman" w:eastAsia="Times New Roman" w:hAnsi="Times New Roman" w:cs="Times New Roman"/>
                <w:lang w:eastAsia="ru-RU"/>
              </w:rPr>
              <w:t xml:space="preserve"> О.В.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A22F11" w:rsidRDefault="00A22F11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F11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A22F11" w:rsidRDefault="00A22F11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F11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A22F11" w:rsidRDefault="00A22F11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F1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A22F11" w:rsidRDefault="00A22F11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F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A22F11" w:rsidRDefault="00A22F11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F11">
              <w:rPr>
                <w:rFonts w:ascii="Times New Roman" w:eastAsia="Times New Roman" w:hAnsi="Times New Roman" w:cs="Times New Roman"/>
                <w:lang w:eastAsia="ru-RU"/>
              </w:rPr>
              <w:t>88,4%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A22F11" w:rsidRDefault="00A22F11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F1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A22F11" w:rsidRDefault="00A22F11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F11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A22F11" w:rsidRDefault="00A22F11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F1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A22F11" w:rsidRDefault="00A22F11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F1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A22F11" w:rsidRDefault="00A22F11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F11">
              <w:rPr>
                <w:rFonts w:ascii="Times New Roman" w:eastAsia="Times New Roman" w:hAnsi="Times New Roman" w:cs="Times New Roman"/>
                <w:lang w:eastAsia="ru-RU"/>
              </w:rPr>
              <w:t>75%</w:t>
            </w:r>
          </w:p>
        </w:tc>
      </w:tr>
    </w:tbl>
    <w:p w:rsidR="00A22F11" w:rsidRPr="00A22F11" w:rsidRDefault="00A22F11" w:rsidP="006A5ABB">
      <w:pPr>
        <w:spacing w:after="1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2F11" w:rsidRPr="00A22F11" w:rsidRDefault="006A5ABB" w:rsidP="006A5ABB">
      <w:pPr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F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 </w:t>
      </w:r>
      <w:r w:rsidRPr="00A22F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понизили (</w:t>
      </w:r>
      <w:proofErr w:type="spellStart"/>
      <w:r w:rsidRPr="00A22F1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</w:t>
      </w:r>
      <w:proofErr w:type="spellEnd"/>
      <w:r w:rsidRPr="00A22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&lt; </w:t>
      </w:r>
      <w:proofErr w:type="spellStart"/>
      <w:r w:rsidRPr="00A22F1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</w:t>
      </w:r>
      <w:proofErr w:type="spellEnd"/>
      <w:r w:rsidRPr="00A22F1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журналу) – </w:t>
      </w:r>
      <w:r w:rsidR="00A22F11" w:rsidRPr="00A22F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36,54</w:t>
      </w:r>
      <w:r w:rsidRPr="00A22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proofErr w:type="gramStart"/>
      <w:r w:rsidRPr="00A22F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22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A22F11" w:rsidRPr="00A22F11" w:rsidRDefault="006A5ABB" w:rsidP="00A22F11">
      <w:pPr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F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подтвердили</w:t>
      </w:r>
      <w:r w:rsidR="00A22F11" w:rsidRPr="00A22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2F1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A22F1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</w:t>
      </w:r>
      <w:proofErr w:type="spellEnd"/>
      <w:r w:rsidRPr="00A22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= </w:t>
      </w:r>
      <w:proofErr w:type="spellStart"/>
      <w:r w:rsidRPr="00A22F1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</w:t>
      </w:r>
      <w:proofErr w:type="spellEnd"/>
      <w:r w:rsidRPr="00A22F1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журналу) – </w:t>
      </w:r>
      <w:r w:rsidR="00A22F11" w:rsidRPr="00A22F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57,69</w:t>
      </w:r>
      <w:r w:rsidRPr="00A22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proofErr w:type="gramStart"/>
      <w:r w:rsidRPr="00A22F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22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A5ABB" w:rsidRPr="00A22F11" w:rsidRDefault="006A5ABB" w:rsidP="00A22F11">
      <w:pPr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F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повысили (</w:t>
      </w:r>
      <w:proofErr w:type="spellStart"/>
      <w:r w:rsidRPr="00A22F1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</w:t>
      </w:r>
      <w:proofErr w:type="spellEnd"/>
      <w:r w:rsidRPr="00A22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&gt; </w:t>
      </w:r>
      <w:proofErr w:type="spellStart"/>
      <w:r w:rsidRPr="00A22F1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</w:t>
      </w:r>
      <w:proofErr w:type="spellEnd"/>
      <w:r w:rsidRPr="00A22F1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журналу)</w:t>
      </w:r>
      <w:r w:rsidR="00A22F11" w:rsidRPr="00A22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2F11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A22F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</w:t>
      </w:r>
      <w:r w:rsidR="00A22F11" w:rsidRPr="00A22F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,77</w:t>
      </w:r>
      <w:r w:rsidRPr="00A22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proofErr w:type="gramStart"/>
      <w:r w:rsidRPr="00A22F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22F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2F11" w:rsidRPr="00A22F11" w:rsidRDefault="00A22F11" w:rsidP="002941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</w:t>
      </w:r>
      <w:r w:rsidR="006A5ABB" w:rsidRPr="00A22F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Сравнительный анализ ВПР</w:t>
      </w:r>
      <w:r w:rsidRPr="00A22F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6A5ABB" w:rsidRPr="00A22F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 биологии показал </w:t>
      </w:r>
      <w:r w:rsidRPr="00A22F11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отрицательную </w:t>
      </w:r>
      <w:r w:rsidR="006A5ABB" w:rsidRPr="00A22F11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динамику</w:t>
      </w:r>
      <w:r w:rsidRPr="00A22F11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 xml:space="preserve"> </w:t>
      </w:r>
      <w:r w:rsidR="006A5ABB" w:rsidRPr="00A22F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уровня </w:t>
      </w:r>
      <w:proofErr w:type="spellStart"/>
      <w:r w:rsidR="006A5ABB" w:rsidRPr="00A22F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обученности</w:t>
      </w:r>
      <w:proofErr w:type="spellEnd"/>
      <w:r w:rsidR="006A5ABB" w:rsidRPr="00A22F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обучающихся 7-х классов. </w:t>
      </w:r>
      <w:r w:rsidRPr="00A22F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Данные ВПР свидетельствуют о необъективности оценивания педагогом предметных результатов обучающихся, отметки в 7 классе завышают.</w:t>
      </w:r>
    </w:p>
    <w:p w:rsidR="006A5ABB" w:rsidRPr="00A22F11" w:rsidRDefault="006A5ABB" w:rsidP="00A22F11">
      <w:pPr>
        <w:spacing w:after="125" w:line="240" w:lineRule="auto"/>
        <w:rPr>
          <w:rFonts w:ascii="Arial" w:eastAsia="Times New Roman" w:hAnsi="Arial" w:cs="Arial"/>
          <w:i/>
          <w:iCs/>
          <w:color w:val="222222"/>
          <w:sz w:val="18"/>
          <w:szCs w:val="18"/>
          <w:shd w:val="clear" w:color="auto" w:fill="FFFFCC"/>
          <w:lang w:eastAsia="ru-RU"/>
        </w:rPr>
      </w:pPr>
    </w:p>
    <w:p w:rsidR="006A5ABB" w:rsidRPr="00630E1F" w:rsidRDefault="006A5ABB" w:rsidP="006A5ABB">
      <w:pPr>
        <w:spacing w:after="12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0E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География</w:t>
      </w:r>
    </w:p>
    <w:tbl>
      <w:tblPr>
        <w:tblW w:w="8976" w:type="dxa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5"/>
        <w:gridCol w:w="1753"/>
        <w:gridCol w:w="546"/>
        <w:gridCol w:w="546"/>
        <w:gridCol w:w="546"/>
        <w:gridCol w:w="546"/>
        <w:gridCol w:w="1142"/>
        <w:gridCol w:w="495"/>
        <w:gridCol w:w="495"/>
        <w:gridCol w:w="495"/>
        <w:gridCol w:w="495"/>
        <w:gridCol w:w="1142"/>
      </w:tblGrid>
      <w:tr w:rsidR="006A5ABB" w:rsidRPr="00630E1F" w:rsidTr="00630E1F">
        <w:trPr>
          <w:trHeight w:val="313"/>
        </w:trPr>
        <w:tc>
          <w:tcPr>
            <w:tcW w:w="0" w:type="auto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630E1F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0E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630E1F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0E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630E1F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0E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Итоги III четверти</w:t>
            </w:r>
          </w:p>
        </w:tc>
        <w:tc>
          <w:tcPr>
            <w:tcW w:w="0" w:type="auto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630E1F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30E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Качество</w:t>
            </w:r>
          </w:p>
          <w:p w:rsidR="006A5ABB" w:rsidRPr="00630E1F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0E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br/>
              <w:t>знаний</w:t>
            </w:r>
          </w:p>
        </w:tc>
        <w:tc>
          <w:tcPr>
            <w:tcW w:w="0" w:type="auto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630E1F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0E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630E1F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30E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Качество</w:t>
            </w:r>
          </w:p>
          <w:p w:rsidR="006A5ABB" w:rsidRPr="00630E1F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0E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br/>
              <w:t>знаний</w:t>
            </w:r>
          </w:p>
        </w:tc>
      </w:tr>
      <w:tr w:rsidR="006A5ABB" w:rsidRPr="00630E1F" w:rsidTr="00630E1F">
        <w:trPr>
          <w:trHeight w:val="144"/>
        </w:trPr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6A5ABB" w:rsidRPr="00630E1F" w:rsidRDefault="006A5ABB" w:rsidP="006A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6A5ABB" w:rsidRPr="00630E1F" w:rsidRDefault="006A5ABB" w:rsidP="006A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630E1F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0E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630E1F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0E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630E1F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0E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630E1F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0E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6A5ABB" w:rsidRPr="00630E1F" w:rsidRDefault="006A5ABB" w:rsidP="006A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630E1F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0E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630E1F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0E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630E1F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0E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630E1F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0E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6A5ABB" w:rsidRPr="00630E1F" w:rsidRDefault="006A5ABB" w:rsidP="006A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6A5ABB" w:rsidRPr="00630E1F" w:rsidTr="00630E1F">
        <w:trPr>
          <w:trHeight w:val="263"/>
        </w:trPr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630E1F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0E1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7</w:t>
            </w:r>
            <w:r w:rsidR="00630E1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р2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630E1F" w:rsidRDefault="00630E1F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630E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Панасенко</w:t>
            </w:r>
            <w:proofErr w:type="spellEnd"/>
            <w:r w:rsidRPr="00630E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Л.Ф.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630E1F" w:rsidRDefault="00630E1F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0E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630E1F" w:rsidRDefault="00630E1F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0E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630E1F" w:rsidRDefault="00630E1F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0E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630E1F" w:rsidRDefault="00630E1F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0E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630E1F" w:rsidRDefault="00630E1F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0E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47,8%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630E1F" w:rsidRDefault="00630E1F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0E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630E1F" w:rsidRDefault="00630E1F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0E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630E1F" w:rsidRDefault="00630E1F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0E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630E1F" w:rsidRDefault="00630E1F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0E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630E1F" w:rsidRDefault="00630E1F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0E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30,4%</w:t>
            </w:r>
          </w:p>
        </w:tc>
      </w:tr>
    </w:tbl>
    <w:p w:rsidR="00630E1F" w:rsidRDefault="00630E1F" w:rsidP="006A5ABB">
      <w:pPr>
        <w:spacing w:after="125" w:line="240" w:lineRule="auto"/>
        <w:rPr>
          <w:rFonts w:ascii="Arial" w:eastAsia="Times New Roman" w:hAnsi="Arial" w:cs="Arial"/>
          <w:b/>
          <w:bCs/>
          <w:color w:val="222222"/>
          <w:sz w:val="18"/>
          <w:lang w:eastAsia="ru-RU"/>
        </w:rPr>
      </w:pPr>
    </w:p>
    <w:p w:rsidR="00630E1F" w:rsidRPr="00630E1F" w:rsidRDefault="006A5ABB" w:rsidP="006A5ABB">
      <w:pPr>
        <w:spacing w:after="125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630E1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Вывод: </w:t>
      </w:r>
    </w:p>
    <w:p w:rsidR="00630E1F" w:rsidRPr="00630E1F" w:rsidRDefault="006A5ABB" w:rsidP="006A5ABB">
      <w:pPr>
        <w:spacing w:after="12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30E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понизили (</w:t>
      </w:r>
      <w:proofErr w:type="spellStart"/>
      <w:r w:rsidRPr="00630E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отм</w:t>
      </w:r>
      <w:proofErr w:type="spellEnd"/>
      <w:r w:rsidRPr="00630E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&lt; </w:t>
      </w:r>
      <w:proofErr w:type="spellStart"/>
      <w:r w:rsidRPr="00630E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отм</w:t>
      </w:r>
      <w:proofErr w:type="spellEnd"/>
      <w:r w:rsidRPr="00630E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по журналу) – </w:t>
      </w:r>
      <w:r w:rsidR="00630E1F" w:rsidRPr="00630E1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39,13</w:t>
      </w:r>
      <w:r w:rsidRPr="00630E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% </w:t>
      </w:r>
      <w:proofErr w:type="gramStart"/>
      <w:r w:rsidRPr="00630E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обучающихся</w:t>
      </w:r>
      <w:proofErr w:type="gramEnd"/>
      <w:r w:rsidRPr="00630E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; </w:t>
      </w:r>
    </w:p>
    <w:p w:rsidR="00630E1F" w:rsidRPr="00630E1F" w:rsidRDefault="006A5ABB" w:rsidP="00630E1F">
      <w:pPr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E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подтвердили</w:t>
      </w:r>
      <w:r w:rsidR="00630E1F" w:rsidRPr="00630E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630E1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630E1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</w:t>
      </w:r>
      <w:proofErr w:type="spellEnd"/>
      <w:r w:rsidRPr="00630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= </w:t>
      </w:r>
      <w:proofErr w:type="spellStart"/>
      <w:r w:rsidRPr="00630E1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</w:t>
      </w:r>
      <w:proofErr w:type="spellEnd"/>
      <w:r w:rsidRPr="00630E1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журналу) – </w:t>
      </w:r>
      <w:r w:rsidR="00630E1F" w:rsidRPr="00630E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60,87</w:t>
      </w:r>
      <w:r w:rsidRPr="00630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proofErr w:type="gramStart"/>
      <w:r w:rsidRPr="00630E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30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30E1F" w:rsidRPr="00630E1F" w:rsidRDefault="006A5ABB" w:rsidP="00630E1F">
      <w:pPr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E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повысили (</w:t>
      </w:r>
      <w:proofErr w:type="spellStart"/>
      <w:r w:rsidRPr="00630E1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</w:t>
      </w:r>
      <w:proofErr w:type="spellEnd"/>
      <w:r w:rsidRPr="00630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&gt; </w:t>
      </w:r>
      <w:proofErr w:type="spellStart"/>
      <w:r w:rsidRPr="00630E1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</w:t>
      </w:r>
      <w:proofErr w:type="spellEnd"/>
      <w:r w:rsidRPr="00630E1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</w:t>
      </w:r>
      <w:r w:rsidR="00630E1F" w:rsidRPr="00630E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630E1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журналу) – </w:t>
      </w:r>
      <w:r w:rsidR="00630E1F" w:rsidRPr="00630E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0</w:t>
      </w:r>
      <w:r w:rsidRPr="00630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proofErr w:type="gramStart"/>
      <w:r w:rsidRPr="00630E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30E1F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4F1C36" w:rsidRPr="007E157D" w:rsidRDefault="00294122" w:rsidP="00294122">
      <w:pPr>
        <w:spacing w:after="125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</w:t>
      </w:r>
      <w:r w:rsidR="00630E1F" w:rsidRPr="00630E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Сравнительный анализ ВПР по биологии </w:t>
      </w:r>
      <w:proofErr w:type="gramStart"/>
      <w:r w:rsidR="00630E1F" w:rsidRPr="00630E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показал </w:t>
      </w:r>
      <w:r w:rsidR="00630E1F" w:rsidRPr="00630E1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отрицательную  динамику</w:t>
      </w:r>
      <w:r w:rsidR="00630E1F" w:rsidRPr="00630E1F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 xml:space="preserve"> </w:t>
      </w:r>
      <w:r w:rsidR="00630E1F" w:rsidRPr="00630E1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уровня </w:t>
      </w:r>
      <w:proofErr w:type="spellStart"/>
      <w:r w:rsidR="00630E1F" w:rsidRPr="00630E1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обученности</w:t>
      </w:r>
      <w:proofErr w:type="spellEnd"/>
      <w:r w:rsidR="00630E1F" w:rsidRPr="00630E1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обучающихся 7-х классов  </w:t>
      </w:r>
      <w:r w:rsidR="006A5ABB" w:rsidRPr="00630E1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Данные ВПР свидетельствуют</w:t>
      </w:r>
      <w:proofErr w:type="gramEnd"/>
      <w:r w:rsidR="006A5ABB" w:rsidRPr="00630E1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 необъективности оценивания педагогом предметных результатов обучающихся.</w:t>
      </w:r>
    </w:p>
    <w:p w:rsidR="006A5ABB" w:rsidRPr="004F1C36" w:rsidRDefault="006A5ABB" w:rsidP="006A5ABB">
      <w:pPr>
        <w:spacing w:after="125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F1C3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Обществознание</w:t>
      </w:r>
    </w:p>
    <w:tbl>
      <w:tblPr>
        <w:tblW w:w="0" w:type="auto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6"/>
        <w:gridCol w:w="1674"/>
        <w:gridCol w:w="504"/>
        <w:gridCol w:w="503"/>
        <w:gridCol w:w="503"/>
        <w:gridCol w:w="503"/>
        <w:gridCol w:w="1052"/>
        <w:gridCol w:w="456"/>
        <w:gridCol w:w="456"/>
        <w:gridCol w:w="456"/>
        <w:gridCol w:w="456"/>
        <w:gridCol w:w="1052"/>
      </w:tblGrid>
      <w:tr w:rsidR="006A5ABB" w:rsidRPr="006A5ABB" w:rsidTr="006A5ABB">
        <w:tc>
          <w:tcPr>
            <w:tcW w:w="0" w:type="auto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4F1C36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C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4F1C36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C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4F1C36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C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Итоги III четверти</w:t>
            </w:r>
          </w:p>
        </w:tc>
        <w:tc>
          <w:tcPr>
            <w:tcW w:w="0" w:type="auto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4F1C36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1C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Качество</w:t>
            </w:r>
          </w:p>
          <w:p w:rsidR="006A5ABB" w:rsidRPr="004F1C36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C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знаний</w:t>
            </w:r>
          </w:p>
        </w:tc>
        <w:tc>
          <w:tcPr>
            <w:tcW w:w="0" w:type="auto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4F1C36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C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4F1C36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1C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Качество</w:t>
            </w:r>
          </w:p>
          <w:p w:rsidR="006A5ABB" w:rsidRPr="004F1C36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C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знаний</w:t>
            </w:r>
          </w:p>
        </w:tc>
      </w:tr>
      <w:tr w:rsidR="006A5ABB" w:rsidRPr="006A5ABB" w:rsidTr="006A5ABB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6A5ABB" w:rsidRPr="004F1C36" w:rsidRDefault="006A5ABB" w:rsidP="006A5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6A5ABB" w:rsidRPr="004F1C36" w:rsidRDefault="006A5ABB" w:rsidP="006A5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4F1C36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C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4F1C36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C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4F1C36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C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4F1C36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C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6A5ABB" w:rsidRPr="004F1C36" w:rsidRDefault="006A5ABB" w:rsidP="006A5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4F1C36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C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4F1C36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C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4F1C36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C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4F1C36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C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6A5ABB" w:rsidRPr="004F1C36" w:rsidRDefault="006A5ABB" w:rsidP="006A5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5ABB" w:rsidRPr="006A5ABB" w:rsidTr="006A5ABB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4F1C36" w:rsidRDefault="004F1C36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C3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7-е классы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4F1C36" w:rsidRDefault="004F1C36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1C36">
              <w:rPr>
                <w:rFonts w:ascii="Times New Roman" w:eastAsia="Times New Roman" w:hAnsi="Times New Roman" w:cs="Times New Roman"/>
                <w:lang w:eastAsia="ru-RU"/>
              </w:rPr>
              <w:t>Стогниенко</w:t>
            </w:r>
            <w:proofErr w:type="spellEnd"/>
            <w:r w:rsidRPr="004F1C36">
              <w:rPr>
                <w:rFonts w:ascii="Times New Roman" w:eastAsia="Times New Roman" w:hAnsi="Times New Roman" w:cs="Times New Roman"/>
                <w:lang w:eastAsia="ru-RU"/>
              </w:rPr>
              <w:t xml:space="preserve"> Л.Р.</w:t>
            </w:r>
          </w:p>
          <w:p w:rsidR="004F1C36" w:rsidRPr="004F1C36" w:rsidRDefault="004F1C36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1C36">
              <w:rPr>
                <w:rFonts w:ascii="Times New Roman" w:eastAsia="Times New Roman" w:hAnsi="Times New Roman" w:cs="Times New Roman"/>
                <w:lang w:eastAsia="ru-RU"/>
              </w:rPr>
              <w:t>Панасенко</w:t>
            </w:r>
            <w:proofErr w:type="spellEnd"/>
            <w:r w:rsidRPr="004F1C36">
              <w:rPr>
                <w:rFonts w:ascii="Times New Roman" w:eastAsia="Times New Roman" w:hAnsi="Times New Roman" w:cs="Times New Roman"/>
                <w:lang w:eastAsia="ru-RU"/>
              </w:rPr>
              <w:t xml:space="preserve"> Л.Р.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4F1C36" w:rsidRDefault="004F1C36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4F1C36" w:rsidRDefault="004F1C36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4F1C36" w:rsidRDefault="004F1C36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4F1C36" w:rsidRDefault="004F1C36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4F1C36" w:rsidRDefault="004F1C36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80,3%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4F1C36" w:rsidRDefault="004F1C36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4F1C36" w:rsidRDefault="004F1C36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4F1C36" w:rsidRDefault="004F1C36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4F1C36" w:rsidRDefault="004F1C36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4F1C36" w:rsidRDefault="004F1C36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76,4%</w:t>
            </w:r>
          </w:p>
        </w:tc>
      </w:tr>
    </w:tbl>
    <w:p w:rsidR="004F1C36" w:rsidRDefault="004F1C36" w:rsidP="006A5ABB">
      <w:pPr>
        <w:spacing w:after="125" w:line="240" w:lineRule="auto"/>
        <w:rPr>
          <w:rFonts w:ascii="Arial" w:eastAsia="Times New Roman" w:hAnsi="Arial" w:cs="Arial"/>
          <w:b/>
          <w:bCs/>
          <w:color w:val="222222"/>
          <w:sz w:val="18"/>
          <w:lang w:eastAsia="ru-RU"/>
        </w:rPr>
      </w:pPr>
    </w:p>
    <w:p w:rsidR="00294122" w:rsidRDefault="00294122" w:rsidP="006A5ABB">
      <w:pPr>
        <w:spacing w:after="125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4F1C36" w:rsidRPr="004F1C36" w:rsidRDefault="006A5ABB" w:rsidP="006A5ABB">
      <w:pPr>
        <w:spacing w:after="125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4F1C3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lastRenderedPageBreak/>
        <w:t>Вывод: </w:t>
      </w:r>
    </w:p>
    <w:p w:rsidR="004F1C36" w:rsidRPr="004F1C36" w:rsidRDefault="006A5ABB" w:rsidP="006A5ABB">
      <w:pPr>
        <w:spacing w:after="12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F1C3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понизили (</w:t>
      </w:r>
      <w:proofErr w:type="spellStart"/>
      <w:r w:rsidRPr="004F1C3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отм</w:t>
      </w:r>
      <w:proofErr w:type="spellEnd"/>
      <w:r w:rsidRPr="004F1C3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&lt; </w:t>
      </w:r>
      <w:proofErr w:type="spellStart"/>
      <w:r w:rsidRPr="004F1C3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отм</w:t>
      </w:r>
      <w:proofErr w:type="spellEnd"/>
      <w:r w:rsidRPr="004F1C3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по журналу) – </w:t>
      </w:r>
      <w:r w:rsidR="004F1C36" w:rsidRPr="004F1C3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11,76</w:t>
      </w:r>
      <w:r w:rsidRPr="004F1C3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% </w:t>
      </w:r>
      <w:proofErr w:type="gramStart"/>
      <w:r w:rsidRPr="004F1C3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обучающихся</w:t>
      </w:r>
      <w:proofErr w:type="gramEnd"/>
      <w:r w:rsidRPr="004F1C3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; </w:t>
      </w:r>
    </w:p>
    <w:p w:rsidR="004F1C36" w:rsidRPr="004F1C36" w:rsidRDefault="006A5ABB" w:rsidP="004F1C36">
      <w:pPr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C3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подтвердили</w:t>
      </w:r>
      <w:r w:rsidR="004F1C36" w:rsidRPr="004F1C3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4F1C3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4F1C3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</w:t>
      </w:r>
      <w:proofErr w:type="spellEnd"/>
      <w:r w:rsidRPr="004F1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= </w:t>
      </w:r>
      <w:proofErr w:type="spellStart"/>
      <w:r w:rsidRPr="004F1C3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</w:t>
      </w:r>
      <w:proofErr w:type="spellEnd"/>
      <w:r w:rsidRPr="004F1C3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журналу) – </w:t>
      </w:r>
      <w:r w:rsidR="004F1C36" w:rsidRPr="004F1C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80,39</w:t>
      </w:r>
      <w:r w:rsidRPr="004F1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proofErr w:type="gramStart"/>
      <w:r w:rsidRPr="004F1C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F1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4F1C36" w:rsidRPr="004F1C36" w:rsidRDefault="006A5ABB" w:rsidP="004F1C36">
      <w:pPr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C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повысили (</w:t>
      </w:r>
      <w:proofErr w:type="spellStart"/>
      <w:r w:rsidRPr="004F1C3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</w:t>
      </w:r>
      <w:proofErr w:type="spellEnd"/>
      <w:r w:rsidRPr="004F1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&gt; </w:t>
      </w:r>
      <w:proofErr w:type="spellStart"/>
      <w:r w:rsidRPr="004F1C3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</w:t>
      </w:r>
      <w:proofErr w:type="spellEnd"/>
      <w:r w:rsidRPr="004F1C3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журналу)</w:t>
      </w:r>
      <w:r w:rsidR="004F1C36" w:rsidRPr="004F1C3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4F1C3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4F1C36" w:rsidRPr="004F1C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7,84</w:t>
      </w:r>
      <w:r w:rsidRPr="004F1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proofErr w:type="gramStart"/>
      <w:r w:rsidRPr="004F1C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F1C36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6A5ABB" w:rsidRPr="004F1C36" w:rsidRDefault="006A5ABB" w:rsidP="00294122">
      <w:pPr>
        <w:spacing w:after="12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A5AB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</w:t>
      </w:r>
      <w:r w:rsidR="0029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    </w:t>
      </w:r>
      <w:r w:rsidRPr="004F1C3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Сравнительный анализ ВПР</w:t>
      </w:r>
      <w:r w:rsidR="004F1C36" w:rsidRPr="004F1C3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4F1C3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по обществознанию показал </w:t>
      </w:r>
      <w:r w:rsidRPr="004F1C36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положительную динамику уровня </w:t>
      </w:r>
      <w:proofErr w:type="spellStart"/>
      <w:r w:rsidRPr="004F1C36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обученности</w:t>
      </w:r>
      <w:proofErr w:type="spellEnd"/>
      <w:r w:rsidRPr="004F1C36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обучающихся 7-х классов. В текущем году ни один ученик из 7-х классов не получил «2», что говорит о повышении качества преподавания предмета.</w:t>
      </w:r>
    </w:p>
    <w:p w:rsidR="006A5ABB" w:rsidRPr="00476A4F" w:rsidRDefault="006A5ABB" w:rsidP="006A5ABB">
      <w:pPr>
        <w:spacing w:after="125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76A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Иностранный язык</w:t>
      </w:r>
    </w:p>
    <w:tbl>
      <w:tblPr>
        <w:tblW w:w="8887" w:type="dxa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2"/>
        <w:gridCol w:w="1802"/>
        <w:gridCol w:w="538"/>
        <w:gridCol w:w="535"/>
        <w:gridCol w:w="535"/>
        <w:gridCol w:w="535"/>
        <w:gridCol w:w="1120"/>
        <w:gridCol w:w="485"/>
        <w:gridCol w:w="485"/>
        <w:gridCol w:w="485"/>
        <w:gridCol w:w="485"/>
        <w:gridCol w:w="1120"/>
      </w:tblGrid>
      <w:tr w:rsidR="006A5ABB" w:rsidRPr="006A5ABB" w:rsidTr="00476A4F">
        <w:trPr>
          <w:trHeight w:val="298"/>
        </w:trPr>
        <w:tc>
          <w:tcPr>
            <w:tcW w:w="0" w:type="auto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476A4F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A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476A4F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A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476A4F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A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Итоги III четверти</w:t>
            </w:r>
          </w:p>
        </w:tc>
        <w:tc>
          <w:tcPr>
            <w:tcW w:w="0" w:type="auto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476A4F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6A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Качество</w:t>
            </w:r>
          </w:p>
          <w:p w:rsidR="006A5ABB" w:rsidRPr="00476A4F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A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знаний</w:t>
            </w:r>
          </w:p>
        </w:tc>
        <w:tc>
          <w:tcPr>
            <w:tcW w:w="0" w:type="auto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476A4F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A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476A4F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6A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Качество</w:t>
            </w:r>
          </w:p>
          <w:p w:rsidR="006A5ABB" w:rsidRPr="00476A4F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A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знаний</w:t>
            </w:r>
          </w:p>
        </w:tc>
      </w:tr>
      <w:tr w:rsidR="006A5ABB" w:rsidRPr="006A5ABB" w:rsidTr="00476A4F">
        <w:trPr>
          <w:trHeight w:val="156"/>
        </w:trPr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6A5ABB" w:rsidRPr="00476A4F" w:rsidRDefault="006A5ABB" w:rsidP="006A5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6A5ABB" w:rsidRPr="00476A4F" w:rsidRDefault="006A5ABB" w:rsidP="006A5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476A4F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A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476A4F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A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476A4F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A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476A4F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A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6A5ABB" w:rsidRPr="00476A4F" w:rsidRDefault="006A5ABB" w:rsidP="006A5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476A4F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A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476A4F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A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476A4F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A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476A4F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A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6A5ABB" w:rsidRPr="00476A4F" w:rsidRDefault="006A5ABB" w:rsidP="006A5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5ABB" w:rsidRPr="006A5ABB" w:rsidTr="00476A4F">
        <w:trPr>
          <w:trHeight w:val="231"/>
        </w:trPr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476A4F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A4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</w:t>
            </w:r>
            <w:r w:rsidR="00476A4F" w:rsidRPr="00476A4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р1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476A4F" w:rsidRDefault="00476A4F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76A4F">
              <w:rPr>
                <w:rFonts w:ascii="Times New Roman" w:eastAsia="Times New Roman" w:hAnsi="Times New Roman" w:cs="Times New Roman"/>
                <w:lang w:eastAsia="ru-RU"/>
              </w:rPr>
              <w:t>Похлебаева</w:t>
            </w:r>
            <w:proofErr w:type="spellEnd"/>
            <w:r w:rsidRPr="00476A4F">
              <w:rPr>
                <w:rFonts w:ascii="Times New Roman" w:eastAsia="Times New Roman" w:hAnsi="Times New Roman" w:cs="Times New Roman"/>
                <w:lang w:eastAsia="ru-RU"/>
              </w:rPr>
              <w:t xml:space="preserve"> А.С.</w:t>
            </w:r>
          </w:p>
          <w:p w:rsidR="00476A4F" w:rsidRPr="00476A4F" w:rsidRDefault="00476A4F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76A4F">
              <w:rPr>
                <w:rFonts w:ascii="Times New Roman" w:eastAsia="Times New Roman" w:hAnsi="Times New Roman" w:cs="Times New Roman"/>
                <w:lang w:eastAsia="ru-RU"/>
              </w:rPr>
              <w:t>Ретинская</w:t>
            </w:r>
            <w:proofErr w:type="spellEnd"/>
            <w:r w:rsidRPr="00476A4F">
              <w:rPr>
                <w:rFonts w:ascii="Times New Roman" w:eastAsia="Times New Roman" w:hAnsi="Times New Roman" w:cs="Times New Roman"/>
                <w:lang w:eastAsia="ru-RU"/>
              </w:rPr>
              <w:t xml:space="preserve"> Н.В.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476A4F" w:rsidRDefault="00476A4F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476A4F" w:rsidRDefault="00476A4F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476A4F" w:rsidRDefault="00476A4F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476A4F" w:rsidRDefault="00476A4F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476A4F" w:rsidRDefault="00476A4F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80,7%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476A4F" w:rsidRDefault="00476A4F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476A4F" w:rsidRDefault="00476A4F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476A4F" w:rsidRDefault="00476A4F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476A4F" w:rsidRDefault="00476A4F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476A4F" w:rsidRDefault="00476A4F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53,8%</w:t>
            </w:r>
          </w:p>
        </w:tc>
      </w:tr>
      <w:tr w:rsidR="006A5ABB" w:rsidRPr="006A5ABB" w:rsidTr="00476A4F">
        <w:trPr>
          <w:trHeight w:val="231"/>
        </w:trPr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476A4F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A4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</w:t>
            </w:r>
            <w:r w:rsidR="00476A4F" w:rsidRPr="00476A4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р2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76A4F" w:rsidRPr="00476A4F" w:rsidRDefault="00476A4F" w:rsidP="00476A4F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76A4F">
              <w:rPr>
                <w:rFonts w:ascii="Times New Roman" w:eastAsia="Times New Roman" w:hAnsi="Times New Roman" w:cs="Times New Roman"/>
                <w:lang w:eastAsia="ru-RU"/>
              </w:rPr>
              <w:t>Похлебаева</w:t>
            </w:r>
            <w:proofErr w:type="spellEnd"/>
            <w:r w:rsidRPr="00476A4F">
              <w:rPr>
                <w:rFonts w:ascii="Times New Roman" w:eastAsia="Times New Roman" w:hAnsi="Times New Roman" w:cs="Times New Roman"/>
                <w:lang w:eastAsia="ru-RU"/>
              </w:rPr>
              <w:t xml:space="preserve"> А.С.</w:t>
            </w:r>
          </w:p>
          <w:p w:rsidR="006A5ABB" w:rsidRPr="00476A4F" w:rsidRDefault="00476A4F" w:rsidP="00476A4F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76A4F">
              <w:rPr>
                <w:rFonts w:ascii="Times New Roman" w:eastAsia="Times New Roman" w:hAnsi="Times New Roman" w:cs="Times New Roman"/>
                <w:lang w:eastAsia="ru-RU"/>
              </w:rPr>
              <w:t>Ретинская</w:t>
            </w:r>
            <w:proofErr w:type="spellEnd"/>
            <w:r w:rsidRPr="00476A4F">
              <w:rPr>
                <w:rFonts w:ascii="Times New Roman" w:eastAsia="Times New Roman" w:hAnsi="Times New Roman" w:cs="Times New Roman"/>
                <w:lang w:eastAsia="ru-RU"/>
              </w:rPr>
              <w:t xml:space="preserve"> Н.В.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476A4F" w:rsidRDefault="00476A4F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476A4F" w:rsidRDefault="00476A4F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476A4F" w:rsidRDefault="00476A4F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476A4F" w:rsidRDefault="00476A4F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476A4F" w:rsidRDefault="00476A4F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59,2%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476A4F" w:rsidRDefault="00476A4F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476A4F" w:rsidRDefault="00476A4F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476A4F" w:rsidRDefault="00476A4F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476A4F" w:rsidRDefault="00476A4F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476A4F" w:rsidRDefault="00476A4F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40,7%</w:t>
            </w:r>
          </w:p>
        </w:tc>
      </w:tr>
    </w:tbl>
    <w:p w:rsidR="00476A4F" w:rsidRDefault="00476A4F" w:rsidP="006A5ABB">
      <w:pPr>
        <w:spacing w:after="125" w:line="240" w:lineRule="auto"/>
        <w:rPr>
          <w:rFonts w:ascii="Arial" w:eastAsia="Times New Roman" w:hAnsi="Arial" w:cs="Arial"/>
          <w:b/>
          <w:bCs/>
          <w:color w:val="222222"/>
          <w:sz w:val="18"/>
          <w:lang w:eastAsia="ru-RU"/>
        </w:rPr>
      </w:pPr>
    </w:p>
    <w:p w:rsidR="00056E12" w:rsidRDefault="006A5ABB" w:rsidP="006A5ABB">
      <w:pPr>
        <w:spacing w:after="125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476A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Вывод:</w:t>
      </w:r>
    </w:p>
    <w:p w:rsidR="00476A4F" w:rsidRPr="00476A4F" w:rsidRDefault="006A5ABB" w:rsidP="006A5ABB">
      <w:pPr>
        <w:spacing w:after="12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76A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</w:t>
      </w:r>
      <w:r w:rsidRPr="00476A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понизили (</w:t>
      </w:r>
      <w:proofErr w:type="spellStart"/>
      <w:r w:rsidRPr="00476A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отм</w:t>
      </w:r>
      <w:proofErr w:type="spellEnd"/>
      <w:r w:rsidRPr="00476A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&lt; </w:t>
      </w:r>
      <w:proofErr w:type="spellStart"/>
      <w:r w:rsidRPr="00476A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отм</w:t>
      </w:r>
      <w:proofErr w:type="spellEnd"/>
      <w:r w:rsidRPr="00476A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по журналу) – </w:t>
      </w:r>
      <w:r w:rsidR="00476A4F" w:rsidRPr="00476A4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50,94</w:t>
      </w:r>
      <w:r w:rsidRPr="00476A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% </w:t>
      </w:r>
      <w:proofErr w:type="gramStart"/>
      <w:r w:rsidRPr="00476A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обучающихся</w:t>
      </w:r>
      <w:proofErr w:type="gramEnd"/>
      <w:r w:rsidRPr="00476A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; </w:t>
      </w:r>
    </w:p>
    <w:p w:rsidR="00476A4F" w:rsidRPr="00476A4F" w:rsidRDefault="006A5ABB" w:rsidP="00476A4F">
      <w:pPr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A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подтвердили</w:t>
      </w:r>
      <w:r w:rsidR="00476A4F" w:rsidRPr="00476A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476A4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476A4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</w:t>
      </w:r>
      <w:proofErr w:type="spellEnd"/>
      <w:r w:rsidRPr="00476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= </w:t>
      </w:r>
      <w:proofErr w:type="spellStart"/>
      <w:r w:rsidRPr="00476A4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</w:t>
      </w:r>
      <w:proofErr w:type="spellEnd"/>
      <w:r w:rsidRPr="00476A4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журналу) – </w:t>
      </w:r>
      <w:r w:rsidR="00476A4F" w:rsidRPr="00476A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45,28</w:t>
      </w:r>
      <w:r w:rsidRPr="00476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proofErr w:type="gramStart"/>
      <w:r w:rsidRPr="00476A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76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476A4F" w:rsidRPr="00476A4F" w:rsidRDefault="006A5ABB" w:rsidP="00476A4F">
      <w:pPr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A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повысили (</w:t>
      </w:r>
      <w:proofErr w:type="spellStart"/>
      <w:r w:rsidRPr="00476A4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</w:t>
      </w:r>
      <w:proofErr w:type="spellEnd"/>
      <w:r w:rsidRPr="00476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&gt; </w:t>
      </w:r>
      <w:proofErr w:type="spellStart"/>
      <w:r w:rsidRPr="00476A4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</w:t>
      </w:r>
      <w:proofErr w:type="spellEnd"/>
      <w:r w:rsidRPr="00476A4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журналу)</w:t>
      </w:r>
      <w:r w:rsidR="00476A4F" w:rsidRPr="00476A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476A4F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476A4F" w:rsidRPr="00476A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3,77</w:t>
      </w:r>
      <w:r w:rsidRPr="00476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proofErr w:type="gramStart"/>
      <w:r w:rsidRPr="00476A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76A4F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476A4F" w:rsidRPr="00476A4F" w:rsidRDefault="00294122" w:rsidP="00294122">
      <w:pPr>
        <w:spacing w:after="12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</w:t>
      </w:r>
      <w:r w:rsidR="006A5ABB" w:rsidRPr="00476A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Данные ВПР свидетельствуют о необъективности оценивания педагогом предметных результатов обучающихся, отметки в 7 </w:t>
      </w:r>
      <w:r w:rsidR="00476A4F" w:rsidRPr="00476A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классах </w:t>
      </w:r>
      <w:r w:rsidR="006A5ABB" w:rsidRPr="00476A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за</w:t>
      </w:r>
      <w:r w:rsidR="00476A4F" w:rsidRPr="00476A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вышают</w:t>
      </w:r>
      <w:r w:rsidR="006A5ABB" w:rsidRPr="00476A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476A4F" w:rsidRPr="00476A4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В 7р1 классе, в 7р2 классе увеличилось количество «2» за работу. </w:t>
      </w:r>
    </w:p>
    <w:p w:rsidR="006A5ABB" w:rsidRPr="00476A4F" w:rsidRDefault="006A5ABB" w:rsidP="00476A4F">
      <w:pPr>
        <w:spacing w:after="125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6A5ABB" w:rsidRPr="00D71121" w:rsidRDefault="006A5ABB" w:rsidP="006A5ABB">
      <w:pPr>
        <w:spacing w:after="1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1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Физика </w:t>
      </w:r>
    </w:p>
    <w:tbl>
      <w:tblPr>
        <w:tblW w:w="9017" w:type="dxa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0"/>
        <w:gridCol w:w="1837"/>
        <w:gridCol w:w="543"/>
        <w:gridCol w:w="543"/>
        <w:gridCol w:w="543"/>
        <w:gridCol w:w="543"/>
        <w:gridCol w:w="1135"/>
        <w:gridCol w:w="492"/>
        <w:gridCol w:w="492"/>
        <w:gridCol w:w="492"/>
        <w:gridCol w:w="492"/>
        <w:gridCol w:w="1135"/>
      </w:tblGrid>
      <w:tr w:rsidR="006A5ABB" w:rsidRPr="00D71121" w:rsidTr="00476A4F">
        <w:trPr>
          <w:trHeight w:val="294"/>
        </w:trPr>
        <w:tc>
          <w:tcPr>
            <w:tcW w:w="0" w:type="auto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D71121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D71121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D71121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Итоги III четверти</w:t>
            </w:r>
          </w:p>
        </w:tc>
        <w:tc>
          <w:tcPr>
            <w:tcW w:w="0" w:type="auto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D71121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11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Качество</w:t>
            </w:r>
          </w:p>
          <w:p w:rsidR="006A5ABB" w:rsidRPr="00D71121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знаний</w:t>
            </w:r>
          </w:p>
        </w:tc>
        <w:tc>
          <w:tcPr>
            <w:tcW w:w="0" w:type="auto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D71121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D71121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11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Качество</w:t>
            </w:r>
          </w:p>
          <w:p w:rsidR="006A5ABB" w:rsidRPr="00D71121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знаний</w:t>
            </w:r>
          </w:p>
        </w:tc>
      </w:tr>
      <w:tr w:rsidR="006A5ABB" w:rsidRPr="00D71121" w:rsidTr="00476A4F">
        <w:trPr>
          <w:trHeight w:val="154"/>
        </w:trPr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6A5ABB" w:rsidRPr="00D71121" w:rsidRDefault="006A5ABB" w:rsidP="006A5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6A5ABB" w:rsidRPr="00D71121" w:rsidRDefault="006A5ABB" w:rsidP="006A5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D71121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D71121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D71121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D71121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6A5ABB" w:rsidRPr="00D71121" w:rsidRDefault="006A5ABB" w:rsidP="006A5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D71121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D71121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D71121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D71121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6A5ABB" w:rsidRPr="00D71121" w:rsidRDefault="006A5ABB" w:rsidP="006A5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6A4F" w:rsidRPr="00D71121" w:rsidTr="00476A4F">
        <w:trPr>
          <w:trHeight w:val="214"/>
        </w:trPr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76A4F" w:rsidRPr="00D71121" w:rsidRDefault="00476A4F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2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</w:t>
            </w:r>
            <w:r w:rsidR="00D7112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р1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76A4F" w:rsidRPr="00D71121" w:rsidRDefault="00476A4F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21">
              <w:rPr>
                <w:rFonts w:ascii="Times New Roman" w:eastAsia="Times New Roman" w:hAnsi="Times New Roman" w:cs="Times New Roman"/>
                <w:lang w:eastAsia="ru-RU"/>
              </w:rPr>
              <w:t xml:space="preserve">Мартынова З.Ю. 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76A4F" w:rsidRPr="00D71121" w:rsidRDefault="00476A4F" w:rsidP="00880DB9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2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76A4F" w:rsidRPr="00D71121" w:rsidRDefault="00476A4F" w:rsidP="00880DB9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2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76A4F" w:rsidRPr="00D71121" w:rsidRDefault="00D71121" w:rsidP="00880DB9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2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76A4F" w:rsidRPr="00D71121" w:rsidRDefault="00476A4F" w:rsidP="00880DB9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2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76A4F" w:rsidRPr="00D71121" w:rsidRDefault="00D71121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21">
              <w:rPr>
                <w:rFonts w:ascii="Times New Roman" w:eastAsia="Times New Roman" w:hAnsi="Times New Roman" w:cs="Times New Roman"/>
                <w:lang w:eastAsia="ru-RU"/>
              </w:rPr>
              <w:t>69,5%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76A4F" w:rsidRPr="00D71121" w:rsidRDefault="00D71121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2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76A4F" w:rsidRPr="00D71121" w:rsidRDefault="00D71121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2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76A4F" w:rsidRPr="00D71121" w:rsidRDefault="00D71121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2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76A4F" w:rsidRPr="00D71121" w:rsidRDefault="00D71121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2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76A4F" w:rsidRPr="00D71121" w:rsidRDefault="00D71121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21">
              <w:rPr>
                <w:rFonts w:ascii="Times New Roman" w:eastAsia="Times New Roman" w:hAnsi="Times New Roman" w:cs="Times New Roman"/>
                <w:lang w:eastAsia="ru-RU"/>
              </w:rPr>
              <w:t>47,8%</w:t>
            </w:r>
          </w:p>
        </w:tc>
      </w:tr>
      <w:tr w:rsidR="00476A4F" w:rsidRPr="00D71121" w:rsidTr="00476A4F">
        <w:trPr>
          <w:trHeight w:val="228"/>
        </w:trPr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76A4F" w:rsidRPr="00D71121" w:rsidRDefault="00476A4F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2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</w:t>
            </w:r>
            <w:r w:rsidR="00D7112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р2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76A4F" w:rsidRPr="00D71121" w:rsidRDefault="00D71121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21">
              <w:rPr>
                <w:rFonts w:ascii="Times New Roman" w:eastAsia="Times New Roman" w:hAnsi="Times New Roman" w:cs="Times New Roman"/>
                <w:lang w:eastAsia="ru-RU"/>
              </w:rPr>
              <w:t>Мартынова З.Ю.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76A4F" w:rsidRPr="00D71121" w:rsidRDefault="00D71121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2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76A4F" w:rsidRPr="00D71121" w:rsidRDefault="00D71121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2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76A4F" w:rsidRPr="00D71121" w:rsidRDefault="00D71121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2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76A4F" w:rsidRPr="00D71121" w:rsidRDefault="00D71121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2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76A4F" w:rsidRPr="00D71121" w:rsidRDefault="00D71121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21">
              <w:rPr>
                <w:rFonts w:ascii="Times New Roman" w:eastAsia="Times New Roman" w:hAnsi="Times New Roman" w:cs="Times New Roman"/>
                <w:lang w:eastAsia="ru-RU"/>
              </w:rPr>
              <w:t>55%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76A4F" w:rsidRPr="00D71121" w:rsidRDefault="00D71121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2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76A4F" w:rsidRPr="00D71121" w:rsidRDefault="00D71121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2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76A4F" w:rsidRPr="00D71121" w:rsidRDefault="00D71121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2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76A4F" w:rsidRPr="00D71121" w:rsidRDefault="00D71121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2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76A4F" w:rsidRPr="00D71121" w:rsidRDefault="00D71121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121">
              <w:rPr>
                <w:rFonts w:ascii="Times New Roman" w:eastAsia="Times New Roman" w:hAnsi="Times New Roman" w:cs="Times New Roman"/>
                <w:lang w:eastAsia="ru-RU"/>
              </w:rPr>
              <w:t>40%</w:t>
            </w:r>
          </w:p>
        </w:tc>
      </w:tr>
    </w:tbl>
    <w:p w:rsidR="00D71121" w:rsidRDefault="00D71121" w:rsidP="006A5ABB">
      <w:pPr>
        <w:spacing w:after="125" w:line="240" w:lineRule="auto"/>
        <w:rPr>
          <w:rFonts w:ascii="Arial" w:eastAsia="Times New Roman" w:hAnsi="Arial" w:cs="Arial"/>
          <w:b/>
          <w:bCs/>
          <w:color w:val="222222"/>
          <w:sz w:val="18"/>
          <w:lang w:eastAsia="ru-RU"/>
        </w:rPr>
      </w:pPr>
    </w:p>
    <w:p w:rsidR="00056E12" w:rsidRDefault="006A5ABB" w:rsidP="006A5ABB">
      <w:pPr>
        <w:spacing w:after="125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D7112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Вывод: </w:t>
      </w:r>
    </w:p>
    <w:p w:rsidR="00D71121" w:rsidRPr="00D71121" w:rsidRDefault="006A5ABB" w:rsidP="006A5ABB">
      <w:pPr>
        <w:spacing w:after="12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711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понизили (</w:t>
      </w:r>
      <w:proofErr w:type="spellStart"/>
      <w:r w:rsidRPr="00D711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отм</w:t>
      </w:r>
      <w:proofErr w:type="spellEnd"/>
      <w:r w:rsidRPr="00D711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&lt; </w:t>
      </w:r>
      <w:proofErr w:type="spellStart"/>
      <w:r w:rsidRPr="00D711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отм</w:t>
      </w:r>
      <w:proofErr w:type="spellEnd"/>
      <w:r w:rsidRPr="00D711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по журналу) – </w:t>
      </w:r>
      <w:r w:rsidR="00D7112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32,56</w:t>
      </w:r>
      <w:r w:rsidRPr="00D711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% </w:t>
      </w:r>
      <w:proofErr w:type="gramStart"/>
      <w:r w:rsidRPr="00D711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обучающихся</w:t>
      </w:r>
      <w:proofErr w:type="gramEnd"/>
      <w:r w:rsidRPr="00D711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; </w:t>
      </w:r>
    </w:p>
    <w:p w:rsidR="00D71121" w:rsidRPr="00D71121" w:rsidRDefault="006A5ABB" w:rsidP="00D71121">
      <w:pPr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1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подтвердили</w:t>
      </w:r>
      <w:r w:rsidR="00D71121" w:rsidRPr="00D711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D7112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D7112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</w:t>
      </w:r>
      <w:proofErr w:type="spellEnd"/>
      <w:r w:rsidRPr="00D71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= </w:t>
      </w:r>
      <w:proofErr w:type="spellStart"/>
      <w:r w:rsidRPr="00D7112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</w:t>
      </w:r>
      <w:proofErr w:type="spellEnd"/>
      <w:r w:rsidRPr="00D7112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журналу) – </w:t>
      </w:r>
      <w:r w:rsidR="00D711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62,79</w:t>
      </w:r>
      <w:r w:rsidRPr="00D71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proofErr w:type="gramStart"/>
      <w:r w:rsidRPr="00D711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711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A5ABB" w:rsidRPr="00D71121" w:rsidRDefault="006A5ABB" w:rsidP="00D71121">
      <w:pPr>
        <w:spacing w:after="12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711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повысили (</w:t>
      </w:r>
      <w:proofErr w:type="spellStart"/>
      <w:r w:rsidRPr="00D7112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</w:t>
      </w:r>
      <w:proofErr w:type="spellEnd"/>
      <w:r w:rsidRPr="00D71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&gt; </w:t>
      </w:r>
      <w:proofErr w:type="spellStart"/>
      <w:r w:rsidRPr="00D7112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</w:t>
      </w:r>
      <w:proofErr w:type="spellEnd"/>
      <w:r w:rsidRPr="00D7112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</w:t>
      </w:r>
      <w:r w:rsidR="00D71121" w:rsidRPr="00D711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D7112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журналу) – </w:t>
      </w:r>
      <w:r w:rsidRPr="00D711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</w:t>
      </w:r>
      <w:r w:rsidR="00D711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,65</w:t>
      </w:r>
      <w:r w:rsidRPr="00D71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proofErr w:type="gramStart"/>
      <w:r w:rsidRPr="00D711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711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1121" w:rsidRPr="00476A4F" w:rsidRDefault="00294122" w:rsidP="00294122">
      <w:pPr>
        <w:spacing w:after="12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</w:t>
      </w:r>
      <w:r w:rsidR="00D71121" w:rsidRPr="00476A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Данные ВПР свидетельствуют о необъективности оценивания педагогом предметных результатов обучающихся, отметки в 7 классах  завышают.</w:t>
      </w:r>
      <w:r w:rsidR="00D71121" w:rsidRPr="00476A4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В 7р1 классе, в 7р2 классе увеличилось количество «2» за работу. </w:t>
      </w:r>
    </w:p>
    <w:p w:rsidR="00476A4F" w:rsidRDefault="00476A4F" w:rsidP="00D71121">
      <w:pPr>
        <w:spacing w:after="125" w:line="240" w:lineRule="auto"/>
        <w:rPr>
          <w:rFonts w:ascii="Arial" w:eastAsia="Times New Roman" w:hAnsi="Arial" w:cs="Arial"/>
          <w:b/>
          <w:bCs/>
          <w:color w:val="222222"/>
          <w:sz w:val="18"/>
          <w:lang w:eastAsia="ru-RU"/>
        </w:rPr>
      </w:pPr>
    </w:p>
    <w:p w:rsidR="00D71121" w:rsidRPr="00D71121" w:rsidRDefault="00D71121" w:rsidP="006A5ABB">
      <w:pPr>
        <w:spacing w:after="125" w:line="240" w:lineRule="auto"/>
        <w:jc w:val="center"/>
        <w:rPr>
          <w:rFonts w:ascii="Arial" w:eastAsia="Times New Roman" w:hAnsi="Arial" w:cs="Arial"/>
          <w:b/>
          <w:bCs/>
          <w:color w:val="FF0000"/>
          <w:sz w:val="18"/>
          <w:lang w:eastAsia="ru-RU"/>
        </w:rPr>
      </w:pPr>
    </w:p>
    <w:p w:rsidR="00294122" w:rsidRDefault="00294122" w:rsidP="006A5ABB">
      <w:pPr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5ABB" w:rsidRPr="00880DB9" w:rsidRDefault="006A5ABB" w:rsidP="006A5ABB">
      <w:pPr>
        <w:spacing w:after="1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D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Итоги ВПР 2021 года в 8-х классах</w:t>
      </w:r>
    </w:p>
    <w:p w:rsidR="006A5ABB" w:rsidRPr="00880DB9" w:rsidRDefault="00294122" w:rsidP="00294122">
      <w:pPr>
        <w:spacing w:after="1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A5ABB" w:rsidRPr="00880D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8-х классов писали Всероссийские проверочные работы за 8-й класс по</w:t>
      </w:r>
      <w:r w:rsidR="00880DB9" w:rsidRPr="00880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5ABB" w:rsidRPr="00880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восьми учебным предметам: </w:t>
      </w:r>
      <w:proofErr w:type="gramStart"/>
      <w:r w:rsidR="006A5ABB" w:rsidRPr="00880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«Русский язык», «Математика» – все классы, «География», «История», «Обществознание», «Биология», «Физика», «Химия» – по случайному распределению </w:t>
      </w:r>
      <w:proofErr w:type="spellStart"/>
      <w:r w:rsidR="006A5ABB" w:rsidRPr="00880DB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Рособрнадзора</w:t>
      </w:r>
      <w:proofErr w:type="spellEnd"/>
      <w:r w:rsidR="006A5ABB" w:rsidRPr="00880D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7E157D" w:rsidRDefault="007E157D" w:rsidP="006A5ABB">
      <w:pPr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5ABB" w:rsidRPr="00BA505F" w:rsidRDefault="006A5ABB" w:rsidP="006A5ABB">
      <w:pPr>
        <w:spacing w:after="1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0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Русский язык</w:t>
      </w:r>
    </w:p>
    <w:tbl>
      <w:tblPr>
        <w:tblW w:w="9302" w:type="dxa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6"/>
        <w:gridCol w:w="1703"/>
        <w:gridCol w:w="575"/>
        <w:gridCol w:w="574"/>
        <w:gridCol w:w="574"/>
        <w:gridCol w:w="574"/>
        <w:gridCol w:w="1201"/>
        <w:gridCol w:w="521"/>
        <w:gridCol w:w="521"/>
        <w:gridCol w:w="521"/>
        <w:gridCol w:w="521"/>
        <w:gridCol w:w="1201"/>
      </w:tblGrid>
      <w:tr w:rsidR="006A5ABB" w:rsidRPr="00BA505F" w:rsidTr="00BA505F">
        <w:trPr>
          <w:trHeight w:val="313"/>
        </w:trPr>
        <w:tc>
          <w:tcPr>
            <w:tcW w:w="0" w:type="auto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BA505F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0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BA505F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0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BA505F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0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Итоги III четверти</w:t>
            </w:r>
          </w:p>
        </w:tc>
        <w:tc>
          <w:tcPr>
            <w:tcW w:w="0" w:type="auto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BA505F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50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Качество</w:t>
            </w:r>
          </w:p>
          <w:p w:rsidR="006A5ABB" w:rsidRPr="00BA505F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0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знаний</w:t>
            </w:r>
          </w:p>
        </w:tc>
        <w:tc>
          <w:tcPr>
            <w:tcW w:w="0" w:type="auto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BA505F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0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BA505F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50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Качество</w:t>
            </w:r>
          </w:p>
          <w:p w:rsidR="006A5ABB" w:rsidRPr="00BA505F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0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знаний</w:t>
            </w:r>
          </w:p>
        </w:tc>
      </w:tr>
      <w:tr w:rsidR="006A5ABB" w:rsidRPr="00BA505F" w:rsidTr="00BA505F">
        <w:trPr>
          <w:trHeight w:val="144"/>
        </w:trPr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6A5ABB" w:rsidRPr="00BA505F" w:rsidRDefault="006A5ABB" w:rsidP="006A5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6A5ABB" w:rsidRPr="00BA505F" w:rsidRDefault="006A5ABB" w:rsidP="006A5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BA505F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0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BA505F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0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BA505F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0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BA505F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0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6A5ABB" w:rsidRPr="00BA505F" w:rsidRDefault="006A5ABB" w:rsidP="006A5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BA505F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0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BA505F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0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BA505F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0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BA505F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0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6A5ABB" w:rsidRPr="00BA505F" w:rsidRDefault="006A5ABB" w:rsidP="006A5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5ABB" w:rsidRPr="00BA505F" w:rsidTr="00BA505F">
        <w:trPr>
          <w:trHeight w:val="250"/>
        </w:trPr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BA505F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05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</w:t>
            </w:r>
            <w:r w:rsidR="00880DB9" w:rsidRPr="00BA505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р1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BA505F" w:rsidRDefault="00880DB9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05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Попова О.В.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BA505F" w:rsidRDefault="00880DB9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05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BA505F" w:rsidRDefault="00880DB9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05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BA505F" w:rsidRDefault="00880DB9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05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BA505F" w:rsidRDefault="00880DB9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05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BA505F" w:rsidRDefault="00880DB9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05F">
              <w:rPr>
                <w:rFonts w:ascii="Times New Roman" w:eastAsia="Times New Roman" w:hAnsi="Times New Roman" w:cs="Times New Roman"/>
                <w:lang w:eastAsia="ru-RU"/>
              </w:rPr>
              <w:t>72%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BA505F" w:rsidRDefault="00880DB9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05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BA505F" w:rsidRDefault="00880DB9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05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BA505F" w:rsidRDefault="00880DB9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05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BA505F" w:rsidRDefault="00880DB9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05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BA505F" w:rsidRDefault="00880DB9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05F">
              <w:rPr>
                <w:rFonts w:ascii="Times New Roman" w:eastAsia="Times New Roman" w:hAnsi="Times New Roman" w:cs="Times New Roman"/>
                <w:lang w:eastAsia="ru-RU"/>
              </w:rPr>
              <w:t>72%</w:t>
            </w:r>
          </w:p>
        </w:tc>
      </w:tr>
      <w:tr w:rsidR="006A5ABB" w:rsidRPr="00BA505F" w:rsidTr="00BA505F">
        <w:trPr>
          <w:trHeight w:val="250"/>
        </w:trPr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BA505F" w:rsidRDefault="00880DB9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05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8р2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BA505F" w:rsidRDefault="00880DB9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05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Косарева Е.В.</w:t>
            </w:r>
            <w:r w:rsidR="006A5ABB" w:rsidRPr="00BA505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BA505F" w:rsidRDefault="00880DB9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05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BA505F" w:rsidRDefault="00880DB9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05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BA505F" w:rsidRDefault="00880DB9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05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BA505F" w:rsidRDefault="00880DB9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05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BA505F" w:rsidRDefault="00BA505F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05F">
              <w:rPr>
                <w:rFonts w:ascii="Times New Roman" w:eastAsia="Times New Roman" w:hAnsi="Times New Roman" w:cs="Times New Roman"/>
                <w:lang w:eastAsia="ru-RU"/>
              </w:rPr>
              <w:t>65,2%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BA505F" w:rsidRDefault="00BA505F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05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BA505F" w:rsidRDefault="00BA505F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05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BA505F" w:rsidRDefault="00BA505F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05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BA505F" w:rsidRDefault="00BA505F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05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BA505F" w:rsidRDefault="00BA505F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05F">
              <w:rPr>
                <w:rFonts w:ascii="Times New Roman" w:eastAsia="Times New Roman" w:hAnsi="Times New Roman" w:cs="Times New Roman"/>
                <w:lang w:eastAsia="ru-RU"/>
              </w:rPr>
              <w:t>65,2%</w:t>
            </w:r>
          </w:p>
        </w:tc>
      </w:tr>
      <w:tr w:rsidR="00880DB9" w:rsidRPr="00BA505F" w:rsidTr="00BA505F">
        <w:trPr>
          <w:trHeight w:val="263"/>
        </w:trPr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880DB9" w:rsidRPr="00BA505F" w:rsidRDefault="00880DB9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A505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8р3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80DB9" w:rsidRPr="00BA505F" w:rsidRDefault="00880DB9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A505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Косарева Е.В.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880DB9" w:rsidRPr="00BA505F" w:rsidRDefault="00BA505F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A505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880DB9" w:rsidRPr="00BA505F" w:rsidRDefault="00BA505F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A505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880DB9" w:rsidRPr="00BA505F" w:rsidRDefault="00BA505F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A505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880DB9" w:rsidRPr="00BA505F" w:rsidRDefault="00BA505F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A505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880DB9" w:rsidRPr="00BA505F" w:rsidRDefault="00BA505F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A505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38%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880DB9" w:rsidRPr="00BA505F" w:rsidRDefault="00BA505F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A505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880DB9" w:rsidRPr="00BA505F" w:rsidRDefault="00BA505F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A505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880DB9" w:rsidRPr="00BA505F" w:rsidRDefault="00BA505F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A505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880DB9" w:rsidRPr="00BA505F" w:rsidRDefault="00BA505F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A505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880DB9" w:rsidRPr="00BA505F" w:rsidRDefault="00BA505F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A505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47,6%</w:t>
            </w:r>
          </w:p>
        </w:tc>
      </w:tr>
    </w:tbl>
    <w:p w:rsidR="00BA505F" w:rsidRPr="00BA505F" w:rsidRDefault="00BA505F" w:rsidP="006A5ABB">
      <w:pPr>
        <w:spacing w:after="125" w:line="240" w:lineRule="auto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</w:p>
    <w:p w:rsidR="00100C16" w:rsidRDefault="00100C16" w:rsidP="00100C16">
      <w:pPr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49726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Сравнение отметок с отметками по журналу</w:t>
      </w:r>
    </w:p>
    <w:p w:rsidR="00100C16" w:rsidRDefault="00100C16" w:rsidP="006A5ABB">
      <w:pPr>
        <w:spacing w:after="125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100C16" w:rsidRDefault="00100C16" w:rsidP="006A5ABB">
      <w:pPr>
        <w:spacing w:after="125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100C16">
        <w:rPr>
          <w:rFonts w:ascii="Times New Roman" w:eastAsia="Times New Roman" w:hAnsi="Times New Roman" w:cs="Times New Roman"/>
          <w:b/>
          <w:bCs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00C16" w:rsidRDefault="00100C16" w:rsidP="006A5ABB">
      <w:pPr>
        <w:spacing w:after="125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BA505F" w:rsidRPr="00BA505F" w:rsidRDefault="006A5ABB" w:rsidP="006A5ABB">
      <w:pPr>
        <w:spacing w:after="125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BA505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Вывод:</w:t>
      </w:r>
    </w:p>
    <w:p w:rsidR="00BA505F" w:rsidRPr="00BA505F" w:rsidRDefault="006A5ABB" w:rsidP="006A5ABB">
      <w:pPr>
        <w:spacing w:after="12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505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</w:t>
      </w:r>
      <w:r w:rsidRPr="00BA505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понизили (</w:t>
      </w:r>
      <w:proofErr w:type="spellStart"/>
      <w:r w:rsidRPr="00BA505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отм</w:t>
      </w:r>
      <w:proofErr w:type="spellEnd"/>
      <w:r w:rsidRPr="00BA505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&lt; </w:t>
      </w:r>
      <w:proofErr w:type="spellStart"/>
      <w:r w:rsidRPr="00BA505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отм</w:t>
      </w:r>
      <w:proofErr w:type="spellEnd"/>
      <w:r w:rsidRPr="00BA505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по журналу) – </w:t>
      </w:r>
      <w:r w:rsidR="00BA505F" w:rsidRPr="00BA505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7,25</w:t>
      </w:r>
      <w:r w:rsidRPr="00BA505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% </w:t>
      </w:r>
      <w:proofErr w:type="gramStart"/>
      <w:r w:rsidRPr="00BA505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обучающихся</w:t>
      </w:r>
      <w:proofErr w:type="gramEnd"/>
      <w:r w:rsidRPr="00BA505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; </w:t>
      </w:r>
    </w:p>
    <w:p w:rsidR="00BA505F" w:rsidRPr="00BA505F" w:rsidRDefault="006A5ABB" w:rsidP="00BA505F">
      <w:pPr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05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подтвердили</w:t>
      </w:r>
      <w:r w:rsidR="00BA505F" w:rsidRPr="00BA505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A505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BA50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</w:t>
      </w:r>
      <w:proofErr w:type="spellEnd"/>
      <w:r w:rsidRPr="00BA5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= </w:t>
      </w:r>
      <w:proofErr w:type="spellStart"/>
      <w:r w:rsidRPr="00BA50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</w:t>
      </w:r>
      <w:proofErr w:type="spellEnd"/>
      <w:r w:rsidRPr="00BA505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журналу) – </w:t>
      </w:r>
      <w:r w:rsidR="00BA505F" w:rsidRPr="00BA50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88,41</w:t>
      </w:r>
      <w:r w:rsidRPr="00BA5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proofErr w:type="gramStart"/>
      <w:r w:rsidRPr="00BA50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A5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A5ABB" w:rsidRPr="00BA505F" w:rsidRDefault="006A5ABB" w:rsidP="00BA505F">
      <w:pPr>
        <w:spacing w:after="12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50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повысили (</w:t>
      </w:r>
      <w:proofErr w:type="spellStart"/>
      <w:r w:rsidRPr="00BA50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</w:t>
      </w:r>
      <w:proofErr w:type="spellEnd"/>
      <w:r w:rsidRPr="00BA5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&gt; </w:t>
      </w:r>
      <w:proofErr w:type="spellStart"/>
      <w:r w:rsidRPr="00BA50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</w:t>
      </w:r>
      <w:proofErr w:type="spellEnd"/>
      <w:r w:rsidRPr="00BA505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журналу)</w:t>
      </w:r>
      <w:r w:rsidR="00BA505F" w:rsidRPr="00BA505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</w:t>
      </w:r>
      <w:r w:rsidRPr="00BA505F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BA505F" w:rsidRPr="00BA50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4,35</w:t>
      </w:r>
      <w:r w:rsidRPr="00BA5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proofErr w:type="gramStart"/>
      <w:r w:rsidRPr="00BA50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A50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0C16" w:rsidRPr="00294122" w:rsidRDefault="00294122" w:rsidP="00294122">
      <w:pPr>
        <w:spacing w:after="125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</w:t>
      </w:r>
      <w:r w:rsidR="006A5ABB" w:rsidRPr="00BA505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Сравнительный анализ ВПР</w:t>
      </w:r>
      <w:r w:rsidR="00BA505F" w:rsidRPr="00BA505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6A5ABB" w:rsidRPr="00BA505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 русскому языку показал </w:t>
      </w:r>
      <w:r w:rsidR="00BA505F" w:rsidRPr="00BA505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положительную</w:t>
      </w:r>
      <w:r w:rsidR="00BA505F" w:rsidRPr="00BA505F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 xml:space="preserve"> </w:t>
      </w:r>
      <w:r w:rsidR="006A5ABB" w:rsidRPr="00BA50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динамику ур</w:t>
      </w:r>
      <w:r w:rsidR="00BA505F" w:rsidRPr="00BA50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овня </w:t>
      </w:r>
      <w:proofErr w:type="spellStart"/>
      <w:r w:rsidR="00BA505F" w:rsidRPr="00BA50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обученности</w:t>
      </w:r>
      <w:proofErr w:type="spellEnd"/>
      <w:r w:rsidR="00BA505F" w:rsidRPr="00BA50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обучающихся 8р1 и 8р2</w:t>
      </w:r>
      <w:r w:rsidR="006A5ABB" w:rsidRPr="00BA50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классов, </w:t>
      </w:r>
      <w:r w:rsidR="00BA505F" w:rsidRPr="00BA505F">
        <w:rPr>
          <w:rFonts w:ascii="Times New Roman" w:hAnsi="Times New Roman" w:cs="Times New Roman"/>
          <w:iCs/>
          <w:sz w:val="24"/>
          <w:szCs w:val="24"/>
          <w:lang w:eastAsia="ru-RU"/>
        </w:rPr>
        <w:t>что говорит о</w:t>
      </w:r>
      <w:r w:rsidR="00BA505F" w:rsidRPr="00BA505F">
        <w:rPr>
          <w:rFonts w:ascii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 xml:space="preserve">б </w:t>
      </w:r>
      <w:r w:rsidR="00BA505F" w:rsidRPr="00BA505F">
        <w:rPr>
          <w:rFonts w:ascii="Times New Roman" w:hAnsi="Times New Roman" w:cs="Times New Roman"/>
          <w:iCs/>
          <w:sz w:val="24"/>
          <w:szCs w:val="24"/>
          <w:lang w:eastAsia="ru-RU"/>
        </w:rPr>
        <w:t>объективности оценивания педагогами предметных достижений обучающихся</w:t>
      </w:r>
      <w:r w:rsidR="00BA505F" w:rsidRPr="00BA50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="00BA505F" w:rsidRPr="00BA505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В 8р3 классе увеличилось количество «2» за работу.  </w:t>
      </w:r>
      <w:r w:rsidR="00BA505F" w:rsidRPr="00BA50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Данные ВПР 8р3 класса свидетельствуют о необъективности оценивания педагогом пре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дметных результатов обучающихся</w:t>
      </w:r>
    </w:p>
    <w:p w:rsidR="006A5ABB" w:rsidRPr="00700FAB" w:rsidRDefault="006A5ABB" w:rsidP="006A5ABB">
      <w:pPr>
        <w:spacing w:after="1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F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Математика</w:t>
      </w:r>
    </w:p>
    <w:tbl>
      <w:tblPr>
        <w:tblW w:w="9040" w:type="dxa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7"/>
        <w:gridCol w:w="1722"/>
        <w:gridCol w:w="554"/>
        <w:gridCol w:w="553"/>
        <w:gridCol w:w="553"/>
        <w:gridCol w:w="553"/>
        <w:gridCol w:w="1157"/>
        <w:gridCol w:w="501"/>
        <w:gridCol w:w="501"/>
        <w:gridCol w:w="501"/>
        <w:gridCol w:w="501"/>
        <w:gridCol w:w="1157"/>
      </w:tblGrid>
      <w:tr w:rsidR="006A5ABB" w:rsidRPr="006A5ABB" w:rsidTr="00BA505F">
        <w:trPr>
          <w:trHeight w:val="292"/>
        </w:trPr>
        <w:tc>
          <w:tcPr>
            <w:tcW w:w="0" w:type="auto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BA505F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0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BA505F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0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BA505F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0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Итоги III четверти</w:t>
            </w:r>
          </w:p>
        </w:tc>
        <w:tc>
          <w:tcPr>
            <w:tcW w:w="0" w:type="auto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BA505F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50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Качество</w:t>
            </w:r>
          </w:p>
          <w:p w:rsidR="006A5ABB" w:rsidRPr="00BA505F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0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знаний</w:t>
            </w:r>
          </w:p>
        </w:tc>
        <w:tc>
          <w:tcPr>
            <w:tcW w:w="0" w:type="auto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BA505F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0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BA505F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50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Качество</w:t>
            </w:r>
          </w:p>
          <w:p w:rsidR="006A5ABB" w:rsidRPr="00BA505F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0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знаний</w:t>
            </w:r>
          </w:p>
        </w:tc>
      </w:tr>
      <w:tr w:rsidR="006A5ABB" w:rsidRPr="006A5ABB" w:rsidTr="00BA505F">
        <w:trPr>
          <w:trHeight w:val="153"/>
        </w:trPr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6A5ABB" w:rsidRPr="00BA505F" w:rsidRDefault="006A5ABB" w:rsidP="006A5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6A5ABB" w:rsidRPr="00BA505F" w:rsidRDefault="006A5ABB" w:rsidP="006A5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BA505F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0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BA505F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0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BA505F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0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BA505F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0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6A5ABB" w:rsidRPr="00BA505F" w:rsidRDefault="006A5ABB" w:rsidP="006A5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BA505F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0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BA505F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0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BA505F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0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BA505F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0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6A5ABB" w:rsidRPr="00BA505F" w:rsidRDefault="006A5ABB" w:rsidP="006A5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5ABB" w:rsidRPr="006A5ABB" w:rsidTr="00BA505F">
        <w:trPr>
          <w:trHeight w:val="226"/>
        </w:trPr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E75336" w:rsidRDefault="006A5ABB" w:rsidP="00E75336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336">
              <w:rPr>
                <w:rFonts w:ascii="Times New Roman" w:eastAsia="Times New Roman" w:hAnsi="Times New Roman" w:cs="Times New Roman"/>
                <w:iCs/>
                <w:lang w:eastAsia="ru-RU"/>
              </w:rPr>
              <w:t>8</w:t>
            </w:r>
            <w:r w:rsidR="00BA505F" w:rsidRPr="00E75336">
              <w:rPr>
                <w:rFonts w:ascii="Times New Roman" w:eastAsia="Times New Roman" w:hAnsi="Times New Roman" w:cs="Times New Roman"/>
                <w:iCs/>
                <w:lang w:eastAsia="ru-RU"/>
              </w:rPr>
              <w:t>р1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E75336" w:rsidRDefault="00BA505F" w:rsidP="00E75336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336">
              <w:rPr>
                <w:rFonts w:ascii="Times New Roman" w:eastAsia="Times New Roman" w:hAnsi="Times New Roman" w:cs="Times New Roman"/>
                <w:lang w:eastAsia="ru-RU"/>
              </w:rPr>
              <w:t>Некрасова Е.П.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E75336" w:rsidRDefault="00BA505F" w:rsidP="00E75336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33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E75336" w:rsidRDefault="00BA505F" w:rsidP="00E75336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3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E75336" w:rsidRDefault="00BA505F" w:rsidP="00E75336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33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E75336" w:rsidRDefault="00BA505F" w:rsidP="00E75336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3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E75336" w:rsidRDefault="00700FAB" w:rsidP="00E75336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336">
              <w:rPr>
                <w:rFonts w:ascii="Times New Roman" w:eastAsia="Times New Roman" w:hAnsi="Times New Roman" w:cs="Times New Roman"/>
                <w:lang w:eastAsia="ru-RU"/>
              </w:rPr>
              <w:t>70,8%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E75336" w:rsidRDefault="00700FAB" w:rsidP="00E75336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3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E75336" w:rsidRDefault="00700FAB" w:rsidP="00E75336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33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E75336" w:rsidRDefault="00700FAB" w:rsidP="00E75336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33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E75336" w:rsidRDefault="00700FAB" w:rsidP="00E75336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3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E75336" w:rsidRDefault="00700FAB" w:rsidP="00E75336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336">
              <w:rPr>
                <w:rFonts w:ascii="Times New Roman" w:eastAsia="Times New Roman" w:hAnsi="Times New Roman" w:cs="Times New Roman"/>
                <w:lang w:eastAsia="ru-RU"/>
              </w:rPr>
              <w:t>54,1%</w:t>
            </w:r>
          </w:p>
        </w:tc>
      </w:tr>
      <w:tr w:rsidR="006A5ABB" w:rsidRPr="006A5ABB" w:rsidTr="00BA505F">
        <w:trPr>
          <w:trHeight w:val="292"/>
        </w:trPr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E75336" w:rsidRDefault="006A5ABB" w:rsidP="00E75336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336">
              <w:rPr>
                <w:rFonts w:ascii="Times New Roman" w:eastAsia="Times New Roman" w:hAnsi="Times New Roman" w:cs="Times New Roman"/>
                <w:iCs/>
                <w:lang w:eastAsia="ru-RU"/>
              </w:rPr>
              <w:t>8</w:t>
            </w:r>
            <w:r w:rsidR="00BA505F" w:rsidRPr="00E75336">
              <w:rPr>
                <w:rFonts w:ascii="Times New Roman" w:eastAsia="Times New Roman" w:hAnsi="Times New Roman" w:cs="Times New Roman"/>
                <w:iCs/>
                <w:lang w:eastAsia="ru-RU"/>
              </w:rPr>
              <w:t>р2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E75336" w:rsidRDefault="00BA505F" w:rsidP="00E75336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75336">
              <w:rPr>
                <w:rFonts w:ascii="Times New Roman" w:eastAsia="Times New Roman" w:hAnsi="Times New Roman" w:cs="Times New Roman"/>
                <w:lang w:eastAsia="ru-RU"/>
              </w:rPr>
              <w:t>Данкева</w:t>
            </w:r>
            <w:proofErr w:type="spellEnd"/>
            <w:r w:rsidRPr="00E75336">
              <w:rPr>
                <w:rFonts w:ascii="Times New Roman" w:eastAsia="Times New Roman" w:hAnsi="Times New Roman" w:cs="Times New Roman"/>
                <w:lang w:eastAsia="ru-RU"/>
              </w:rPr>
              <w:t xml:space="preserve"> Т.В.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E75336" w:rsidRDefault="00700FAB" w:rsidP="00E75336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3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E75336" w:rsidRDefault="00700FAB" w:rsidP="00E75336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33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E75336" w:rsidRDefault="00700FAB" w:rsidP="00E75336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33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E75336" w:rsidRDefault="00700FAB" w:rsidP="00E75336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3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E75336" w:rsidRDefault="00700FAB" w:rsidP="00E75336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336">
              <w:rPr>
                <w:rFonts w:ascii="Times New Roman" w:eastAsia="Times New Roman" w:hAnsi="Times New Roman" w:cs="Times New Roman"/>
                <w:lang w:eastAsia="ru-RU"/>
              </w:rPr>
              <w:t>50%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E75336" w:rsidRDefault="00700FAB" w:rsidP="00E75336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3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E75336" w:rsidRDefault="00700FAB" w:rsidP="00E75336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33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E75336" w:rsidRDefault="00700FAB" w:rsidP="00E75336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3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E75336" w:rsidRDefault="00700FAB" w:rsidP="00E75336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33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E75336" w:rsidRDefault="00700FAB" w:rsidP="00E75336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336">
              <w:rPr>
                <w:rFonts w:ascii="Times New Roman" w:eastAsia="Times New Roman" w:hAnsi="Times New Roman" w:cs="Times New Roman"/>
                <w:lang w:eastAsia="ru-RU"/>
              </w:rPr>
              <w:t>36,3%</w:t>
            </w:r>
          </w:p>
        </w:tc>
      </w:tr>
      <w:tr w:rsidR="00BA505F" w:rsidRPr="006A5ABB" w:rsidTr="00BA505F">
        <w:trPr>
          <w:trHeight w:val="239"/>
        </w:trPr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A505F" w:rsidRPr="00E75336" w:rsidRDefault="00BA505F" w:rsidP="00E75336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75336">
              <w:rPr>
                <w:rFonts w:ascii="Times New Roman" w:eastAsia="Times New Roman" w:hAnsi="Times New Roman" w:cs="Times New Roman"/>
                <w:iCs/>
                <w:lang w:eastAsia="ru-RU"/>
              </w:rPr>
              <w:t>8р3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A505F" w:rsidRPr="00E75336" w:rsidRDefault="00BA505F" w:rsidP="00E75336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75336">
              <w:rPr>
                <w:rFonts w:ascii="Times New Roman" w:eastAsia="Times New Roman" w:hAnsi="Times New Roman" w:cs="Times New Roman"/>
                <w:lang w:eastAsia="ru-RU"/>
              </w:rPr>
              <w:t>Данкева</w:t>
            </w:r>
            <w:proofErr w:type="spellEnd"/>
            <w:r w:rsidRPr="00E75336">
              <w:rPr>
                <w:rFonts w:ascii="Times New Roman" w:eastAsia="Times New Roman" w:hAnsi="Times New Roman" w:cs="Times New Roman"/>
                <w:lang w:eastAsia="ru-RU"/>
              </w:rPr>
              <w:t xml:space="preserve"> Т.В.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A505F" w:rsidRPr="00E75336" w:rsidRDefault="00700FAB" w:rsidP="00E75336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75336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A505F" w:rsidRPr="00E75336" w:rsidRDefault="00700FAB" w:rsidP="00E75336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75336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A505F" w:rsidRPr="00E75336" w:rsidRDefault="00700FAB" w:rsidP="00E75336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75336">
              <w:rPr>
                <w:rFonts w:ascii="Times New Roman" w:eastAsia="Times New Roman" w:hAnsi="Times New Roman" w:cs="Times New Roman"/>
                <w:iCs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A505F" w:rsidRPr="00E75336" w:rsidRDefault="00BA505F" w:rsidP="00E75336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A505F" w:rsidRPr="00E75336" w:rsidRDefault="00700FAB" w:rsidP="00E75336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75336">
              <w:rPr>
                <w:rFonts w:ascii="Times New Roman" w:eastAsia="Times New Roman" w:hAnsi="Times New Roman" w:cs="Times New Roman"/>
                <w:iCs/>
                <w:lang w:eastAsia="ru-RU"/>
              </w:rPr>
              <w:t>55%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A505F" w:rsidRPr="00E75336" w:rsidRDefault="00700FAB" w:rsidP="00E75336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75336"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A505F" w:rsidRPr="00E75336" w:rsidRDefault="00700FAB" w:rsidP="00E75336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75336">
              <w:rPr>
                <w:rFonts w:ascii="Times New Roman" w:eastAsia="Times New Roman" w:hAnsi="Times New Roman" w:cs="Times New Roman"/>
                <w:iCs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A505F" w:rsidRPr="00E75336" w:rsidRDefault="00700FAB" w:rsidP="00E75336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75336">
              <w:rPr>
                <w:rFonts w:ascii="Times New Roman" w:eastAsia="Times New Roman" w:hAnsi="Times New Roman" w:cs="Times New Roman"/>
                <w:iCs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A505F" w:rsidRPr="00E75336" w:rsidRDefault="00700FAB" w:rsidP="00E75336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75336">
              <w:rPr>
                <w:rFonts w:ascii="Times New Roman" w:eastAsia="Times New Roman" w:hAnsi="Times New Roman" w:cs="Times New Roman"/>
                <w:iCs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A505F" w:rsidRPr="00E75336" w:rsidRDefault="00700FAB" w:rsidP="00E75336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75336">
              <w:rPr>
                <w:rFonts w:ascii="Times New Roman" w:eastAsia="Times New Roman" w:hAnsi="Times New Roman" w:cs="Times New Roman"/>
                <w:iCs/>
                <w:lang w:eastAsia="ru-RU"/>
              </w:rPr>
              <w:t>25%</w:t>
            </w:r>
          </w:p>
        </w:tc>
      </w:tr>
    </w:tbl>
    <w:p w:rsidR="00BA505F" w:rsidRDefault="00BA505F" w:rsidP="006A5ABB">
      <w:pPr>
        <w:spacing w:after="125" w:line="240" w:lineRule="auto"/>
        <w:rPr>
          <w:rFonts w:ascii="Arial" w:eastAsia="Times New Roman" w:hAnsi="Arial" w:cs="Arial"/>
          <w:b/>
          <w:bCs/>
          <w:color w:val="222222"/>
          <w:sz w:val="18"/>
          <w:lang w:eastAsia="ru-RU"/>
        </w:rPr>
      </w:pPr>
    </w:p>
    <w:p w:rsidR="00100C16" w:rsidRDefault="00100C16" w:rsidP="006A5ABB">
      <w:pPr>
        <w:spacing w:after="125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100C16" w:rsidRDefault="00100C16" w:rsidP="00100C16">
      <w:pPr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49726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Сравнение отметок с отметками по журналу</w:t>
      </w:r>
    </w:p>
    <w:p w:rsidR="00100C16" w:rsidRDefault="00100C16" w:rsidP="006A5ABB">
      <w:pPr>
        <w:spacing w:after="125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100C16" w:rsidRDefault="00100C16" w:rsidP="006A5ABB">
      <w:pPr>
        <w:spacing w:after="125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100C16">
        <w:rPr>
          <w:rFonts w:ascii="Times New Roman" w:eastAsia="Times New Roman" w:hAnsi="Times New Roman" w:cs="Times New Roman"/>
          <w:b/>
          <w:bCs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00C16" w:rsidRDefault="00100C16" w:rsidP="006A5ABB">
      <w:pPr>
        <w:spacing w:after="125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F7368E" w:rsidRDefault="006A5ABB" w:rsidP="006A5ABB">
      <w:pPr>
        <w:spacing w:after="125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700FA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Вывод:</w:t>
      </w:r>
    </w:p>
    <w:p w:rsidR="00700FAB" w:rsidRPr="00700FAB" w:rsidRDefault="006A5ABB" w:rsidP="006A5ABB">
      <w:pPr>
        <w:spacing w:after="12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0FA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</w:t>
      </w:r>
      <w:r w:rsidRPr="00700F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понизили (</w:t>
      </w:r>
      <w:proofErr w:type="spellStart"/>
      <w:r w:rsidRPr="00700F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отм</w:t>
      </w:r>
      <w:proofErr w:type="spellEnd"/>
      <w:r w:rsidRPr="00700F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&lt; </w:t>
      </w:r>
      <w:proofErr w:type="spellStart"/>
      <w:r w:rsidRPr="00700F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отм</w:t>
      </w:r>
      <w:proofErr w:type="spellEnd"/>
      <w:r w:rsidRPr="00700F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по журналу) – </w:t>
      </w:r>
      <w:r w:rsidR="00700FAB" w:rsidRPr="00700FA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56,06</w:t>
      </w:r>
      <w:r w:rsidRPr="00700F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% </w:t>
      </w:r>
      <w:proofErr w:type="gramStart"/>
      <w:r w:rsidRPr="00700F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обучающихся</w:t>
      </w:r>
      <w:proofErr w:type="gramEnd"/>
      <w:r w:rsidRPr="00700F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; </w:t>
      </w:r>
    </w:p>
    <w:p w:rsidR="00700FAB" w:rsidRPr="00700FAB" w:rsidRDefault="006A5ABB" w:rsidP="00700FAB">
      <w:pPr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F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подтвердили</w:t>
      </w:r>
      <w:r w:rsidR="00700FAB" w:rsidRPr="00700F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700FA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700FA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</w:t>
      </w:r>
      <w:proofErr w:type="spellEnd"/>
      <w:r w:rsidRPr="00700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= </w:t>
      </w:r>
      <w:proofErr w:type="spellStart"/>
      <w:r w:rsidRPr="00700FA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</w:t>
      </w:r>
      <w:proofErr w:type="spellEnd"/>
      <w:r w:rsidRPr="00700FA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журналу) – </w:t>
      </w:r>
      <w:r w:rsidR="00700FAB" w:rsidRPr="00700F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42,42</w:t>
      </w:r>
      <w:r w:rsidRPr="00700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proofErr w:type="gramStart"/>
      <w:r w:rsidRPr="00700F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00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A5ABB" w:rsidRPr="00700FAB" w:rsidRDefault="006A5ABB" w:rsidP="00700FAB">
      <w:pPr>
        <w:spacing w:after="12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0F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повысили (</w:t>
      </w:r>
      <w:proofErr w:type="spellStart"/>
      <w:r w:rsidRPr="00700FA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</w:t>
      </w:r>
      <w:proofErr w:type="spellEnd"/>
      <w:r w:rsidRPr="00700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&gt; </w:t>
      </w:r>
      <w:proofErr w:type="spellStart"/>
      <w:r w:rsidRPr="00700FA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</w:t>
      </w:r>
      <w:proofErr w:type="spellEnd"/>
      <w:r w:rsidRPr="00700FA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</w:t>
      </w:r>
      <w:r w:rsidR="00700FAB" w:rsidRPr="00700F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700FA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журналу) – </w:t>
      </w:r>
      <w:r w:rsidR="00700FAB" w:rsidRPr="00700F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1,52</w:t>
      </w:r>
      <w:r w:rsidRPr="00700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proofErr w:type="gramStart"/>
      <w:r w:rsidRPr="00700F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00F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5ABB" w:rsidRPr="00700FAB" w:rsidRDefault="00294122" w:rsidP="00294122">
      <w:pPr>
        <w:spacing w:after="125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</w:t>
      </w:r>
      <w:proofErr w:type="gramStart"/>
      <w:r w:rsidR="006A5ABB" w:rsidRPr="00700F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Сравнительный анализ ВПР</w:t>
      </w:r>
      <w:r w:rsidR="00700FAB" w:rsidRPr="00700F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6A5ABB" w:rsidRPr="00700F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 математике показал </w:t>
      </w:r>
      <w:r w:rsidR="006A5ABB" w:rsidRPr="00700FAB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отрицательную динамику</w:t>
      </w:r>
      <w:r w:rsidR="00700FAB" w:rsidRPr="00700FAB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 xml:space="preserve"> </w:t>
      </w:r>
      <w:r w:rsidR="006A5ABB" w:rsidRPr="00700FA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уровня </w:t>
      </w:r>
      <w:proofErr w:type="spellStart"/>
      <w:r w:rsidR="006A5ABB" w:rsidRPr="00700FA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обученности</w:t>
      </w:r>
      <w:proofErr w:type="spellEnd"/>
      <w:r w:rsidR="006A5ABB" w:rsidRPr="00700FA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обучающихся 8-х классов, что говорит о снижении качества знаний по предмет</w:t>
      </w:r>
      <w:r w:rsidR="00700FAB" w:rsidRPr="00700FA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 и завышении отметок по промежуточной </w:t>
      </w:r>
      <w:r w:rsidR="00700FA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аттестацию.</w:t>
      </w:r>
      <w:proofErr w:type="gramEnd"/>
    </w:p>
    <w:p w:rsidR="00700FAB" w:rsidRDefault="00700FAB" w:rsidP="006A5ABB">
      <w:pPr>
        <w:spacing w:after="125" w:line="240" w:lineRule="auto"/>
        <w:jc w:val="center"/>
        <w:rPr>
          <w:rFonts w:ascii="Arial" w:eastAsia="Times New Roman" w:hAnsi="Arial" w:cs="Arial"/>
          <w:b/>
          <w:bCs/>
          <w:color w:val="222222"/>
          <w:sz w:val="18"/>
          <w:lang w:eastAsia="ru-RU"/>
        </w:rPr>
      </w:pPr>
    </w:p>
    <w:p w:rsidR="006A5ABB" w:rsidRPr="00F7368E" w:rsidRDefault="006A5ABB" w:rsidP="006A5ABB">
      <w:pPr>
        <w:spacing w:after="1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6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</w:t>
      </w:r>
    </w:p>
    <w:tbl>
      <w:tblPr>
        <w:tblW w:w="9108" w:type="dxa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1"/>
        <w:gridCol w:w="1830"/>
        <w:gridCol w:w="551"/>
        <w:gridCol w:w="550"/>
        <w:gridCol w:w="550"/>
        <w:gridCol w:w="550"/>
        <w:gridCol w:w="1150"/>
        <w:gridCol w:w="499"/>
        <w:gridCol w:w="499"/>
        <w:gridCol w:w="499"/>
        <w:gridCol w:w="499"/>
        <w:gridCol w:w="1150"/>
      </w:tblGrid>
      <w:tr w:rsidR="006A5ABB" w:rsidRPr="006A5ABB" w:rsidTr="00F7368E">
        <w:trPr>
          <w:trHeight w:val="283"/>
        </w:trPr>
        <w:tc>
          <w:tcPr>
            <w:tcW w:w="0" w:type="auto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F7368E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6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F7368E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6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F7368E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6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Итоги III четверти</w:t>
            </w:r>
          </w:p>
        </w:tc>
        <w:tc>
          <w:tcPr>
            <w:tcW w:w="0" w:type="auto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F7368E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36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Качество</w:t>
            </w:r>
          </w:p>
          <w:p w:rsidR="006A5ABB" w:rsidRPr="00F7368E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6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знаний</w:t>
            </w:r>
          </w:p>
        </w:tc>
        <w:tc>
          <w:tcPr>
            <w:tcW w:w="0" w:type="auto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F7368E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6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F7368E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36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Качество</w:t>
            </w:r>
          </w:p>
          <w:p w:rsidR="006A5ABB" w:rsidRPr="00F7368E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6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знаний</w:t>
            </w:r>
          </w:p>
        </w:tc>
      </w:tr>
      <w:tr w:rsidR="006A5ABB" w:rsidRPr="006A5ABB" w:rsidTr="00F7368E">
        <w:trPr>
          <w:trHeight w:val="155"/>
        </w:trPr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6A5ABB" w:rsidRPr="00F7368E" w:rsidRDefault="006A5ABB" w:rsidP="006A5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6A5ABB" w:rsidRPr="00F7368E" w:rsidRDefault="006A5ABB" w:rsidP="006A5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F7368E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6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F7368E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6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F7368E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6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F7368E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6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6A5ABB" w:rsidRPr="00F7368E" w:rsidRDefault="006A5ABB" w:rsidP="006A5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F7368E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6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F7368E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6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F7368E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6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F7368E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6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6A5ABB" w:rsidRPr="00F7368E" w:rsidRDefault="006A5ABB" w:rsidP="006A5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368E" w:rsidRPr="007E157D" w:rsidTr="00F7368E">
        <w:trPr>
          <w:trHeight w:val="242"/>
        </w:trPr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7368E" w:rsidRPr="007E157D" w:rsidRDefault="00F7368E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E157D">
              <w:rPr>
                <w:rFonts w:ascii="Times New Roman" w:eastAsia="Times New Roman" w:hAnsi="Times New Roman" w:cs="Times New Roman"/>
                <w:iCs/>
                <w:lang w:eastAsia="ru-RU"/>
              </w:rPr>
              <w:t>8р3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368E" w:rsidRPr="007E157D" w:rsidRDefault="00F7368E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spellStart"/>
            <w:r w:rsidRPr="007E157D">
              <w:rPr>
                <w:rFonts w:ascii="Times New Roman" w:eastAsia="Times New Roman" w:hAnsi="Times New Roman" w:cs="Times New Roman"/>
                <w:iCs/>
                <w:lang w:eastAsia="ru-RU"/>
              </w:rPr>
              <w:t>Стогниенко</w:t>
            </w:r>
            <w:proofErr w:type="spellEnd"/>
            <w:r w:rsidRPr="007E157D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Л.Р.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7368E" w:rsidRPr="007E157D" w:rsidRDefault="00F7368E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E157D"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7368E" w:rsidRPr="007E157D" w:rsidRDefault="00F7368E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E157D">
              <w:rPr>
                <w:rFonts w:ascii="Times New Roman" w:eastAsia="Times New Roman" w:hAnsi="Times New Roman" w:cs="Times New Roman"/>
                <w:iCs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7368E" w:rsidRPr="007E157D" w:rsidRDefault="00F7368E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E157D">
              <w:rPr>
                <w:rFonts w:ascii="Times New Roman" w:eastAsia="Times New Roman" w:hAnsi="Times New Roman" w:cs="Times New Roman"/>
                <w:iCs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7368E" w:rsidRPr="007E157D" w:rsidRDefault="00F7368E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E157D"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7368E" w:rsidRPr="007E157D" w:rsidRDefault="00F7368E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E157D">
              <w:rPr>
                <w:rFonts w:ascii="Times New Roman" w:eastAsia="Times New Roman" w:hAnsi="Times New Roman" w:cs="Times New Roman"/>
                <w:iCs/>
                <w:lang w:eastAsia="ru-RU"/>
              </w:rPr>
              <w:t>50%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7368E" w:rsidRPr="007E157D" w:rsidRDefault="00F7368E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E157D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7368E" w:rsidRPr="007E157D" w:rsidRDefault="00F7368E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E157D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7368E" w:rsidRPr="007E157D" w:rsidRDefault="00F7368E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E157D">
              <w:rPr>
                <w:rFonts w:ascii="Times New Roman" w:eastAsia="Times New Roman" w:hAnsi="Times New Roman" w:cs="Times New Roman"/>
                <w:iCs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7368E" w:rsidRPr="007E157D" w:rsidRDefault="00F7368E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E157D"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7368E" w:rsidRPr="007E157D" w:rsidRDefault="00F7368E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E157D">
              <w:rPr>
                <w:rFonts w:ascii="Times New Roman" w:eastAsia="Times New Roman" w:hAnsi="Times New Roman" w:cs="Times New Roman"/>
                <w:iCs/>
                <w:lang w:eastAsia="ru-RU"/>
              </w:rPr>
              <w:t>61,1%</w:t>
            </w:r>
          </w:p>
        </w:tc>
      </w:tr>
    </w:tbl>
    <w:p w:rsidR="00F7368E" w:rsidRPr="007E157D" w:rsidRDefault="00F7368E" w:rsidP="006A5ABB">
      <w:pPr>
        <w:spacing w:after="125" w:line="240" w:lineRule="auto"/>
        <w:rPr>
          <w:rFonts w:ascii="Arial" w:eastAsia="Times New Roman" w:hAnsi="Arial" w:cs="Arial"/>
          <w:b/>
          <w:bCs/>
          <w:color w:val="222222"/>
          <w:sz w:val="18"/>
          <w:lang w:eastAsia="ru-RU"/>
        </w:rPr>
      </w:pPr>
    </w:p>
    <w:p w:rsidR="00F7368E" w:rsidRPr="00F7368E" w:rsidRDefault="006A5ABB" w:rsidP="006A5ABB">
      <w:pPr>
        <w:spacing w:after="125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F7368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lastRenderedPageBreak/>
        <w:t>Вывод:</w:t>
      </w:r>
    </w:p>
    <w:p w:rsidR="00F7368E" w:rsidRPr="00F7368E" w:rsidRDefault="006A5ABB" w:rsidP="006A5ABB">
      <w:pPr>
        <w:spacing w:after="12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7368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</w:t>
      </w:r>
      <w:r w:rsidRPr="00F736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понизили (</w:t>
      </w:r>
      <w:proofErr w:type="spellStart"/>
      <w:r w:rsidRPr="00F736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отм</w:t>
      </w:r>
      <w:proofErr w:type="spellEnd"/>
      <w:r w:rsidRPr="00F736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&lt; </w:t>
      </w:r>
      <w:proofErr w:type="spellStart"/>
      <w:r w:rsidRPr="00F736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отм</w:t>
      </w:r>
      <w:proofErr w:type="spellEnd"/>
      <w:r w:rsidRPr="00F736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по журналу) – </w:t>
      </w:r>
      <w:r w:rsidR="00F7368E" w:rsidRPr="00F7368E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16,67</w:t>
      </w:r>
      <w:r w:rsidRPr="00F736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% </w:t>
      </w:r>
      <w:proofErr w:type="gramStart"/>
      <w:r w:rsidRPr="00F736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обучающихся</w:t>
      </w:r>
      <w:proofErr w:type="gramEnd"/>
      <w:r w:rsidRPr="00F736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; </w:t>
      </w:r>
    </w:p>
    <w:p w:rsidR="00F7368E" w:rsidRPr="00F7368E" w:rsidRDefault="006A5ABB" w:rsidP="00F7368E">
      <w:pPr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6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подтвердили</w:t>
      </w:r>
      <w:r w:rsidR="00F7368E" w:rsidRPr="00F736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F7368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F7368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</w:t>
      </w:r>
      <w:proofErr w:type="spellEnd"/>
      <w:r w:rsidRPr="00F73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= </w:t>
      </w:r>
      <w:proofErr w:type="spellStart"/>
      <w:r w:rsidRPr="00F7368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</w:t>
      </w:r>
      <w:proofErr w:type="spellEnd"/>
      <w:r w:rsidRPr="00F7368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журналу) – </w:t>
      </w:r>
      <w:r w:rsidR="00F7368E" w:rsidRPr="00F7368E">
        <w:rPr>
          <w:rFonts w:ascii="Times New Roman" w:eastAsia="Times New Roman" w:hAnsi="Times New Roman" w:cs="Times New Roman"/>
          <w:sz w:val="24"/>
          <w:szCs w:val="24"/>
          <w:lang w:eastAsia="ru-RU"/>
        </w:rPr>
        <w:t>61,</w:t>
      </w:r>
      <w:r w:rsidR="00F7368E" w:rsidRPr="00F736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r w:rsidRPr="00F736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r w:rsidRPr="00F73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proofErr w:type="gramStart"/>
      <w:r w:rsidRPr="00F736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736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A5ABB" w:rsidRPr="00F7368E" w:rsidRDefault="006A5ABB" w:rsidP="00F7368E">
      <w:pPr>
        <w:spacing w:after="12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73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повысили (</w:t>
      </w:r>
      <w:proofErr w:type="spellStart"/>
      <w:r w:rsidRPr="00F7368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</w:t>
      </w:r>
      <w:proofErr w:type="spellEnd"/>
      <w:r w:rsidRPr="00F73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&gt; </w:t>
      </w:r>
      <w:proofErr w:type="spellStart"/>
      <w:r w:rsidRPr="00F7368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</w:t>
      </w:r>
      <w:proofErr w:type="spellEnd"/>
      <w:r w:rsidRPr="00F7368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журналу)</w:t>
      </w:r>
      <w:r w:rsidR="00F7368E" w:rsidRPr="00F736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F7368E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F736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="00F7368E" w:rsidRPr="00F736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2,22</w:t>
      </w:r>
      <w:r w:rsidRPr="00F73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proofErr w:type="gramStart"/>
      <w:r w:rsidRPr="00F736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736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368E" w:rsidRPr="00476A4F" w:rsidRDefault="00294122" w:rsidP="00294122">
      <w:pPr>
        <w:spacing w:after="12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</w:t>
      </w:r>
      <w:r w:rsidR="006A5ABB" w:rsidRPr="00F736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Сравнительный анализ ВПР</w:t>
      </w:r>
      <w:r w:rsidR="00F7368E" w:rsidRPr="00F736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6A5ABB" w:rsidRPr="00F736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 истории показал </w:t>
      </w:r>
      <w:r w:rsidR="006A5ABB" w:rsidRPr="00F7368E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положительную динамику по предмету. </w:t>
      </w:r>
      <w:r w:rsidR="00F7368E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Однако</w:t>
      </w:r>
      <w:proofErr w:type="gramStart"/>
      <w:r w:rsidR="00F7368E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,</w:t>
      </w:r>
      <w:proofErr w:type="gramEnd"/>
      <w:r w:rsidR="00F7368E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</w:t>
      </w:r>
      <w:r w:rsidR="00F7368E" w:rsidRPr="00476A4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увеличилось количество «2» за работу. </w:t>
      </w:r>
    </w:p>
    <w:p w:rsidR="006A5ABB" w:rsidRPr="00F7368E" w:rsidRDefault="006A5ABB" w:rsidP="006A5ABB">
      <w:pPr>
        <w:spacing w:after="12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A5ABB" w:rsidRPr="008B691A" w:rsidRDefault="006A5ABB" w:rsidP="006A5ABB">
      <w:pPr>
        <w:spacing w:after="125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B691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География</w:t>
      </w:r>
    </w:p>
    <w:tbl>
      <w:tblPr>
        <w:tblW w:w="9340" w:type="dxa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8"/>
        <w:gridCol w:w="1832"/>
        <w:gridCol w:w="569"/>
        <w:gridCol w:w="567"/>
        <w:gridCol w:w="567"/>
        <w:gridCol w:w="567"/>
        <w:gridCol w:w="1187"/>
        <w:gridCol w:w="514"/>
        <w:gridCol w:w="514"/>
        <w:gridCol w:w="514"/>
        <w:gridCol w:w="514"/>
        <w:gridCol w:w="1187"/>
      </w:tblGrid>
      <w:tr w:rsidR="006A5ABB" w:rsidRPr="008B691A" w:rsidTr="00F7368E">
        <w:trPr>
          <w:trHeight w:val="266"/>
        </w:trPr>
        <w:tc>
          <w:tcPr>
            <w:tcW w:w="0" w:type="auto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8B691A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9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8B691A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9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8B691A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9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Итоги III четверти</w:t>
            </w:r>
          </w:p>
        </w:tc>
        <w:tc>
          <w:tcPr>
            <w:tcW w:w="0" w:type="auto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8B691A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9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Качество</w:t>
            </w:r>
          </w:p>
          <w:p w:rsidR="006A5ABB" w:rsidRPr="008B691A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9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знаний</w:t>
            </w:r>
          </w:p>
        </w:tc>
        <w:tc>
          <w:tcPr>
            <w:tcW w:w="0" w:type="auto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8B691A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9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8B691A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9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Качество</w:t>
            </w:r>
          </w:p>
          <w:p w:rsidR="006A5ABB" w:rsidRPr="008B691A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9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знаний</w:t>
            </w:r>
          </w:p>
        </w:tc>
      </w:tr>
      <w:tr w:rsidR="006A5ABB" w:rsidRPr="008B691A" w:rsidTr="00F7368E">
        <w:trPr>
          <w:trHeight w:val="146"/>
        </w:trPr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6A5ABB" w:rsidRPr="008B691A" w:rsidRDefault="006A5ABB" w:rsidP="006A5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6A5ABB" w:rsidRPr="008B691A" w:rsidRDefault="006A5ABB" w:rsidP="006A5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8B691A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9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8B691A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9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8B691A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9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8B691A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9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6A5ABB" w:rsidRPr="008B691A" w:rsidRDefault="006A5ABB" w:rsidP="006A5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8B691A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9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8B691A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9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8B691A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9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8B691A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9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6A5ABB" w:rsidRPr="008B691A" w:rsidRDefault="006A5ABB" w:rsidP="006A5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5ABB" w:rsidRPr="008B691A" w:rsidTr="00F7368E">
        <w:trPr>
          <w:trHeight w:val="227"/>
        </w:trPr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8B691A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91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</w:t>
            </w:r>
            <w:r w:rsidR="00F7368E" w:rsidRPr="008B691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р1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8B691A" w:rsidRDefault="00F7368E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691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Панасенко</w:t>
            </w:r>
            <w:proofErr w:type="spellEnd"/>
            <w:r w:rsidRPr="008B691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Л.Ф.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8B691A" w:rsidRDefault="008B691A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8B691A" w:rsidRDefault="008B691A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8B691A" w:rsidRDefault="008B691A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8B691A" w:rsidRDefault="008B691A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8B691A" w:rsidRDefault="008B691A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68%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8B691A" w:rsidRDefault="008B691A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8B691A" w:rsidRDefault="008B691A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8B691A" w:rsidRDefault="008B691A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8B691A" w:rsidRDefault="008B691A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8B691A" w:rsidRDefault="008B691A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48%</w:t>
            </w:r>
          </w:p>
        </w:tc>
      </w:tr>
    </w:tbl>
    <w:p w:rsidR="00F7368E" w:rsidRDefault="00F7368E" w:rsidP="006A5ABB">
      <w:pPr>
        <w:spacing w:after="125" w:line="240" w:lineRule="auto"/>
        <w:rPr>
          <w:rFonts w:ascii="Arial" w:eastAsia="Times New Roman" w:hAnsi="Arial" w:cs="Arial"/>
          <w:b/>
          <w:bCs/>
          <w:color w:val="222222"/>
          <w:sz w:val="18"/>
          <w:lang w:eastAsia="ru-RU"/>
        </w:rPr>
      </w:pPr>
    </w:p>
    <w:p w:rsidR="008B691A" w:rsidRDefault="006A5ABB" w:rsidP="006A5ABB">
      <w:pPr>
        <w:spacing w:after="125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8B691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Вывод: </w:t>
      </w:r>
    </w:p>
    <w:p w:rsidR="00F7368E" w:rsidRPr="008B691A" w:rsidRDefault="006A5ABB" w:rsidP="006A5ABB">
      <w:pPr>
        <w:spacing w:after="12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B69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понизили (</w:t>
      </w:r>
      <w:proofErr w:type="spellStart"/>
      <w:r w:rsidRPr="008B69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отм</w:t>
      </w:r>
      <w:proofErr w:type="spellEnd"/>
      <w:r w:rsidRPr="008B69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&lt; </w:t>
      </w:r>
      <w:proofErr w:type="spellStart"/>
      <w:r w:rsidRPr="008B69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отм</w:t>
      </w:r>
      <w:proofErr w:type="spellEnd"/>
      <w:r w:rsidRPr="008B69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по журналу) – </w:t>
      </w:r>
      <w:r w:rsidR="008B691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56</w:t>
      </w:r>
      <w:r w:rsidRPr="008B69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% </w:t>
      </w:r>
      <w:proofErr w:type="gramStart"/>
      <w:r w:rsidRPr="008B69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обучающихся</w:t>
      </w:r>
      <w:proofErr w:type="gramEnd"/>
      <w:r w:rsidRPr="008B69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; </w:t>
      </w:r>
    </w:p>
    <w:p w:rsidR="00F7368E" w:rsidRPr="008B691A" w:rsidRDefault="006A5ABB" w:rsidP="00F7368E">
      <w:pPr>
        <w:spacing w:after="12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B69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подтвердили</w:t>
      </w:r>
      <w:r w:rsidR="00F7368E" w:rsidRPr="008B69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8B69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</w:t>
      </w:r>
      <w:proofErr w:type="spellStart"/>
      <w:r w:rsidRPr="008B69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отм</w:t>
      </w:r>
      <w:proofErr w:type="spellEnd"/>
      <w:r w:rsidRPr="008B69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= </w:t>
      </w:r>
      <w:proofErr w:type="spellStart"/>
      <w:r w:rsidRPr="008B69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отм</w:t>
      </w:r>
      <w:proofErr w:type="spellEnd"/>
      <w:r w:rsidRPr="008B69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по журналу) – </w:t>
      </w:r>
      <w:r w:rsidR="008B691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44</w:t>
      </w:r>
      <w:r w:rsidRPr="008B69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% </w:t>
      </w:r>
      <w:proofErr w:type="gramStart"/>
      <w:r w:rsidRPr="008B69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обучающихся</w:t>
      </w:r>
      <w:proofErr w:type="gramEnd"/>
      <w:r w:rsidRPr="008B69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; </w:t>
      </w:r>
    </w:p>
    <w:p w:rsidR="006A5ABB" w:rsidRPr="008B691A" w:rsidRDefault="006A5ABB" w:rsidP="00F7368E">
      <w:pPr>
        <w:spacing w:after="12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B69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повысили (</w:t>
      </w:r>
      <w:proofErr w:type="spellStart"/>
      <w:r w:rsidRPr="008B69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отм</w:t>
      </w:r>
      <w:proofErr w:type="spellEnd"/>
      <w:r w:rsidRPr="008B69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&gt; </w:t>
      </w:r>
      <w:proofErr w:type="spellStart"/>
      <w:r w:rsidRPr="008B69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отм</w:t>
      </w:r>
      <w:proofErr w:type="spellEnd"/>
      <w:r w:rsidRPr="008B69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по журналу)</w:t>
      </w:r>
      <w:r w:rsidR="00F7368E" w:rsidRPr="008B69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8B69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 </w:t>
      </w:r>
      <w:r w:rsidR="008B691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0</w:t>
      </w:r>
      <w:r w:rsidRPr="008B69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% </w:t>
      </w:r>
      <w:proofErr w:type="gramStart"/>
      <w:r w:rsidRPr="008B69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обучающихся</w:t>
      </w:r>
      <w:proofErr w:type="gramEnd"/>
      <w:r w:rsidRPr="008B69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8B691A" w:rsidRPr="008B691A" w:rsidRDefault="00294122" w:rsidP="00294122">
      <w:pPr>
        <w:spacing w:after="125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</w:t>
      </w:r>
      <w:proofErr w:type="gramStart"/>
      <w:r w:rsidR="006A5ABB" w:rsidRPr="008B69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Сравнительный анализ ВПР-20</w:t>
      </w:r>
      <w:r w:rsidR="006A5ABB" w:rsidRPr="008B691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20</w:t>
      </w:r>
      <w:r w:rsidR="006A5ABB" w:rsidRPr="008B69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и ВПР-20</w:t>
      </w:r>
      <w:r w:rsidR="006A5ABB" w:rsidRPr="008B691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21</w:t>
      </w:r>
      <w:r w:rsidR="006A5ABB" w:rsidRPr="008B69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по географии показал </w:t>
      </w:r>
      <w:r w:rsidR="006A5ABB" w:rsidRPr="008B691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отрицательную </w:t>
      </w:r>
      <w:r w:rsidR="006A5ABB" w:rsidRPr="00294122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 w:themeFill="background1"/>
          <w:lang w:eastAsia="ru-RU"/>
        </w:rPr>
        <w:t>динамику</w:t>
      </w:r>
      <w:r w:rsidR="008B691A" w:rsidRPr="00294122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="006A5ABB" w:rsidRPr="00294122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 w:themeFill="background1"/>
          <w:lang w:eastAsia="ru-RU"/>
        </w:rPr>
        <w:t>у</w:t>
      </w:r>
      <w:r w:rsidR="006A5ABB" w:rsidRPr="008B691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ров</w:t>
      </w:r>
      <w:r w:rsidR="008B691A" w:rsidRPr="008B691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ня </w:t>
      </w:r>
      <w:proofErr w:type="spellStart"/>
      <w:r w:rsidR="008B691A" w:rsidRPr="008B691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обученности</w:t>
      </w:r>
      <w:proofErr w:type="spellEnd"/>
      <w:r w:rsidR="008B691A" w:rsidRPr="008B691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обучающихся 8р1 </w:t>
      </w:r>
      <w:r w:rsidR="006A5ABB" w:rsidRPr="008B691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 класса</w:t>
      </w:r>
      <w:r w:rsidR="008B691A" w:rsidRPr="008B691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, </w:t>
      </w:r>
      <w:r w:rsidR="008B691A" w:rsidRPr="008B691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что говорит о снижении качества знаний по предмету и завышении отметок по промежуточной аттестацию.</w:t>
      </w:r>
      <w:proofErr w:type="gramEnd"/>
    </w:p>
    <w:p w:rsidR="006A5ABB" w:rsidRPr="008B691A" w:rsidRDefault="006A5ABB" w:rsidP="008B691A">
      <w:pPr>
        <w:spacing w:after="125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</w:pPr>
    </w:p>
    <w:p w:rsidR="006A5ABB" w:rsidRPr="008B691A" w:rsidRDefault="006A5ABB" w:rsidP="006A5ABB">
      <w:pPr>
        <w:spacing w:after="125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B691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Обществознание</w:t>
      </w:r>
    </w:p>
    <w:tbl>
      <w:tblPr>
        <w:tblW w:w="8958" w:type="dxa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3"/>
        <w:gridCol w:w="1750"/>
        <w:gridCol w:w="546"/>
        <w:gridCol w:w="545"/>
        <w:gridCol w:w="545"/>
        <w:gridCol w:w="545"/>
        <w:gridCol w:w="1139"/>
        <w:gridCol w:w="494"/>
        <w:gridCol w:w="494"/>
        <w:gridCol w:w="494"/>
        <w:gridCol w:w="494"/>
        <w:gridCol w:w="1139"/>
      </w:tblGrid>
      <w:tr w:rsidR="006A5ABB" w:rsidRPr="006A5ABB" w:rsidTr="008B691A">
        <w:trPr>
          <w:trHeight w:val="314"/>
        </w:trPr>
        <w:tc>
          <w:tcPr>
            <w:tcW w:w="0" w:type="auto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8B691A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9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8B691A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9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8B691A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9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Итоги III четверти</w:t>
            </w:r>
          </w:p>
        </w:tc>
        <w:tc>
          <w:tcPr>
            <w:tcW w:w="0" w:type="auto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8B691A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9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Качество</w:t>
            </w:r>
          </w:p>
          <w:p w:rsidR="006A5ABB" w:rsidRPr="008B691A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9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знаний</w:t>
            </w:r>
          </w:p>
        </w:tc>
        <w:tc>
          <w:tcPr>
            <w:tcW w:w="0" w:type="auto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8B691A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9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8B691A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9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Качество</w:t>
            </w:r>
          </w:p>
          <w:p w:rsidR="006A5ABB" w:rsidRPr="008B691A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9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знаний</w:t>
            </w:r>
          </w:p>
        </w:tc>
      </w:tr>
      <w:tr w:rsidR="008B691A" w:rsidRPr="006A5ABB" w:rsidTr="008B691A">
        <w:trPr>
          <w:trHeight w:val="165"/>
        </w:trPr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6A5ABB" w:rsidRPr="008B691A" w:rsidRDefault="006A5ABB" w:rsidP="006A5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6A5ABB" w:rsidRPr="008B691A" w:rsidRDefault="006A5ABB" w:rsidP="006A5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8B691A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9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8B691A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9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8B691A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9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8B691A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9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6A5ABB" w:rsidRPr="008B691A" w:rsidRDefault="006A5ABB" w:rsidP="006A5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8B691A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9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8B691A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9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8B691A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9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8B691A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9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6A5ABB" w:rsidRPr="008B691A" w:rsidRDefault="006A5ABB" w:rsidP="006A5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691A" w:rsidRPr="006A5ABB" w:rsidTr="008B691A">
        <w:trPr>
          <w:trHeight w:val="257"/>
        </w:trPr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8B691A" w:rsidRDefault="006A5ABB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91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</w:t>
            </w:r>
            <w:r w:rsidR="008B691A" w:rsidRPr="008B691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р2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ABB" w:rsidRPr="008B691A" w:rsidRDefault="008B691A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Панасенко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Л.Ф.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8B691A" w:rsidRDefault="008B691A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8B691A" w:rsidRDefault="008B691A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8B691A" w:rsidRDefault="008B691A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8B691A" w:rsidRDefault="008B691A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8B691A" w:rsidRDefault="008B691A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61,9%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8B691A" w:rsidRDefault="008B691A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8B691A" w:rsidRDefault="008B691A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8B691A" w:rsidRDefault="008B691A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8B691A" w:rsidRDefault="008B691A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8B691A" w:rsidRDefault="008B691A" w:rsidP="006A5ABB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42,8%</w:t>
            </w:r>
          </w:p>
        </w:tc>
      </w:tr>
    </w:tbl>
    <w:p w:rsidR="008B691A" w:rsidRDefault="008B691A" w:rsidP="006A5ABB">
      <w:pPr>
        <w:spacing w:after="125" w:line="240" w:lineRule="auto"/>
        <w:rPr>
          <w:rFonts w:ascii="Arial" w:eastAsia="Times New Roman" w:hAnsi="Arial" w:cs="Arial"/>
          <w:b/>
          <w:bCs/>
          <w:color w:val="222222"/>
          <w:sz w:val="18"/>
          <w:lang w:eastAsia="ru-RU"/>
        </w:rPr>
      </w:pPr>
    </w:p>
    <w:p w:rsidR="008B691A" w:rsidRPr="008B691A" w:rsidRDefault="006A5ABB" w:rsidP="006A5ABB">
      <w:pPr>
        <w:spacing w:after="125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8B691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Вывод:</w:t>
      </w:r>
    </w:p>
    <w:p w:rsidR="008B691A" w:rsidRPr="008B691A" w:rsidRDefault="006A5ABB" w:rsidP="006A5ABB">
      <w:pPr>
        <w:spacing w:after="12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B691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</w:t>
      </w:r>
      <w:r w:rsidRPr="008B69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понизили (</w:t>
      </w:r>
      <w:proofErr w:type="spellStart"/>
      <w:r w:rsidRPr="008B69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отм</w:t>
      </w:r>
      <w:proofErr w:type="spellEnd"/>
      <w:r w:rsidRPr="008B69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&lt; </w:t>
      </w:r>
      <w:proofErr w:type="spellStart"/>
      <w:r w:rsidRPr="008B69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отм</w:t>
      </w:r>
      <w:proofErr w:type="spellEnd"/>
      <w:r w:rsidRPr="008B69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по журналу) – </w:t>
      </w:r>
      <w:r w:rsidR="008B691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42,86</w:t>
      </w:r>
      <w:r w:rsidRPr="008B69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% </w:t>
      </w:r>
      <w:proofErr w:type="gramStart"/>
      <w:r w:rsidRPr="008B69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обучающихся</w:t>
      </w:r>
      <w:proofErr w:type="gramEnd"/>
      <w:r w:rsidRPr="008B69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; </w:t>
      </w:r>
    </w:p>
    <w:p w:rsidR="008B691A" w:rsidRPr="008B691A" w:rsidRDefault="006A5ABB" w:rsidP="008B691A">
      <w:pPr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9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подтвердили</w:t>
      </w:r>
      <w:r w:rsidR="008B691A" w:rsidRPr="008B69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8B691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8B691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</w:t>
      </w:r>
      <w:proofErr w:type="spellEnd"/>
      <w:r w:rsidRPr="008B6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= </w:t>
      </w:r>
      <w:proofErr w:type="spellStart"/>
      <w:r w:rsidRPr="008B691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</w:t>
      </w:r>
      <w:proofErr w:type="spellEnd"/>
      <w:r w:rsidRPr="008B691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журналу) – </w:t>
      </w:r>
      <w:r w:rsidR="008B69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47,62</w:t>
      </w:r>
      <w:r w:rsidRPr="008B6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proofErr w:type="gramStart"/>
      <w:r w:rsidRPr="008B69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B691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691A" w:rsidRPr="008B691A" w:rsidRDefault="006A5ABB" w:rsidP="008B691A">
      <w:pPr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9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повысили (</w:t>
      </w:r>
      <w:proofErr w:type="spellStart"/>
      <w:r w:rsidRPr="008B691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</w:t>
      </w:r>
      <w:proofErr w:type="spellEnd"/>
      <w:r w:rsidRPr="008B6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&gt; </w:t>
      </w:r>
      <w:proofErr w:type="spellStart"/>
      <w:r w:rsidRPr="008B691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</w:t>
      </w:r>
      <w:proofErr w:type="spellEnd"/>
      <w:r w:rsidRPr="008B691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журналу)– </w:t>
      </w:r>
      <w:r w:rsidR="008B69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9,52</w:t>
      </w:r>
      <w:r w:rsidRPr="008B6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proofErr w:type="gramStart"/>
      <w:r w:rsidRPr="008B69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B691A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8B691A" w:rsidRPr="008B6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5ABB" w:rsidRPr="008B691A" w:rsidRDefault="00294122" w:rsidP="00294122">
      <w:pPr>
        <w:spacing w:after="1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</w:t>
      </w:r>
      <w:r w:rsidR="006A5ABB" w:rsidRPr="008B691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Данные ВПР свидетельствуют о необъективности оценивания педагогом предметных результатов обучающихся, </w:t>
      </w:r>
      <w:r w:rsidR="008B691A" w:rsidRPr="008B691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отметки в 8р2</w:t>
      </w:r>
      <w:r w:rsidR="006A5ABB" w:rsidRPr="008B691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классе за</w:t>
      </w:r>
      <w:r w:rsidR="008B691A" w:rsidRPr="008B691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вышают</w:t>
      </w:r>
      <w:r w:rsidR="006A5ABB" w:rsidRPr="008B691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8B691A" w:rsidRPr="008B6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5ABB" w:rsidRPr="008B69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Сравнительный анализ ВПР</w:t>
      </w:r>
      <w:r w:rsidR="008B691A" w:rsidRPr="008B69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6A5ABB" w:rsidRPr="008B69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 обществознанию показал </w:t>
      </w:r>
      <w:r w:rsidR="006A5ABB" w:rsidRPr="008B691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отрицательную динамику уровня </w:t>
      </w:r>
      <w:proofErr w:type="spellStart"/>
      <w:r w:rsidR="006A5ABB" w:rsidRPr="008B691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обученности</w:t>
      </w:r>
      <w:proofErr w:type="spellEnd"/>
      <w:r w:rsidR="006A5ABB" w:rsidRPr="008B691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</w:t>
      </w:r>
      <w:proofErr w:type="gramStart"/>
      <w:r w:rsidR="006A5ABB" w:rsidRPr="008B691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обучающихся</w:t>
      </w:r>
      <w:proofErr w:type="gramEnd"/>
      <w:r w:rsidR="006A5ABB" w:rsidRPr="008B691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.</w:t>
      </w:r>
    </w:p>
    <w:p w:rsidR="00056E12" w:rsidRDefault="00056E12" w:rsidP="006A5ABB">
      <w:pPr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6A5ABB" w:rsidRPr="00D33ADC" w:rsidRDefault="006A5ABB" w:rsidP="006A5ABB">
      <w:pPr>
        <w:spacing w:after="125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33AD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Физика</w:t>
      </w:r>
    </w:p>
    <w:tbl>
      <w:tblPr>
        <w:tblW w:w="5000" w:type="pct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4"/>
        <w:gridCol w:w="1209"/>
        <w:gridCol w:w="528"/>
        <w:gridCol w:w="528"/>
        <w:gridCol w:w="528"/>
        <w:gridCol w:w="987"/>
        <w:gridCol w:w="1168"/>
        <w:gridCol w:w="528"/>
        <w:gridCol w:w="528"/>
        <w:gridCol w:w="528"/>
        <w:gridCol w:w="987"/>
        <w:gridCol w:w="1168"/>
      </w:tblGrid>
      <w:tr w:rsidR="006A5ABB" w:rsidRPr="006A5ABB" w:rsidTr="00D33ADC">
        <w:tc>
          <w:tcPr>
            <w:tcW w:w="794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D33ADC" w:rsidRDefault="006A5ABB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A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Класс</w:t>
            </w:r>
          </w:p>
        </w:tc>
        <w:tc>
          <w:tcPr>
            <w:tcW w:w="1209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D33ADC" w:rsidRDefault="006A5ABB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A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Учитель</w:t>
            </w:r>
          </w:p>
        </w:tc>
        <w:tc>
          <w:tcPr>
            <w:tcW w:w="2571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D33ADC" w:rsidRDefault="006A5ABB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A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Итоги III четверти</w:t>
            </w:r>
          </w:p>
        </w:tc>
        <w:tc>
          <w:tcPr>
            <w:tcW w:w="1168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D33ADC" w:rsidRDefault="006A5ABB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A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Качество</w:t>
            </w:r>
          </w:p>
          <w:p w:rsidR="006A5ABB" w:rsidRPr="00D33ADC" w:rsidRDefault="006A5ABB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A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знаний</w:t>
            </w:r>
          </w:p>
        </w:tc>
        <w:tc>
          <w:tcPr>
            <w:tcW w:w="2571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D33ADC" w:rsidRDefault="006A5ABB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A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Итоги ВПР</w:t>
            </w:r>
          </w:p>
        </w:tc>
        <w:tc>
          <w:tcPr>
            <w:tcW w:w="1168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D33ADC" w:rsidRDefault="006A5ABB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A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Качество</w:t>
            </w:r>
          </w:p>
          <w:p w:rsidR="006A5ABB" w:rsidRPr="00D33ADC" w:rsidRDefault="006A5ABB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A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знаний</w:t>
            </w:r>
          </w:p>
        </w:tc>
      </w:tr>
      <w:tr w:rsidR="006A5ABB" w:rsidRPr="006A5ABB" w:rsidTr="00D33ADC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6A5ABB" w:rsidRPr="00D33ADC" w:rsidRDefault="006A5ABB" w:rsidP="006A5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6A5ABB" w:rsidRPr="00D33ADC" w:rsidRDefault="006A5ABB" w:rsidP="006A5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D33ADC" w:rsidRDefault="006A5ABB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A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«5»</w:t>
            </w:r>
          </w:p>
        </w:tc>
        <w:tc>
          <w:tcPr>
            <w:tcW w:w="5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D33ADC" w:rsidRDefault="006A5ABB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A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«4»</w:t>
            </w:r>
          </w:p>
        </w:tc>
        <w:tc>
          <w:tcPr>
            <w:tcW w:w="5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D33ADC" w:rsidRDefault="006A5ABB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A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«3»</w:t>
            </w:r>
          </w:p>
        </w:tc>
        <w:tc>
          <w:tcPr>
            <w:tcW w:w="98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D33ADC" w:rsidRDefault="006A5ABB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A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6A5ABB" w:rsidRPr="00D33ADC" w:rsidRDefault="006A5ABB" w:rsidP="006A5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D33ADC" w:rsidRDefault="006A5ABB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A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«5»</w:t>
            </w:r>
          </w:p>
        </w:tc>
        <w:tc>
          <w:tcPr>
            <w:tcW w:w="5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D33ADC" w:rsidRDefault="006A5ABB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A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«4»</w:t>
            </w:r>
          </w:p>
        </w:tc>
        <w:tc>
          <w:tcPr>
            <w:tcW w:w="5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D33ADC" w:rsidRDefault="006A5ABB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A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«3»</w:t>
            </w:r>
          </w:p>
        </w:tc>
        <w:tc>
          <w:tcPr>
            <w:tcW w:w="98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D33ADC" w:rsidRDefault="006A5ABB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A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6A5ABB" w:rsidRPr="00D33ADC" w:rsidRDefault="006A5ABB" w:rsidP="006A5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5ABB" w:rsidRPr="006A5ABB" w:rsidTr="00D33ADC">
        <w:tc>
          <w:tcPr>
            <w:tcW w:w="79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D33ADC" w:rsidRDefault="006A5ABB" w:rsidP="00D33ADC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AD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8 </w:t>
            </w:r>
            <w:r w:rsidR="00D33AD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р3</w:t>
            </w:r>
          </w:p>
        </w:tc>
        <w:tc>
          <w:tcPr>
            <w:tcW w:w="120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D33ADC" w:rsidRDefault="00D33ADC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Мартынова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З.Ю.</w:t>
            </w:r>
          </w:p>
        </w:tc>
        <w:tc>
          <w:tcPr>
            <w:tcW w:w="5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D33ADC" w:rsidRDefault="00D33ADC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5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D33ADC" w:rsidRDefault="00D33ADC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D33ADC" w:rsidRDefault="00D33ADC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8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D33ADC" w:rsidRDefault="00D33ADC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6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D33ADC" w:rsidRDefault="00D33ADC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50%</w:t>
            </w:r>
          </w:p>
        </w:tc>
        <w:tc>
          <w:tcPr>
            <w:tcW w:w="5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D33ADC" w:rsidRDefault="00D33ADC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D33ADC" w:rsidRDefault="00D33ADC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D33ADC" w:rsidRDefault="00D33ADC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8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D33ADC" w:rsidRDefault="00D33ADC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6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D33ADC" w:rsidRDefault="00D33ADC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30%</w:t>
            </w:r>
          </w:p>
        </w:tc>
      </w:tr>
    </w:tbl>
    <w:p w:rsidR="00D33ADC" w:rsidRDefault="00D33ADC" w:rsidP="006A5ABB">
      <w:pPr>
        <w:spacing w:after="125" w:line="240" w:lineRule="auto"/>
        <w:rPr>
          <w:rFonts w:ascii="Arial" w:eastAsia="Times New Roman" w:hAnsi="Arial" w:cs="Arial"/>
          <w:b/>
          <w:bCs/>
          <w:color w:val="222222"/>
          <w:sz w:val="18"/>
          <w:lang w:eastAsia="ru-RU"/>
        </w:rPr>
      </w:pPr>
    </w:p>
    <w:p w:rsidR="00D33ADC" w:rsidRPr="00A906F1" w:rsidRDefault="006A5ABB" w:rsidP="006A5ABB">
      <w:pPr>
        <w:spacing w:after="125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A906F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Вывод:</w:t>
      </w:r>
    </w:p>
    <w:p w:rsidR="00D33ADC" w:rsidRPr="00A906F1" w:rsidRDefault="006A5ABB" w:rsidP="006A5ABB">
      <w:pPr>
        <w:spacing w:after="12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906F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</w:t>
      </w:r>
      <w:r w:rsidRPr="00A906F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понизили (</w:t>
      </w:r>
      <w:proofErr w:type="spellStart"/>
      <w:r w:rsidRPr="00A906F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отм</w:t>
      </w:r>
      <w:proofErr w:type="spellEnd"/>
      <w:r w:rsidRPr="00A906F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&lt; </w:t>
      </w:r>
      <w:proofErr w:type="spellStart"/>
      <w:r w:rsidRPr="00A906F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отм</w:t>
      </w:r>
      <w:proofErr w:type="spellEnd"/>
      <w:r w:rsidRPr="00A906F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по журналу) – </w:t>
      </w:r>
      <w:r w:rsidR="00D33ADC" w:rsidRPr="00A906F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45</w:t>
      </w:r>
      <w:r w:rsidRPr="00A906F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% </w:t>
      </w:r>
      <w:proofErr w:type="gramStart"/>
      <w:r w:rsidRPr="00A906F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обучающихся</w:t>
      </w:r>
      <w:proofErr w:type="gramEnd"/>
      <w:r w:rsidRPr="00A906F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D33ADC" w:rsidRPr="00A906F1" w:rsidRDefault="006A5ABB" w:rsidP="00D33ADC">
      <w:pPr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6F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подтвердили</w:t>
      </w:r>
      <w:r w:rsidR="00D33ADC" w:rsidRPr="00A906F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A906F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A906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</w:t>
      </w:r>
      <w:proofErr w:type="spellEnd"/>
      <w:r w:rsidRPr="00A90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= </w:t>
      </w:r>
      <w:proofErr w:type="spellStart"/>
      <w:r w:rsidRPr="00A906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</w:t>
      </w:r>
      <w:proofErr w:type="spellEnd"/>
      <w:r w:rsidRPr="00A906F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журналу) – </w:t>
      </w:r>
      <w:r w:rsidRPr="00A906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</w:t>
      </w:r>
      <w:r w:rsidR="00D33ADC" w:rsidRPr="00A906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</w:t>
      </w:r>
      <w:r w:rsidRPr="00A90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proofErr w:type="gramStart"/>
      <w:r w:rsidRPr="00A906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90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A5ABB" w:rsidRPr="00A906F1" w:rsidRDefault="006A5ABB" w:rsidP="00D33ADC">
      <w:pPr>
        <w:spacing w:after="12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906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повысили (</w:t>
      </w:r>
      <w:proofErr w:type="spellStart"/>
      <w:r w:rsidRPr="00A906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</w:t>
      </w:r>
      <w:proofErr w:type="spellEnd"/>
      <w:r w:rsidRPr="00A90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&gt; </w:t>
      </w:r>
      <w:proofErr w:type="spellStart"/>
      <w:r w:rsidRPr="00A906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</w:t>
      </w:r>
      <w:proofErr w:type="spellEnd"/>
      <w:r w:rsidRPr="00A906F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журналу)</w:t>
      </w:r>
      <w:r w:rsidR="00D33ADC" w:rsidRPr="00A906F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A906F1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D33ADC" w:rsidRPr="00A906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0</w:t>
      </w:r>
      <w:r w:rsidRPr="00A90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proofErr w:type="gramStart"/>
      <w:r w:rsidRPr="00A906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906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3ADC" w:rsidRPr="008B691A" w:rsidRDefault="00294122" w:rsidP="00294122">
      <w:pPr>
        <w:spacing w:after="1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</w:t>
      </w:r>
      <w:r w:rsidR="00D33ADC" w:rsidRPr="008B691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Данные ВПР свидетельствуют о необъективности оценивания педагогом предметных результатов обучающихся, </w:t>
      </w:r>
      <w:r w:rsidR="00D33A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отметки в 8р3</w:t>
      </w:r>
      <w:r w:rsidR="00D33ADC" w:rsidRPr="008B691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классе завышают.</w:t>
      </w:r>
      <w:r w:rsidR="00D33ADC" w:rsidRPr="008B6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3ADC" w:rsidRPr="008B69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Сравнительный анализ ВПР по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D33AD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физике</w:t>
      </w:r>
      <w:r w:rsidR="00D33ADC" w:rsidRPr="008B69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показал </w:t>
      </w:r>
      <w:r w:rsidR="00D33ADC" w:rsidRPr="008B691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отрицательную динамику уровня </w:t>
      </w:r>
      <w:proofErr w:type="spellStart"/>
      <w:r w:rsidR="00D33ADC" w:rsidRPr="008B691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обученности</w:t>
      </w:r>
      <w:proofErr w:type="spellEnd"/>
      <w:r w:rsidR="00D33ADC" w:rsidRPr="008B691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</w:t>
      </w:r>
      <w:proofErr w:type="gramStart"/>
      <w:r w:rsidR="00D33ADC" w:rsidRPr="008B691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обучающихся</w:t>
      </w:r>
      <w:proofErr w:type="gramEnd"/>
      <w:r w:rsidR="00D33ADC" w:rsidRPr="008B691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.</w:t>
      </w:r>
    </w:p>
    <w:p w:rsidR="006A5ABB" w:rsidRPr="00E137DE" w:rsidRDefault="006A5ABB" w:rsidP="006A5ABB">
      <w:pPr>
        <w:spacing w:after="125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137D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Химия</w:t>
      </w:r>
    </w:p>
    <w:tbl>
      <w:tblPr>
        <w:tblW w:w="5000" w:type="pct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4"/>
        <w:gridCol w:w="1209"/>
        <w:gridCol w:w="528"/>
        <w:gridCol w:w="528"/>
        <w:gridCol w:w="528"/>
        <w:gridCol w:w="987"/>
        <w:gridCol w:w="1168"/>
        <w:gridCol w:w="528"/>
        <w:gridCol w:w="528"/>
        <w:gridCol w:w="528"/>
        <w:gridCol w:w="987"/>
        <w:gridCol w:w="1168"/>
      </w:tblGrid>
      <w:tr w:rsidR="006A5ABB" w:rsidRPr="00E137DE" w:rsidTr="006A5ABB">
        <w:tc>
          <w:tcPr>
            <w:tcW w:w="601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E137DE" w:rsidRDefault="006A5ABB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7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Класс</w:t>
            </w:r>
          </w:p>
        </w:tc>
        <w:tc>
          <w:tcPr>
            <w:tcW w:w="1089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E137DE" w:rsidRDefault="006A5ABB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7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Учитель</w:t>
            </w:r>
          </w:p>
        </w:tc>
        <w:tc>
          <w:tcPr>
            <w:tcW w:w="2317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E137DE" w:rsidRDefault="006A5ABB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7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Итоги III четверти</w:t>
            </w:r>
          </w:p>
        </w:tc>
        <w:tc>
          <w:tcPr>
            <w:tcW w:w="851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E137DE" w:rsidRDefault="006A5ABB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37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Качество</w:t>
            </w:r>
          </w:p>
          <w:p w:rsidR="006A5ABB" w:rsidRPr="00E137DE" w:rsidRDefault="006A5ABB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7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знаний</w:t>
            </w:r>
          </w:p>
        </w:tc>
        <w:tc>
          <w:tcPr>
            <w:tcW w:w="2317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E137DE" w:rsidRDefault="006A5ABB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7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Итоги ВПР</w:t>
            </w:r>
          </w:p>
        </w:tc>
        <w:tc>
          <w:tcPr>
            <w:tcW w:w="1002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E137DE" w:rsidRDefault="006A5ABB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37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Качество</w:t>
            </w:r>
          </w:p>
          <w:p w:rsidR="006A5ABB" w:rsidRPr="00E137DE" w:rsidRDefault="006A5ABB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7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знаний</w:t>
            </w:r>
          </w:p>
        </w:tc>
      </w:tr>
      <w:tr w:rsidR="006A5ABB" w:rsidRPr="00E137DE" w:rsidTr="006A5ABB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6A5ABB" w:rsidRPr="00E137DE" w:rsidRDefault="006A5ABB" w:rsidP="006A5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6A5ABB" w:rsidRPr="00E137DE" w:rsidRDefault="006A5ABB" w:rsidP="006A5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E137DE" w:rsidRDefault="006A5ABB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7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«5»</w:t>
            </w:r>
          </w:p>
        </w:tc>
        <w:tc>
          <w:tcPr>
            <w:tcW w:w="4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E137DE" w:rsidRDefault="006A5ABB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7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«4»</w:t>
            </w:r>
          </w:p>
        </w:tc>
        <w:tc>
          <w:tcPr>
            <w:tcW w:w="4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E137DE" w:rsidRDefault="006A5ABB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7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«3»</w:t>
            </w:r>
          </w:p>
        </w:tc>
        <w:tc>
          <w:tcPr>
            <w:tcW w:w="4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E137DE" w:rsidRDefault="006A5ABB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7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6A5ABB" w:rsidRPr="00E137DE" w:rsidRDefault="006A5ABB" w:rsidP="006A5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E137DE" w:rsidRDefault="006A5ABB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7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«5»</w:t>
            </w:r>
          </w:p>
        </w:tc>
        <w:tc>
          <w:tcPr>
            <w:tcW w:w="4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E137DE" w:rsidRDefault="006A5ABB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7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«4»</w:t>
            </w:r>
          </w:p>
        </w:tc>
        <w:tc>
          <w:tcPr>
            <w:tcW w:w="4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E137DE" w:rsidRDefault="006A5ABB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7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«3»</w:t>
            </w:r>
          </w:p>
        </w:tc>
        <w:tc>
          <w:tcPr>
            <w:tcW w:w="4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E137DE" w:rsidRDefault="006A5ABB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7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6A5ABB" w:rsidRPr="00E137DE" w:rsidRDefault="006A5ABB" w:rsidP="006A5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5ABB" w:rsidRPr="00E137DE" w:rsidTr="006A5ABB">
        <w:tc>
          <w:tcPr>
            <w:tcW w:w="60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E137DE" w:rsidRDefault="006A5ABB" w:rsidP="00D33ADC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7D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8 </w:t>
            </w:r>
            <w:r w:rsidR="00D33ADC" w:rsidRPr="00E137D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</w:t>
            </w:r>
            <w:proofErr w:type="gramStart"/>
            <w:r w:rsidR="00D33ADC" w:rsidRPr="00E137D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  <w:proofErr w:type="gramEnd"/>
          </w:p>
        </w:tc>
        <w:tc>
          <w:tcPr>
            <w:tcW w:w="108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E137DE" w:rsidRDefault="00D33ADC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7DE">
              <w:rPr>
                <w:rFonts w:ascii="Times New Roman" w:eastAsia="Times New Roman" w:hAnsi="Times New Roman" w:cs="Times New Roman"/>
                <w:lang w:eastAsia="ru-RU"/>
              </w:rPr>
              <w:t>Быкова И.В.</w:t>
            </w:r>
          </w:p>
        </w:tc>
        <w:tc>
          <w:tcPr>
            <w:tcW w:w="4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E137DE" w:rsidRDefault="00A906F1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7D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E137DE" w:rsidRDefault="00A906F1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7D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E137DE" w:rsidRDefault="00A906F1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7D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E137DE" w:rsidRDefault="00A906F1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7D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E137DE" w:rsidRDefault="00A906F1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7DE">
              <w:rPr>
                <w:rFonts w:ascii="Times New Roman" w:eastAsia="Times New Roman" w:hAnsi="Times New Roman" w:cs="Times New Roman"/>
                <w:lang w:eastAsia="ru-RU"/>
              </w:rPr>
              <w:t>68%</w:t>
            </w:r>
          </w:p>
        </w:tc>
        <w:tc>
          <w:tcPr>
            <w:tcW w:w="4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E137DE" w:rsidRDefault="00A906F1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7D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E137DE" w:rsidRDefault="00A906F1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7D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E137DE" w:rsidRDefault="00A906F1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7D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E137DE" w:rsidRDefault="00A906F1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7D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E137DE" w:rsidRDefault="00A906F1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7DE">
              <w:rPr>
                <w:rFonts w:ascii="Times New Roman" w:eastAsia="Times New Roman" w:hAnsi="Times New Roman" w:cs="Times New Roman"/>
                <w:lang w:eastAsia="ru-RU"/>
              </w:rPr>
              <w:t>56%</w:t>
            </w:r>
          </w:p>
        </w:tc>
      </w:tr>
      <w:tr w:rsidR="006A5ABB" w:rsidRPr="00E137DE" w:rsidTr="006A5ABB">
        <w:tc>
          <w:tcPr>
            <w:tcW w:w="60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E137DE" w:rsidRDefault="006A5ABB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7D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</w:t>
            </w:r>
            <w:r w:rsidR="00D33ADC" w:rsidRPr="00E137D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р2</w:t>
            </w:r>
          </w:p>
        </w:tc>
        <w:tc>
          <w:tcPr>
            <w:tcW w:w="108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E137DE" w:rsidRDefault="00D33ADC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7DE">
              <w:rPr>
                <w:rFonts w:ascii="Times New Roman" w:eastAsia="Times New Roman" w:hAnsi="Times New Roman" w:cs="Times New Roman"/>
                <w:lang w:eastAsia="ru-RU"/>
              </w:rPr>
              <w:t>Быкова И.</w:t>
            </w:r>
            <w:proofErr w:type="gramStart"/>
            <w:r w:rsidRPr="00E137DE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4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E137DE" w:rsidRDefault="00A906F1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7D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E137DE" w:rsidRDefault="00A906F1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7D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E137DE" w:rsidRDefault="00A906F1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7D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E137DE" w:rsidRDefault="00A906F1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7D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E137DE" w:rsidRDefault="00E137DE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7DE">
              <w:rPr>
                <w:rFonts w:ascii="Times New Roman" w:eastAsia="Times New Roman" w:hAnsi="Times New Roman" w:cs="Times New Roman"/>
                <w:lang w:eastAsia="ru-RU"/>
              </w:rPr>
              <w:t>56,5%</w:t>
            </w:r>
          </w:p>
        </w:tc>
        <w:tc>
          <w:tcPr>
            <w:tcW w:w="4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E137DE" w:rsidRDefault="00E137DE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7D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E137DE" w:rsidRDefault="00E137DE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7D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E137DE" w:rsidRDefault="00A906F1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7D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E137DE" w:rsidRDefault="00E137DE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7D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A5ABB" w:rsidRPr="00E137DE" w:rsidRDefault="00E137DE" w:rsidP="006A5ABB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7DE">
              <w:rPr>
                <w:rFonts w:ascii="Times New Roman" w:eastAsia="Times New Roman" w:hAnsi="Times New Roman" w:cs="Times New Roman"/>
                <w:lang w:eastAsia="ru-RU"/>
              </w:rPr>
              <w:t>52,1%</w:t>
            </w:r>
          </w:p>
        </w:tc>
      </w:tr>
    </w:tbl>
    <w:p w:rsidR="00E137DE" w:rsidRDefault="00E137DE" w:rsidP="006A5ABB">
      <w:pPr>
        <w:spacing w:after="125" w:line="240" w:lineRule="auto"/>
        <w:rPr>
          <w:rFonts w:ascii="Arial" w:eastAsia="Times New Roman" w:hAnsi="Arial" w:cs="Arial"/>
          <w:b/>
          <w:bCs/>
          <w:color w:val="222222"/>
          <w:sz w:val="18"/>
          <w:lang w:eastAsia="ru-RU"/>
        </w:rPr>
      </w:pPr>
    </w:p>
    <w:p w:rsidR="00E137DE" w:rsidRPr="00E137DE" w:rsidRDefault="006A5ABB" w:rsidP="006A5ABB">
      <w:pPr>
        <w:spacing w:after="125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E137D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Вывод: </w:t>
      </w:r>
    </w:p>
    <w:p w:rsidR="00E137DE" w:rsidRPr="00E137DE" w:rsidRDefault="006A5ABB" w:rsidP="006A5ABB">
      <w:pPr>
        <w:spacing w:after="12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137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понизили (</w:t>
      </w:r>
      <w:proofErr w:type="spellStart"/>
      <w:r w:rsidRPr="00E137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отм</w:t>
      </w:r>
      <w:proofErr w:type="spellEnd"/>
      <w:r w:rsidRPr="00E137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&lt; </w:t>
      </w:r>
      <w:proofErr w:type="spellStart"/>
      <w:r w:rsidRPr="00E137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отм</w:t>
      </w:r>
      <w:proofErr w:type="spellEnd"/>
      <w:r w:rsidRPr="00E137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по журналу) – </w:t>
      </w:r>
      <w:r w:rsidR="00E137DE" w:rsidRPr="00E137D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35,49</w:t>
      </w:r>
      <w:r w:rsidRPr="00E137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% </w:t>
      </w:r>
      <w:proofErr w:type="gramStart"/>
      <w:r w:rsidRPr="00E137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обучающихся</w:t>
      </w:r>
      <w:proofErr w:type="gramEnd"/>
      <w:r w:rsidRPr="00E137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E137DE" w:rsidRPr="00E137DE" w:rsidRDefault="006A5ABB" w:rsidP="00E137DE">
      <w:pPr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подтвердили</w:t>
      </w:r>
      <w:r w:rsidR="00E137DE" w:rsidRPr="00E137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E137D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E137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</w:t>
      </w:r>
      <w:proofErr w:type="spellEnd"/>
      <w:r w:rsidRPr="00E1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= </w:t>
      </w:r>
      <w:proofErr w:type="spellStart"/>
      <w:r w:rsidRPr="00E137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</w:t>
      </w:r>
      <w:proofErr w:type="spellEnd"/>
      <w:r w:rsidRPr="00E137D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журналу) – </w:t>
      </w:r>
      <w:r w:rsidR="00E137DE" w:rsidRPr="00E137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58,33</w:t>
      </w:r>
      <w:r w:rsidRPr="00E1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proofErr w:type="gramStart"/>
      <w:r w:rsidRPr="00E137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1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067ACA" w:rsidRPr="00067ACA" w:rsidRDefault="006A5ABB" w:rsidP="00067ACA">
      <w:pPr>
        <w:spacing w:after="12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137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повысили (</w:t>
      </w:r>
      <w:proofErr w:type="spellStart"/>
      <w:r w:rsidRPr="00E137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</w:t>
      </w:r>
      <w:proofErr w:type="spellEnd"/>
      <w:r w:rsidRPr="00E1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&gt; </w:t>
      </w:r>
      <w:proofErr w:type="spellStart"/>
      <w:r w:rsidRPr="00E137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</w:t>
      </w:r>
      <w:proofErr w:type="spellEnd"/>
      <w:r w:rsidRPr="00E137D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журналу)</w:t>
      </w:r>
      <w:r w:rsidR="00E137DE" w:rsidRPr="00E137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E137DE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E137DE" w:rsidRPr="00E137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6,25</w:t>
      </w:r>
      <w:r w:rsidRPr="00E1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proofErr w:type="gramStart"/>
      <w:r w:rsidRPr="00E137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137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7ACA" w:rsidRDefault="00067ACA" w:rsidP="00480A4C">
      <w:pPr>
        <w:pStyle w:val="ab"/>
        <w:tabs>
          <w:tab w:val="left" w:pos="426"/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480A4C" w:rsidRPr="002E3E88" w:rsidRDefault="00480A4C" w:rsidP="00480A4C">
      <w:pPr>
        <w:pStyle w:val="ab"/>
        <w:tabs>
          <w:tab w:val="left" w:pos="426"/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2E3E88">
        <w:rPr>
          <w:rFonts w:ascii="Times New Roman" w:hAnsi="Times New Roman"/>
          <w:b/>
          <w:sz w:val="24"/>
          <w:szCs w:val="24"/>
        </w:rPr>
        <w:t>Сравнительный анализ</w:t>
      </w:r>
      <w:r w:rsidR="00067ACA">
        <w:rPr>
          <w:rFonts w:ascii="Times New Roman" w:hAnsi="Times New Roman"/>
          <w:b/>
          <w:sz w:val="24"/>
          <w:szCs w:val="24"/>
        </w:rPr>
        <w:t xml:space="preserve"> результатов ВПР – 2021</w:t>
      </w:r>
      <w:r w:rsidRPr="002E3E88">
        <w:rPr>
          <w:rFonts w:ascii="Times New Roman" w:hAnsi="Times New Roman"/>
          <w:b/>
          <w:sz w:val="24"/>
          <w:szCs w:val="24"/>
        </w:rPr>
        <w:t xml:space="preserve"> года с годовыми отметками учеников</w:t>
      </w:r>
    </w:p>
    <w:p w:rsidR="00CC58A0" w:rsidRDefault="00CC58A0" w:rsidP="00480A4C">
      <w:pPr>
        <w:spacing w:after="125" w:line="240" w:lineRule="auto"/>
        <w:jc w:val="center"/>
        <w:rPr>
          <w:rFonts w:ascii="Arial" w:eastAsia="Times New Roman" w:hAnsi="Arial" w:cs="Arial"/>
          <w:b/>
          <w:bCs/>
          <w:color w:val="222222"/>
          <w:sz w:val="1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4"/>
        <w:gridCol w:w="1677"/>
        <w:gridCol w:w="2006"/>
        <w:gridCol w:w="2274"/>
        <w:gridCol w:w="1970"/>
      </w:tblGrid>
      <w:tr w:rsidR="00EA38DB" w:rsidRPr="00E25EDB" w:rsidTr="00DE6CE5">
        <w:trPr>
          <w:trHeight w:val="976"/>
          <w:tblHeader/>
        </w:trPr>
        <w:tc>
          <w:tcPr>
            <w:tcW w:w="859" w:type="pct"/>
            <w:shd w:val="clear" w:color="auto" w:fill="auto"/>
            <w:noWrap/>
            <w:textDirection w:val="btLr"/>
            <w:vAlign w:val="center"/>
            <w:hideMark/>
          </w:tcPr>
          <w:p w:rsidR="00EA38DB" w:rsidRPr="00931483" w:rsidRDefault="00EA38DB" w:rsidP="00DE6CE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Класс*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EA38DB" w:rsidRPr="00931483" w:rsidRDefault="00EA38DB" w:rsidP="00D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14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Количество обучающихся, выполнивших  ВПР (чел.)</w:t>
            </w:r>
          </w:p>
        </w:tc>
        <w:tc>
          <w:tcPr>
            <w:tcW w:w="1048" w:type="pct"/>
            <w:vAlign w:val="center"/>
          </w:tcPr>
          <w:p w:rsidR="00EA38DB" w:rsidRPr="00931483" w:rsidRDefault="00EA38DB" w:rsidP="00D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учащихся, отметки по ВПР которых</w:t>
            </w:r>
            <w:r w:rsidRPr="00E25ED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ниже их годовой отметки</w:t>
            </w:r>
            <w:proofErr w:type="gramStart"/>
            <w:r w:rsidRPr="00E25ED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31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(%)</w:t>
            </w:r>
            <w:proofErr w:type="gramEnd"/>
          </w:p>
        </w:tc>
        <w:tc>
          <w:tcPr>
            <w:tcW w:w="1188" w:type="pct"/>
            <w:shd w:val="clear" w:color="auto" w:fill="auto"/>
            <w:vAlign w:val="center"/>
          </w:tcPr>
          <w:p w:rsidR="00EA38DB" w:rsidRPr="00931483" w:rsidRDefault="00EA38DB" w:rsidP="00D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учащихся, отметки по ВПР которых совпадают с их годовой отметкой по предмету</w:t>
            </w:r>
            <w:proofErr w:type="gramStart"/>
            <w:r w:rsidRPr="00931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1029" w:type="pct"/>
            <w:shd w:val="clear" w:color="auto" w:fill="auto"/>
            <w:vAlign w:val="center"/>
          </w:tcPr>
          <w:p w:rsidR="00EA38DB" w:rsidRPr="00931483" w:rsidRDefault="00EA38DB" w:rsidP="00D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учащихся, отметки по ВПР которых </w:t>
            </w:r>
            <w:r w:rsidRPr="00E25ED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выше их годовой отметки</w:t>
            </w:r>
            <w:proofErr w:type="gramStart"/>
            <w:r w:rsidRPr="00E25ED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31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(%)</w:t>
            </w:r>
            <w:proofErr w:type="gramEnd"/>
          </w:p>
        </w:tc>
      </w:tr>
      <w:tr w:rsidR="00EA38DB" w:rsidRPr="00E25EDB" w:rsidTr="00DE6CE5">
        <w:trPr>
          <w:trHeight w:val="283"/>
        </w:trPr>
        <w:tc>
          <w:tcPr>
            <w:tcW w:w="5000" w:type="pct"/>
            <w:gridSpan w:val="5"/>
            <w:vAlign w:val="center"/>
          </w:tcPr>
          <w:p w:rsidR="00EA38DB" w:rsidRPr="00F55416" w:rsidRDefault="00EA38DB" w:rsidP="00D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5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Русский язык</w:t>
            </w:r>
          </w:p>
        </w:tc>
      </w:tr>
      <w:tr w:rsidR="00EA38DB" w:rsidRPr="00E25EDB" w:rsidTr="00DE6CE5">
        <w:trPr>
          <w:trHeight w:val="283"/>
        </w:trPr>
        <w:tc>
          <w:tcPr>
            <w:tcW w:w="859" w:type="pct"/>
            <w:shd w:val="clear" w:color="auto" w:fill="auto"/>
            <w:noWrap/>
            <w:vAlign w:val="center"/>
            <w:hideMark/>
          </w:tcPr>
          <w:p w:rsidR="00EA38DB" w:rsidRPr="00F55416" w:rsidRDefault="00EA38DB" w:rsidP="00D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4-е</w:t>
            </w:r>
          </w:p>
        </w:tc>
        <w:tc>
          <w:tcPr>
            <w:tcW w:w="876" w:type="pct"/>
            <w:shd w:val="clear" w:color="auto" w:fill="FFFFFF" w:themeFill="background1"/>
            <w:noWrap/>
            <w:vAlign w:val="center"/>
            <w:hideMark/>
          </w:tcPr>
          <w:p w:rsidR="00EA38DB" w:rsidRPr="00F55416" w:rsidRDefault="00EA38DB" w:rsidP="00D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048" w:type="pct"/>
            <w:shd w:val="clear" w:color="auto" w:fill="FFFFFF" w:themeFill="background1"/>
            <w:vAlign w:val="center"/>
          </w:tcPr>
          <w:p w:rsidR="00EA38DB" w:rsidRPr="00F55416" w:rsidRDefault="00EA38DB" w:rsidP="00D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188" w:type="pct"/>
            <w:shd w:val="clear" w:color="auto" w:fill="FFFFFF" w:themeFill="background1"/>
            <w:vAlign w:val="center"/>
          </w:tcPr>
          <w:p w:rsidR="00EA38DB" w:rsidRPr="00F55416" w:rsidRDefault="00EA38DB" w:rsidP="00D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1029" w:type="pct"/>
            <w:shd w:val="clear" w:color="auto" w:fill="FFFFFF" w:themeFill="background1"/>
            <w:vAlign w:val="center"/>
          </w:tcPr>
          <w:p w:rsidR="00EA38DB" w:rsidRPr="00F55416" w:rsidRDefault="00EA38DB" w:rsidP="00D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EA38DB" w:rsidRPr="00E25EDB" w:rsidTr="00DE6CE5">
        <w:trPr>
          <w:trHeight w:val="283"/>
        </w:trPr>
        <w:tc>
          <w:tcPr>
            <w:tcW w:w="859" w:type="pct"/>
            <w:shd w:val="clear" w:color="auto" w:fill="auto"/>
            <w:noWrap/>
            <w:vAlign w:val="center"/>
            <w:hideMark/>
          </w:tcPr>
          <w:p w:rsidR="00EA38DB" w:rsidRPr="00F55416" w:rsidRDefault="00EA38DB" w:rsidP="00D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5-е</w:t>
            </w:r>
          </w:p>
        </w:tc>
        <w:tc>
          <w:tcPr>
            <w:tcW w:w="876" w:type="pct"/>
            <w:shd w:val="clear" w:color="auto" w:fill="FFFFFF" w:themeFill="background1"/>
            <w:noWrap/>
            <w:vAlign w:val="center"/>
            <w:hideMark/>
          </w:tcPr>
          <w:p w:rsidR="00EA38DB" w:rsidRPr="00F55416" w:rsidRDefault="00EA38DB" w:rsidP="00D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048" w:type="pct"/>
            <w:shd w:val="clear" w:color="auto" w:fill="FFFFFF" w:themeFill="background1"/>
            <w:vAlign w:val="center"/>
          </w:tcPr>
          <w:p w:rsidR="00EA38DB" w:rsidRPr="00F55416" w:rsidRDefault="00EA38DB" w:rsidP="00D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88" w:type="pct"/>
            <w:shd w:val="clear" w:color="auto" w:fill="FFFFFF" w:themeFill="background1"/>
            <w:vAlign w:val="center"/>
          </w:tcPr>
          <w:p w:rsidR="00EA38DB" w:rsidRPr="00F55416" w:rsidRDefault="00EA38DB" w:rsidP="00D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71,67</w:t>
            </w:r>
          </w:p>
        </w:tc>
        <w:tc>
          <w:tcPr>
            <w:tcW w:w="1029" w:type="pct"/>
            <w:shd w:val="clear" w:color="auto" w:fill="FFFFFF" w:themeFill="background1"/>
            <w:vAlign w:val="center"/>
          </w:tcPr>
          <w:p w:rsidR="00EA38DB" w:rsidRPr="00F55416" w:rsidRDefault="00EA38DB" w:rsidP="00D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8,33</w:t>
            </w:r>
          </w:p>
        </w:tc>
      </w:tr>
      <w:tr w:rsidR="00EA38DB" w:rsidRPr="00E25EDB" w:rsidTr="00DE6CE5">
        <w:trPr>
          <w:trHeight w:val="283"/>
        </w:trPr>
        <w:tc>
          <w:tcPr>
            <w:tcW w:w="859" w:type="pct"/>
            <w:shd w:val="clear" w:color="auto" w:fill="auto"/>
            <w:noWrap/>
            <w:vAlign w:val="center"/>
            <w:hideMark/>
          </w:tcPr>
          <w:p w:rsidR="00EA38DB" w:rsidRPr="00F55416" w:rsidRDefault="00EA38DB" w:rsidP="00D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6-е</w:t>
            </w:r>
          </w:p>
        </w:tc>
        <w:tc>
          <w:tcPr>
            <w:tcW w:w="876" w:type="pct"/>
            <w:shd w:val="clear" w:color="auto" w:fill="FFFFFF" w:themeFill="background1"/>
            <w:noWrap/>
            <w:vAlign w:val="center"/>
            <w:hideMark/>
          </w:tcPr>
          <w:p w:rsidR="00EA38DB" w:rsidRPr="00F55416" w:rsidRDefault="00EA38DB" w:rsidP="00D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048" w:type="pct"/>
            <w:shd w:val="clear" w:color="auto" w:fill="FFFFFF" w:themeFill="background1"/>
            <w:vAlign w:val="center"/>
          </w:tcPr>
          <w:p w:rsidR="00EA38DB" w:rsidRPr="00F55416" w:rsidRDefault="00EA38DB" w:rsidP="00D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4,26</w:t>
            </w:r>
          </w:p>
        </w:tc>
        <w:tc>
          <w:tcPr>
            <w:tcW w:w="1188" w:type="pct"/>
            <w:shd w:val="clear" w:color="auto" w:fill="FFFFFF" w:themeFill="background1"/>
            <w:vAlign w:val="center"/>
          </w:tcPr>
          <w:p w:rsidR="00EA38DB" w:rsidRPr="00F55416" w:rsidRDefault="00EA38DB" w:rsidP="00D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87,23</w:t>
            </w:r>
          </w:p>
        </w:tc>
        <w:tc>
          <w:tcPr>
            <w:tcW w:w="1029" w:type="pct"/>
            <w:shd w:val="clear" w:color="auto" w:fill="FFFFFF" w:themeFill="background1"/>
            <w:vAlign w:val="center"/>
          </w:tcPr>
          <w:p w:rsidR="00EA38DB" w:rsidRPr="00F55416" w:rsidRDefault="00EA38DB" w:rsidP="00D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8,51</w:t>
            </w:r>
          </w:p>
        </w:tc>
      </w:tr>
      <w:tr w:rsidR="00EA38DB" w:rsidRPr="00E25EDB" w:rsidTr="00DE6CE5">
        <w:trPr>
          <w:trHeight w:val="283"/>
        </w:trPr>
        <w:tc>
          <w:tcPr>
            <w:tcW w:w="859" w:type="pct"/>
            <w:shd w:val="clear" w:color="auto" w:fill="auto"/>
            <w:noWrap/>
            <w:vAlign w:val="center"/>
            <w:hideMark/>
          </w:tcPr>
          <w:p w:rsidR="00EA38DB" w:rsidRPr="00F55416" w:rsidRDefault="00EA38DB" w:rsidP="00D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7-е</w:t>
            </w:r>
          </w:p>
        </w:tc>
        <w:tc>
          <w:tcPr>
            <w:tcW w:w="876" w:type="pct"/>
            <w:shd w:val="clear" w:color="auto" w:fill="FFFFFF" w:themeFill="background1"/>
            <w:noWrap/>
            <w:vAlign w:val="center"/>
            <w:hideMark/>
          </w:tcPr>
          <w:p w:rsidR="00EA38DB" w:rsidRPr="00F55416" w:rsidRDefault="00EA38DB" w:rsidP="00D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048" w:type="pct"/>
            <w:shd w:val="clear" w:color="auto" w:fill="FFFFFF" w:themeFill="background1"/>
            <w:vAlign w:val="center"/>
          </w:tcPr>
          <w:p w:rsidR="00EA38DB" w:rsidRPr="00F55416" w:rsidRDefault="00EA38DB" w:rsidP="00D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26,92</w:t>
            </w:r>
          </w:p>
        </w:tc>
        <w:tc>
          <w:tcPr>
            <w:tcW w:w="1188" w:type="pct"/>
            <w:shd w:val="clear" w:color="auto" w:fill="FFFFFF" w:themeFill="background1"/>
            <w:vAlign w:val="center"/>
          </w:tcPr>
          <w:p w:rsidR="00EA38DB" w:rsidRPr="00F55416" w:rsidRDefault="00EA38DB" w:rsidP="00D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69,23</w:t>
            </w:r>
          </w:p>
        </w:tc>
        <w:tc>
          <w:tcPr>
            <w:tcW w:w="1029" w:type="pct"/>
            <w:shd w:val="clear" w:color="auto" w:fill="FFFFFF" w:themeFill="background1"/>
            <w:vAlign w:val="center"/>
          </w:tcPr>
          <w:p w:rsidR="00EA38DB" w:rsidRPr="00F55416" w:rsidRDefault="00EA38DB" w:rsidP="00D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3,85</w:t>
            </w:r>
          </w:p>
        </w:tc>
      </w:tr>
      <w:tr w:rsidR="00EA38DB" w:rsidRPr="00E25EDB" w:rsidTr="00DE6CE5">
        <w:trPr>
          <w:trHeight w:val="283"/>
        </w:trPr>
        <w:tc>
          <w:tcPr>
            <w:tcW w:w="859" w:type="pct"/>
            <w:shd w:val="clear" w:color="auto" w:fill="auto"/>
            <w:noWrap/>
            <w:vAlign w:val="center"/>
            <w:hideMark/>
          </w:tcPr>
          <w:p w:rsidR="00EA38DB" w:rsidRPr="00F55416" w:rsidRDefault="00EA38DB" w:rsidP="00D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8-е</w:t>
            </w:r>
          </w:p>
        </w:tc>
        <w:tc>
          <w:tcPr>
            <w:tcW w:w="876" w:type="pct"/>
            <w:shd w:val="clear" w:color="auto" w:fill="FFFFFF" w:themeFill="background1"/>
            <w:noWrap/>
            <w:vAlign w:val="center"/>
            <w:hideMark/>
          </w:tcPr>
          <w:p w:rsidR="00EA38DB" w:rsidRPr="00F55416" w:rsidRDefault="00EA38DB" w:rsidP="00D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1048" w:type="pct"/>
            <w:shd w:val="clear" w:color="auto" w:fill="FFFFFF" w:themeFill="background1"/>
          </w:tcPr>
          <w:p w:rsidR="00EA38DB" w:rsidRPr="00756FBA" w:rsidRDefault="00EA38DB" w:rsidP="00D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7,25</w:t>
            </w:r>
          </w:p>
        </w:tc>
        <w:tc>
          <w:tcPr>
            <w:tcW w:w="1188" w:type="pct"/>
            <w:shd w:val="clear" w:color="auto" w:fill="FFFFFF" w:themeFill="background1"/>
          </w:tcPr>
          <w:p w:rsidR="00EA38DB" w:rsidRPr="00756FBA" w:rsidRDefault="00EA38DB" w:rsidP="00D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88,41</w:t>
            </w:r>
          </w:p>
        </w:tc>
        <w:tc>
          <w:tcPr>
            <w:tcW w:w="1029" w:type="pct"/>
            <w:shd w:val="clear" w:color="auto" w:fill="FFFFFF" w:themeFill="background1"/>
          </w:tcPr>
          <w:p w:rsidR="00EA38DB" w:rsidRPr="00756FBA" w:rsidRDefault="00EA38DB" w:rsidP="00D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4,35</w:t>
            </w:r>
          </w:p>
        </w:tc>
      </w:tr>
      <w:tr w:rsidR="00EA38DB" w:rsidRPr="00E25EDB" w:rsidTr="00DE6CE5">
        <w:trPr>
          <w:trHeight w:val="283"/>
        </w:trPr>
        <w:tc>
          <w:tcPr>
            <w:tcW w:w="5000" w:type="pct"/>
            <w:gridSpan w:val="5"/>
            <w:vAlign w:val="center"/>
          </w:tcPr>
          <w:p w:rsidR="00EA38DB" w:rsidRPr="00756FBA" w:rsidRDefault="00EA38DB" w:rsidP="00D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6F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Математика</w:t>
            </w:r>
          </w:p>
        </w:tc>
      </w:tr>
      <w:tr w:rsidR="00EA38DB" w:rsidRPr="00E25EDB" w:rsidTr="00DE6CE5">
        <w:trPr>
          <w:trHeight w:val="283"/>
        </w:trPr>
        <w:tc>
          <w:tcPr>
            <w:tcW w:w="859" w:type="pct"/>
            <w:shd w:val="clear" w:color="auto" w:fill="auto"/>
            <w:noWrap/>
            <w:vAlign w:val="center"/>
            <w:hideMark/>
          </w:tcPr>
          <w:p w:rsidR="00EA38DB" w:rsidRPr="00F55416" w:rsidRDefault="00EA38DB" w:rsidP="00D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4-е</w:t>
            </w:r>
          </w:p>
        </w:tc>
        <w:tc>
          <w:tcPr>
            <w:tcW w:w="876" w:type="pct"/>
            <w:shd w:val="clear" w:color="auto" w:fill="auto"/>
            <w:noWrap/>
            <w:vAlign w:val="center"/>
            <w:hideMark/>
          </w:tcPr>
          <w:p w:rsidR="00EA38DB" w:rsidRPr="00756FBA" w:rsidRDefault="00EA38DB" w:rsidP="00D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6F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048" w:type="pct"/>
          </w:tcPr>
          <w:p w:rsidR="00EA38DB" w:rsidRPr="00756FBA" w:rsidRDefault="00EA38DB" w:rsidP="00D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18,52</w:t>
            </w:r>
          </w:p>
        </w:tc>
        <w:tc>
          <w:tcPr>
            <w:tcW w:w="1188" w:type="pct"/>
          </w:tcPr>
          <w:p w:rsidR="00EA38DB" w:rsidRPr="00756FBA" w:rsidRDefault="00EA38DB" w:rsidP="00D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74,07</w:t>
            </w:r>
          </w:p>
        </w:tc>
        <w:tc>
          <w:tcPr>
            <w:tcW w:w="1029" w:type="pct"/>
          </w:tcPr>
          <w:p w:rsidR="00EA38DB" w:rsidRPr="00756FBA" w:rsidRDefault="00EA38DB" w:rsidP="00D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7,41</w:t>
            </w:r>
          </w:p>
        </w:tc>
      </w:tr>
      <w:tr w:rsidR="00EA38DB" w:rsidRPr="00E25EDB" w:rsidTr="00DE6CE5">
        <w:trPr>
          <w:trHeight w:val="283"/>
        </w:trPr>
        <w:tc>
          <w:tcPr>
            <w:tcW w:w="859" w:type="pct"/>
            <w:shd w:val="clear" w:color="auto" w:fill="auto"/>
            <w:noWrap/>
            <w:vAlign w:val="center"/>
            <w:hideMark/>
          </w:tcPr>
          <w:p w:rsidR="00EA38DB" w:rsidRPr="00F55416" w:rsidRDefault="00EA38DB" w:rsidP="00D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5-е</w:t>
            </w:r>
          </w:p>
        </w:tc>
        <w:tc>
          <w:tcPr>
            <w:tcW w:w="876" w:type="pct"/>
            <w:shd w:val="clear" w:color="auto" w:fill="auto"/>
            <w:noWrap/>
            <w:vAlign w:val="center"/>
            <w:hideMark/>
          </w:tcPr>
          <w:p w:rsidR="00EA38DB" w:rsidRPr="00756FBA" w:rsidRDefault="00EA38DB" w:rsidP="00D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6F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048" w:type="pct"/>
          </w:tcPr>
          <w:p w:rsidR="00EA38DB" w:rsidRPr="00756FBA" w:rsidRDefault="00EA38DB" w:rsidP="00D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12,9</w:t>
            </w:r>
          </w:p>
        </w:tc>
        <w:tc>
          <w:tcPr>
            <w:tcW w:w="1188" w:type="pct"/>
          </w:tcPr>
          <w:p w:rsidR="00EA38DB" w:rsidRPr="00756FBA" w:rsidRDefault="00EA38DB" w:rsidP="00D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75,81</w:t>
            </w:r>
          </w:p>
        </w:tc>
        <w:tc>
          <w:tcPr>
            <w:tcW w:w="1029" w:type="pct"/>
          </w:tcPr>
          <w:p w:rsidR="00EA38DB" w:rsidRPr="00756FBA" w:rsidRDefault="00EA38DB" w:rsidP="00D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11,29</w:t>
            </w:r>
          </w:p>
        </w:tc>
      </w:tr>
      <w:tr w:rsidR="00EA38DB" w:rsidRPr="00E25EDB" w:rsidTr="00DE6CE5">
        <w:trPr>
          <w:trHeight w:val="283"/>
        </w:trPr>
        <w:tc>
          <w:tcPr>
            <w:tcW w:w="859" w:type="pct"/>
            <w:shd w:val="clear" w:color="auto" w:fill="auto"/>
            <w:noWrap/>
            <w:vAlign w:val="center"/>
            <w:hideMark/>
          </w:tcPr>
          <w:p w:rsidR="00EA38DB" w:rsidRPr="00F55416" w:rsidRDefault="00EA38DB" w:rsidP="00D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6-е</w:t>
            </w:r>
          </w:p>
        </w:tc>
        <w:tc>
          <w:tcPr>
            <w:tcW w:w="876" w:type="pct"/>
            <w:shd w:val="clear" w:color="auto" w:fill="auto"/>
            <w:noWrap/>
            <w:vAlign w:val="center"/>
            <w:hideMark/>
          </w:tcPr>
          <w:p w:rsidR="00EA38DB" w:rsidRPr="00756FBA" w:rsidRDefault="00EA38DB" w:rsidP="00D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6F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048" w:type="pct"/>
          </w:tcPr>
          <w:p w:rsidR="00EA38DB" w:rsidRPr="00756FBA" w:rsidRDefault="00EA38DB" w:rsidP="00D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16,33</w:t>
            </w:r>
          </w:p>
        </w:tc>
        <w:tc>
          <w:tcPr>
            <w:tcW w:w="1188" w:type="pct"/>
          </w:tcPr>
          <w:p w:rsidR="00EA38DB" w:rsidRPr="00756FBA" w:rsidRDefault="00EA38DB" w:rsidP="00D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81,63</w:t>
            </w:r>
          </w:p>
        </w:tc>
        <w:tc>
          <w:tcPr>
            <w:tcW w:w="1029" w:type="pct"/>
          </w:tcPr>
          <w:p w:rsidR="00EA38DB" w:rsidRPr="00756FBA" w:rsidRDefault="00EA38DB" w:rsidP="00D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2,04</w:t>
            </w:r>
          </w:p>
        </w:tc>
      </w:tr>
      <w:tr w:rsidR="00EA38DB" w:rsidRPr="00E25EDB" w:rsidTr="00DE6CE5">
        <w:trPr>
          <w:trHeight w:val="283"/>
        </w:trPr>
        <w:tc>
          <w:tcPr>
            <w:tcW w:w="859" w:type="pct"/>
            <w:shd w:val="clear" w:color="auto" w:fill="auto"/>
            <w:noWrap/>
            <w:vAlign w:val="center"/>
            <w:hideMark/>
          </w:tcPr>
          <w:p w:rsidR="00EA38DB" w:rsidRPr="00F55416" w:rsidRDefault="00EA38DB" w:rsidP="00D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7-е</w:t>
            </w:r>
          </w:p>
        </w:tc>
        <w:tc>
          <w:tcPr>
            <w:tcW w:w="876" w:type="pct"/>
            <w:shd w:val="clear" w:color="auto" w:fill="auto"/>
            <w:noWrap/>
            <w:vAlign w:val="center"/>
            <w:hideMark/>
          </w:tcPr>
          <w:p w:rsidR="00EA38DB" w:rsidRPr="00756FBA" w:rsidRDefault="00EA38DB" w:rsidP="00D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6F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048" w:type="pct"/>
          </w:tcPr>
          <w:p w:rsidR="00EA38DB" w:rsidRPr="00756FBA" w:rsidRDefault="00EA38DB" w:rsidP="00D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27,45</w:t>
            </w:r>
          </w:p>
        </w:tc>
        <w:tc>
          <w:tcPr>
            <w:tcW w:w="1188" w:type="pct"/>
          </w:tcPr>
          <w:p w:rsidR="00EA38DB" w:rsidRPr="00756FBA" w:rsidRDefault="00EA38DB" w:rsidP="00D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68,63</w:t>
            </w:r>
          </w:p>
        </w:tc>
        <w:tc>
          <w:tcPr>
            <w:tcW w:w="1029" w:type="pct"/>
          </w:tcPr>
          <w:p w:rsidR="00EA38DB" w:rsidRPr="00756FBA" w:rsidRDefault="00EA38DB" w:rsidP="00D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3,92</w:t>
            </w:r>
          </w:p>
        </w:tc>
      </w:tr>
      <w:tr w:rsidR="00EA38DB" w:rsidRPr="00E25EDB" w:rsidTr="00DE6CE5">
        <w:trPr>
          <w:trHeight w:val="283"/>
        </w:trPr>
        <w:tc>
          <w:tcPr>
            <w:tcW w:w="859" w:type="pct"/>
            <w:shd w:val="clear" w:color="auto" w:fill="auto"/>
            <w:noWrap/>
            <w:vAlign w:val="center"/>
            <w:hideMark/>
          </w:tcPr>
          <w:p w:rsidR="00EA38DB" w:rsidRPr="00F55416" w:rsidRDefault="00EA38DB" w:rsidP="00D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8-е</w:t>
            </w:r>
          </w:p>
        </w:tc>
        <w:tc>
          <w:tcPr>
            <w:tcW w:w="876" w:type="pct"/>
            <w:shd w:val="clear" w:color="auto" w:fill="auto"/>
            <w:noWrap/>
            <w:vAlign w:val="center"/>
            <w:hideMark/>
          </w:tcPr>
          <w:p w:rsidR="00EA38DB" w:rsidRPr="00756FBA" w:rsidRDefault="00EA38DB" w:rsidP="00D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6F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048" w:type="pct"/>
          </w:tcPr>
          <w:p w:rsidR="00EA38DB" w:rsidRPr="00756FBA" w:rsidRDefault="00EA38DB" w:rsidP="00D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56,06</w:t>
            </w:r>
          </w:p>
        </w:tc>
        <w:tc>
          <w:tcPr>
            <w:tcW w:w="1188" w:type="pct"/>
          </w:tcPr>
          <w:p w:rsidR="00EA38DB" w:rsidRPr="00756FBA" w:rsidRDefault="00EA38DB" w:rsidP="00D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42,42</w:t>
            </w:r>
          </w:p>
        </w:tc>
        <w:tc>
          <w:tcPr>
            <w:tcW w:w="1029" w:type="pct"/>
          </w:tcPr>
          <w:p w:rsidR="00EA38DB" w:rsidRPr="00756FBA" w:rsidRDefault="00EA38DB" w:rsidP="00D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1,52</w:t>
            </w:r>
          </w:p>
        </w:tc>
      </w:tr>
      <w:tr w:rsidR="00EA38DB" w:rsidRPr="00E25EDB" w:rsidTr="00DE6CE5">
        <w:trPr>
          <w:trHeight w:val="283"/>
        </w:trPr>
        <w:tc>
          <w:tcPr>
            <w:tcW w:w="5000" w:type="pct"/>
            <w:gridSpan w:val="5"/>
            <w:shd w:val="clear" w:color="auto" w:fill="auto"/>
            <w:noWrap/>
            <w:vAlign w:val="center"/>
            <w:hideMark/>
          </w:tcPr>
          <w:p w:rsidR="00EA38DB" w:rsidRPr="00DD234F" w:rsidRDefault="00EA38DB" w:rsidP="00D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D23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Окружающий мир </w:t>
            </w:r>
          </w:p>
        </w:tc>
      </w:tr>
      <w:tr w:rsidR="00EA38DB" w:rsidRPr="00E25EDB" w:rsidTr="00DE6CE5">
        <w:trPr>
          <w:trHeight w:val="283"/>
        </w:trPr>
        <w:tc>
          <w:tcPr>
            <w:tcW w:w="859" w:type="pct"/>
            <w:shd w:val="clear" w:color="auto" w:fill="auto"/>
            <w:noWrap/>
            <w:vAlign w:val="center"/>
            <w:hideMark/>
          </w:tcPr>
          <w:p w:rsidR="00EA38DB" w:rsidRPr="00756FBA" w:rsidRDefault="00EA38DB" w:rsidP="00D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4-е</w:t>
            </w:r>
          </w:p>
        </w:tc>
        <w:tc>
          <w:tcPr>
            <w:tcW w:w="876" w:type="pct"/>
            <w:shd w:val="clear" w:color="auto" w:fill="auto"/>
            <w:noWrap/>
            <w:vAlign w:val="center"/>
            <w:hideMark/>
          </w:tcPr>
          <w:p w:rsidR="00EA38DB" w:rsidRPr="00756FBA" w:rsidRDefault="00EA38DB" w:rsidP="00D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6F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048" w:type="pct"/>
          </w:tcPr>
          <w:p w:rsidR="00EA38DB" w:rsidRPr="00756FBA" w:rsidRDefault="00EA38DB" w:rsidP="00D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31,48</w:t>
            </w:r>
          </w:p>
        </w:tc>
        <w:tc>
          <w:tcPr>
            <w:tcW w:w="1188" w:type="pct"/>
          </w:tcPr>
          <w:p w:rsidR="00EA38DB" w:rsidRPr="00756FBA" w:rsidRDefault="00EA38DB" w:rsidP="00D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61,11</w:t>
            </w:r>
          </w:p>
        </w:tc>
        <w:tc>
          <w:tcPr>
            <w:tcW w:w="1029" w:type="pct"/>
          </w:tcPr>
          <w:p w:rsidR="00EA38DB" w:rsidRPr="00756FBA" w:rsidRDefault="00EA38DB" w:rsidP="00D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7,41</w:t>
            </w:r>
          </w:p>
        </w:tc>
      </w:tr>
      <w:tr w:rsidR="00EA38DB" w:rsidRPr="00E25EDB" w:rsidTr="00DE6CE5">
        <w:trPr>
          <w:trHeight w:val="283"/>
        </w:trPr>
        <w:tc>
          <w:tcPr>
            <w:tcW w:w="5000" w:type="pct"/>
            <w:gridSpan w:val="5"/>
            <w:shd w:val="clear" w:color="auto" w:fill="auto"/>
            <w:noWrap/>
            <w:vAlign w:val="center"/>
            <w:hideMark/>
          </w:tcPr>
          <w:p w:rsidR="00EA38DB" w:rsidRPr="00DD234F" w:rsidRDefault="00EA38DB" w:rsidP="00D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D23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Биология</w:t>
            </w:r>
          </w:p>
        </w:tc>
      </w:tr>
      <w:tr w:rsidR="00EA38DB" w:rsidRPr="00E25EDB" w:rsidTr="00DE6CE5">
        <w:trPr>
          <w:trHeight w:val="283"/>
        </w:trPr>
        <w:tc>
          <w:tcPr>
            <w:tcW w:w="859" w:type="pct"/>
            <w:shd w:val="clear" w:color="auto" w:fill="auto"/>
            <w:noWrap/>
            <w:vAlign w:val="center"/>
            <w:hideMark/>
          </w:tcPr>
          <w:p w:rsidR="00EA38DB" w:rsidRPr="00F55416" w:rsidRDefault="00EA38DB" w:rsidP="00D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5-е</w:t>
            </w:r>
          </w:p>
        </w:tc>
        <w:tc>
          <w:tcPr>
            <w:tcW w:w="876" w:type="pct"/>
            <w:shd w:val="clear" w:color="auto" w:fill="auto"/>
            <w:noWrap/>
            <w:vAlign w:val="center"/>
            <w:hideMark/>
          </w:tcPr>
          <w:p w:rsidR="00EA38DB" w:rsidRPr="00756FBA" w:rsidRDefault="00EA38DB" w:rsidP="00D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048" w:type="pct"/>
          </w:tcPr>
          <w:p w:rsidR="00EA38DB" w:rsidRPr="00756FBA" w:rsidRDefault="00EA38DB" w:rsidP="00D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65,52</w:t>
            </w:r>
          </w:p>
        </w:tc>
        <w:tc>
          <w:tcPr>
            <w:tcW w:w="1188" w:type="pct"/>
          </w:tcPr>
          <w:p w:rsidR="00EA38DB" w:rsidRPr="00756FBA" w:rsidRDefault="00EA38DB" w:rsidP="00D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029" w:type="pct"/>
          </w:tcPr>
          <w:p w:rsidR="00EA38DB" w:rsidRPr="00756FBA" w:rsidRDefault="00EA38DB" w:rsidP="00D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</w:tr>
      <w:tr w:rsidR="00EA38DB" w:rsidRPr="00E25EDB" w:rsidTr="00DE6CE5">
        <w:trPr>
          <w:trHeight w:val="283"/>
        </w:trPr>
        <w:tc>
          <w:tcPr>
            <w:tcW w:w="859" w:type="pct"/>
            <w:shd w:val="clear" w:color="auto" w:fill="auto"/>
            <w:noWrap/>
            <w:vAlign w:val="center"/>
            <w:hideMark/>
          </w:tcPr>
          <w:p w:rsidR="00EA38DB" w:rsidRPr="00F55416" w:rsidRDefault="00EA38DB" w:rsidP="00D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6,96-е</w:t>
            </w:r>
          </w:p>
        </w:tc>
        <w:tc>
          <w:tcPr>
            <w:tcW w:w="876" w:type="pct"/>
            <w:shd w:val="clear" w:color="auto" w:fill="auto"/>
            <w:noWrap/>
            <w:vAlign w:val="center"/>
            <w:hideMark/>
          </w:tcPr>
          <w:p w:rsidR="00EA38DB" w:rsidRPr="00756FBA" w:rsidRDefault="00EA38DB" w:rsidP="00D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048" w:type="pct"/>
          </w:tcPr>
          <w:p w:rsidR="00EA38DB" w:rsidRPr="00756FBA" w:rsidRDefault="00EA38DB" w:rsidP="00D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30,43</w:t>
            </w:r>
          </w:p>
        </w:tc>
        <w:tc>
          <w:tcPr>
            <w:tcW w:w="1188" w:type="pct"/>
          </w:tcPr>
          <w:p w:rsidR="00EA38DB" w:rsidRPr="00756FBA" w:rsidRDefault="00EA38DB" w:rsidP="00D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58,7</w:t>
            </w:r>
          </w:p>
        </w:tc>
        <w:tc>
          <w:tcPr>
            <w:tcW w:w="1029" w:type="pct"/>
          </w:tcPr>
          <w:p w:rsidR="00EA38DB" w:rsidRPr="00756FBA" w:rsidRDefault="00EA38DB" w:rsidP="00D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10,87</w:t>
            </w:r>
          </w:p>
        </w:tc>
      </w:tr>
      <w:tr w:rsidR="00EA38DB" w:rsidRPr="00E25EDB" w:rsidTr="00DE6CE5">
        <w:trPr>
          <w:trHeight w:val="283"/>
        </w:trPr>
        <w:tc>
          <w:tcPr>
            <w:tcW w:w="859" w:type="pct"/>
            <w:shd w:val="clear" w:color="auto" w:fill="auto"/>
            <w:noWrap/>
            <w:vAlign w:val="center"/>
            <w:hideMark/>
          </w:tcPr>
          <w:p w:rsidR="00EA38DB" w:rsidRPr="00F55416" w:rsidRDefault="00EA38DB" w:rsidP="00D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7-е</w:t>
            </w:r>
          </w:p>
        </w:tc>
        <w:tc>
          <w:tcPr>
            <w:tcW w:w="876" w:type="pct"/>
            <w:shd w:val="clear" w:color="auto" w:fill="auto"/>
            <w:noWrap/>
            <w:vAlign w:val="center"/>
            <w:hideMark/>
          </w:tcPr>
          <w:p w:rsidR="00EA38DB" w:rsidRPr="00756FBA" w:rsidRDefault="00EA38DB" w:rsidP="00D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048" w:type="pct"/>
          </w:tcPr>
          <w:p w:rsidR="00EA38DB" w:rsidRPr="00756FBA" w:rsidRDefault="00EA38DB" w:rsidP="00D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36,54</w:t>
            </w:r>
          </w:p>
        </w:tc>
        <w:tc>
          <w:tcPr>
            <w:tcW w:w="1188" w:type="pct"/>
          </w:tcPr>
          <w:p w:rsidR="00EA38DB" w:rsidRPr="00756FBA" w:rsidRDefault="00EA38DB" w:rsidP="00D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57,69</w:t>
            </w:r>
          </w:p>
        </w:tc>
        <w:tc>
          <w:tcPr>
            <w:tcW w:w="1029" w:type="pct"/>
          </w:tcPr>
          <w:p w:rsidR="00EA38DB" w:rsidRPr="00756FBA" w:rsidRDefault="00EA38DB" w:rsidP="00D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5,77</w:t>
            </w:r>
          </w:p>
        </w:tc>
      </w:tr>
      <w:tr w:rsidR="00EA38DB" w:rsidRPr="00E25EDB" w:rsidTr="00DE6CE5">
        <w:trPr>
          <w:trHeight w:val="283"/>
        </w:trPr>
        <w:tc>
          <w:tcPr>
            <w:tcW w:w="5000" w:type="pct"/>
            <w:gridSpan w:val="5"/>
            <w:shd w:val="clear" w:color="auto" w:fill="auto"/>
            <w:noWrap/>
            <w:vAlign w:val="center"/>
            <w:hideMark/>
          </w:tcPr>
          <w:p w:rsidR="00EA38DB" w:rsidRPr="00DD234F" w:rsidRDefault="00EA38DB" w:rsidP="00D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D23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История</w:t>
            </w:r>
          </w:p>
        </w:tc>
      </w:tr>
      <w:tr w:rsidR="00EA38DB" w:rsidRPr="00E25EDB" w:rsidTr="00DE6CE5">
        <w:trPr>
          <w:trHeight w:val="283"/>
        </w:trPr>
        <w:tc>
          <w:tcPr>
            <w:tcW w:w="859" w:type="pct"/>
            <w:shd w:val="clear" w:color="auto" w:fill="auto"/>
            <w:noWrap/>
            <w:vAlign w:val="center"/>
            <w:hideMark/>
          </w:tcPr>
          <w:p w:rsidR="00EA38DB" w:rsidRPr="00F55416" w:rsidRDefault="00EA38DB" w:rsidP="00D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5-е</w:t>
            </w:r>
          </w:p>
        </w:tc>
        <w:tc>
          <w:tcPr>
            <w:tcW w:w="876" w:type="pct"/>
            <w:shd w:val="clear" w:color="auto" w:fill="auto"/>
            <w:noWrap/>
            <w:vAlign w:val="center"/>
            <w:hideMark/>
          </w:tcPr>
          <w:p w:rsidR="00EA38DB" w:rsidRPr="00756FBA" w:rsidRDefault="00EA38DB" w:rsidP="00D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048" w:type="pct"/>
          </w:tcPr>
          <w:p w:rsidR="00EA38DB" w:rsidRPr="00756FBA" w:rsidRDefault="00EA38DB" w:rsidP="00D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32,76</w:t>
            </w:r>
          </w:p>
        </w:tc>
        <w:tc>
          <w:tcPr>
            <w:tcW w:w="1188" w:type="pct"/>
          </w:tcPr>
          <w:p w:rsidR="00EA38DB" w:rsidRPr="00756FBA" w:rsidRDefault="00EA38DB" w:rsidP="00D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63,79</w:t>
            </w:r>
          </w:p>
        </w:tc>
        <w:tc>
          <w:tcPr>
            <w:tcW w:w="1029" w:type="pct"/>
          </w:tcPr>
          <w:p w:rsidR="00EA38DB" w:rsidRPr="00756FBA" w:rsidRDefault="00EA38DB" w:rsidP="00D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3,45</w:t>
            </w:r>
          </w:p>
        </w:tc>
      </w:tr>
      <w:tr w:rsidR="00EA38DB" w:rsidRPr="00E25EDB" w:rsidTr="00DE6CE5">
        <w:trPr>
          <w:trHeight w:val="283"/>
        </w:trPr>
        <w:tc>
          <w:tcPr>
            <w:tcW w:w="859" w:type="pct"/>
            <w:shd w:val="clear" w:color="auto" w:fill="auto"/>
            <w:noWrap/>
            <w:vAlign w:val="center"/>
            <w:hideMark/>
          </w:tcPr>
          <w:p w:rsidR="00EA38DB" w:rsidRPr="00F55416" w:rsidRDefault="00EA38DB" w:rsidP="00D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6-е</w:t>
            </w:r>
          </w:p>
        </w:tc>
        <w:tc>
          <w:tcPr>
            <w:tcW w:w="876" w:type="pct"/>
            <w:shd w:val="clear" w:color="auto" w:fill="auto"/>
            <w:noWrap/>
            <w:vAlign w:val="center"/>
            <w:hideMark/>
          </w:tcPr>
          <w:p w:rsidR="00EA38DB" w:rsidRPr="00756FBA" w:rsidRDefault="00EA38DB" w:rsidP="00D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6F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048" w:type="pct"/>
          </w:tcPr>
          <w:p w:rsidR="00EA38DB" w:rsidRPr="00756FBA" w:rsidRDefault="00EA38DB" w:rsidP="00D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188" w:type="pct"/>
          </w:tcPr>
          <w:p w:rsidR="00EA38DB" w:rsidRPr="00756FBA" w:rsidRDefault="00EA38DB" w:rsidP="00D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029" w:type="pct"/>
          </w:tcPr>
          <w:p w:rsidR="00EA38DB" w:rsidRPr="00756FBA" w:rsidRDefault="00EA38DB" w:rsidP="00D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A38DB" w:rsidRPr="00E25EDB" w:rsidTr="00DE6CE5">
        <w:trPr>
          <w:trHeight w:val="283"/>
        </w:trPr>
        <w:tc>
          <w:tcPr>
            <w:tcW w:w="859" w:type="pct"/>
            <w:shd w:val="clear" w:color="auto" w:fill="auto"/>
            <w:noWrap/>
            <w:vAlign w:val="center"/>
            <w:hideMark/>
          </w:tcPr>
          <w:p w:rsidR="00EA38DB" w:rsidRPr="00F55416" w:rsidRDefault="00EA38DB" w:rsidP="00D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7-е</w:t>
            </w:r>
          </w:p>
        </w:tc>
        <w:tc>
          <w:tcPr>
            <w:tcW w:w="876" w:type="pct"/>
            <w:shd w:val="clear" w:color="auto" w:fill="auto"/>
            <w:noWrap/>
            <w:vAlign w:val="center"/>
            <w:hideMark/>
          </w:tcPr>
          <w:p w:rsidR="00EA38DB" w:rsidRPr="00756FBA" w:rsidRDefault="00EA38DB" w:rsidP="00D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6F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048" w:type="pct"/>
          </w:tcPr>
          <w:p w:rsidR="00EA38DB" w:rsidRPr="00756FBA" w:rsidRDefault="00EA38DB" w:rsidP="00D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33,33</w:t>
            </w:r>
          </w:p>
        </w:tc>
        <w:tc>
          <w:tcPr>
            <w:tcW w:w="1188" w:type="pct"/>
          </w:tcPr>
          <w:p w:rsidR="00EA38DB" w:rsidRPr="00756FBA" w:rsidRDefault="00EA38DB" w:rsidP="00D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66,67</w:t>
            </w:r>
          </w:p>
        </w:tc>
        <w:tc>
          <w:tcPr>
            <w:tcW w:w="1029" w:type="pct"/>
          </w:tcPr>
          <w:p w:rsidR="00EA38DB" w:rsidRPr="00756FBA" w:rsidRDefault="00EA38DB" w:rsidP="00D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A38DB" w:rsidRPr="00E25EDB" w:rsidTr="00DE6CE5">
        <w:trPr>
          <w:trHeight w:val="283"/>
        </w:trPr>
        <w:tc>
          <w:tcPr>
            <w:tcW w:w="859" w:type="pct"/>
            <w:shd w:val="clear" w:color="auto" w:fill="auto"/>
            <w:noWrap/>
            <w:vAlign w:val="center"/>
            <w:hideMark/>
          </w:tcPr>
          <w:p w:rsidR="00EA38DB" w:rsidRPr="00F55416" w:rsidRDefault="00EA38DB" w:rsidP="00D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8-е</w:t>
            </w:r>
          </w:p>
        </w:tc>
        <w:tc>
          <w:tcPr>
            <w:tcW w:w="876" w:type="pct"/>
            <w:shd w:val="clear" w:color="auto" w:fill="auto"/>
            <w:noWrap/>
            <w:vAlign w:val="center"/>
            <w:hideMark/>
          </w:tcPr>
          <w:p w:rsidR="00EA38DB" w:rsidRPr="00756FBA" w:rsidRDefault="00EA38DB" w:rsidP="00D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048" w:type="pct"/>
          </w:tcPr>
          <w:p w:rsidR="00EA38DB" w:rsidRPr="00756FBA" w:rsidRDefault="00EA38DB" w:rsidP="00D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16,67</w:t>
            </w:r>
          </w:p>
        </w:tc>
        <w:tc>
          <w:tcPr>
            <w:tcW w:w="1188" w:type="pct"/>
          </w:tcPr>
          <w:p w:rsidR="00EA38DB" w:rsidRPr="00756FBA" w:rsidRDefault="00EA38DB" w:rsidP="00D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61,11</w:t>
            </w:r>
          </w:p>
        </w:tc>
        <w:tc>
          <w:tcPr>
            <w:tcW w:w="1029" w:type="pct"/>
          </w:tcPr>
          <w:p w:rsidR="00EA38DB" w:rsidRPr="00756FBA" w:rsidRDefault="00EA38DB" w:rsidP="00D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22,22</w:t>
            </w:r>
          </w:p>
        </w:tc>
      </w:tr>
      <w:tr w:rsidR="00EA38DB" w:rsidRPr="00E25EDB" w:rsidTr="00DE6CE5">
        <w:trPr>
          <w:trHeight w:val="283"/>
        </w:trPr>
        <w:tc>
          <w:tcPr>
            <w:tcW w:w="5000" w:type="pct"/>
            <w:gridSpan w:val="5"/>
            <w:shd w:val="clear" w:color="auto" w:fill="auto"/>
            <w:noWrap/>
            <w:vAlign w:val="center"/>
            <w:hideMark/>
          </w:tcPr>
          <w:p w:rsidR="00EA38DB" w:rsidRPr="00DD234F" w:rsidRDefault="00EA38DB" w:rsidP="00D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D23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Обществознание</w:t>
            </w:r>
          </w:p>
        </w:tc>
      </w:tr>
      <w:tr w:rsidR="00EA38DB" w:rsidRPr="00E25EDB" w:rsidTr="00DE6CE5">
        <w:trPr>
          <w:trHeight w:val="283"/>
        </w:trPr>
        <w:tc>
          <w:tcPr>
            <w:tcW w:w="859" w:type="pct"/>
            <w:shd w:val="clear" w:color="auto" w:fill="auto"/>
            <w:noWrap/>
            <w:vAlign w:val="center"/>
            <w:hideMark/>
          </w:tcPr>
          <w:p w:rsidR="00EA38DB" w:rsidRPr="00F55416" w:rsidRDefault="00EA38DB" w:rsidP="00D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6-е</w:t>
            </w:r>
          </w:p>
        </w:tc>
        <w:tc>
          <w:tcPr>
            <w:tcW w:w="876" w:type="pct"/>
            <w:shd w:val="clear" w:color="auto" w:fill="auto"/>
            <w:noWrap/>
            <w:vAlign w:val="center"/>
            <w:hideMark/>
          </w:tcPr>
          <w:p w:rsidR="00EA38DB" w:rsidRPr="00756FBA" w:rsidRDefault="00EA38DB" w:rsidP="00D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048" w:type="pct"/>
          </w:tcPr>
          <w:p w:rsidR="00EA38DB" w:rsidRPr="00756FBA" w:rsidRDefault="00EA38DB" w:rsidP="00D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47,83</w:t>
            </w:r>
          </w:p>
        </w:tc>
        <w:tc>
          <w:tcPr>
            <w:tcW w:w="1188" w:type="pct"/>
          </w:tcPr>
          <w:p w:rsidR="00EA38DB" w:rsidRPr="00756FBA" w:rsidRDefault="00EA38DB" w:rsidP="00D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52,17</w:t>
            </w:r>
          </w:p>
        </w:tc>
        <w:tc>
          <w:tcPr>
            <w:tcW w:w="1029" w:type="pct"/>
          </w:tcPr>
          <w:p w:rsidR="00EA38DB" w:rsidRPr="00756FBA" w:rsidRDefault="00EA38DB" w:rsidP="00D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A38DB" w:rsidRPr="00E25EDB" w:rsidTr="00DE6CE5">
        <w:trPr>
          <w:trHeight w:val="283"/>
        </w:trPr>
        <w:tc>
          <w:tcPr>
            <w:tcW w:w="859" w:type="pct"/>
            <w:shd w:val="clear" w:color="auto" w:fill="auto"/>
            <w:noWrap/>
            <w:vAlign w:val="center"/>
            <w:hideMark/>
          </w:tcPr>
          <w:p w:rsidR="00EA38DB" w:rsidRPr="00F55416" w:rsidRDefault="00EA38DB" w:rsidP="00D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7-е</w:t>
            </w:r>
          </w:p>
        </w:tc>
        <w:tc>
          <w:tcPr>
            <w:tcW w:w="876" w:type="pct"/>
            <w:shd w:val="clear" w:color="auto" w:fill="auto"/>
            <w:noWrap/>
            <w:vAlign w:val="center"/>
            <w:hideMark/>
          </w:tcPr>
          <w:p w:rsidR="00EA38DB" w:rsidRPr="00756FBA" w:rsidRDefault="00EA38DB" w:rsidP="00D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048" w:type="pct"/>
          </w:tcPr>
          <w:p w:rsidR="00EA38DB" w:rsidRPr="00756FBA" w:rsidRDefault="00EA38DB" w:rsidP="00D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11,76</w:t>
            </w:r>
          </w:p>
        </w:tc>
        <w:tc>
          <w:tcPr>
            <w:tcW w:w="1188" w:type="pct"/>
          </w:tcPr>
          <w:p w:rsidR="00EA38DB" w:rsidRPr="00756FBA" w:rsidRDefault="00EA38DB" w:rsidP="00D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80,39</w:t>
            </w:r>
          </w:p>
        </w:tc>
        <w:tc>
          <w:tcPr>
            <w:tcW w:w="1029" w:type="pct"/>
          </w:tcPr>
          <w:p w:rsidR="00EA38DB" w:rsidRPr="00756FBA" w:rsidRDefault="00EA38DB" w:rsidP="00D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7,84</w:t>
            </w:r>
          </w:p>
        </w:tc>
      </w:tr>
      <w:tr w:rsidR="00EA38DB" w:rsidRPr="00E25EDB" w:rsidTr="00DE6CE5">
        <w:trPr>
          <w:trHeight w:val="283"/>
        </w:trPr>
        <w:tc>
          <w:tcPr>
            <w:tcW w:w="859" w:type="pct"/>
            <w:shd w:val="clear" w:color="auto" w:fill="auto"/>
            <w:noWrap/>
            <w:vAlign w:val="center"/>
            <w:hideMark/>
          </w:tcPr>
          <w:p w:rsidR="00EA38DB" w:rsidRPr="00F55416" w:rsidRDefault="00EA38DB" w:rsidP="00D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8-е</w:t>
            </w:r>
          </w:p>
        </w:tc>
        <w:tc>
          <w:tcPr>
            <w:tcW w:w="876" w:type="pct"/>
            <w:shd w:val="clear" w:color="auto" w:fill="auto"/>
            <w:noWrap/>
            <w:vAlign w:val="center"/>
            <w:hideMark/>
          </w:tcPr>
          <w:p w:rsidR="00EA38DB" w:rsidRPr="00756FBA" w:rsidRDefault="00EA38DB" w:rsidP="00D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048" w:type="pct"/>
          </w:tcPr>
          <w:p w:rsidR="00EA38DB" w:rsidRPr="00756FBA" w:rsidRDefault="00EA38DB" w:rsidP="00D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42,86</w:t>
            </w:r>
          </w:p>
        </w:tc>
        <w:tc>
          <w:tcPr>
            <w:tcW w:w="1188" w:type="pct"/>
          </w:tcPr>
          <w:p w:rsidR="00EA38DB" w:rsidRPr="00756FBA" w:rsidRDefault="00EA38DB" w:rsidP="00D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47,62</w:t>
            </w:r>
          </w:p>
        </w:tc>
        <w:tc>
          <w:tcPr>
            <w:tcW w:w="1029" w:type="pct"/>
          </w:tcPr>
          <w:p w:rsidR="00EA38DB" w:rsidRPr="00756FBA" w:rsidRDefault="00EA38DB" w:rsidP="00D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9,52</w:t>
            </w:r>
          </w:p>
        </w:tc>
      </w:tr>
      <w:tr w:rsidR="00EA38DB" w:rsidRPr="00E25EDB" w:rsidTr="00DE6CE5">
        <w:trPr>
          <w:trHeight w:val="283"/>
        </w:trPr>
        <w:tc>
          <w:tcPr>
            <w:tcW w:w="5000" w:type="pct"/>
            <w:gridSpan w:val="5"/>
            <w:shd w:val="clear" w:color="auto" w:fill="auto"/>
            <w:noWrap/>
            <w:vAlign w:val="center"/>
            <w:hideMark/>
          </w:tcPr>
          <w:p w:rsidR="00EA38DB" w:rsidRPr="00DD234F" w:rsidRDefault="00EA38DB" w:rsidP="00D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D23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География</w:t>
            </w:r>
          </w:p>
        </w:tc>
      </w:tr>
      <w:tr w:rsidR="00EA38DB" w:rsidRPr="00E25EDB" w:rsidTr="00DE6CE5">
        <w:trPr>
          <w:trHeight w:val="283"/>
        </w:trPr>
        <w:tc>
          <w:tcPr>
            <w:tcW w:w="859" w:type="pct"/>
            <w:shd w:val="clear" w:color="auto" w:fill="auto"/>
            <w:noWrap/>
            <w:vAlign w:val="center"/>
            <w:hideMark/>
          </w:tcPr>
          <w:p w:rsidR="00EA38DB" w:rsidRPr="00F55416" w:rsidRDefault="00EA38DB" w:rsidP="00D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6-е</w:t>
            </w:r>
          </w:p>
        </w:tc>
        <w:tc>
          <w:tcPr>
            <w:tcW w:w="876" w:type="pct"/>
            <w:shd w:val="clear" w:color="auto" w:fill="auto"/>
            <w:noWrap/>
            <w:vAlign w:val="center"/>
            <w:hideMark/>
          </w:tcPr>
          <w:p w:rsidR="00EA38DB" w:rsidRPr="00756FBA" w:rsidRDefault="00EA38DB" w:rsidP="00D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048" w:type="pct"/>
          </w:tcPr>
          <w:p w:rsidR="00EA38DB" w:rsidRPr="00756FBA" w:rsidRDefault="00EA38DB" w:rsidP="00D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12,5</w:t>
            </w:r>
          </w:p>
        </w:tc>
        <w:tc>
          <w:tcPr>
            <w:tcW w:w="1188" w:type="pct"/>
          </w:tcPr>
          <w:p w:rsidR="00EA38DB" w:rsidRPr="00756FBA" w:rsidRDefault="00EA38DB" w:rsidP="00D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83,3</w:t>
            </w:r>
          </w:p>
        </w:tc>
        <w:tc>
          <w:tcPr>
            <w:tcW w:w="1029" w:type="pct"/>
          </w:tcPr>
          <w:p w:rsidR="00EA38DB" w:rsidRPr="00756FBA" w:rsidRDefault="00EA38DB" w:rsidP="00D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4,17</w:t>
            </w:r>
          </w:p>
        </w:tc>
      </w:tr>
      <w:tr w:rsidR="00EA38DB" w:rsidRPr="00E25EDB" w:rsidTr="00DE6CE5">
        <w:trPr>
          <w:trHeight w:val="283"/>
        </w:trPr>
        <w:tc>
          <w:tcPr>
            <w:tcW w:w="859" w:type="pct"/>
            <w:shd w:val="clear" w:color="auto" w:fill="auto"/>
            <w:noWrap/>
            <w:vAlign w:val="center"/>
            <w:hideMark/>
          </w:tcPr>
          <w:p w:rsidR="00EA38DB" w:rsidRPr="00F55416" w:rsidRDefault="00EA38DB" w:rsidP="00D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7-е</w:t>
            </w:r>
          </w:p>
        </w:tc>
        <w:tc>
          <w:tcPr>
            <w:tcW w:w="876" w:type="pct"/>
            <w:shd w:val="clear" w:color="auto" w:fill="auto"/>
            <w:noWrap/>
            <w:vAlign w:val="center"/>
            <w:hideMark/>
          </w:tcPr>
          <w:p w:rsidR="00EA38DB" w:rsidRPr="00756FBA" w:rsidRDefault="00EA38DB" w:rsidP="00D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048" w:type="pct"/>
          </w:tcPr>
          <w:p w:rsidR="00EA38DB" w:rsidRPr="00756FBA" w:rsidRDefault="00EA38DB" w:rsidP="00D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39,13</w:t>
            </w:r>
          </w:p>
        </w:tc>
        <w:tc>
          <w:tcPr>
            <w:tcW w:w="1188" w:type="pct"/>
          </w:tcPr>
          <w:p w:rsidR="00EA38DB" w:rsidRPr="00756FBA" w:rsidRDefault="00EA38DB" w:rsidP="00D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60,87</w:t>
            </w:r>
          </w:p>
        </w:tc>
        <w:tc>
          <w:tcPr>
            <w:tcW w:w="1029" w:type="pct"/>
          </w:tcPr>
          <w:p w:rsidR="00EA38DB" w:rsidRPr="00756FBA" w:rsidRDefault="00EA38DB" w:rsidP="00D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A38DB" w:rsidRPr="00E25EDB" w:rsidTr="00DE6CE5">
        <w:trPr>
          <w:trHeight w:val="283"/>
        </w:trPr>
        <w:tc>
          <w:tcPr>
            <w:tcW w:w="859" w:type="pct"/>
            <w:shd w:val="clear" w:color="auto" w:fill="auto"/>
            <w:noWrap/>
            <w:vAlign w:val="center"/>
            <w:hideMark/>
          </w:tcPr>
          <w:p w:rsidR="00EA38DB" w:rsidRPr="00F55416" w:rsidRDefault="00EA38DB" w:rsidP="00D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8-е</w:t>
            </w:r>
          </w:p>
        </w:tc>
        <w:tc>
          <w:tcPr>
            <w:tcW w:w="876" w:type="pct"/>
            <w:shd w:val="clear" w:color="auto" w:fill="auto"/>
            <w:noWrap/>
            <w:vAlign w:val="center"/>
            <w:hideMark/>
          </w:tcPr>
          <w:p w:rsidR="00EA38DB" w:rsidRPr="00756FBA" w:rsidRDefault="00EA38DB" w:rsidP="00D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048" w:type="pct"/>
          </w:tcPr>
          <w:p w:rsidR="00EA38DB" w:rsidRPr="00756FBA" w:rsidRDefault="00EA38DB" w:rsidP="00D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188" w:type="pct"/>
          </w:tcPr>
          <w:p w:rsidR="00EA38DB" w:rsidRPr="00756FBA" w:rsidRDefault="00EA38DB" w:rsidP="00D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029" w:type="pct"/>
          </w:tcPr>
          <w:p w:rsidR="00EA38DB" w:rsidRPr="00756FBA" w:rsidRDefault="00EA38DB" w:rsidP="00D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A38DB" w:rsidRPr="00E25EDB" w:rsidTr="00DE6CE5">
        <w:trPr>
          <w:trHeight w:val="283"/>
        </w:trPr>
        <w:tc>
          <w:tcPr>
            <w:tcW w:w="5000" w:type="pct"/>
            <w:gridSpan w:val="5"/>
            <w:shd w:val="clear" w:color="auto" w:fill="auto"/>
            <w:noWrap/>
            <w:vAlign w:val="center"/>
            <w:hideMark/>
          </w:tcPr>
          <w:p w:rsidR="00EA38DB" w:rsidRPr="00DD234F" w:rsidRDefault="00EA38DB" w:rsidP="00D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D23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Химия</w:t>
            </w:r>
          </w:p>
        </w:tc>
      </w:tr>
      <w:tr w:rsidR="00EA38DB" w:rsidRPr="00E25EDB" w:rsidTr="00DE6CE5">
        <w:trPr>
          <w:trHeight w:val="283"/>
        </w:trPr>
        <w:tc>
          <w:tcPr>
            <w:tcW w:w="859" w:type="pct"/>
            <w:shd w:val="clear" w:color="auto" w:fill="auto"/>
            <w:noWrap/>
            <w:vAlign w:val="center"/>
            <w:hideMark/>
          </w:tcPr>
          <w:p w:rsidR="00EA38DB" w:rsidRPr="00756FBA" w:rsidRDefault="00EA38DB" w:rsidP="00D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8-е</w:t>
            </w:r>
          </w:p>
        </w:tc>
        <w:tc>
          <w:tcPr>
            <w:tcW w:w="876" w:type="pct"/>
            <w:shd w:val="clear" w:color="auto" w:fill="auto"/>
            <w:noWrap/>
            <w:vAlign w:val="center"/>
            <w:hideMark/>
          </w:tcPr>
          <w:p w:rsidR="00EA38DB" w:rsidRPr="00756FBA" w:rsidRDefault="00EA38DB" w:rsidP="00D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048" w:type="pct"/>
          </w:tcPr>
          <w:p w:rsidR="00EA38DB" w:rsidRPr="00756FBA" w:rsidRDefault="00EA38DB" w:rsidP="00D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35,49</w:t>
            </w:r>
          </w:p>
        </w:tc>
        <w:tc>
          <w:tcPr>
            <w:tcW w:w="1188" w:type="pct"/>
          </w:tcPr>
          <w:p w:rsidR="00EA38DB" w:rsidRPr="00756FBA" w:rsidRDefault="00EA38DB" w:rsidP="00D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58,33</w:t>
            </w:r>
          </w:p>
        </w:tc>
        <w:tc>
          <w:tcPr>
            <w:tcW w:w="1029" w:type="pct"/>
          </w:tcPr>
          <w:p w:rsidR="00EA38DB" w:rsidRPr="00756FBA" w:rsidRDefault="00EA38DB" w:rsidP="00D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6,25</w:t>
            </w:r>
          </w:p>
        </w:tc>
      </w:tr>
      <w:tr w:rsidR="00EA38DB" w:rsidRPr="00E25EDB" w:rsidTr="00DE6CE5">
        <w:trPr>
          <w:trHeight w:val="283"/>
        </w:trPr>
        <w:tc>
          <w:tcPr>
            <w:tcW w:w="5000" w:type="pct"/>
            <w:gridSpan w:val="5"/>
            <w:shd w:val="clear" w:color="auto" w:fill="auto"/>
            <w:noWrap/>
            <w:vAlign w:val="center"/>
            <w:hideMark/>
          </w:tcPr>
          <w:p w:rsidR="00EA38DB" w:rsidRPr="00DD234F" w:rsidRDefault="00EA38DB" w:rsidP="00D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D23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Физика</w:t>
            </w:r>
          </w:p>
        </w:tc>
      </w:tr>
      <w:tr w:rsidR="00EA38DB" w:rsidRPr="00E25EDB" w:rsidTr="00DE6CE5">
        <w:trPr>
          <w:trHeight w:val="283"/>
        </w:trPr>
        <w:tc>
          <w:tcPr>
            <w:tcW w:w="859" w:type="pct"/>
            <w:shd w:val="clear" w:color="auto" w:fill="auto"/>
            <w:noWrap/>
            <w:vAlign w:val="center"/>
            <w:hideMark/>
          </w:tcPr>
          <w:p w:rsidR="00EA38DB" w:rsidRPr="00F55416" w:rsidRDefault="00EA38DB" w:rsidP="00D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7-е</w:t>
            </w:r>
          </w:p>
        </w:tc>
        <w:tc>
          <w:tcPr>
            <w:tcW w:w="876" w:type="pct"/>
            <w:shd w:val="clear" w:color="auto" w:fill="auto"/>
            <w:noWrap/>
            <w:vAlign w:val="center"/>
            <w:hideMark/>
          </w:tcPr>
          <w:p w:rsidR="00EA38DB" w:rsidRPr="00756FBA" w:rsidRDefault="00EA38DB" w:rsidP="00D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048" w:type="pct"/>
          </w:tcPr>
          <w:p w:rsidR="00EA38DB" w:rsidRPr="00756FBA" w:rsidRDefault="00EA38DB" w:rsidP="00D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32,56</w:t>
            </w:r>
          </w:p>
        </w:tc>
        <w:tc>
          <w:tcPr>
            <w:tcW w:w="1188" w:type="pct"/>
          </w:tcPr>
          <w:p w:rsidR="00EA38DB" w:rsidRPr="00756FBA" w:rsidRDefault="00EA38DB" w:rsidP="00D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62,76</w:t>
            </w:r>
          </w:p>
        </w:tc>
        <w:tc>
          <w:tcPr>
            <w:tcW w:w="1029" w:type="pct"/>
          </w:tcPr>
          <w:p w:rsidR="00EA38DB" w:rsidRPr="00756FBA" w:rsidRDefault="00EA38DB" w:rsidP="00D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4,65</w:t>
            </w:r>
          </w:p>
        </w:tc>
      </w:tr>
      <w:tr w:rsidR="00EA38DB" w:rsidRPr="00E25EDB" w:rsidTr="00DE6CE5">
        <w:trPr>
          <w:trHeight w:val="283"/>
        </w:trPr>
        <w:tc>
          <w:tcPr>
            <w:tcW w:w="859" w:type="pct"/>
            <w:shd w:val="clear" w:color="auto" w:fill="auto"/>
            <w:noWrap/>
            <w:vAlign w:val="center"/>
            <w:hideMark/>
          </w:tcPr>
          <w:p w:rsidR="00EA38DB" w:rsidRPr="00F55416" w:rsidRDefault="00EA38DB" w:rsidP="00D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8-е</w:t>
            </w:r>
          </w:p>
        </w:tc>
        <w:tc>
          <w:tcPr>
            <w:tcW w:w="876" w:type="pct"/>
            <w:shd w:val="clear" w:color="auto" w:fill="auto"/>
            <w:noWrap/>
            <w:vAlign w:val="center"/>
            <w:hideMark/>
          </w:tcPr>
          <w:p w:rsidR="00EA38DB" w:rsidRPr="00756FBA" w:rsidRDefault="00EA38DB" w:rsidP="00D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048" w:type="pct"/>
          </w:tcPr>
          <w:p w:rsidR="00EA38DB" w:rsidRPr="00756FBA" w:rsidRDefault="00EA38DB" w:rsidP="00D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188" w:type="pct"/>
          </w:tcPr>
          <w:p w:rsidR="00EA38DB" w:rsidRPr="00756FBA" w:rsidRDefault="00EA38DB" w:rsidP="00D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029" w:type="pct"/>
          </w:tcPr>
          <w:p w:rsidR="00EA38DB" w:rsidRPr="00756FBA" w:rsidRDefault="00EA38DB" w:rsidP="00D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A38DB" w:rsidRPr="00E25EDB" w:rsidTr="00DE6CE5">
        <w:trPr>
          <w:trHeight w:val="283"/>
        </w:trPr>
        <w:tc>
          <w:tcPr>
            <w:tcW w:w="5000" w:type="pct"/>
            <w:gridSpan w:val="5"/>
            <w:shd w:val="clear" w:color="auto" w:fill="auto"/>
            <w:noWrap/>
            <w:vAlign w:val="center"/>
            <w:hideMark/>
          </w:tcPr>
          <w:p w:rsidR="00EA38DB" w:rsidRPr="00DD234F" w:rsidRDefault="00EA38DB" w:rsidP="00D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D23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Английский язык</w:t>
            </w:r>
          </w:p>
        </w:tc>
      </w:tr>
      <w:tr w:rsidR="00EA38DB" w:rsidRPr="00E25EDB" w:rsidTr="00DE6CE5">
        <w:trPr>
          <w:trHeight w:val="283"/>
        </w:trPr>
        <w:tc>
          <w:tcPr>
            <w:tcW w:w="859" w:type="pct"/>
            <w:shd w:val="clear" w:color="auto" w:fill="auto"/>
            <w:noWrap/>
            <w:vAlign w:val="center"/>
            <w:hideMark/>
          </w:tcPr>
          <w:p w:rsidR="00EA38DB" w:rsidRPr="00756FBA" w:rsidRDefault="00EA38DB" w:rsidP="00D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7-е</w:t>
            </w:r>
          </w:p>
        </w:tc>
        <w:tc>
          <w:tcPr>
            <w:tcW w:w="876" w:type="pct"/>
            <w:shd w:val="clear" w:color="auto" w:fill="auto"/>
            <w:noWrap/>
            <w:vAlign w:val="center"/>
            <w:hideMark/>
          </w:tcPr>
          <w:p w:rsidR="00EA38DB" w:rsidRPr="00756FBA" w:rsidRDefault="00EA38DB" w:rsidP="00D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048" w:type="pct"/>
          </w:tcPr>
          <w:p w:rsidR="00EA38DB" w:rsidRPr="00756FBA" w:rsidRDefault="00EA38DB" w:rsidP="00D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50,94</w:t>
            </w:r>
          </w:p>
        </w:tc>
        <w:tc>
          <w:tcPr>
            <w:tcW w:w="1188" w:type="pct"/>
          </w:tcPr>
          <w:p w:rsidR="00EA38DB" w:rsidRPr="00756FBA" w:rsidRDefault="00EA38DB" w:rsidP="00D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45,28</w:t>
            </w:r>
          </w:p>
        </w:tc>
        <w:tc>
          <w:tcPr>
            <w:tcW w:w="1029" w:type="pct"/>
          </w:tcPr>
          <w:p w:rsidR="00EA38DB" w:rsidRPr="00756FBA" w:rsidRDefault="00EA38DB" w:rsidP="00D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3,77</w:t>
            </w:r>
          </w:p>
        </w:tc>
      </w:tr>
      <w:tr w:rsidR="00EA38DB" w:rsidRPr="00E25EDB" w:rsidTr="00DE6CE5">
        <w:trPr>
          <w:trHeight w:val="283"/>
        </w:trPr>
        <w:tc>
          <w:tcPr>
            <w:tcW w:w="859" w:type="pct"/>
            <w:shd w:val="clear" w:color="auto" w:fill="auto"/>
            <w:noWrap/>
            <w:vAlign w:val="center"/>
            <w:hideMark/>
          </w:tcPr>
          <w:p w:rsidR="00EA38DB" w:rsidRPr="00756FBA" w:rsidRDefault="00EA38DB" w:rsidP="00D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6F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ОО</w:t>
            </w:r>
          </w:p>
        </w:tc>
        <w:tc>
          <w:tcPr>
            <w:tcW w:w="876" w:type="pct"/>
            <w:shd w:val="clear" w:color="auto" w:fill="auto"/>
            <w:noWrap/>
            <w:vAlign w:val="center"/>
            <w:hideMark/>
          </w:tcPr>
          <w:p w:rsidR="00EA38DB" w:rsidRPr="00756FBA" w:rsidRDefault="00EA38DB" w:rsidP="00D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6F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8" w:type="pct"/>
          </w:tcPr>
          <w:p w:rsidR="00EA38DB" w:rsidRPr="00756FBA" w:rsidRDefault="00EA38DB" w:rsidP="00D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8" w:type="pct"/>
          </w:tcPr>
          <w:p w:rsidR="00EA38DB" w:rsidRPr="00756FBA" w:rsidRDefault="00EA38DB" w:rsidP="00D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9" w:type="pct"/>
          </w:tcPr>
          <w:p w:rsidR="00EA38DB" w:rsidRPr="00756FBA" w:rsidRDefault="00EA38DB" w:rsidP="00D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480A4C" w:rsidRDefault="00480A4C" w:rsidP="00CC58A0">
      <w:pPr>
        <w:spacing w:after="125" w:line="240" w:lineRule="auto"/>
        <w:rPr>
          <w:rFonts w:ascii="Arial" w:eastAsia="Times New Roman" w:hAnsi="Arial" w:cs="Arial"/>
          <w:b/>
          <w:bCs/>
          <w:color w:val="222222"/>
          <w:sz w:val="18"/>
          <w:lang w:eastAsia="ru-RU"/>
        </w:rPr>
      </w:pPr>
    </w:p>
    <w:p w:rsidR="002E3E88" w:rsidRPr="002E3E88" w:rsidRDefault="002E3E88" w:rsidP="002E3E88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</w:pPr>
      <w:r w:rsidRPr="002E3E88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>Вывод:</w:t>
      </w:r>
    </w:p>
    <w:p w:rsidR="002E3E88" w:rsidRPr="00EA38DB" w:rsidRDefault="002E3E88" w:rsidP="00294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40</w:t>
      </w:r>
      <w:r w:rsidRPr="00056E1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процентов обучающихся не подтвердили своей отметки за 2020/21 учебный год. В основном произошло понижение оценки по сравнению с отметкой преподавателя. </w:t>
      </w:r>
    </w:p>
    <w:p w:rsidR="00CC348C" w:rsidRPr="00CC348C" w:rsidRDefault="00CC348C" w:rsidP="0029412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348C">
        <w:rPr>
          <w:rFonts w:ascii="Times New Roman" w:eastAsia="Calibri" w:hAnsi="Times New Roman" w:cs="Times New Roman"/>
          <w:sz w:val="24"/>
          <w:szCs w:val="24"/>
        </w:rPr>
        <w:t xml:space="preserve">Наибольшие </w:t>
      </w:r>
      <w:r w:rsidRPr="00CC3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отклонения в расхождениях между годовыми отметками учащихся и результатами ВПР, а значит, и наименее объективные результаты наблюдаются </w:t>
      </w:r>
    </w:p>
    <w:p w:rsidR="002E3E88" w:rsidRPr="00CC348C" w:rsidRDefault="00CC348C" w:rsidP="00294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по предмету</w:t>
      </w:r>
      <w:r w:rsidR="002E3E88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2E3E88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биологии в 5-х классах: 65,52%, </w:t>
      </w: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с</w:t>
      </w:r>
      <w:r w:rsidRPr="00056E1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амое значительное снижение</w:t>
      </w: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.</w:t>
      </w:r>
    </w:p>
    <w:p w:rsidR="002E3E88" w:rsidRPr="00056E12" w:rsidRDefault="002E3E88" w:rsidP="00294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С</w:t>
      </w:r>
      <w:r w:rsidRPr="00056E1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нижение </w:t>
      </w: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также </w:t>
      </w:r>
      <w:r w:rsidRPr="00056E1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обнаружено</w:t>
      </w: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по предметам:</w:t>
      </w:r>
    </w:p>
    <w:p w:rsidR="002E3E88" w:rsidRDefault="002E3E88" w:rsidP="0029412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математике в 8-х классах: 56,06</w:t>
      </w:r>
      <w:r w:rsidRPr="00056E1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%</w:t>
      </w:r>
      <w:r w:rsidRPr="00056E1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 </w:t>
      </w:r>
    </w:p>
    <w:p w:rsidR="002E3E88" w:rsidRDefault="002E3E88" w:rsidP="0029412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обществознанию в 6-х классах: 47,83%, в 8-х классах: 42,86%</w:t>
      </w:r>
    </w:p>
    <w:p w:rsidR="002E3E88" w:rsidRDefault="002E3E88" w:rsidP="0029412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географии в 7-х классах: 39,13%, в 8-х классах: 56%</w:t>
      </w:r>
    </w:p>
    <w:p w:rsidR="002E3E88" w:rsidRDefault="002E3E88" w:rsidP="0029412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физике в 8-х классах: 45%</w:t>
      </w:r>
    </w:p>
    <w:p w:rsidR="002E3E88" w:rsidRDefault="002E3E88" w:rsidP="0029412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английскому языку в 7-х классах: 50,94%</w:t>
      </w:r>
    </w:p>
    <w:p w:rsidR="002E3E88" w:rsidRDefault="002E3E88" w:rsidP="0029412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химии в 8-х классах: 35,49%</w:t>
      </w:r>
    </w:p>
    <w:p w:rsidR="002E3E88" w:rsidRDefault="002E3E88" w:rsidP="0029412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биологии в 7-х классах: 36,54%</w:t>
      </w:r>
    </w:p>
    <w:p w:rsidR="00067ACA" w:rsidRPr="00067ACA" w:rsidRDefault="00CC348C" w:rsidP="00294122">
      <w:pPr>
        <w:spacing w:after="125" w:line="24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CC34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 w:rsidRPr="00CC3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езультаты </w:t>
      </w:r>
      <w:r w:rsidRPr="00CC34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эти предметам </w:t>
      </w:r>
      <w:r w:rsidRPr="00CC3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имеют больше всего признаков необъективности</w:t>
      </w:r>
      <w:r w:rsidR="00067A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94122" w:rsidRDefault="00294122" w:rsidP="00067AC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294122" w:rsidRDefault="00294122" w:rsidP="00067AC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294122" w:rsidRDefault="00294122" w:rsidP="00067AC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294122" w:rsidRDefault="00294122" w:rsidP="00067AC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067ACA" w:rsidRPr="00067ACA" w:rsidRDefault="00067ACA" w:rsidP="00067AC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067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lastRenderedPageBreak/>
        <w:t>Показатели успеваемости и  качества знаний ВПР по предметам</w:t>
      </w:r>
    </w:p>
    <w:p w:rsidR="00067ACA" w:rsidRPr="00787773" w:rsidRDefault="00067ACA" w:rsidP="00067AC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8777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РУССКИЙ ЯЗЫК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0"/>
        <w:gridCol w:w="1440"/>
        <w:gridCol w:w="1005"/>
        <w:gridCol w:w="1005"/>
        <w:gridCol w:w="1005"/>
        <w:gridCol w:w="1005"/>
        <w:gridCol w:w="1650"/>
        <w:gridCol w:w="1155"/>
      </w:tblGrid>
      <w:tr w:rsidR="00067ACA" w:rsidRPr="00787773" w:rsidTr="00952D59">
        <w:tc>
          <w:tcPr>
            <w:tcW w:w="108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7E157D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Классы</w:t>
            </w:r>
          </w:p>
        </w:tc>
        <w:tc>
          <w:tcPr>
            <w:tcW w:w="1440" w:type="dxa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7E157D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участников</w:t>
            </w:r>
          </w:p>
        </w:tc>
        <w:tc>
          <w:tcPr>
            <w:tcW w:w="4020" w:type="dxa"/>
            <w:gridSpan w:val="4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7E157D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Полученные отметки, %</w:t>
            </w:r>
          </w:p>
        </w:tc>
        <w:tc>
          <w:tcPr>
            <w:tcW w:w="1650" w:type="dxa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7E157D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Успеваемость, %</w:t>
            </w:r>
          </w:p>
        </w:tc>
        <w:tc>
          <w:tcPr>
            <w:tcW w:w="1155" w:type="dxa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7E157D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Качество знаний, %</w:t>
            </w:r>
          </w:p>
        </w:tc>
      </w:tr>
      <w:tr w:rsidR="00067ACA" w:rsidRPr="00787773" w:rsidTr="00952D59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67ACA" w:rsidRPr="007E157D" w:rsidRDefault="00067ACA" w:rsidP="00952D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67ACA" w:rsidRPr="007E157D" w:rsidRDefault="00067ACA" w:rsidP="00952D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7E157D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«5»</w:t>
            </w:r>
          </w:p>
        </w:tc>
        <w:tc>
          <w:tcPr>
            <w:tcW w:w="10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7E157D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«4»</w:t>
            </w:r>
          </w:p>
        </w:tc>
        <w:tc>
          <w:tcPr>
            <w:tcW w:w="10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7E157D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«3»</w:t>
            </w:r>
          </w:p>
        </w:tc>
        <w:tc>
          <w:tcPr>
            <w:tcW w:w="10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7E157D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67ACA" w:rsidRPr="007E157D" w:rsidRDefault="00067ACA" w:rsidP="00952D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67ACA" w:rsidRPr="007E157D" w:rsidRDefault="00067ACA" w:rsidP="00952D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7ACA" w:rsidRPr="00787773" w:rsidTr="00952D59">
        <w:tc>
          <w:tcPr>
            <w:tcW w:w="108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7E157D" w:rsidRDefault="00067ACA" w:rsidP="0095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57D">
              <w:rPr>
                <w:rFonts w:ascii="Times New Roman" w:eastAsia="Times New Roman" w:hAnsi="Times New Roman" w:cs="Times New Roman"/>
                <w:lang w:eastAsia="ru-RU"/>
              </w:rPr>
              <w:t>4-е</w:t>
            </w:r>
          </w:p>
        </w:tc>
        <w:tc>
          <w:tcPr>
            <w:tcW w:w="144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7E157D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57D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0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7E157D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57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7E157D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57D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0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7E157D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57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0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7E157D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57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7E157D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57D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115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7E157D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57D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</w:tr>
      <w:tr w:rsidR="00067ACA" w:rsidRPr="00787773" w:rsidTr="00952D59">
        <w:tc>
          <w:tcPr>
            <w:tcW w:w="108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7E157D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57D">
              <w:rPr>
                <w:rFonts w:ascii="Times New Roman" w:eastAsia="Times New Roman" w:hAnsi="Times New Roman" w:cs="Times New Roman"/>
                <w:lang w:eastAsia="ru-RU"/>
              </w:rPr>
              <w:t>5-е</w:t>
            </w:r>
          </w:p>
        </w:tc>
        <w:tc>
          <w:tcPr>
            <w:tcW w:w="144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7E157D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57D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0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7E157D" w:rsidRDefault="00067ACA" w:rsidP="00952D59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57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0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7E157D" w:rsidRDefault="00067ACA" w:rsidP="00952D59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57D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0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7E157D" w:rsidRDefault="00067ACA" w:rsidP="00952D59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57D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0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7E157D" w:rsidRDefault="00067ACA" w:rsidP="00952D59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57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7E157D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57D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115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7E157D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57D">
              <w:rPr>
                <w:rFonts w:ascii="Times New Roman" w:eastAsia="Times New Roman" w:hAnsi="Times New Roman" w:cs="Times New Roman"/>
                <w:lang w:eastAsia="ru-RU"/>
              </w:rPr>
              <w:t>59,6</w:t>
            </w:r>
          </w:p>
        </w:tc>
      </w:tr>
      <w:tr w:rsidR="00067ACA" w:rsidRPr="00787773" w:rsidTr="00952D59">
        <w:tc>
          <w:tcPr>
            <w:tcW w:w="108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7E157D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57D">
              <w:rPr>
                <w:rFonts w:ascii="Times New Roman" w:eastAsia="Times New Roman" w:hAnsi="Times New Roman" w:cs="Times New Roman"/>
                <w:lang w:eastAsia="ru-RU"/>
              </w:rPr>
              <w:t>6-е</w:t>
            </w:r>
          </w:p>
        </w:tc>
        <w:tc>
          <w:tcPr>
            <w:tcW w:w="144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7E157D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57D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0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7E157D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57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7E157D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57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0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7E157D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57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7E157D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57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7E157D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57D">
              <w:rPr>
                <w:rFonts w:ascii="Times New Roman" w:eastAsia="Times New Roman" w:hAnsi="Times New Roman" w:cs="Times New Roman"/>
                <w:lang w:eastAsia="ru-RU"/>
              </w:rPr>
              <w:t>95,7</w:t>
            </w:r>
          </w:p>
        </w:tc>
        <w:tc>
          <w:tcPr>
            <w:tcW w:w="115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7E157D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57D">
              <w:rPr>
                <w:rFonts w:ascii="Times New Roman" w:eastAsia="Times New Roman" w:hAnsi="Times New Roman" w:cs="Times New Roman"/>
                <w:lang w:eastAsia="ru-RU"/>
              </w:rPr>
              <w:t>63,8</w:t>
            </w:r>
          </w:p>
        </w:tc>
      </w:tr>
      <w:tr w:rsidR="00067ACA" w:rsidRPr="00787773" w:rsidTr="00952D59">
        <w:tc>
          <w:tcPr>
            <w:tcW w:w="108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7E157D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57D">
              <w:rPr>
                <w:rFonts w:ascii="Times New Roman" w:eastAsia="Times New Roman" w:hAnsi="Times New Roman" w:cs="Times New Roman"/>
                <w:lang w:eastAsia="ru-RU"/>
              </w:rPr>
              <w:t>7-е</w:t>
            </w:r>
          </w:p>
        </w:tc>
        <w:tc>
          <w:tcPr>
            <w:tcW w:w="144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7E157D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57D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0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7E157D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57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7E157D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57D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0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7E157D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57D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0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7E157D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57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7E157D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57D">
              <w:rPr>
                <w:rFonts w:ascii="Times New Roman" w:eastAsia="Times New Roman" w:hAnsi="Times New Roman" w:cs="Times New Roman"/>
                <w:lang w:eastAsia="ru-RU"/>
              </w:rPr>
              <w:t>84,6</w:t>
            </w:r>
          </w:p>
        </w:tc>
        <w:tc>
          <w:tcPr>
            <w:tcW w:w="115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7E157D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57D">
              <w:rPr>
                <w:rFonts w:ascii="Times New Roman" w:eastAsia="Times New Roman" w:hAnsi="Times New Roman" w:cs="Times New Roman"/>
                <w:lang w:eastAsia="ru-RU"/>
              </w:rPr>
              <w:t>53,8</w:t>
            </w:r>
          </w:p>
        </w:tc>
      </w:tr>
      <w:tr w:rsidR="00067ACA" w:rsidRPr="00787773" w:rsidTr="00952D59">
        <w:tc>
          <w:tcPr>
            <w:tcW w:w="108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7E157D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57D">
              <w:rPr>
                <w:rFonts w:ascii="Times New Roman" w:eastAsia="Times New Roman" w:hAnsi="Times New Roman" w:cs="Times New Roman"/>
                <w:lang w:eastAsia="ru-RU"/>
              </w:rPr>
              <w:t>8-е</w:t>
            </w:r>
          </w:p>
        </w:tc>
        <w:tc>
          <w:tcPr>
            <w:tcW w:w="144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7E157D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57D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0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7E157D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57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7E157D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57D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0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7E157D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57D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0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7E157D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57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7E157D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57D">
              <w:rPr>
                <w:rFonts w:ascii="Times New Roman" w:eastAsia="Times New Roman" w:hAnsi="Times New Roman" w:cs="Times New Roman"/>
                <w:lang w:eastAsia="ru-RU"/>
              </w:rPr>
              <w:t>92,7</w:t>
            </w:r>
          </w:p>
        </w:tc>
        <w:tc>
          <w:tcPr>
            <w:tcW w:w="115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7E157D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57D">
              <w:rPr>
                <w:rFonts w:ascii="Times New Roman" w:eastAsia="Times New Roman" w:hAnsi="Times New Roman" w:cs="Times New Roman"/>
                <w:lang w:eastAsia="ru-RU"/>
              </w:rPr>
              <w:t>47,8</w:t>
            </w:r>
          </w:p>
        </w:tc>
      </w:tr>
      <w:tr w:rsidR="00067ACA" w:rsidRPr="00787773" w:rsidTr="00952D59">
        <w:tc>
          <w:tcPr>
            <w:tcW w:w="1080" w:type="dxa"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7E157D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57D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440" w:type="dxa"/>
            <w:tcBorders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7E157D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57D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1005" w:type="dxa"/>
            <w:tcBorders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7E157D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57D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005" w:type="dxa"/>
            <w:tcBorders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7E157D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57D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005" w:type="dxa"/>
            <w:tcBorders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7E157D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57D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1005" w:type="dxa"/>
            <w:tcBorders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7E157D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57D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650" w:type="dxa"/>
            <w:tcBorders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7E157D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57D">
              <w:rPr>
                <w:rFonts w:ascii="Times New Roman" w:eastAsia="Times New Roman" w:hAnsi="Times New Roman" w:cs="Times New Roman"/>
                <w:lang w:eastAsia="ru-RU"/>
              </w:rPr>
              <w:t>88,4</w:t>
            </w:r>
          </w:p>
        </w:tc>
        <w:tc>
          <w:tcPr>
            <w:tcW w:w="1155" w:type="dxa"/>
            <w:tcBorders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7E157D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57D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</w:tr>
      <w:tr w:rsidR="00067ACA" w:rsidRPr="00787773" w:rsidTr="00952D59">
        <w:tc>
          <w:tcPr>
            <w:tcW w:w="108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787773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787773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787773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787773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787773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787773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787773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787773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7ACA" w:rsidRPr="00787773" w:rsidRDefault="00067ACA" w:rsidP="00067ACA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67ACA" w:rsidRPr="00787773" w:rsidRDefault="00067ACA" w:rsidP="0029412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8777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Самый высокий показатель качества знаний в </w:t>
      </w:r>
      <w:r w:rsidRPr="0078777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6</w:t>
      </w:r>
      <w:r w:rsidRPr="0078777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-х классах составляет </w:t>
      </w:r>
      <w:r w:rsidRPr="0078777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63,8% </w:t>
      </w:r>
      <w:r w:rsidRPr="0078777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процента, самый низкий в </w:t>
      </w:r>
      <w:r w:rsidRPr="0078777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8</w:t>
      </w:r>
      <w:r w:rsidRPr="0078777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-х классах – </w:t>
      </w:r>
      <w:r w:rsidRPr="0078777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47,8%</w:t>
      </w:r>
      <w:r w:rsidRPr="0078777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процента.</w:t>
      </w:r>
    </w:p>
    <w:p w:rsidR="00067ACA" w:rsidRPr="00787773" w:rsidRDefault="00067ACA" w:rsidP="0029412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8777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Самый высокий показатель успеваемости в </w:t>
      </w:r>
      <w:r w:rsidRPr="0078777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6</w:t>
      </w:r>
      <w:r w:rsidRPr="0078777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-х классах составляет </w:t>
      </w:r>
      <w:r w:rsidRPr="0078777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95,7 </w:t>
      </w:r>
      <w:r w:rsidRPr="0078777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процента, самый низкий в </w:t>
      </w:r>
      <w:r w:rsidRPr="0078777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4</w:t>
      </w:r>
      <w:r w:rsidRPr="0078777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-х классах – </w:t>
      </w:r>
      <w:r w:rsidRPr="0078777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82 </w:t>
      </w:r>
      <w:r w:rsidRPr="0078777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процента.</w:t>
      </w:r>
    </w:p>
    <w:p w:rsidR="00067ACA" w:rsidRPr="00787773" w:rsidRDefault="00067ACA" w:rsidP="0029412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8777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Среднее значение успеваемости и качества знаний составляет </w:t>
      </w:r>
      <w:r w:rsidRPr="0078777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88,4</w:t>
      </w:r>
      <w:r w:rsidRPr="0078777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и </w:t>
      </w:r>
      <w:r w:rsidRPr="0078777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55</w:t>
      </w:r>
      <w:r w:rsidR="0029412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r w:rsidRPr="0078777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процента соответственно.</w:t>
      </w:r>
    </w:p>
    <w:p w:rsidR="00067ACA" w:rsidRDefault="00067ACA" w:rsidP="00067AC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E7533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МАТЕМАТИКА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5"/>
        <w:gridCol w:w="1433"/>
        <w:gridCol w:w="1020"/>
        <w:gridCol w:w="1020"/>
        <w:gridCol w:w="1020"/>
        <w:gridCol w:w="1020"/>
        <w:gridCol w:w="1729"/>
        <w:gridCol w:w="1160"/>
      </w:tblGrid>
      <w:tr w:rsidR="00067ACA" w:rsidRPr="00E75336" w:rsidTr="00952D59">
        <w:tc>
          <w:tcPr>
            <w:tcW w:w="109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7E157D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Класс</w:t>
            </w:r>
          </w:p>
        </w:tc>
        <w:tc>
          <w:tcPr>
            <w:tcW w:w="1433" w:type="dxa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7E157D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участников</w:t>
            </w:r>
          </w:p>
        </w:tc>
        <w:tc>
          <w:tcPr>
            <w:tcW w:w="4080" w:type="dxa"/>
            <w:gridSpan w:val="4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7E157D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Полученные отметки, %</w:t>
            </w:r>
          </w:p>
        </w:tc>
        <w:tc>
          <w:tcPr>
            <w:tcW w:w="1729" w:type="dxa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7E157D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Успеваемость, %</w:t>
            </w:r>
          </w:p>
        </w:tc>
        <w:tc>
          <w:tcPr>
            <w:tcW w:w="1160" w:type="dxa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7E157D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Качество знаний, %</w:t>
            </w:r>
          </w:p>
        </w:tc>
      </w:tr>
      <w:tr w:rsidR="00067ACA" w:rsidRPr="00E75336" w:rsidTr="00952D59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67ACA" w:rsidRPr="00E75336" w:rsidRDefault="00067ACA" w:rsidP="00952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67ACA" w:rsidRPr="00E75336" w:rsidRDefault="00067ACA" w:rsidP="00952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787773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787773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787773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787773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67ACA" w:rsidRPr="00E75336" w:rsidRDefault="00067ACA" w:rsidP="00952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67ACA" w:rsidRPr="00E75336" w:rsidRDefault="00067ACA" w:rsidP="00952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ACA" w:rsidRPr="00E75336" w:rsidTr="00952D59">
        <w:tc>
          <w:tcPr>
            <w:tcW w:w="109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7E157D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57D">
              <w:rPr>
                <w:rFonts w:ascii="Times New Roman" w:eastAsia="Times New Roman" w:hAnsi="Times New Roman" w:cs="Times New Roman"/>
                <w:lang w:eastAsia="ru-RU"/>
              </w:rPr>
              <w:t>4-е</w:t>
            </w:r>
          </w:p>
        </w:tc>
        <w:tc>
          <w:tcPr>
            <w:tcW w:w="143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7E157D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57D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7E157D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57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7E157D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57D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7E157D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57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7E157D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57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2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7E157D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57D">
              <w:rPr>
                <w:rFonts w:ascii="Times New Roman" w:eastAsia="Times New Roman" w:hAnsi="Times New Roman" w:cs="Times New Roman"/>
                <w:lang w:eastAsia="ru-RU"/>
              </w:rPr>
              <w:t>92,5</w:t>
            </w:r>
          </w:p>
        </w:tc>
        <w:tc>
          <w:tcPr>
            <w:tcW w:w="1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7E157D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57D">
              <w:rPr>
                <w:rFonts w:ascii="Times New Roman" w:eastAsia="Times New Roman" w:hAnsi="Times New Roman" w:cs="Times New Roman"/>
                <w:lang w:eastAsia="ru-RU"/>
              </w:rPr>
              <w:t>66,6</w:t>
            </w:r>
          </w:p>
        </w:tc>
      </w:tr>
      <w:tr w:rsidR="00067ACA" w:rsidRPr="00E75336" w:rsidTr="00952D59">
        <w:tc>
          <w:tcPr>
            <w:tcW w:w="109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7E157D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57D">
              <w:rPr>
                <w:rFonts w:ascii="Times New Roman" w:eastAsia="Times New Roman" w:hAnsi="Times New Roman" w:cs="Times New Roman"/>
                <w:lang w:eastAsia="ru-RU"/>
              </w:rPr>
              <w:t>5-е</w:t>
            </w:r>
          </w:p>
        </w:tc>
        <w:tc>
          <w:tcPr>
            <w:tcW w:w="143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7E157D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57D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7E157D" w:rsidRDefault="00067ACA" w:rsidP="00952D59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57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7E157D" w:rsidRDefault="00067ACA" w:rsidP="00952D59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57D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7E157D" w:rsidRDefault="00067ACA" w:rsidP="00952D59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57D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7E157D" w:rsidRDefault="00067ACA" w:rsidP="00952D59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57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2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7E157D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57D">
              <w:rPr>
                <w:rFonts w:ascii="Times New Roman" w:eastAsia="Times New Roman" w:hAnsi="Times New Roman" w:cs="Times New Roman"/>
                <w:lang w:eastAsia="ru-RU"/>
              </w:rPr>
              <w:t>90,3</w:t>
            </w:r>
          </w:p>
        </w:tc>
        <w:tc>
          <w:tcPr>
            <w:tcW w:w="1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7E157D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57D">
              <w:rPr>
                <w:rFonts w:ascii="Times New Roman" w:eastAsia="Times New Roman" w:hAnsi="Times New Roman" w:cs="Times New Roman"/>
                <w:lang w:eastAsia="ru-RU"/>
              </w:rPr>
              <w:t>64,5</w:t>
            </w:r>
          </w:p>
        </w:tc>
      </w:tr>
      <w:tr w:rsidR="00067ACA" w:rsidRPr="00E75336" w:rsidTr="00952D59">
        <w:tc>
          <w:tcPr>
            <w:tcW w:w="109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7E157D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57D">
              <w:rPr>
                <w:rFonts w:ascii="Times New Roman" w:eastAsia="Times New Roman" w:hAnsi="Times New Roman" w:cs="Times New Roman"/>
                <w:lang w:eastAsia="ru-RU"/>
              </w:rPr>
              <w:t>6-е</w:t>
            </w:r>
          </w:p>
        </w:tc>
        <w:tc>
          <w:tcPr>
            <w:tcW w:w="143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7E157D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57D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7E157D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57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7E157D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57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7E157D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57D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7E157D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57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2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7E157D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57D">
              <w:rPr>
                <w:rFonts w:ascii="Times New Roman" w:eastAsia="Times New Roman" w:hAnsi="Times New Roman" w:cs="Times New Roman"/>
                <w:lang w:eastAsia="ru-RU"/>
              </w:rPr>
              <w:t>87,7</w:t>
            </w:r>
          </w:p>
        </w:tc>
        <w:tc>
          <w:tcPr>
            <w:tcW w:w="1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7E157D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57D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</w:tr>
      <w:tr w:rsidR="00067ACA" w:rsidRPr="00E75336" w:rsidTr="00952D59">
        <w:tc>
          <w:tcPr>
            <w:tcW w:w="109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7E157D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57D">
              <w:rPr>
                <w:rFonts w:ascii="Times New Roman" w:eastAsia="Times New Roman" w:hAnsi="Times New Roman" w:cs="Times New Roman"/>
                <w:lang w:eastAsia="ru-RU"/>
              </w:rPr>
              <w:t>7-е</w:t>
            </w:r>
          </w:p>
        </w:tc>
        <w:tc>
          <w:tcPr>
            <w:tcW w:w="143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7E157D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57D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7E157D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57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7E157D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57D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7E157D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57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7E157D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57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2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7E157D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57D">
              <w:rPr>
                <w:rFonts w:ascii="Times New Roman" w:eastAsia="Times New Roman" w:hAnsi="Times New Roman" w:cs="Times New Roman"/>
                <w:lang w:eastAsia="ru-RU"/>
              </w:rPr>
              <w:t>82,3</w:t>
            </w:r>
          </w:p>
        </w:tc>
        <w:tc>
          <w:tcPr>
            <w:tcW w:w="1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7E157D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57D">
              <w:rPr>
                <w:rFonts w:ascii="Times New Roman" w:eastAsia="Times New Roman" w:hAnsi="Times New Roman" w:cs="Times New Roman"/>
                <w:lang w:eastAsia="ru-RU"/>
              </w:rPr>
              <w:t>43,1</w:t>
            </w:r>
          </w:p>
        </w:tc>
      </w:tr>
      <w:tr w:rsidR="00067ACA" w:rsidRPr="00E75336" w:rsidTr="00952D59">
        <w:tc>
          <w:tcPr>
            <w:tcW w:w="109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7E157D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57D">
              <w:rPr>
                <w:rFonts w:ascii="Times New Roman" w:eastAsia="Times New Roman" w:hAnsi="Times New Roman" w:cs="Times New Roman"/>
                <w:lang w:eastAsia="ru-RU"/>
              </w:rPr>
              <w:t>8-е</w:t>
            </w:r>
          </w:p>
        </w:tc>
        <w:tc>
          <w:tcPr>
            <w:tcW w:w="143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7E157D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57D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7E157D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5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7E157D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57D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7E157D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57D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7E157D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57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2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7E157D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57D">
              <w:rPr>
                <w:rFonts w:ascii="Times New Roman" w:eastAsia="Times New Roman" w:hAnsi="Times New Roman" w:cs="Times New Roman"/>
                <w:lang w:eastAsia="ru-RU"/>
              </w:rPr>
              <w:t>83,3</w:t>
            </w:r>
          </w:p>
        </w:tc>
        <w:tc>
          <w:tcPr>
            <w:tcW w:w="1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7E157D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57D">
              <w:rPr>
                <w:rFonts w:ascii="Times New Roman" w:eastAsia="Times New Roman" w:hAnsi="Times New Roman" w:cs="Times New Roman"/>
                <w:lang w:eastAsia="ru-RU"/>
              </w:rPr>
              <w:t>39,3</w:t>
            </w:r>
          </w:p>
        </w:tc>
      </w:tr>
      <w:tr w:rsidR="00067ACA" w:rsidRPr="00E75336" w:rsidTr="00952D59">
        <w:trPr>
          <w:trHeight w:val="553"/>
        </w:trPr>
        <w:tc>
          <w:tcPr>
            <w:tcW w:w="109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7E157D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57D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43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7E157D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57D">
              <w:rPr>
                <w:rFonts w:ascii="Times New Roman" w:eastAsia="Times New Roman" w:hAnsi="Times New Roman" w:cs="Times New Roman"/>
                <w:lang w:eastAsia="ru-RU"/>
              </w:rPr>
              <w:t>282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7E157D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57D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7E157D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57D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7E157D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57D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7E157D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57D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72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7E157D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57D">
              <w:rPr>
                <w:rFonts w:ascii="Times New Roman" w:eastAsia="Times New Roman" w:hAnsi="Times New Roman" w:cs="Times New Roman"/>
                <w:lang w:eastAsia="ru-RU"/>
              </w:rPr>
              <w:t>87,2</w:t>
            </w:r>
          </w:p>
        </w:tc>
        <w:tc>
          <w:tcPr>
            <w:tcW w:w="1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7E157D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57D">
              <w:rPr>
                <w:rFonts w:ascii="Times New Roman" w:eastAsia="Times New Roman" w:hAnsi="Times New Roman" w:cs="Times New Roman"/>
                <w:lang w:eastAsia="ru-RU"/>
              </w:rPr>
              <w:t>52,8</w:t>
            </w:r>
          </w:p>
        </w:tc>
      </w:tr>
    </w:tbl>
    <w:p w:rsidR="00067ACA" w:rsidRDefault="00067ACA" w:rsidP="00067A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067ACA" w:rsidRPr="0008630F" w:rsidRDefault="00067ACA" w:rsidP="0029412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</w:t>
      </w:r>
      <w:r w:rsidRPr="000863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Самые низкие показатели успеваемости и качества знаний в </w:t>
      </w:r>
      <w:r w:rsidRPr="0008630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7</w:t>
      </w:r>
      <w:r w:rsidRPr="000863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-х и </w:t>
      </w:r>
      <w:r w:rsidRPr="0008630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8</w:t>
      </w:r>
      <w:r w:rsidRPr="000863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-х классах: успеваемость в </w:t>
      </w:r>
      <w:r w:rsidRPr="0008630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7</w:t>
      </w:r>
      <w:r w:rsidRPr="000863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-х классах – </w:t>
      </w:r>
      <w:r w:rsidRPr="0008630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82,3 </w:t>
      </w:r>
      <w:r w:rsidRPr="000863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процента, в </w:t>
      </w:r>
      <w:r w:rsidRPr="0008630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8</w:t>
      </w:r>
      <w:r w:rsidRPr="000863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-х – </w:t>
      </w:r>
      <w:r w:rsidRPr="0008630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83,3</w:t>
      </w:r>
      <w:r w:rsidRPr="000863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процента; качество знаний составляет </w:t>
      </w:r>
      <w:r w:rsidRPr="0008630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43,1</w:t>
      </w:r>
      <w:r w:rsidRPr="000863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процента в </w:t>
      </w:r>
      <w:r w:rsidRPr="0008630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7</w:t>
      </w:r>
      <w:r w:rsidRPr="000863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-х классах и </w:t>
      </w:r>
      <w:r w:rsidRPr="0008630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39,3 </w:t>
      </w:r>
      <w:r w:rsidRPr="000863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процента в </w:t>
      </w:r>
      <w:r w:rsidRPr="0008630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8</w:t>
      </w:r>
      <w:r w:rsidRPr="000863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-х классах.</w:t>
      </w:r>
    </w:p>
    <w:p w:rsidR="00067ACA" w:rsidRPr="0008630F" w:rsidRDefault="00067ACA" w:rsidP="0029412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     </w:t>
      </w:r>
      <w:r w:rsidRPr="000863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Самый высокий показатель успеваемости и качества знаний в </w:t>
      </w:r>
      <w:r w:rsidRPr="0008630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4</w:t>
      </w:r>
      <w:r w:rsidRPr="000863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-х классах: </w:t>
      </w:r>
      <w:r w:rsidRPr="0008630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92,5</w:t>
      </w:r>
      <w:r w:rsidRPr="000863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процента – успеваемость и </w:t>
      </w:r>
      <w:r w:rsidRPr="0008630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66,6 </w:t>
      </w:r>
      <w:r w:rsidRPr="000863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процента – качество знаний.</w:t>
      </w:r>
    </w:p>
    <w:p w:rsidR="00067ACA" w:rsidRPr="007E157D" w:rsidRDefault="00067ACA" w:rsidP="0029412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</w:t>
      </w:r>
      <w:r w:rsidRPr="000863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Среднее значение успеваемости и качества знаний составляет </w:t>
      </w:r>
      <w:r w:rsidRPr="0008630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87,2</w:t>
      </w:r>
      <w:r w:rsidRPr="000863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и </w:t>
      </w:r>
      <w:r w:rsidRPr="0008630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52,8</w:t>
      </w:r>
      <w:r w:rsidRPr="000863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процента соответственно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067ACA" w:rsidRPr="00E75336" w:rsidRDefault="00067ACA" w:rsidP="00067AC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ОКРУЖАЮЩИЙ МИР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5"/>
        <w:gridCol w:w="1433"/>
        <w:gridCol w:w="1020"/>
        <w:gridCol w:w="1020"/>
        <w:gridCol w:w="1020"/>
        <w:gridCol w:w="1020"/>
        <w:gridCol w:w="1729"/>
        <w:gridCol w:w="1160"/>
      </w:tblGrid>
      <w:tr w:rsidR="00067ACA" w:rsidRPr="00E75336" w:rsidTr="00952D59">
        <w:tc>
          <w:tcPr>
            <w:tcW w:w="109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7E157D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Класс</w:t>
            </w:r>
          </w:p>
        </w:tc>
        <w:tc>
          <w:tcPr>
            <w:tcW w:w="1433" w:type="dxa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7E157D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участников</w:t>
            </w:r>
          </w:p>
        </w:tc>
        <w:tc>
          <w:tcPr>
            <w:tcW w:w="4080" w:type="dxa"/>
            <w:gridSpan w:val="4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7E157D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Полученные отметки, %</w:t>
            </w:r>
          </w:p>
        </w:tc>
        <w:tc>
          <w:tcPr>
            <w:tcW w:w="1729" w:type="dxa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7E157D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Успеваемость, %</w:t>
            </w:r>
          </w:p>
        </w:tc>
        <w:tc>
          <w:tcPr>
            <w:tcW w:w="1160" w:type="dxa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7E157D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Качество знаний, %</w:t>
            </w:r>
          </w:p>
        </w:tc>
      </w:tr>
      <w:tr w:rsidR="00067ACA" w:rsidRPr="00E75336" w:rsidTr="00952D59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67ACA" w:rsidRPr="007E157D" w:rsidRDefault="00067ACA" w:rsidP="00952D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67ACA" w:rsidRPr="007E157D" w:rsidRDefault="00067ACA" w:rsidP="00952D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7E157D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«5»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7E157D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«4»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7E157D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«3»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7E157D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67ACA" w:rsidRPr="007E157D" w:rsidRDefault="00067ACA" w:rsidP="00952D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67ACA" w:rsidRPr="007E157D" w:rsidRDefault="00067ACA" w:rsidP="00952D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7ACA" w:rsidRPr="00E75336" w:rsidTr="00952D59">
        <w:tc>
          <w:tcPr>
            <w:tcW w:w="109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7E157D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57D">
              <w:rPr>
                <w:rFonts w:ascii="Times New Roman" w:eastAsia="Times New Roman" w:hAnsi="Times New Roman" w:cs="Times New Roman"/>
                <w:lang w:eastAsia="ru-RU"/>
              </w:rPr>
              <w:t>4-е</w:t>
            </w:r>
          </w:p>
        </w:tc>
        <w:tc>
          <w:tcPr>
            <w:tcW w:w="143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7E157D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57D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7E157D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57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7E157D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57D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7E157D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57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7E157D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57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2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7E157D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57D">
              <w:rPr>
                <w:rFonts w:ascii="Times New Roman" w:eastAsia="Times New Roman" w:hAnsi="Times New Roman" w:cs="Times New Roman"/>
                <w:lang w:eastAsia="ru-RU"/>
              </w:rPr>
              <w:t>96,2</w:t>
            </w:r>
          </w:p>
        </w:tc>
        <w:tc>
          <w:tcPr>
            <w:tcW w:w="1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7E157D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57D">
              <w:rPr>
                <w:rFonts w:ascii="Times New Roman" w:eastAsia="Times New Roman" w:hAnsi="Times New Roman" w:cs="Times New Roman"/>
                <w:lang w:eastAsia="ru-RU"/>
              </w:rPr>
              <w:t>81,4</w:t>
            </w:r>
          </w:p>
        </w:tc>
      </w:tr>
    </w:tbl>
    <w:p w:rsidR="00067ACA" w:rsidRDefault="00067ACA" w:rsidP="00067ACA">
      <w:pPr>
        <w:spacing w:after="125" w:line="240" w:lineRule="auto"/>
        <w:jc w:val="center"/>
        <w:rPr>
          <w:rFonts w:ascii="Arial" w:eastAsia="Times New Roman" w:hAnsi="Arial" w:cs="Arial"/>
          <w:b/>
          <w:bCs/>
          <w:color w:val="222222"/>
          <w:sz w:val="18"/>
          <w:lang w:eastAsia="ru-RU"/>
        </w:rPr>
      </w:pPr>
    </w:p>
    <w:p w:rsidR="00067ACA" w:rsidRPr="007E157D" w:rsidRDefault="00067ACA" w:rsidP="00067AC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E15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Показатели успеваемости и качества знаний достаточно высокие и составляют </w:t>
      </w:r>
      <w:r w:rsidRPr="007E157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96, </w:t>
      </w:r>
      <w:r w:rsidRPr="007E15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и </w:t>
      </w:r>
      <w:r w:rsidRPr="007E157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81,4</w:t>
      </w:r>
      <w:r w:rsidRPr="007E15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процента соответственно.</w:t>
      </w:r>
    </w:p>
    <w:p w:rsidR="00067ACA" w:rsidRDefault="00067ACA" w:rsidP="00067AC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067ACA" w:rsidRPr="009D2B1B" w:rsidRDefault="00067ACA" w:rsidP="00067AC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D2B1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БИОЛОГИЯ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5"/>
        <w:gridCol w:w="1380"/>
        <w:gridCol w:w="1020"/>
        <w:gridCol w:w="1020"/>
        <w:gridCol w:w="1020"/>
        <w:gridCol w:w="1020"/>
        <w:gridCol w:w="1650"/>
        <w:gridCol w:w="1155"/>
      </w:tblGrid>
      <w:tr w:rsidR="00067ACA" w:rsidRPr="009D2B1B" w:rsidTr="00952D59">
        <w:tc>
          <w:tcPr>
            <w:tcW w:w="109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7E157D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Класс</w:t>
            </w:r>
          </w:p>
        </w:tc>
        <w:tc>
          <w:tcPr>
            <w:tcW w:w="1380" w:type="dxa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7E157D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участников</w:t>
            </w:r>
          </w:p>
        </w:tc>
        <w:tc>
          <w:tcPr>
            <w:tcW w:w="4080" w:type="dxa"/>
            <w:gridSpan w:val="4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7E157D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Полученные отметки, %</w:t>
            </w:r>
          </w:p>
        </w:tc>
        <w:tc>
          <w:tcPr>
            <w:tcW w:w="1650" w:type="dxa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7E157D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Успеваемость, %</w:t>
            </w:r>
          </w:p>
        </w:tc>
        <w:tc>
          <w:tcPr>
            <w:tcW w:w="1155" w:type="dxa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7E157D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Качество знаний, %</w:t>
            </w:r>
          </w:p>
        </w:tc>
      </w:tr>
      <w:tr w:rsidR="00067ACA" w:rsidRPr="009D2B1B" w:rsidTr="00952D59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67ACA" w:rsidRPr="007E157D" w:rsidRDefault="00067ACA" w:rsidP="00952D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67ACA" w:rsidRPr="007E157D" w:rsidRDefault="00067ACA" w:rsidP="00952D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7E157D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«5»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7E157D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«4»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7E157D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«3»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7E157D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67ACA" w:rsidRPr="007E157D" w:rsidRDefault="00067ACA" w:rsidP="00952D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67ACA" w:rsidRPr="007E157D" w:rsidRDefault="00067ACA" w:rsidP="00952D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7ACA" w:rsidRPr="009D2B1B" w:rsidTr="00952D59">
        <w:tc>
          <w:tcPr>
            <w:tcW w:w="109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7E157D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57D">
              <w:rPr>
                <w:rFonts w:ascii="Times New Roman" w:eastAsia="Times New Roman" w:hAnsi="Times New Roman" w:cs="Times New Roman"/>
                <w:lang w:eastAsia="ru-RU"/>
              </w:rPr>
              <w:t>5-е</w:t>
            </w:r>
          </w:p>
        </w:tc>
        <w:tc>
          <w:tcPr>
            <w:tcW w:w="138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7E157D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57D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7E157D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57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7E157D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57D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7E157D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57D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7E157D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57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7E157D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57D">
              <w:rPr>
                <w:rFonts w:ascii="Times New Roman" w:eastAsia="Times New Roman" w:hAnsi="Times New Roman" w:cs="Times New Roman"/>
                <w:lang w:eastAsia="ru-RU"/>
              </w:rPr>
              <w:t>91,3</w:t>
            </w:r>
          </w:p>
        </w:tc>
        <w:tc>
          <w:tcPr>
            <w:tcW w:w="115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7E157D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57D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</w:tr>
      <w:tr w:rsidR="00067ACA" w:rsidRPr="009D2B1B" w:rsidTr="00952D59">
        <w:tc>
          <w:tcPr>
            <w:tcW w:w="109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7E157D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57D">
              <w:rPr>
                <w:rFonts w:ascii="Times New Roman" w:eastAsia="Times New Roman" w:hAnsi="Times New Roman" w:cs="Times New Roman"/>
                <w:lang w:eastAsia="ru-RU"/>
              </w:rPr>
              <w:t>6-е</w:t>
            </w:r>
          </w:p>
        </w:tc>
        <w:tc>
          <w:tcPr>
            <w:tcW w:w="138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7E157D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57D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7E157D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57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7E157D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57D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7E157D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57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7E157D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57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7E157D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57D">
              <w:rPr>
                <w:rFonts w:ascii="Times New Roman" w:eastAsia="Times New Roman" w:hAnsi="Times New Roman" w:cs="Times New Roman"/>
                <w:lang w:eastAsia="ru-RU"/>
              </w:rPr>
              <w:t>95,6</w:t>
            </w:r>
          </w:p>
        </w:tc>
        <w:tc>
          <w:tcPr>
            <w:tcW w:w="115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7E157D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57D">
              <w:rPr>
                <w:rFonts w:ascii="Times New Roman" w:eastAsia="Times New Roman" w:hAnsi="Times New Roman" w:cs="Times New Roman"/>
                <w:lang w:eastAsia="ru-RU"/>
              </w:rPr>
              <w:t>67,3</w:t>
            </w:r>
          </w:p>
        </w:tc>
      </w:tr>
      <w:tr w:rsidR="00067ACA" w:rsidRPr="009D2B1B" w:rsidTr="00952D59">
        <w:tc>
          <w:tcPr>
            <w:tcW w:w="109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7E157D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57D">
              <w:rPr>
                <w:rFonts w:ascii="Times New Roman" w:eastAsia="Times New Roman" w:hAnsi="Times New Roman" w:cs="Times New Roman"/>
                <w:lang w:eastAsia="ru-RU"/>
              </w:rPr>
              <w:t>7-е</w:t>
            </w:r>
          </w:p>
        </w:tc>
        <w:tc>
          <w:tcPr>
            <w:tcW w:w="138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7E157D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57D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7E157D" w:rsidRDefault="00067ACA" w:rsidP="00952D59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57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7E157D" w:rsidRDefault="00067ACA" w:rsidP="00952D59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57D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7E157D" w:rsidRDefault="00067ACA" w:rsidP="00952D59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57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7E157D" w:rsidRDefault="00067ACA" w:rsidP="00952D59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5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7E157D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57D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115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7E157D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57D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</w:tr>
      <w:tr w:rsidR="00067ACA" w:rsidRPr="009D2B1B" w:rsidTr="00952D59">
        <w:trPr>
          <w:trHeight w:val="266"/>
        </w:trPr>
        <w:tc>
          <w:tcPr>
            <w:tcW w:w="109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7E157D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57D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38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7E157D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57D"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7E157D" w:rsidRDefault="00067ACA" w:rsidP="00952D59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57D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7E157D" w:rsidRDefault="00067ACA" w:rsidP="00952D59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57D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7E157D" w:rsidRDefault="00067ACA" w:rsidP="00952D59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57D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7E157D" w:rsidRDefault="00067ACA" w:rsidP="00952D59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57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7E157D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57D">
              <w:rPr>
                <w:rFonts w:ascii="Times New Roman" w:eastAsia="Times New Roman" w:hAnsi="Times New Roman" w:cs="Times New Roman"/>
                <w:lang w:eastAsia="ru-RU"/>
              </w:rPr>
              <w:t>94,9</w:t>
            </w:r>
          </w:p>
        </w:tc>
        <w:tc>
          <w:tcPr>
            <w:tcW w:w="115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7E157D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57D">
              <w:rPr>
                <w:rFonts w:ascii="Times New Roman" w:eastAsia="Times New Roman" w:hAnsi="Times New Roman" w:cs="Times New Roman"/>
                <w:lang w:eastAsia="ru-RU"/>
              </w:rPr>
              <w:t>60,8</w:t>
            </w:r>
          </w:p>
        </w:tc>
      </w:tr>
    </w:tbl>
    <w:p w:rsidR="00067ACA" w:rsidRPr="009D2B1B" w:rsidRDefault="00067ACA" w:rsidP="00067ACA">
      <w:pPr>
        <w:rPr>
          <w:rFonts w:ascii="Times New Roman" w:hAnsi="Times New Roman" w:cs="Times New Roman"/>
          <w:sz w:val="24"/>
          <w:szCs w:val="24"/>
        </w:rPr>
      </w:pPr>
    </w:p>
    <w:p w:rsidR="00067ACA" w:rsidRPr="009D2B1B" w:rsidRDefault="00067ACA" w:rsidP="0029412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D2B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Самый высокий показатель успеваемости в </w:t>
      </w:r>
      <w:r w:rsidRPr="009D2B1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7</w:t>
      </w:r>
      <w:r w:rsidRPr="009D2B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-х классах – </w:t>
      </w:r>
      <w:r w:rsidRPr="009D2B1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98 </w:t>
      </w:r>
      <w:r w:rsidRPr="009D2B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процентов, самый низкий в </w:t>
      </w:r>
      <w:r w:rsidRPr="009D2B1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5</w:t>
      </w:r>
      <w:r w:rsidRPr="009D2B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-х классах – </w:t>
      </w:r>
      <w:r w:rsidRPr="009D2B1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91,3</w:t>
      </w:r>
      <w:r w:rsidRPr="009D2B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процента.</w:t>
      </w:r>
    </w:p>
    <w:p w:rsidR="00067ACA" w:rsidRPr="009D2B1B" w:rsidRDefault="00067ACA" w:rsidP="0029412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D2B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Самый высокий показатель качества знаний в </w:t>
      </w:r>
      <w:r w:rsidRPr="009D2B1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7</w:t>
      </w:r>
      <w:r w:rsidRPr="009D2B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-х классах – </w:t>
      </w:r>
      <w:r w:rsidRPr="009D2B1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75 </w:t>
      </w:r>
      <w:r w:rsidRPr="009D2B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процентов, самый низкий в </w:t>
      </w:r>
      <w:r w:rsidRPr="009D2B1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5-</w:t>
      </w:r>
      <w:r w:rsidRPr="009D2B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 классах – </w:t>
      </w:r>
      <w:r w:rsidRPr="009D2B1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43 </w:t>
      </w:r>
      <w:r w:rsidRPr="009D2B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процента.</w:t>
      </w:r>
    </w:p>
    <w:p w:rsidR="00067ACA" w:rsidRPr="00067ACA" w:rsidRDefault="00067ACA" w:rsidP="0029412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D2B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Среднее значение успеваемости и качества знаний составляет </w:t>
      </w:r>
      <w:r w:rsidRPr="009D2B1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94,9 </w:t>
      </w:r>
      <w:r w:rsidRPr="009D2B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и </w:t>
      </w:r>
      <w:r w:rsidRPr="009D2B1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60,8 </w:t>
      </w:r>
      <w:r w:rsidRPr="009D2B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процента соответственно.</w:t>
      </w:r>
    </w:p>
    <w:p w:rsidR="00067ACA" w:rsidRPr="009D2B1B" w:rsidRDefault="00067ACA" w:rsidP="00067AC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ИСТОРИЯ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5"/>
        <w:gridCol w:w="1433"/>
        <w:gridCol w:w="1020"/>
        <w:gridCol w:w="1020"/>
        <w:gridCol w:w="1020"/>
        <w:gridCol w:w="1020"/>
        <w:gridCol w:w="1729"/>
        <w:gridCol w:w="1160"/>
      </w:tblGrid>
      <w:tr w:rsidR="00067ACA" w:rsidRPr="009D2B1B" w:rsidTr="00952D59">
        <w:tc>
          <w:tcPr>
            <w:tcW w:w="109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7E157D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Класс</w:t>
            </w:r>
          </w:p>
        </w:tc>
        <w:tc>
          <w:tcPr>
            <w:tcW w:w="1433" w:type="dxa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7E157D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участников</w:t>
            </w:r>
          </w:p>
        </w:tc>
        <w:tc>
          <w:tcPr>
            <w:tcW w:w="4080" w:type="dxa"/>
            <w:gridSpan w:val="4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7E157D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Полученные отметки, %</w:t>
            </w:r>
          </w:p>
        </w:tc>
        <w:tc>
          <w:tcPr>
            <w:tcW w:w="1729" w:type="dxa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7E157D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Успеваемость, %</w:t>
            </w:r>
          </w:p>
        </w:tc>
        <w:tc>
          <w:tcPr>
            <w:tcW w:w="1160" w:type="dxa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7E157D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Качество знаний, %</w:t>
            </w:r>
          </w:p>
        </w:tc>
      </w:tr>
      <w:tr w:rsidR="00067ACA" w:rsidRPr="009D2B1B" w:rsidTr="00952D59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67ACA" w:rsidRPr="007E157D" w:rsidRDefault="00067ACA" w:rsidP="00952D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67ACA" w:rsidRPr="007E157D" w:rsidRDefault="00067ACA" w:rsidP="00952D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7E157D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«5»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7E157D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«4»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7E157D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«3»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7E157D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67ACA" w:rsidRPr="007E157D" w:rsidRDefault="00067ACA" w:rsidP="00952D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67ACA" w:rsidRPr="007E157D" w:rsidRDefault="00067ACA" w:rsidP="00952D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7ACA" w:rsidRPr="009D2B1B" w:rsidTr="00952D59">
        <w:tc>
          <w:tcPr>
            <w:tcW w:w="109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7E157D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57D">
              <w:rPr>
                <w:rFonts w:ascii="Times New Roman" w:eastAsia="Times New Roman" w:hAnsi="Times New Roman" w:cs="Times New Roman"/>
                <w:lang w:eastAsia="ru-RU"/>
              </w:rPr>
              <w:t>5-е</w:t>
            </w:r>
          </w:p>
        </w:tc>
        <w:tc>
          <w:tcPr>
            <w:tcW w:w="143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7E157D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57D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7E157D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57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7E157D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57D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7E157D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57D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7E157D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57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2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7E157D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57D">
              <w:rPr>
                <w:rFonts w:ascii="Times New Roman" w:eastAsia="Times New Roman" w:hAnsi="Times New Roman" w:cs="Times New Roman"/>
                <w:lang w:eastAsia="ru-RU"/>
              </w:rPr>
              <w:t>91,3</w:t>
            </w:r>
          </w:p>
        </w:tc>
        <w:tc>
          <w:tcPr>
            <w:tcW w:w="1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7E157D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57D">
              <w:rPr>
                <w:rFonts w:ascii="Times New Roman" w:eastAsia="Times New Roman" w:hAnsi="Times New Roman" w:cs="Times New Roman"/>
                <w:lang w:eastAsia="ru-RU"/>
              </w:rPr>
              <w:t>55,1</w:t>
            </w:r>
          </w:p>
        </w:tc>
      </w:tr>
      <w:tr w:rsidR="00067ACA" w:rsidRPr="009D2B1B" w:rsidTr="00952D59">
        <w:tc>
          <w:tcPr>
            <w:tcW w:w="109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7E157D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57D">
              <w:rPr>
                <w:rFonts w:ascii="Times New Roman" w:eastAsia="Times New Roman" w:hAnsi="Times New Roman" w:cs="Times New Roman"/>
                <w:lang w:eastAsia="ru-RU"/>
              </w:rPr>
              <w:t>6-е</w:t>
            </w:r>
          </w:p>
        </w:tc>
        <w:tc>
          <w:tcPr>
            <w:tcW w:w="143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7E157D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57D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7E157D" w:rsidRDefault="00067ACA" w:rsidP="00952D59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57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7E157D" w:rsidRDefault="00067ACA" w:rsidP="00952D59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57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7E157D" w:rsidRDefault="00067ACA" w:rsidP="00952D59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57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7E157D" w:rsidRDefault="00067ACA" w:rsidP="00952D59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57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2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7E157D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57D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1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7E157D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57D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  <w:tr w:rsidR="00067ACA" w:rsidRPr="009D2B1B" w:rsidTr="00952D59">
        <w:tc>
          <w:tcPr>
            <w:tcW w:w="109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7E157D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57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7-е</w:t>
            </w:r>
          </w:p>
        </w:tc>
        <w:tc>
          <w:tcPr>
            <w:tcW w:w="143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7E157D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57D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7E157D" w:rsidRDefault="00067ACA" w:rsidP="00952D59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57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7E157D" w:rsidRDefault="00067ACA" w:rsidP="00952D59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57D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7E157D" w:rsidRDefault="00067ACA" w:rsidP="00952D59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57D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7E157D" w:rsidRDefault="00067ACA" w:rsidP="00952D59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57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2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7E157D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57D">
              <w:rPr>
                <w:rFonts w:ascii="Times New Roman" w:eastAsia="Times New Roman" w:hAnsi="Times New Roman" w:cs="Times New Roman"/>
                <w:lang w:eastAsia="ru-RU"/>
              </w:rPr>
              <w:t>89,5</w:t>
            </w:r>
          </w:p>
        </w:tc>
        <w:tc>
          <w:tcPr>
            <w:tcW w:w="1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7E157D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57D">
              <w:rPr>
                <w:rFonts w:ascii="Times New Roman" w:eastAsia="Times New Roman" w:hAnsi="Times New Roman" w:cs="Times New Roman"/>
                <w:lang w:eastAsia="ru-RU"/>
              </w:rPr>
              <w:t>43,7</w:t>
            </w:r>
          </w:p>
        </w:tc>
      </w:tr>
      <w:tr w:rsidR="00067ACA" w:rsidRPr="009D2B1B" w:rsidTr="00952D59">
        <w:tc>
          <w:tcPr>
            <w:tcW w:w="109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7E157D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57D">
              <w:rPr>
                <w:rFonts w:ascii="Times New Roman" w:eastAsia="Times New Roman" w:hAnsi="Times New Roman" w:cs="Times New Roman"/>
                <w:lang w:eastAsia="ru-RU"/>
              </w:rPr>
              <w:t>8-е</w:t>
            </w:r>
          </w:p>
        </w:tc>
        <w:tc>
          <w:tcPr>
            <w:tcW w:w="143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7E157D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57D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7E157D" w:rsidRDefault="00067ACA" w:rsidP="00952D59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E157D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7E157D" w:rsidRDefault="00067ACA" w:rsidP="00952D59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E157D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7E157D" w:rsidRDefault="00067ACA" w:rsidP="00952D59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E157D">
              <w:rPr>
                <w:rFonts w:ascii="Times New Roman" w:eastAsia="Times New Roman" w:hAnsi="Times New Roman" w:cs="Times New Roman"/>
                <w:iCs/>
                <w:lang w:eastAsia="ru-RU"/>
              </w:rPr>
              <w:t>5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7E157D" w:rsidRDefault="00067ACA" w:rsidP="00952D59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E157D"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</w:p>
        </w:tc>
        <w:tc>
          <w:tcPr>
            <w:tcW w:w="172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7E157D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57D">
              <w:rPr>
                <w:rFonts w:ascii="Times New Roman" w:eastAsia="Times New Roman" w:hAnsi="Times New Roman" w:cs="Times New Roman"/>
                <w:lang w:eastAsia="ru-RU"/>
              </w:rPr>
              <w:t>88,8</w:t>
            </w:r>
          </w:p>
        </w:tc>
        <w:tc>
          <w:tcPr>
            <w:tcW w:w="1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7E157D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57D">
              <w:rPr>
                <w:rFonts w:ascii="Times New Roman" w:eastAsia="Times New Roman" w:hAnsi="Times New Roman" w:cs="Times New Roman"/>
                <w:lang w:eastAsia="ru-RU"/>
              </w:rPr>
              <w:t>61,1</w:t>
            </w:r>
          </w:p>
        </w:tc>
      </w:tr>
      <w:tr w:rsidR="00067ACA" w:rsidRPr="009D2B1B" w:rsidTr="00952D59">
        <w:trPr>
          <w:trHeight w:val="266"/>
        </w:trPr>
        <w:tc>
          <w:tcPr>
            <w:tcW w:w="109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7E157D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57D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43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7E157D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57D"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7E157D" w:rsidRDefault="00067ACA" w:rsidP="00952D59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57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7E157D" w:rsidRDefault="00067ACA" w:rsidP="00952D59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57D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7E157D" w:rsidRDefault="00067ACA" w:rsidP="00952D59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57D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7E157D" w:rsidRDefault="00067ACA" w:rsidP="00952D59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57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72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7E157D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57D">
              <w:rPr>
                <w:rFonts w:ascii="Times New Roman" w:eastAsia="Times New Roman" w:hAnsi="Times New Roman" w:cs="Times New Roman"/>
                <w:lang w:eastAsia="ru-RU"/>
              </w:rPr>
              <w:t>89,4</w:t>
            </w:r>
          </w:p>
        </w:tc>
        <w:tc>
          <w:tcPr>
            <w:tcW w:w="1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7E157D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57D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</w:tr>
    </w:tbl>
    <w:p w:rsidR="00067ACA" w:rsidRPr="009D2B1B" w:rsidRDefault="00067ACA" w:rsidP="00067ACA">
      <w:pPr>
        <w:rPr>
          <w:rFonts w:ascii="Times New Roman" w:hAnsi="Times New Roman" w:cs="Times New Roman"/>
          <w:sz w:val="24"/>
          <w:szCs w:val="24"/>
        </w:rPr>
      </w:pPr>
    </w:p>
    <w:p w:rsidR="00067ACA" w:rsidRPr="007E157D" w:rsidRDefault="00067ACA" w:rsidP="0029412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D2B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</w:t>
      </w:r>
      <w:r w:rsidRPr="007E15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Самый высокий показатель успеваемости в </w:t>
      </w:r>
      <w:r w:rsidRPr="007E157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5</w:t>
      </w:r>
      <w:r w:rsidRPr="007E15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-х классах – </w:t>
      </w:r>
      <w:r w:rsidRPr="007E157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91,3</w:t>
      </w:r>
      <w:r w:rsidRPr="007E15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процента, самый низкий в </w:t>
      </w:r>
      <w:r w:rsidRPr="007E157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6</w:t>
      </w:r>
      <w:r w:rsidRPr="007E15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-х классах – </w:t>
      </w:r>
      <w:r w:rsidRPr="007E157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88 </w:t>
      </w:r>
      <w:r w:rsidRPr="007E15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процента.</w:t>
      </w:r>
    </w:p>
    <w:p w:rsidR="00067ACA" w:rsidRPr="007E157D" w:rsidRDefault="00067ACA" w:rsidP="0029412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E15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Самый высокий показатель качества знаний в </w:t>
      </w:r>
      <w:r w:rsidRPr="007E157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8</w:t>
      </w:r>
      <w:r w:rsidRPr="007E15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-х классах – </w:t>
      </w:r>
      <w:r w:rsidRPr="007E157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61,1</w:t>
      </w:r>
      <w:r w:rsidRPr="007E15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процента, самый низкий в </w:t>
      </w:r>
      <w:r w:rsidRPr="007E157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7</w:t>
      </w:r>
      <w:r w:rsidRPr="007E15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-х классах – 43,7процентов.</w:t>
      </w:r>
    </w:p>
    <w:p w:rsidR="00067ACA" w:rsidRPr="00067ACA" w:rsidRDefault="00067ACA" w:rsidP="0029412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E15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Среднее значение успеваемости и качества знаний составляет </w:t>
      </w:r>
      <w:r w:rsidRPr="007E157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89,4 </w:t>
      </w:r>
      <w:r w:rsidRPr="007E15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и </w:t>
      </w:r>
      <w:r w:rsidRPr="007E157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53 </w:t>
      </w:r>
      <w:r w:rsidRPr="007E15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процента соответственно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067ACA" w:rsidRPr="004B06E1" w:rsidRDefault="00067ACA" w:rsidP="00067AC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06E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ГЕОГРАФИЯ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5"/>
        <w:gridCol w:w="1433"/>
        <w:gridCol w:w="1020"/>
        <w:gridCol w:w="1020"/>
        <w:gridCol w:w="1020"/>
        <w:gridCol w:w="1020"/>
        <w:gridCol w:w="1729"/>
        <w:gridCol w:w="1160"/>
      </w:tblGrid>
      <w:tr w:rsidR="00067ACA" w:rsidRPr="004B06E1" w:rsidTr="00952D59">
        <w:tc>
          <w:tcPr>
            <w:tcW w:w="109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4B06E1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6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Класс</w:t>
            </w:r>
          </w:p>
        </w:tc>
        <w:tc>
          <w:tcPr>
            <w:tcW w:w="1433" w:type="dxa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4B06E1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6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участников</w:t>
            </w:r>
          </w:p>
        </w:tc>
        <w:tc>
          <w:tcPr>
            <w:tcW w:w="4080" w:type="dxa"/>
            <w:gridSpan w:val="4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4B06E1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6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Полученные отметки, %</w:t>
            </w:r>
          </w:p>
        </w:tc>
        <w:tc>
          <w:tcPr>
            <w:tcW w:w="1729" w:type="dxa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4B06E1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6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Успеваемость, %</w:t>
            </w:r>
          </w:p>
        </w:tc>
        <w:tc>
          <w:tcPr>
            <w:tcW w:w="1160" w:type="dxa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4B06E1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6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Качество знаний, %</w:t>
            </w:r>
          </w:p>
        </w:tc>
      </w:tr>
      <w:tr w:rsidR="00067ACA" w:rsidRPr="004B06E1" w:rsidTr="00952D59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67ACA" w:rsidRPr="004B06E1" w:rsidRDefault="00067ACA" w:rsidP="00952D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67ACA" w:rsidRPr="004B06E1" w:rsidRDefault="00067ACA" w:rsidP="00952D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4B06E1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6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«5»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4B06E1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6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«4»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4B06E1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6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«3»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4B06E1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6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67ACA" w:rsidRPr="004B06E1" w:rsidRDefault="00067ACA" w:rsidP="00952D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67ACA" w:rsidRPr="004B06E1" w:rsidRDefault="00067ACA" w:rsidP="00952D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7ACA" w:rsidRPr="004B06E1" w:rsidTr="00952D59">
        <w:tc>
          <w:tcPr>
            <w:tcW w:w="109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4B06E1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6E1">
              <w:rPr>
                <w:rFonts w:ascii="Times New Roman" w:eastAsia="Times New Roman" w:hAnsi="Times New Roman" w:cs="Times New Roman"/>
                <w:lang w:eastAsia="ru-RU"/>
              </w:rPr>
              <w:t>6-е</w:t>
            </w:r>
          </w:p>
        </w:tc>
        <w:tc>
          <w:tcPr>
            <w:tcW w:w="143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4B06E1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6E1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ACA" w:rsidRPr="004B06E1" w:rsidRDefault="00067ACA" w:rsidP="00952D59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6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ACA" w:rsidRPr="004B06E1" w:rsidRDefault="00067ACA" w:rsidP="00952D59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6E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ACA" w:rsidRPr="004B06E1" w:rsidRDefault="00067ACA" w:rsidP="00952D59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6E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ACA" w:rsidRPr="004B06E1" w:rsidRDefault="00067ACA" w:rsidP="00952D59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6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2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4B06E1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6E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4B06E1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6E1">
              <w:rPr>
                <w:rFonts w:ascii="Times New Roman" w:eastAsia="Times New Roman" w:hAnsi="Times New Roman" w:cs="Times New Roman"/>
                <w:lang w:eastAsia="ru-RU"/>
              </w:rPr>
              <w:t>66,6</w:t>
            </w:r>
          </w:p>
        </w:tc>
      </w:tr>
      <w:tr w:rsidR="00067ACA" w:rsidRPr="004B06E1" w:rsidTr="00952D59">
        <w:tc>
          <w:tcPr>
            <w:tcW w:w="109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4B06E1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6E1">
              <w:rPr>
                <w:rFonts w:ascii="Times New Roman" w:eastAsia="Times New Roman" w:hAnsi="Times New Roman" w:cs="Times New Roman"/>
                <w:lang w:eastAsia="ru-RU"/>
              </w:rPr>
              <w:t>7-е</w:t>
            </w:r>
          </w:p>
        </w:tc>
        <w:tc>
          <w:tcPr>
            <w:tcW w:w="143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4B06E1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6E1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ACA" w:rsidRPr="004B06E1" w:rsidRDefault="00067ACA" w:rsidP="00952D59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B06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ACA" w:rsidRPr="004B06E1" w:rsidRDefault="00067ACA" w:rsidP="00952D59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B06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ACA" w:rsidRPr="004B06E1" w:rsidRDefault="00067ACA" w:rsidP="00952D59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B06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ACA" w:rsidRPr="004B06E1" w:rsidRDefault="00067ACA" w:rsidP="00952D59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B06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72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4B06E1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6E1">
              <w:rPr>
                <w:rFonts w:ascii="Times New Roman" w:eastAsia="Times New Roman" w:hAnsi="Times New Roman" w:cs="Times New Roman"/>
                <w:lang w:eastAsia="ru-RU"/>
              </w:rPr>
              <w:t>91,3</w:t>
            </w:r>
          </w:p>
        </w:tc>
        <w:tc>
          <w:tcPr>
            <w:tcW w:w="1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4B06E1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6E1">
              <w:rPr>
                <w:rFonts w:ascii="Times New Roman" w:eastAsia="Times New Roman" w:hAnsi="Times New Roman" w:cs="Times New Roman"/>
                <w:lang w:eastAsia="ru-RU"/>
              </w:rPr>
              <w:t>30,4</w:t>
            </w:r>
          </w:p>
        </w:tc>
      </w:tr>
      <w:tr w:rsidR="00067ACA" w:rsidRPr="004B06E1" w:rsidTr="00952D59">
        <w:tc>
          <w:tcPr>
            <w:tcW w:w="109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4B06E1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6E1">
              <w:rPr>
                <w:rFonts w:ascii="Times New Roman" w:eastAsia="Times New Roman" w:hAnsi="Times New Roman" w:cs="Times New Roman"/>
                <w:lang w:eastAsia="ru-RU"/>
              </w:rPr>
              <w:t>8-е</w:t>
            </w:r>
          </w:p>
        </w:tc>
        <w:tc>
          <w:tcPr>
            <w:tcW w:w="143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4B06E1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6E1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4B06E1" w:rsidRDefault="00067ACA" w:rsidP="00952D59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6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4B06E1" w:rsidRDefault="00067ACA" w:rsidP="00952D59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6E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4B06E1" w:rsidRDefault="00067ACA" w:rsidP="00952D59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6E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4B06E1" w:rsidRDefault="00067ACA" w:rsidP="00952D59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6E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2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4B06E1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6E1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1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4B06E1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6E1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</w:tr>
      <w:tr w:rsidR="00067ACA" w:rsidRPr="004B06E1" w:rsidTr="00952D59">
        <w:trPr>
          <w:trHeight w:val="266"/>
        </w:trPr>
        <w:tc>
          <w:tcPr>
            <w:tcW w:w="109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4B06E1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6E1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43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4B06E1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6E1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4B06E1" w:rsidRDefault="00067ACA" w:rsidP="00952D59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6E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4B06E1" w:rsidRDefault="00067ACA" w:rsidP="00952D59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6E1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4B06E1" w:rsidRDefault="00067ACA" w:rsidP="00952D59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6E1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4B06E1" w:rsidRDefault="00067ACA" w:rsidP="00952D59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6E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2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4B06E1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6E1">
              <w:rPr>
                <w:rFonts w:ascii="Times New Roman" w:eastAsia="Times New Roman" w:hAnsi="Times New Roman" w:cs="Times New Roman"/>
                <w:lang w:eastAsia="ru-RU"/>
              </w:rPr>
              <w:t>94,4</w:t>
            </w:r>
          </w:p>
        </w:tc>
        <w:tc>
          <w:tcPr>
            <w:tcW w:w="1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4B06E1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6E1">
              <w:rPr>
                <w:rFonts w:ascii="Times New Roman" w:eastAsia="Times New Roman" w:hAnsi="Times New Roman" w:cs="Times New Roman"/>
                <w:lang w:eastAsia="ru-RU"/>
              </w:rPr>
              <w:t>48,6</w:t>
            </w:r>
          </w:p>
        </w:tc>
      </w:tr>
    </w:tbl>
    <w:p w:rsidR="00067ACA" w:rsidRPr="004B06E1" w:rsidRDefault="00067ACA" w:rsidP="00067ACA">
      <w:pPr>
        <w:rPr>
          <w:rFonts w:ascii="Times New Roman" w:hAnsi="Times New Roman" w:cs="Times New Roman"/>
          <w:sz w:val="24"/>
          <w:szCs w:val="24"/>
        </w:rPr>
      </w:pPr>
    </w:p>
    <w:p w:rsidR="00067ACA" w:rsidRPr="004B06E1" w:rsidRDefault="00067ACA" w:rsidP="0029412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06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Самый высокий показатель успеваемости в </w:t>
      </w:r>
      <w:r w:rsidRPr="004B06E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6</w:t>
      </w:r>
      <w:r w:rsidRPr="004B06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-х классах – </w:t>
      </w:r>
      <w:r w:rsidRPr="004B06E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100 </w:t>
      </w:r>
      <w:r w:rsidRPr="004B06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процентов, самый низкий в </w:t>
      </w:r>
      <w:r w:rsidRPr="004B06E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7</w:t>
      </w:r>
      <w:r w:rsidRPr="004B06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-х классах – </w:t>
      </w:r>
      <w:r w:rsidRPr="004B06E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91,3 </w:t>
      </w:r>
      <w:r w:rsidRPr="004B06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процента.</w:t>
      </w:r>
    </w:p>
    <w:p w:rsidR="00067ACA" w:rsidRPr="004B06E1" w:rsidRDefault="00067ACA" w:rsidP="0029412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06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Самый высокий показатель качества знаний в </w:t>
      </w:r>
      <w:r w:rsidRPr="004B06E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6</w:t>
      </w:r>
      <w:r w:rsidRPr="004B06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-х классах – </w:t>
      </w:r>
      <w:r w:rsidRPr="004B06E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66, </w:t>
      </w:r>
      <w:r w:rsidRPr="004B06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процента, самый низкий в </w:t>
      </w:r>
      <w:r w:rsidRPr="004B06E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7</w:t>
      </w:r>
      <w:r w:rsidRPr="004B06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-х классах – 30,4 процентов.</w:t>
      </w:r>
    </w:p>
    <w:p w:rsidR="00067ACA" w:rsidRPr="004B06E1" w:rsidRDefault="00067ACA" w:rsidP="0029412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06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Среднее значение успеваемости и качества знаний составляет </w:t>
      </w:r>
      <w:r w:rsidRPr="004B06E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94,4 </w:t>
      </w:r>
      <w:r w:rsidRPr="004B06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и  </w:t>
      </w:r>
      <w:r w:rsidRPr="004B06E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48,6</w:t>
      </w:r>
      <w:r w:rsidRPr="004B06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процента соответственно.</w:t>
      </w:r>
    </w:p>
    <w:p w:rsidR="00067ACA" w:rsidRPr="009D2B1B" w:rsidRDefault="00067ACA" w:rsidP="00067AC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ОБЩЕСТВОЗНАНИЕ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5"/>
        <w:gridCol w:w="1433"/>
        <w:gridCol w:w="1020"/>
        <w:gridCol w:w="1020"/>
        <w:gridCol w:w="1020"/>
        <w:gridCol w:w="1020"/>
        <w:gridCol w:w="1729"/>
        <w:gridCol w:w="1160"/>
      </w:tblGrid>
      <w:tr w:rsidR="00067ACA" w:rsidRPr="009D2B1B" w:rsidTr="00952D59">
        <w:tc>
          <w:tcPr>
            <w:tcW w:w="109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4B06E1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6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Класс</w:t>
            </w:r>
          </w:p>
        </w:tc>
        <w:tc>
          <w:tcPr>
            <w:tcW w:w="1433" w:type="dxa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4B06E1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6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участников</w:t>
            </w:r>
          </w:p>
        </w:tc>
        <w:tc>
          <w:tcPr>
            <w:tcW w:w="4080" w:type="dxa"/>
            <w:gridSpan w:val="4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4B06E1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6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Полученные отметки, %</w:t>
            </w:r>
          </w:p>
        </w:tc>
        <w:tc>
          <w:tcPr>
            <w:tcW w:w="1729" w:type="dxa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4B06E1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6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Успеваемость, %</w:t>
            </w:r>
          </w:p>
        </w:tc>
        <w:tc>
          <w:tcPr>
            <w:tcW w:w="1160" w:type="dxa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4B06E1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6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Качество знаний, %</w:t>
            </w:r>
          </w:p>
        </w:tc>
      </w:tr>
      <w:tr w:rsidR="00067ACA" w:rsidRPr="009D2B1B" w:rsidTr="00952D59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67ACA" w:rsidRPr="004B06E1" w:rsidRDefault="00067ACA" w:rsidP="00952D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67ACA" w:rsidRPr="004B06E1" w:rsidRDefault="00067ACA" w:rsidP="00952D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4B06E1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6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«5»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4B06E1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6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«4»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4B06E1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6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«3»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4B06E1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6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67ACA" w:rsidRPr="004B06E1" w:rsidRDefault="00067ACA" w:rsidP="00952D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67ACA" w:rsidRPr="004B06E1" w:rsidRDefault="00067ACA" w:rsidP="00952D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7ACA" w:rsidRPr="009D2B1B" w:rsidTr="00952D59">
        <w:tc>
          <w:tcPr>
            <w:tcW w:w="109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4B06E1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6E1">
              <w:rPr>
                <w:rFonts w:ascii="Times New Roman" w:eastAsia="Times New Roman" w:hAnsi="Times New Roman" w:cs="Times New Roman"/>
                <w:lang w:eastAsia="ru-RU"/>
              </w:rPr>
              <w:t>6-е</w:t>
            </w:r>
          </w:p>
        </w:tc>
        <w:tc>
          <w:tcPr>
            <w:tcW w:w="143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4B06E1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6E1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4B06E1" w:rsidRDefault="00067ACA" w:rsidP="00952D59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6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4B06E1" w:rsidRDefault="00067ACA" w:rsidP="00952D59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6E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4B06E1" w:rsidRDefault="00067ACA" w:rsidP="00952D59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6E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4B06E1" w:rsidRDefault="00067ACA" w:rsidP="00952D59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6E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2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4B06E1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6E1">
              <w:rPr>
                <w:rFonts w:ascii="Times New Roman" w:eastAsia="Times New Roman" w:hAnsi="Times New Roman" w:cs="Times New Roman"/>
                <w:lang w:eastAsia="ru-RU"/>
              </w:rPr>
              <w:t>91,3</w:t>
            </w:r>
          </w:p>
        </w:tc>
        <w:tc>
          <w:tcPr>
            <w:tcW w:w="1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4B06E1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6E1">
              <w:rPr>
                <w:rFonts w:ascii="Times New Roman" w:eastAsia="Times New Roman" w:hAnsi="Times New Roman" w:cs="Times New Roman"/>
                <w:lang w:eastAsia="ru-RU"/>
              </w:rPr>
              <w:t>52,1</w:t>
            </w:r>
          </w:p>
        </w:tc>
      </w:tr>
      <w:tr w:rsidR="00067ACA" w:rsidRPr="009D2B1B" w:rsidTr="00952D59">
        <w:tc>
          <w:tcPr>
            <w:tcW w:w="109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4B06E1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6E1">
              <w:rPr>
                <w:rFonts w:ascii="Times New Roman" w:eastAsia="Times New Roman" w:hAnsi="Times New Roman" w:cs="Times New Roman"/>
                <w:lang w:eastAsia="ru-RU"/>
              </w:rPr>
              <w:t>7-е</w:t>
            </w:r>
          </w:p>
        </w:tc>
        <w:tc>
          <w:tcPr>
            <w:tcW w:w="143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4B06E1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6E1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4B06E1" w:rsidRDefault="00067ACA" w:rsidP="00952D59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6E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4B06E1" w:rsidRDefault="00067ACA" w:rsidP="00952D59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6E1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4B06E1" w:rsidRDefault="00067ACA" w:rsidP="00952D59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6E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4B06E1" w:rsidRDefault="00067ACA" w:rsidP="00952D59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6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2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4B06E1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6E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4B06E1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6E1">
              <w:rPr>
                <w:rFonts w:ascii="Times New Roman" w:eastAsia="Times New Roman" w:hAnsi="Times New Roman" w:cs="Times New Roman"/>
                <w:lang w:eastAsia="ru-RU"/>
              </w:rPr>
              <w:t>76,4</w:t>
            </w:r>
          </w:p>
        </w:tc>
      </w:tr>
      <w:tr w:rsidR="00067ACA" w:rsidRPr="009D2B1B" w:rsidTr="00952D59">
        <w:tc>
          <w:tcPr>
            <w:tcW w:w="109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4B06E1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6E1">
              <w:rPr>
                <w:rFonts w:ascii="Times New Roman" w:eastAsia="Times New Roman" w:hAnsi="Times New Roman" w:cs="Times New Roman"/>
                <w:lang w:eastAsia="ru-RU"/>
              </w:rPr>
              <w:t>8-е</w:t>
            </w:r>
          </w:p>
        </w:tc>
        <w:tc>
          <w:tcPr>
            <w:tcW w:w="143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4B06E1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6E1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4B06E1" w:rsidRDefault="00067ACA" w:rsidP="00952D59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6E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4B06E1" w:rsidRDefault="00067ACA" w:rsidP="00952D59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6E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4B06E1" w:rsidRDefault="00067ACA" w:rsidP="00952D59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6E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4B06E1" w:rsidRDefault="00067ACA" w:rsidP="00952D59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6E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2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4B06E1" w:rsidRDefault="00067ACA" w:rsidP="00952D59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6E1">
              <w:rPr>
                <w:rFonts w:ascii="Times New Roman" w:eastAsia="Times New Roman" w:hAnsi="Times New Roman" w:cs="Times New Roman"/>
                <w:lang w:eastAsia="ru-RU"/>
              </w:rPr>
              <w:t>78,2</w:t>
            </w:r>
          </w:p>
        </w:tc>
        <w:tc>
          <w:tcPr>
            <w:tcW w:w="1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4B06E1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6E1">
              <w:rPr>
                <w:rFonts w:ascii="Times New Roman" w:eastAsia="Times New Roman" w:hAnsi="Times New Roman" w:cs="Times New Roman"/>
                <w:lang w:eastAsia="ru-RU"/>
              </w:rPr>
              <w:t>42,8</w:t>
            </w:r>
          </w:p>
        </w:tc>
      </w:tr>
      <w:tr w:rsidR="00067ACA" w:rsidRPr="009D2B1B" w:rsidTr="00952D59">
        <w:trPr>
          <w:trHeight w:val="266"/>
        </w:trPr>
        <w:tc>
          <w:tcPr>
            <w:tcW w:w="109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4B06E1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6E1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43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4B06E1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6E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4B06E1" w:rsidRDefault="00067ACA" w:rsidP="00952D59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6E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4B06E1" w:rsidRDefault="00067ACA" w:rsidP="00952D59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6E1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4B06E1" w:rsidRDefault="00067ACA" w:rsidP="00952D59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6E1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4B06E1" w:rsidRDefault="00067ACA" w:rsidP="00952D59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6E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2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4B06E1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6E1">
              <w:rPr>
                <w:rFonts w:ascii="Times New Roman" w:eastAsia="Times New Roman" w:hAnsi="Times New Roman" w:cs="Times New Roman"/>
                <w:lang w:eastAsia="ru-RU"/>
              </w:rPr>
              <w:t>89,8</w:t>
            </w:r>
          </w:p>
        </w:tc>
        <w:tc>
          <w:tcPr>
            <w:tcW w:w="1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4B06E1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6E1">
              <w:rPr>
                <w:rFonts w:ascii="Times New Roman" w:eastAsia="Times New Roman" w:hAnsi="Times New Roman" w:cs="Times New Roman"/>
                <w:lang w:eastAsia="ru-RU"/>
              </w:rPr>
              <w:t>63,1</w:t>
            </w:r>
          </w:p>
        </w:tc>
      </w:tr>
    </w:tbl>
    <w:p w:rsidR="00067ACA" w:rsidRPr="004B06E1" w:rsidRDefault="00067ACA" w:rsidP="0029412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4B06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Самый высокий показатель успеваемости в </w:t>
      </w:r>
      <w:r w:rsidRPr="004B06E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7</w:t>
      </w:r>
      <w:r w:rsidRPr="004B06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-х классах – </w:t>
      </w:r>
      <w:r w:rsidRPr="004B06E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100 </w:t>
      </w:r>
      <w:r w:rsidRPr="004B06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процентов, самый низкий в </w:t>
      </w:r>
      <w:r w:rsidRPr="004B06E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8</w:t>
      </w:r>
      <w:r w:rsidRPr="004B06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-х классах – </w:t>
      </w:r>
      <w:r w:rsidRPr="004B06E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78,2 </w:t>
      </w:r>
      <w:r w:rsidRPr="004B06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процента.</w:t>
      </w:r>
    </w:p>
    <w:p w:rsidR="00067ACA" w:rsidRPr="004B06E1" w:rsidRDefault="00067ACA" w:rsidP="0029412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06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Самый высокий показатель качества знаний в </w:t>
      </w:r>
      <w:r w:rsidRPr="004B06E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7</w:t>
      </w:r>
      <w:r w:rsidRPr="004B06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-х классах – </w:t>
      </w:r>
      <w:r w:rsidRPr="004B06E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76,4 </w:t>
      </w:r>
      <w:r w:rsidRPr="004B06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процента, самый низкий в </w:t>
      </w:r>
      <w:r w:rsidRPr="004B06E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8</w:t>
      </w:r>
      <w:r w:rsidRPr="004B06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-х классах – 42,8 процентов.</w:t>
      </w:r>
    </w:p>
    <w:p w:rsidR="00067ACA" w:rsidRPr="004B06E1" w:rsidRDefault="00067ACA" w:rsidP="0029412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06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Среднее значение успеваемости и качества знаний составляет </w:t>
      </w:r>
      <w:r w:rsidRPr="004B06E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89,8 </w:t>
      </w:r>
      <w:r w:rsidRPr="004B06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и  </w:t>
      </w:r>
      <w:r w:rsidRPr="004B06E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63,1 </w:t>
      </w:r>
      <w:r w:rsidRPr="004B06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процента соответственно.</w:t>
      </w:r>
    </w:p>
    <w:p w:rsidR="00067ACA" w:rsidRPr="009D2B1B" w:rsidRDefault="00067ACA" w:rsidP="00067AC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ФИЗИКА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5"/>
        <w:gridCol w:w="1433"/>
        <w:gridCol w:w="1020"/>
        <w:gridCol w:w="1020"/>
        <w:gridCol w:w="1020"/>
        <w:gridCol w:w="1020"/>
        <w:gridCol w:w="1729"/>
        <w:gridCol w:w="1160"/>
      </w:tblGrid>
      <w:tr w:rsidR="00067ACA" w:rsidRPr="009D2B1B" w:rsidTr="00952D59">
        <w:tc>
          <w:tcPr>
            <w:tcW w:w="109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59483F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Класс</w:t>
            </w:r>
          </w:p>
        </w:tc>
        <w:tc>
          <w:tcPr>
            <w:tcW w:w="1433" w:type="dxa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59483F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участников</w:t>
            </w:r>
          </w:p>
        </w:tc>
        <w:tc>
          <w:tcPr>
            <w:tcW w:w="4080" w:type="dxa"/>
            <w:gridSpan w:val="4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59483F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Полученные отметки, %</w:t>
            </w:r>
          </w:p>
        </w:tc>
        <w:tc>
          <w:tcPr>
            <w:tcW w:w="1729" w:type="dxa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59483F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Успеваемость, %</w:t>
            </w:r>
          </w:p>
        </w:tc>
        <w:tc>
          <w:tcPr>
            <w:tcW w:w="1160" w:type="dxa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59483F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Качество знаний, %</w:t>
            </w:r>
          </w:p>
        </w:tc>
      </w:tr>
      <w:tr w:rsidR="00067ACA" w:rsidRPr="009D2B1B" w:rsidTr="00952D59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67ACA" w:rsidRPr="0059483F" w:rsidRDefault="00067ACA" w:rsidP="00952D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67ACA" w:rsidRPr="0059483F" w:rsidRDefault="00067ACA" w:rsidP="00952D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59483F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«5»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59483F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«4»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59483F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«3»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59483F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67ACA" w:rsidRPr="0059483F" w:rsidRDefault="00067ACA" w:rsidP="00952D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67ACA" w:rsidRPr="0059483F" w:rsidRDefault="00067ACA" w:rsidP="00952D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7ACA" w:rsidRPr="009D2B1B" w:rsidTr="00952D59">
        <w:tc>
          <w:tcPr>
            <w:tcW w:w="109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59483F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83F">
              <w:rPr>
                <w:rFonts w:ascii="Times New Roman" w:eastAsia="Times New Roman" w:hAnsi="Times New Roman" w:cs="Times New Roman"/>
                <w:lang w:eastAsia="ru-RU"/>
              </w:rPr>
              <w:t>7-е</w:t>
            </w:r>
          </w:p>
        </w:tc>
        <w:tc>
          <w:tcPr>
            <w:tcW w:w="143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59483F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83F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59483F" w:rsidRDefault="00067ACA" w:rsidP="00952D59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83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59483F" w:rsidRDefault="00067ACA" w:rsidP="00952D59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83F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59483F" w:rsidRDefault="00067ACA" w:rsidP="00952D59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83F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59483F" w:rsidRDefault="00067ACA" w:rsidP="00952D59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83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2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59483F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83F">
              <w:rPr>
                <w:rFonts w:ascii="Times New Roman" w:eastAsia="Times New Roman" w:hAnsi="Times New Roman" w:cs="Times New Roman"/>
                <w:lang w:eastAsia="ru-RU"/>
              </w:rPr>
              <w:t>88,3</w:t>
            </w:r>
          </w:p>
        </w:tc>
        <w:tc>
          <w:tcPr>
            <w:tcW w:w="1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59483F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83F">
              <w:rPr>
                <w:rFonts w:ascii="Times New Roman" w:eastAsia="Times New Roman" w:hAnsi="Times New Roman" w:cs="Times New Roman"/>
                <w:lang w:eastAsia="ru-RU"/>
              </w:rPr>
              <w:t>44,1</w:t>
            </w:r>
          </w:p>
        </w:tc>
      </w:tr>
      <w:tr w:rsidR="00067ACA" w:rsidRPr="009D2B1B" w:rsidTr="00952D59">
        <w:tc>
          <w:tcPr>
            <w:tcW w:w="109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59483F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83F">
              <w:rPr>
                <w:rFonts w:ascii="Times New Roman" w:eastAsia="Times New Roman" w:hAnsi="Times New Roman" w:cs="Times New Roman"/>
                <w:lang w:eastAsia="ru-RU"/>
              </w:rPr>
              <w:t>8-е</w:t>
            </w:r>
          </w:p>
        </w:tc>
        <w:tc>
          <w:tcPr>
            <w:tcW w:w="143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59483F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83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59483F" w:rsidRDefault="00067ACA" w:rsidP="00952D59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83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59483F" w:rsidRDefault="00067ACA" w:rsidP="00952D59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83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59483F" w:rsidRDefault="00067ACA" w:rsidP="00952D59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83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59483F" w:rsidRDefault="00067ACA" w:rsidP="00952D59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83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2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59483F" w:rsidRDefault="00067ACA" w:rsidP="00952D59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83F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59483F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83F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067ACA" w:rsidRPr="009D2B1B" w:rsidTr="00952D59">
        <w:trPr>
          <w:trHeight w:val="266"/>
        </w:trPr>
        <w:tc>
          <w:tcPr>
            <w:tcW w:w="109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59483F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83F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43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59483F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83F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59483F" w:rsidRDefault="00067ACA" w:rsidP="00952D59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83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59483F" w:rsidRDefault="00067ACA" w:rsidP="00952D59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83F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59483F" w:rsidRDefault="00067ACA" w:rsidP="00952D59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83F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59483F" w:rsidRDefault="00067ACA" w:rsidP="00952D59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83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2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59483F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83F">
              <w:rPr>
                <w:rFonts w:ascii="Times New Roman" w:eastAsia="Times New Roman" w:hAnsi="Times New Roman" w:cs="Times New Roman"/>
                <w:lang w:eastAsia="ru-RU"/>
              </w:rPr>
              <w:t>84,1</w:t>
            </w:r>
          </w:p>
        </w:tc>
        <w:tc>
          <w:tcPr>
            <w:tcW w:w="1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59483F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83F">
              <w:rPr>
                <w:rFonts w:ascii="Times New Roman" w:eastAsia="Times New Roman" w:hAnsi="Times New Roman" w:cs="Times New Roman"/>
                <w:lang w:eastAsia="ru-RU"/>
              </w:rPr>
              <w:t>39,6</w:t>
            </w:r>
          </w:p>
        </w:tc>
      </w:tr>
    </w:tbl>
    <w:p w:rsidR="00067ACA" w:rsidRPr="009D2B1B" w:rsidRDefault="00067ACA" w:rsidP="00067ACA">
      <w:pPr>
        <w:rPr>
          <w:rFonts w:ascii="Times New Roman" w:hAnsi="Times New Roman" w:cs="Times New Roman"/>
          <w:sz w:val="24"/>
          <w:szCs w:val="24"/>
        </w:rPr>
      </w:pPr>
    </w:p>
    <w:p w:rsidR="00067ACA" w:rsidRPr="0059483F" w:rsidRDefault="00067ACA" w:rsidP="0029412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D2B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</w:t>
      </w:r>
      <w:r w:rsidRPr="005948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Самый высокий показатель успеваемости в </w:t>
      </w:r>
      <w:r w:rsidRPr="0059483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7</w:t>
      </w:r>
      <w:r w:rsidRPr="005948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-х классах – </w:t>
      </w:r>
      <w:r w:rsidRPr="0059483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88,3 </w:t>
      </w:r>
      <w:r w:rsidRPr="005948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процента, самый низкий в </w:t>
      </w:r>
      <w:r w:rsidRPr="0059483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8</w:t>
      </w:r>
      <w:r w:rsidRPr="005948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-х классах –</w:t>
      </w:r>
      <w:r w:rsidRPr="0059483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80 </w:t>
      </w:r>
      <w:r w:rsidRPr="005948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процентов.</w:t>
      </w:r>
    </w:p>
    <w:p w:rsidR="00067ACA" w:rsidRPr="0059483F" w:rsidRDefault="00067ACA" w:rsidP="0029412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48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Самый высокий показатель качества знаний в </w:t>
      </w:r>
      <w:r w:rsidRPr="0059483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7</w:t>
      </w:r>
      <w:r w:rsidRPr="005948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-х классах – </w:t>
      </w:r>
      <w:r w:rsidRPr="0059483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44,1  </w:t>
      </w:r>
      <w:r w:rsidRPr="005948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процента, самый низкий в </w:t>
      </w:r>
      <w:r w:rsidRPr="0059483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8</w:t>
      </w:r>
      <w:r w:rsidRPr="005948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-х классах – 30 процентов.</w:t>
      </w:r>
    </w:p>
    <w:p w:rsidR="00067ACA" w:rsidRPr="0059483F" w:rsidRDefault="00067ACA" w:rsidP="0029412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48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Среднее значение успеваемости и качества знаний составляет </w:t>
      </w:r>
      <w:r w:rsidRPr="0059483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84,1 </w:t>
      </w:r>
      <w:r w:rsidRPr="005948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и  </w:t>
      </w:r>
      <w:r w:rsidRPr="0059483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39,6  </w:t>
      </w:r>
      <w:r w:rsidRPr="005948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процента соответственно.</w:t>
      </w:r>
    </w:p>
    <w:p w:rsidR="00067ACA" w:rsidRDefault="00067ACA" w:rsidP="00067ACA">
      <w:pPr>
        <w:spacing w:after="125" w:line="240" w:lineRule="auto"/>
        <w:rPr>
          <w:rFonts w:ascii="Arial" w:eastAsia="Times New Roman" w:hAnsi="Arial" w:cs="Arial"/>
          <w:b/>
          <w:bCs/>
          <w:color w:val="222222"/>
          <w:sz w:val="18"/>
          <w:lang w:eastAsia="ru-RU"/>
        </w:rPr>
      </w:pPr>
    </w:p>
    <w:p w:rsidR="00067ACA" w:rsidRPr="009D2B1B" w:rsidRDefault="00067ACA" w:rsidP="00067AC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АНГЛИЙСКИЙ ЯЗЫК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5"/>
        <w:gridCol w:w="1433"/>
        <w:gridCol w:w="1020"/>
        <w:gridCol w:w="1020"/>
        <w:gridCol w:w="1020"/>
        <w:gridCol w:w="1020"/>
        <w:gridCol w:w="1729"/>
        <w:gridCol w:w="1160"/>
      </w:tblGrid>
      <w:tr w:rsidR="00067ACA" w:rsidRPr="009D2B1B" w:rsidTr="00952D59">
        <w:tc>
          <w:tcPr>
            <w:tcW w:w="109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59483F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Класс</w:t>
            </w:r>
          </w:p>
        </w:tc>
        <w:tc>
          <w:tcPr>
            <w:tcW w:w="1433" w:type="dxa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59483F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участников</w:t>
            </w:r>
          </w:p>
        </w:tc>
        <w:tc>
          <w:tcPr>
            <w:tcW w:w="4080" w:type="dxa"/>
            <w:gridSpan w:val="4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59483F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Полученные отметки, %</w:t>
            </w:r>
          </w:p>
        </w:tc>
        <w:tc>
          <w:tcPr>
            <w:tcW w:w="1729" w:type="dxa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59483F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Успеваемость, %</w:t>
            </w:r>
          </w:p>
        </w:tc>
        <w:tc>
          <w:tcPr>
            <w:tcW w:w="1160" w:type="dxa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59483F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Качество знаний, %</w:t>
            </w:r>
          </w:p>
        </w:tc>
      </w:tr>
      <w:tr w:rsidR="00067ACA" w:rsidRPr="009D2B1B" w:rsidTr="00952D59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67ACA" w:rsidRPr="0059483F" w:rsidRDefault="00067ACA" w:rsidP="00952D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67ACA" w:rsidRPr="0059483F" w:rsidRDefault="00067ACA" w:rsidP="00952D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59483F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«5»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59483F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«4»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59483F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«3»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59483F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67ACA" w:rsidRPr="0059483F" w:rsidRDefault="00067ACA" w:rsidP="00952D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67ACA" w:rsidRPr="0059483F" w:rsidRDefault="00067ACA" w:rsidP="00952D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7ACA" w:rsidRPr="009D2B1B" w:rsidTr="00952D59">
        <w:tc>
          <w:tcPr>
            <w:tcW w:w="109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59483F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83F">
              <w:rPr>
                <w:rFonts w:ascii="Times New Roman" w:eastAsia="Times New Roman" w:hAnsi="Times New Roman" w:cs="Times New Roman"/>
                <w:lang w:eastAsia="ru-RU"/>
              </w:rPr>
              <w:t>7-е</w:t>
            </w:r>
          </w:p>
        </w:tc>
        <w:tc>
          <w:tcPr>
            <w:tcW w:w="143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59483F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83F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59483F" w:rsidRDefault="00067ACA" w:rsidP="00952D59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83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59483F" w:rsidRDefault="00067ACA" w:rsidP="00952D59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83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59483F" w:rsidRDefault="00067ACA" w:rsidP="00952D59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83F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59483F" w:rsidRDefault="00067ACA" w:rsidP="00952D59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83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72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59483F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83F">
              <w:rPr>
                <w:rFonts w:ascii="Times New Roman" w:eastAsia="Times New Roman" w:hAnsi="Times New Roman" w:cs="Times New Roman"/>
                <w:lang w:eastAsia="ru-RU"/>
              </w:rPr>
              <w:t>77,3</w:t>
            </w:r>
          </w:p>
        </w:tc>
        <w:tc>
          <w:tcPr>
            <w:tcW w:w="1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59483F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83F">
              <w:rPr>
                <w:rFonts w:ascii="Times New Roman" w:eastAsia="Times New Roman" w:hAnsi="Times New Roman" w:cs="Times New Roman"/>
                <w:lang w:eastAsia="ru-RU"/>
              </w:rPr>
              <w:t>47,1</w:t>
            </w:r>
          </w:p>
        </w:tc>
      </w:tr>
      <w:tr w:rsidR="00067ACA" w:rsidRPr="009D2B1B" w:rsidTr="00952D59">
        <w:trPr>
          <w:trHeight w:val="266"/>
        </w:trPr>
        <w:tc>
          <w:tcPr>
            <w:tcW w:w="109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59483F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83F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43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59483F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59483F" w:rsidRDefault="00067ACA" w:rsidP="00952D59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59483F" w:rsidRDefault="00067ACA" w:rsidP="00952D59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59483F" w:rsidRDefault="00067ACA" w:rsidP="00952D59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59483F" w:rsidRDefault="00067ACA" w:rsidP="00952D59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59483F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59483F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67ACA" w:rsidRPr="009D2B1B" w:rsidRDefault="00067ACA" w:rsidP="00067ACA">
      <w:pPr>
        <w:rPr>
          <w:rFonts w:ascii="Times New Roman" w:hAnsi="Times New Roman" w:cs="Times New Roman"/>
          <w:sz w:val="24"/>
          <w:szCs w:val="24"/>
        </w:rPr>
      </w:pPr>
    </w:p>
    <w:p w:rsidR="00067ACA" w:rsidRPr="0059483F" w:rsidRDefault="00067ACA" w:rsidP="00067ACA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48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Показатели успеваемости и качества знаний низкие и составляют </w:t>
      </w:r>
      <w:r w:rsidRPr="0059483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77,3 </w:t>
      </w:r>
      <w:r w:rsidRPr="005948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и </w:t>
      </w:r>
      <w:r w:rsidRPr="0059483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47,1 </w:t>
      </w:r>
      <w:r w:rsidRPr="005948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процента соответственно.</w:t>
      </w:r>
    </w:p>
    <w:p w:rsidR="00067ACA" w:rsidRPr="009D2B1B" w:rsidRDefault="00067ACA" w:rsidP="00067AC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ХИМИЯ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5"/>
        <w:gridCol w:w="1433"/>
        <w:gridCol w:w="1020"/>
        <w:gridCol w:w="1020"/>
        <w:gridCol w:w="1020"/>
        <w:gridCol w:w="1020"/>
        <w:gridCol w:w="1729"/>
        <w:gridCol w:w="1160"/>
      </w:tblGrid>
      <w:tr w:rsidR="00067ACA" w:rsidRPr="009D2B1B" w:rsidTr="00952D59">
        <w:tc>
          <w:tcPr>
            <w:tcW w:w="109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59483F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Класс</w:t>
            </w:r>
          </w:p>
        </w:tc>
        <w:tc>
          <w:tcPr>
            <w:tcW w:w="1433" w:type="dxa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59483F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участников</w:t>
            </w:r>
          </w:p>
        </w:tc>
        <w:tc>
          <w:tcPr>
            <w:tcW w:w="4080" w:type="dxa"/>
            <w:gridSpan w:val="4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59483F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Полученные отметки, %</w:t>
            </w:r>
          </w:p>
        </w:tc>
        <w:tc>
          <w:tcPr>
            <w:tcW w:w="1729" w:type="dxa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59483F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Успеваемость, %</w:t>
            </w:r>
          </w:p>
        </w:tc>
        <w:tc>
          <w:tcPr>
            <w:tcW w:w="1160" w:type="dxa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59483F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Качество знаний, %</w:t>
            </w:r>
          </w:p>
        </w:tc>
      </w:tr>
      <w:tr w:rsidR="00067ACA" w:rsidRPr="009D2B1B" w:rsidTr="00952D59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67ACA" w:rsidRPr="0059483F" w:rsidRDefault="00067ACA" w:rsidP="00952D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67ACA" w:rsidRPr="0059483F" w:rsidRDefault="00067ACA" w:rsidP="00952D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59483F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«5»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59483F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«4»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59483F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«3»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59483F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67ACA" w:rsidRPr="0059483F" w:rsidRDefault="00067ACA" w:rsidP="00952D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67ACA" w:rsidRPr="0059483F" w:rsidRDefault="00067ACA" w:rsidP="00952D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7ACA" w:rsidRPr="009D2B1B" w:rsidTr="00952D59">
        <w:tc>
          <w:tcPr>
            <w:tcW w:w="109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59483F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83F">
              <w:rPr>
                <w:rFonts w:ascii="Times New Roman" w:eastAsia="Times New Roman" w:hAnsi="Times New Roman" w:cs="Times New Roman"/>
                <w:lang w:eastAsia="ru-RU"/>
              </w:rPr>
              <w:t>8-е</w:t>
            </w:r>
          </w:p>
        </w:tc>
        <w:tc>
          <w:tcPr>
            <w:tcW w:w="143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59483F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83F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59483F" w:rsidRDefault="00067ACA" w:rsidP="00952D59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83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59483F" w:rsidRDefault="00067ACA" w:rsidP="00952D59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83F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59483F" w:rsidRDefault="00067ACA" w:rsidP="00952D59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83F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59483F" w:rsidRDefault="00067ACA" w:rsidP="00952D59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83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2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59483F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83F">
              <w:rPr>
                <w:rFonts w:ascii="Times New Roman" w:eastAsia="Times New Roman" w:hAnsi="Times New Roman" w:cs="Times New Roman"/>
                <w:lang w:eastAsia="ru-RU"/>
              </w:rPr>
              <w:t>87,5</w:t>
            </w:r>
          </w:p>
        </w:tc>
        <w:tc>
          <w:tcPr>
            <w:tcW w:w="1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59483F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83F">
              <w:rPr>
                <w:rFonts w:ascii="Times New Roman" w:eastAsia="Times New Roman" w:hAnsi="Times New Roman" w:cs="Times New Roman"/>
                <w:lang w:eastAsia="ru-RU"/>
              </w:rPr>
              <w:t>54,1</w:t>
            </w:r>
          </w:p>
        </w:tc>
      </w:tr>
      <w:tr w:rsidR="00067ACA" w:rsidRPr="009D2B1B" w:rsidTr="00952D59">
        <w:trPr>
          <w:trHeight w:val="266"/>
        </w:trPr>
        <w:tc>
          <w:tcPr>
            <w:tcW w:w="109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59483F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83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Итого</w:t>
            </w:r>
          </w:p>
        </w:tc>
        <w:tc>
          <w:tcPr>
            <w:tcW w:w="143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59483F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59483F" w:rsidRDefault="00067ACA" w:rsidP="00952D59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59483F" w:rsidRDefault="00067ACA" w:rsidP="00952D59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59483F" w:rsidRDefault="00067ACA" w:rsidP="00952D59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59483F" w:rsidRDefault="00067ACA" w:rsidP="00952D59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59483F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ACA" w:rsidRPr="0059483F" w:rsidRDefault="00067ACA" w:rsidP="00952D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67ACA" w:rsidRPr="009D2B1B" w:rsidRDefault="00067ACA" w:rsidP="00067ACA">
      <w:pPr>
        <w:rPr>
          <w:rFonts w:ascii="Times New Roman" w:hAnsi="Times New Roman" w:cs="Times New Roman"/>
          <w:sz w:val="24"/>
          <w:szCs w:val="24"/>
        </w:rPr>
      </w:pPr>
    </w:p>
    <w:p w:rsidR="00067ACA" w:rsidRPr="0059483F" w:rsidRDefault="00067ACA" w:rsidP="00067ACA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48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Показатели успеваемости и качества знаний составляют </w:t>
      </w:r>
      <w:r w:rsidRPr="0059483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87,5 </w:t>
      </w:r>
      <w:r w:rsidRPr="005948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и </w:t>
      </w:r>
      <w:r w:rsidRPr="0059483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54,1 </w:t>
      </w:r>
      <w:r w:rsidRPr="005948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процента соответственно.</w:t>
      </w:r>
    </w:p>
    <w:p w:rsidR="00067ACA" w:rsidRDefault="00067ACA" w:rsidP="000756F1">
      <w:pPr>
        <w:pStyle w:val="ab"/>
        <w:tabs>
          <w:tab w:val="left" w:pos="426"/>
          <w:tab w:val="left" w:pos="1134"/>
        </w:tabs>
        <w:spacing w:after="0" w:line="240" w:lineRule="auto"/>
        <w:ind w:left="107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67ACA" w:rsidRPr="00B82FDB" w:rsidRDefault="00067ACA" w:rsidP="00067AC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Средние показатели по предметам</w:t>
      </w:r>
    </w:p>
    <w:p w:rsidR="00067ACA" w:rsidRDefault="00067ACA" w:rsidP="000756F1">
      <w:pPr>
        <w:pStyle w:val="ab"/>
        <w:tabs>
          <w:tab w:val="left" w:pos="426"/>
          <w:tab w:val="left" w:pos="1134"/>
        </w:tabs>
        <w:spacing w:after="0" w:line="240" w:lineRule="auto"/>
        <w:ind w:left="107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67ACA" w:rsidRDefault="00067ACA" w:rsidP="000756F1">
      <w:pPr>
        <w:pStyle w:val="ab"/>
        <w:tabs>
          <w:tab w:val="left" w:pos="426"/>
          <w:tab w:val="left" w:pos="1134"/>
        </w:tabs>
        <w:spacing w:after="0" w:line="240" w:lineRule="auto"/>
        <w:ind w:left="1070"/>
        <w:jc w:val="center"/>
        <w:rPr>
          <w:rFonts w:ascii="Times New Roman" w:hAnsi="Times New Roman"/>
          <w:b/>
          <w:bCs/>
          <w:sz w:val="24"/>
          <w:szCs w:val="24"/>
        </w:rPr>
      </w:pPr>
      <w:r w:rsidRPr="00067ACA">
        <w:rPr>
          <w:rFonts w:ascii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109542" cy="2480807"/>
            <wp:effectExtent l="19050" t="0" r="14908" b="0"/>
            <wp:docPr id="1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67ACA" w:rsidRDefault="00067ACA" w:rsidP="000756F1">
      <w:pPr>
        <w:pStyle w:val="ab"/>
        <w:tabs>
          <w:tab w:val="left" w:pos="426"/>
          <w:tab w:val="left" w:pos="1134"/>
        </w:tabs>
        <w:spacing w:after="0" w:line="240" w:lineRule="auto"/>
        <w:ind w:left="107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67ACA" w:rsidRDefault="00067ACA" w:rsidP="000756F1">
      <w:pPr>
        <w:pStyle w:val="ab"/>
        <w:tabs>
          <w:tab w:val="left" w:pos="426"/>
          <w:tab w:val="left" w:pos="1134"/>
        </w:tabs>
        <w:spacing w:after="0" w:line="240" w:lineRule="auto"/>
        <w:ind w:left="107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67ACA" w:rsidRDefault="00067ACA" w:rsidP="000756F1">
      <w:pPr>
        <w:pStyle w:val="ab"/>
        <w:tabs>
          <w:tab w:val="left" w:pos="426"/>
          <w:tab w:val="left" w:pos="1134"/>
        </w:tabs>
        <w:spacing w:after="0" w:line="240" w:lineRule="auto"/>
        <w:ind w:left="107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67ACA" w:rsidRDefault="00067ACA" w:rsidP="000756F1">
      <w:pPr>
        <w:pStyle w:val="ab"/>
        <w:tabs>
          <w:tab w:val="left" w:pos="426"/>
          <w:tab w:val="left" w:pos="1134"/>
        </w:tabs>
        <w:spacing w:after="0" w:line="240" w:lineRule="auto"/>
        <w:ind w:left="107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67ACA" w:rsidRPr="00CC58A0" w:rsidRDefault="00067ACA" w:rsidP="0029412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C58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Таким образом, самые низкие показатели успеваемости по школе по физике</w:t>
      </w:r>
      <w:r w:rsidRPr="00CC58A0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и английскому языку</w:t>
      </w:r>
      <w:r w:rsidRPr="00CC58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самые высокие – по </w:t>
      </w:r>
      <w:r w:rsidRPr="00CC58A0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окружающему миру</w:t>
      </w:r>
      <w:r w:rsidRPr="00CC58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067ACA" w:rsidRPr="00CC58A0" w:rsidRDefault="00067ACA" w:rsidP="0029412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C58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Качество знаний самое низкое по </w:t>
      </w:r>
      <w:r w:rsidRPr="00CC58A0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английскому языку, географии и физике</w:t>
      </w:r>
      <w:r w:rsidRPr="00CC58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самое высокое – по </w:t>
      </w:r>
      <w:r w:rsidRPr="00CC58A0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окружающему миру</w:t>
      </w:r>
      <w:r w:rsidRPr="00CC58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067ACA" w:rsidRPr="00067ACA" w:rsidRDefault="00067ACA" w:rsidP="00067ACA">
      <w:pPr>
        <w:tabs>
          <w:tab w:val="left" w:pos="426"/>
          <w:tab w:val="left" w:pos="1134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756F1" w:rsidRPr="00067ACA" w:rsidRDefault="000756F1" w:rsidP="00067ACA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7ACA">
        <w:rPr>
          <w:rFonts w:ascii="Times New Roman" w:hAnsi="Times New Roman"/>
          <w:b/>
          <w:bCs/>
          <w:sz w:val="24"/>
          <w:szCs w:val="24"/>
        </w:rPr>
        <w:t>Сравнение статистических показателей общероссийских, региональных, муниципальных и школьных результатов ВПР по предметам (русский язык, математика).</w:t>
      </w:r>
    </w:p>
    <w:p w:rsidR="000756F1" w:rsidRDefault="000756F1" w:rsidP="000756F1">
      <w:pPr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0756F1" w:rsidRPr="000756F1" w:rsidRDefault="000756F1" w:rsidP="000756F1">
      <w:pPr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0756F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Русский язык 4</w:t>
      </w:r>
      <w:r w:rsidR="00F87B8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класс</w:t>
      </w:r>
    </w:p>
    <w:tbl>
      <w:tblPr>
        <w:tblpPr w:leftFromText="180" w:rightFromText="180" w:vertAnchor="text" w:horzAnchor="margin" w:tblpXSpec="center" w:tblpY="179"/>
        <w:tblW w:w="9949" w:type="dxa"/>
        <w:tblLook w:val="04A0"/>
      </w:tblPr>
      <w:tblGrid>
        <w:gridCol w:w="3274"/>
        <w:gridCol w:w="1417"/>
        <w:gridCol w:w="1418"/>
        <w:gridCol w:w="960"/>
        <w:gridCol w:w="960"/>
        <w:gridCol w:w="960"/>
        <w:gridCol w:w="960"/>
      </w:tblGrid>
      <w:tr w:rsidR="000756F1" w:rsidRPr="000756F1" w:rsidTr="000756F1">
        <w:trPr>
          <w:trHeight w:val="300"/>
        </w:trPr>
        <w:tc>
          <w:tcPr>
            <w:tcW w:w="327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56F1" w:rsidRPr="000756F1" w:rsidRDefault="000756F1" w:rsidP="00075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6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56F1" w:rsidRPr="000756F1" w:rsidRDefault="000756F1" w:rsidP="00075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6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56F1" w:rsidRPr="000756F1" w:rsidRDefault="000756F1" w:rsidP="00075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6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56F1" w:rsidRPr="000756F1" w:rsidRDefault="000756F1" w:rsidP="00075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6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56F1" w:rsidRPr="000756F1" w:rsidRDefault="000756F1" w:rsidP="00075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6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56F1" w:rsidRPr="000756F1" w:rsidRDefault="000756F1" w:rsidP="00075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6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756F1" w:rsidRPr="000756F1" w:rsidRDefault="000756F1" w:rsidP="00075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6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0756F1" w:rsidRPr="000756F1" w:rsidTr="000756F1">
        <w:trPr>
          <w:trHeight w:val="300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56F1" w:rsidRPr="000756F1" w:rsidRDefault="000756F1" w:rsidP="00075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Вся выборка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56F1" w:rsidRPr="000756F1" w:rsidRDefault="000756F1" w:rsidP="00075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36459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56F1" w:rsidRPr="000756F1" w:rsidRDefault="000756F1" w:rsidP="00075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1510998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56F1" w:rsidRPr="000756F1" w:rsidRDefault="000756F1" w:rsidP="00075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5,57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56F1" w:rsidRPr="000756F1" w:rsidRDefault="000756F1" w:rsidP="00075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28,83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56F1" w:rsidRPr="000756F1" w:rsidRDefault="000756F1" w:rsidP="00075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56F1" w:rsidRPr="000756F1" w:rsidRDefault="000756F1" w:rsidP="00075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19,39</w:t>
            </w:r>
          </w:p>
        </w:tc>
      </w:tr>
      <w:tr w:rsidR="000756F1" w:rsidRPr="000756F1" w:rsidTr="000756F1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56F1" w:rsidRPr="000756F1" w:rsidRDefault="000756F1" w:rsidP="00075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Ростовская обл.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56F1" w:rsidRPr="000756F1" w:rsidRDefault="000756F1" w:rsidP="00075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56F1" w:rsidRPr="000756F1" w:rsidRDefault="000756F1" w:rsidP="00075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56F1" w:rsidRPr="000756F1" w:rsidRDefault="000756F1" w:rsidP="00075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56F1" w:rsidRPr="000756F1" w:rsidRDefault="000756F1" w:rsidP="00075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56F1" w:rsidRPr="000756F1" w:rsidRDefault="000756F1" w:rsidP="00075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56F1" w:rsidRPr="000756F1" w:rsidRDefault="000756F1" w:rsidP="00075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17,85</w:t>
            </w:r>
          </w:p>
        </w:tc>
      </w:tr>
      <w:tr w:rsidR="000756F1" w:rsidRPr="000756F1" w:rsidTr="000756F1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56F1" w:rsidRPr="000756F1" w:rsidRDefault="000756F1" w:rsidP="00075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Каменск-Шахтинский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56F1" w:rsidRPr="000756F1" w:rsidRDefault="000756F1" w:rsidP="00075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56F1" w:rsidRPr="000756F1" w:rsidRDefault="000756F1" w:rsidP="00075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56F1" w:rsidRPr="000756F1" w:rsidRDefault="000756F1" w:rsidP="00075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56F1" w:rsidRPr="000756F1" w:rsidRDefault="000756F1" w:rsidP="00075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56F1" w:rsidRPr="000756F1" w:rsidRDefault="000756F1" w:rsidP="00075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56F1" w:rsidRPr="000756F1" w:rsidRDefault="000756F1" w:rsidP="00075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18,74</w:t>
            </w:r>
          </w:p>
        </w:tc>
      </w:tr>
      <w:tr w:rsidR="000756F1" w:rsidRPr="000756F1" w:rsidTr="000756F1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56F1" w:rsidRPr="000756F1" w:rsidRDefault="000756F1" w:rsidP="00075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56F1" w:rsidRPr="000756F1" w:rsidRDefault="000756F1" w:rsidP="00075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56F1" w:rsidRPr="000756F1" w:rsidRDefault="000756F1" w:rsidP="00075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56F1" w:rsidRPr="000756F1" w:rsidRDefault="000756F1" w:rsidP="00075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56F1" w:rsidRPr="000756F1" w:rsidRDefault="000756F1" w:rsidP="00075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56F1" w:rsidRPr="000756F1" w:rsidRDefault="000756F1" w:rsidP="00075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56F1" w:rsidRPr="000756F1" w:rsidRDefault="000756F1" w:rsidP="00075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</w:tbl>
    <w:p w:rsidR="000756F1" w:rsidRDefault="000756F1" w:rsidP="00CC58A0">
      <w:pPr>
        <w:spacing w:after="125" w:line="240" w:lineRule="auto"/>
        <w:rPr>
          <w:rFonts w:ascii="Arial" w:eastAsia="Times New Roman" w:hAnsi="Arial" w:cs="Arial"/>
          <w:b/>
          <w:bCs/>
          <w:color w:val="222222"/>
          <w:sz w:val="18"/>
          <w:lang w:eastAsia="ru-RU"/>
        </w:rPr>
      </w:pPr>
    </w:p>
    <w:p w:rsidR="008075CF" w:rsidRPr="002B5365" w:rsidRDefault="002B5365" w:rsidP="00294122">
      <w:pPr>
        <w:spacing w:after="125" w:line="240" w:lineRule="auto"/>
        <w:jc w:val="both"/>
        <w:rPr>
          <w:rFonts w:ascii="Arial" w:eastAsia="Times New Roman" w:hAnsi="Arial" w:cs="Arial"/>
          <w:b/>
          <w:bCs/>
          <w:sz w:val="18"/>
          <w:lang w:eastAsia="ru-RU"/>
        </w:rPr>
      </w:pPr>
      <w:r w:rsidRPr="002B53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Анализ результатов ВПР  выявил, что </w:t>
      </w:r>
      <w:r w:rsidR="00F87B8B" w:rsidRPr="002B53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процент учащихся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МБОУ лицея №5 </w:t>
      </w:r>
      <w:r w:rsidR="00F87B8B" w:rsidRPr="002B53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 неудовлетворительными результатами  «2» </w:t>
      </w:r>
      <w:proofErr w:type="gramStart"/>
      <w:r w:rsidR="00F87B8B" w:rsidRPr="002B53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выше</w:t>
      </w:r>
      <w:proofErr w:type="gramEnd"/>
      <w:r w:rsidR="00F87B8B" w:rsidRPr="002B53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чем общероссийский, региональный и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2B53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муниципальный</w:t>
      </w:r>
      <w:r w:rsidR="00F87B8B" w:rsidRPr="002B53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а процент учащихся с отметками «5» ниже</w:t>
      </w:r>
      <w:r w:rsidRPr="002B53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8075CF" w:rsidRPr="000756F1" w:rsidRDefault="008075CF" w:rsidP="008075CF">
      <w:pPr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lastRenderedPageBreak/>
        <w:t>Русский язык 5</w:t>
      </w:r>
      <w:r w:rsidR="00F87B8B" w:rsidRPr="00F87B8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="00F87B8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класс</w:t>
      </w:r>
    </w:p>
    <w:p w:rsidR="008075CF" w:rsidRDefault="008075CF" w:rsidP="00CC58A0">
      <w:pPr>
        <w:spacing w:after="125" w:line="240" w:lineRule="auto"/>
        <w:rPr>
          <w:rFonts w:ascii="Arial" w:eastAsia="Times New Roman" w:hAnsi="Arial" w:cs="Arial"/>
          <w:b/>
          <w:bCs/>
          <w:color w:val="222222"/>
          <w:sz w:val="18"/>
          <w:lang w:eastAsia="ru-RU"/>
        </w:rPr>
      </w:pPr>
    </w:p>
    <w:tbl>
      <w:tblPr>
        <w:tblW w:w="9788" w:type="dxa"/>
        <w:tblLook w:val="04A0"/>
      </w:tblPr>
      <w:tblGrid>
        <w:gridCol w:w="3029"/>
        <w:gridCol w:w="1436"/>
        <w:gridCol w:w="1435"/>
        <w:gridCol w:w="972"/>
        <w:gridCol w:w="972"/>
        <w:gridCol w:w="972"/>
        <w:gridCol w:w="972"/>
      </w:tblGrid>
      <w:tr w:rsidR="008075CF" w:rsidRPr="008075CF" w:rsidTr="008075CF">
        <w:trPr>
          <w:trHeight w:val="300"/>
        </w:trPr>
        <w:tc>
          <w:tcPr>
            <w:tcW w:w="302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5CF" w:rsidRPr="008075CF" w:rsidRDefault="008075CF" w:rsidP="00807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75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43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5CF" w:rsidRPr="008075CF" w:rsidRDefault="008075CF" w:rsidP="00807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75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143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5CF" w:rsidRPr="008075CF" w:rsidRDefault="008075CF" w:rsidP="00807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75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5CF" w:rsidRPr="008075CF" w:rsidRDefault="008075CF" w:rsidP="00807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75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5CF" w:rsidRPr="008075CF" w:rsidRDefault="008075CF" w:rsidP="00807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75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5CF" w:rsidRPr="008075CF" w:rsidRDefault="008075CF" w:rsidP="00807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75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75CF" w:rsidRPr="008075CF" w:rsidRDefault="008075CF" w:rsidP="00807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75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8075CF" w:rsidRPr="008075CF" w:rsidTr="008075CF">
        <w:trPr>
          <w:trHeight w:val="300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5CF" w:rsidRPr="008075CF" w:rsidRDefault="008075CF" w:rsidP="00807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7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Вся выборка</w:t>
            </w:r>
          </w:p>
        </w:tc>
        <w:tc>
          <w:tcPr>
            <w:tcW w:w="1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5CF" w:rsidRPr="008075CF" w:rsidRDefault="008075CF" w:rsidP="00807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7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35526</w:t>
            </w:r>
          </w:p>
        </w:tc>
        <w:tc>
          <w:tcPr>
            <w:tcW w:w="1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5CF" w:rsidRPr="008075CF" w:rsidRDefault="008075CF" w:rsidP="00807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7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1447733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5CF" w:rsidRPr="008075CF" w:rsidRDefault="008075CF" w:rsidP="00807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7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13,79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5CF" w:rsidRPr="008075CF" w:rsidRDefault="008075CF" w:rsidP="00807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7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38,87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5CF" w:rsidRPr="008075CF" w:rsidRDefault="008075CF" w:rsidP="00807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7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34,51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5CF" w:rsidRPr="008075CF" w:rsidRDefault="008075CF" w:rsidP="00807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7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12,84</w:t>
            </w:r>
          </w:p>
        </w:tc>
      </w:tr>
      <w:tr w:rsidR="008075CF" w:rsidRPr="008075CF" w:rsidTr="008075CF">
        <w:trPr>
          <w:trHeight w:val="300"/>
        </w:trPr>
        <w:tc>
          <w:tcPr>
            <w:tcW w:w="3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5CF" w:rsidRPr="008075CF" w:rsidRDefault="008075CF" w:rsidP="00807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7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Ростовская обл.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5CF" w:rsidRPr="008075CF" w:rsidRDefault="008075CF" w:rsidP="00807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7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5CF" w:rsidRPr="008075CF" w:rsidRDefault="008075CF" w:rsidP="00807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7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40742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5CF" w:rsidRPr="008075CF" w:rsidRDefault="008075CF" w:rsidP="00807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7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11,78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5CF" w:rsidRPr="008075CF" w:rsidRDefault="008075CF" w:rsidP="00807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7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40,28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5CF" w:rsidRPr="008075CF" w:rsidRDefault="008075CF" w:rsidP="00807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7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35,28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5CF" w:rsidRPr="008075CF" w:rsidRDefault="008075CF" w:rsidP="00807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7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12,66</w:t>
            </w:r>
          </w:p>
        </w:tc>
      </w:tr>
      <w:tr w:rsidR="008075CF" w:rsidRPr="008075CF" w:rsidTr="008075CF">
        <w:trPr>
          <w:trHeight w:val="300"/>
        </w:trPr>
        <w:tc>
          <w:tcPr>
            <w:tcW w:w="3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5CF" w:rsidRPr="008075CF" w:rsidRDefault="008075CF" w:rsidP="00807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7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Каменск-Шахтинский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5CF" w:rsidRPr="008075CF" w:rsidRDefault="008075CF" w:rsidP="00807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7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5CF" w:rsidRPr="008075CF" w:rsidRDefault="008075CF" w:rsidP="00807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7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5CF" w:rsidRPr="008075CF" w:rsidRDefault="008075CF" w:rsidP="00807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7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11,18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5CF" w:rsidRPr="008075CF" w:rsidRDefault="008075CF" w:rsidP="00807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7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5CF" w:rsidRPr="008075CF" w:rsidRDefault="008075CF" w:rsidP="00807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7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36,18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5CF" w:rsidRPr="008075CF" w:rsidRDefault="008075CF" w:rsidP="00807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7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10,13</w:t>
            </w:r>
          </w:p>
        </w:tc>
      </w:tr>
      <w:tr w:rsidR="008075CF" w:rsidRPr="008075CF" w:rsidTr="008075CF">
        <w:trPr>
          <w:trHeight w:val="300"/>
        </w:trPr>
        <w:tc>
          <w:tcPr>
            <w:tcW w:w="3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5CF" w:rsidRPr="008075CF" w:rsidRDefault="008075CF" w:rsidP="00807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5CF" w:rsidRPr="008075CF" w:rsidRDefault="008075CF" w:rsidP="00807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7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5CF" w:rsidRPr="008075CF" w:rsidRDefault="008075CF" w:rsidP="00807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7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5CF" w:rsidRPr="008075CF" w:rsidRDefault="008075CF" w:rsidP="00807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7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5CF" w:rsidRPr="008075CF" w:rsidRDefault="008075CF" w:rsidP="00807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7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27,42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5CF" w:rsidRPr="008075CF" w:rsidRDefault="008075CF" w:rsidP="00807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7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48,39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5CF" w:rsidRPr="008075CF" w:rsidRDefault="008075CF" w:rsidP="00807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7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11,29</w:t>
            </w:r>
          </w:p>
        </w:tc>
      </w:tr>
    </w:tbl>
    <w:p w:rsidR="002E3E88" w:rsidRDefault="002E3E88" w:rsidP="00CC58A0">
      <w:pPr>
        <w:spacing w:after="125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756F1" w:rsidRDefault="00294122" w:rsidP="00294122">
      <w:pPr>
        <w:spacing w:after="125" w:line="240" w:lineRule="auto"/>
        <w:jc w:val="both"/>
        <w:rPr>
          <w:rFonts w:ascii="Arial" w:eastAsia="Times New Roman" w:hAnsi="Arial" w:cs="Arial"/>
          <w:b/>
          <w:bCs/>
          <w:color w:val="222222"/>
          <w:sz w:val="18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="002B5365" w:rsidRPr="002B53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нализ результатов ВПР  выявил, что</w:t>
      </w:r>
      <w:r w:rsidR="002B53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процент учащихся МБОУ лицея №5 с отметкой «3» ниже, чем </w:t>
      </w:r>
      <w:r w:rsidR="002B5365" w:rsidRPr="002B53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общероссийский, региональный и</w:t>
      </w:r>
      <w:r w:rsidR="002B53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2B5365" w:rsidRPr="002B53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муниципальный</w:t>
      </w:r>
      <w:r w:rsidR="002B53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а процент учащихся с отметкой «4» завышен.</w:t>
      </w:r>
    </w:p>
    <w:p w:rsidR="008075CF" w:rsidRPr="000756F1" w:rsidRDefault="008075CF" w:rsidP="008075CF">
      <w:pPr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Русский язык 6</w:t>
      </w:r>
      <w:r w:rsidR="00F87B8B" w:rsidRPr="00F87B8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="00F87B8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класс</w:t>
      </w:r>
    </w:p>
    <w:p w:rsidR="008075CF" w:rsidRDefault="008075CF" w:rsidP="006A5ABB">
      <w:pPr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tbl>
      <w:tblPr>
        <w:tblW w:w="9665" w:type="dxa"/>
        <w:tblInd w:w="95" w:type="dxa"/>
        <w:tblLook w:val="04A0"/>
      </w:tblPr>
      <w:tblGrid>
        <w:gridCol w:w="2990"/>
        <w:gridCol w:w="1418"/>
        <w:gridCol w:w="1417"/>
        <w:gridCol w:w="960"/>
        <w:gridCol w:w="960"/>
        <w:gridCol w:w="960"/>
        <w:gridCol w:w="960"/>
      </w:tblGrid>
      <w:tr w:rsidR="008075CF" w:rsidRPr="008075CF" w:rsidTr="008075CF">
        <w:trPr>
          <w:trHeight w:val="300"/>
        </w:trPr>
        <w:tc>
          <w:tcPr>
            <w:tcW w:w="299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5CF" w:rsidRPr="008075CF" w:rsidRDefault="008075CF" w:rsidP="00807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75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5CF" w:rsidRPr="008075CF" w:rsidRDefault="008075CF" w:rsidP="00807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75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5CF" w:rsidRPr="008075CF" w:rsidRDefault="008075CF" w:rsidP="00807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75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5CF" w:rsidRPr="008075CF" w:rsidRDefault="008075CF" w:rsidP="00807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75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5CF" w:rsidRPr="008075CF" w:rsidRDefault="008075CF" w:rsidP="00807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75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5CF" w:rsidRPr="008075CF" w:rsidRDefault="008075CF" w:rsidP="00807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75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75CF" w:rsidRPr="008075CF" w:rsidRDefault="008075CF" w:rsidP="00807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75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8075CF" w:rsidRPr="008075CF" w:rsidTr="008075CF">
        <w:trPr>
          <w:trHeight w:val="300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5CF" w:rsidRPr="008075CF" w:rsidRDefault="008075CF" w:rsidP="00807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7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Вся выборка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5CF" w:rsidRPr="008075CF" w:rsidRDefault="008075CF" w:rsidP="00807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7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35536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5CF" w:rsidRPr="008075CF" w:rsidRDefault="008075CF" w:rsidP="00807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7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1389773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5CF" w:rsidRPr="008075CF" w:rsidRDefault="008075CF" w:rsidP="00807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7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16,48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5CF" w:rsidRPr="008075CF" w:rsidRDefault="008075CF" w:rsidP="00807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7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40,37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5CF" w:rsidRPr="008075CF" w:rsidRDefault="008075CF" w:rsidP="00807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7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33,94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5CF" w:rsidRPr="008075CF" w:rsidRDefault="008075CF" w:rsidP="00807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7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9,21</w:t>
            </w:r>
          </w:p>
        </w:tc>
      </w:tr>
      <w:tr w:rsidR="008075CF" w:rsidRPr="008075CF" w:rsidTr="008075CF">
        <w:trPr>
          <w:trHeight w:val="30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5CF" w:rsidRPr="008075CF" w:rsidRDefault="008075CF" w:rsidP="00807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7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Ростовская обл.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5CF" w:rsidRPr="008075CF" w:rsidRDefault="008075CF" w:rsidP="00807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7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5CF" w:rsidRPr="008075CF" w:rsidRDefault="008075CF" w:rsidP="00807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7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40435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5CF" w:rsidRPr="008075CF" w:rsidRDefault="008075CF" w:rsidP="00807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7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5CF" w:rsidRPr="008075CF" w:rsidRDefault="008075CF" w:rsidP="00807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7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5CF" w:rsidRPr="008075CF" w:rsidRDefault="008075CF" w:rsidP="00807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7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5CF" w:rsidRPr="008075CF" w:rsidRDefault="008075CF" w:rsidP="00807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7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9,55</w:t>
            </w:r>
          </w:p>
        </w:tc>
      </w:tr>
      <w:tr w:rsidR="008075CF" w:rsidRPr="008075CF" w:rsidTr="008075CF">
        <w:trPr>
          <w:trHeight w:val="30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5CF" w:rsidRPr="008075CF" w:rsidRDefault="008075CF" w:rsidP="00807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7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Каменск-Шахтинский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5CF" w:rsidRPr="008075CF" w:rsidRDefault="008075CF" w:rsidP="00807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7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5CF" w:rsidRPr="008075CF" w:rsidRDefault="008075CF" w:rsidP="00807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7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5CF" w:rsidRPr="008075CF" w:rsidRDefault="008075CF" w:rsidP="00807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7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5CF" w:rsidRPr="008075CF" w:rsidRDefault="008075CF" w:rsidP="00807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7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5CF" w:rsidRPr="008075CF" w:rsidRDefault="008075CF" w:rsidP="00807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7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5CF" w:rsidRPr="008075CF" w:rsidRDefault="008075CF" w:rsidP="00807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7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7,37</w:t>
            </w:r>
          </w:p>
        </w:tc>
      </w:tr>
      <w:tr w:rsidR="008075CF" w:rsidRPr="008075CF" w:rsidTr="008075CF">
        <w:trPr>
          <w:trHeight w:val="30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5CF" w:rsidRPr="008075CF" w:rsidRDefault="008075CF" w:rsidP="00807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7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5CF" w:rsidRPr="008075CF" w:rsidRDefault="008075CF" w:rsidP="00807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7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5CF" w:rsidRPr="008075CF" w:rsidRDefault="008075CF" w:rsidP="00807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7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5CF" w:rsidRPr="008075CF" w:rsidRDefault="008075CF" w:rsidP="00807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7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5CF" w:rsidRPr="008075CF" w:rsidRDefault="008075CF" w:rsidP="00807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7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5CF" w:rsidRPr="008075CF" w:rsidRDefault="008075CF" w:rsidP="00807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7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5CF" w:rsidRPr="008075CF" w:rsidRDefault="008075CF" w:rsidP="00807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7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21,28</w:t>
            </w:r>
          </w:p>
        </w:tc>
      </w:tr>
    </w:tbl>
    <w:p w:rsidR="002B5365" w:rsidRDefault="002B5365" w:rsidP="002B5365">
      <w:pPr>
        <w:spacing w:after="0" w:line="240" w:lineRule="auto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ru-RU"/>
        </w:rPr>
      </w:pPr>
    </w:p>
    <w:p w:rsidR="002B5365" w:rsidRPr="002B5365" w:rsidRDefault="002B5365" w:rsidP="002941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3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Анализ результатов ВПР  выявил, что процент учащихся МБОУ лицея №5 с оценками</w:t>
      </w:r>
      <w:r w:rsidR="008E3F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«4», </w:t>
      </w:r>
      <w:r w:rsidRPr="002B53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«5» больше, чем показатель общероссийский, региональный и городской, а процент учащихся с отметками «2»</w:t>
      </w:r>
      <w:r w:rsidR="008E3F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«3» </w:t>
      </w:r>
      <w:r w:rsidRPr="002B53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ниже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2B53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</w:t>
      </w:r>
    </w:p>
    <w:p w:rsidR="008075CF" w:rsidRDefault="008075CF" w:rsidP="002B5365">
      <w:pPr>
        <w:spacing w:after="125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8075CF" w:rsidRDefault="008075CF" w:rsidP="008075CF">
      <w:pPr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Русский язык 7</w:t>
      </w:r>
      <w:r w:rsidR="00F87B8B" w:rsidRPr="00F87B8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="00F87B8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класс</w:t>
      </w:r>
    </w:p>
    <w:tbl>
      <w:tblPr>
        <w:tblW w:w="9665" w:type="dxa"/>
        <w:tblInd w:w="95" w:type="dxa"/>
        <w:tblLook w:val="04A0"/>
      </w:tblPr>
      <w:tblGrid>
        <w:gridCol w:w="2990"/>
        <w:gridCol w:w="1418"/>
        <w:gridCol w:w="1417"/>
        <w:gridCol w:w="960"/>
        <w:gridCol w:w="960"/>
        <w:gridCol w:w="960"/>
        <w:gridCol w:w="960"/>
      </w:tblGrid>
      <w:tr w:rsidR="008075CF" w:rsidRPr="008075CF" w:rsidTr="008075CF">
        <w:trPr>
          <w:trHeight w:val="300"/>
        </w:trPr>
        <w:tc>
          <w:tcPr>
            <w:tcW w:w="299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5CF" w:rsidRPr="008075CF" w:rsidRDefault="008075CF" w:rsidP="00807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75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5CF" w:rsidRPr="008075CF" w:rsidRDefault="008075CF" w:rsidP="00807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75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5CF" w:rsidRPr="008075CF" w:rsidRDefault="008075CF" w:rsidP="00807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75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5CF" w:rsidRPr="008075CF" w:rsidRDefault="008075CF" w:rsidP="00807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75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5CF" w:rsidRPr="008075CF" w:rsidRDefault="008075CF" w:rsidP="00807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75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5CF" w:rsidRPr="008075CF" w:rsidRDefault="008075CF" w:rsidP="00807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75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75CF" w:rsidRPr="008075CF" w:rsidRDefault="008075CF" w:rsidP="00807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75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8075CF" w:rsidRPr="008075CF" w:rsidTr="008075CF">
        <w:trPr>
          <w:trHeight w:val="300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5CF" w:rsidRPr="008075CF" w:rsidRDefault="008075CF" w:rsidP="00807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7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Вся выборка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5CF" w:rsidRPr="008075CF" w:rsidRDefault="008075CF" w:rsidP="00807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7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35576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5CF" w:rsidRPr="008075CF" w:rsidRDefault="008075CF" w:rsidP="00807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7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1289596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5CF" w:rsidRPr="008075CF" w:rsidRDefault="008075CF" w:rsidP="00807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7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16,97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5CF" w:rsidRPr="008075CF" w:rsidRDefault="008075CF" w:rsidP="00807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7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44,52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5CF" w:rsidRPr="008075CF" w:rsidRDefault="008075CF" w:rsidP="00807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7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31,91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5CF" w:rsidRPr="008075CF" w:rsidRDefault="008075CF" w:rsidP="00807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7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</w:t>
            </w:r>
          </w:p>
        </w:tc>
      </w:tr>
      <w:tr w:rsidR="008075CF" w:rsidRPr="008075CF" w:rsidTr="008075CF">
        <w:trPr>
          <w:trHeight w:val="30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5CF" w:rsidRPr="008075CF" w:rsidRDefault="008075CF" w:rsidP="00807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7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Ростовская обл.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5CF" w:rsidRPr="008075CF" w:rsidRDefault="008075CF" w:rsidP="00807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7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5CF" w:rsidRPr="008075CF" w:rsidRDefault="008075CF" w:rsidP="00807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7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5CF" w:rsidRPr="008075CF" w:rsidRDefault="008075CF" w:rsidP="00807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7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5CF" w:rsidRPr="008075CF" w:rsidRDefault="008075CF" w:rsidP="00807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7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5CF" w:rsidRPr="008075CF" w:rsidRDefault="008075CF" w:rsidP="00807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7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5CF" w:rsidRPr="008075CF" w:rsidRDefault="008075CF" w:rsidP="00807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7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7,05</w:t>
            </w:r>
          </w:p>
        </w:tc>
      </w:tr>
      <w:tr w:rsidR="008075CF" w:rsidRPr="008075CF" w:rsidTr="008075CF">
        <w:trPr>
          <w:trHeight w:val="30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5CF" w:rsidRPr="008075CF" w:rsidRDefault="008075CF" w:rsidP="00807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7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Каменск-Шахтинский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5CF" w:rsidRPr="008075CF" w:rsidRDefault="008075CF" w:rsidP="00807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7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5CF" w:rsidRPr="008075CF" w:rsidRDefault="008075CF" w:rsidP="00807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7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5CF" w:rsidRPr="008075CF" w:rsidRDefault="008075CF" w:rsidP="00807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7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5CF" w:rsidRPr="008075CF" w:rsidRDefault="008075CF" w:rsidP="00807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7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5CF" w:rsidRPr="008075CF" w:rsidRDefault="008075CF" w:rsidP="00807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7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5CF" w:rsidRPr="008075CF" w:rsidRDefault="008075CF" w:rsidP="00807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7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</w:t>
            </w:r>
          </w:p>
        </w:tc>
      </w:tr>
      <w:tr w:rsidR="008075CF" w:rsidRPr="008075CF" w:rsidTr="008075CF">
        <w:trPr>
          <w:trHeight w:val="30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5CF" w:rsidRPr="008075CF" w:rsidRDefault="008075CF" w:rsidP="00807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7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5CF" w:rsidRPr="008075CF" w:rsidRDefault="008075CF" w:rsidP="00807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7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5CF" w:rsidRPr="008075CF" w:rsidRDefault="008075CF" w:rsidP="00807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7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5CF" w:rsidRPr="008075CF" w:rsidRDefault="008075CF" w:rsidP="00807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7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5CF" w:rsidRPr="008075CF" w:rsidRDefault="008075CF" w:rsidP="00807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7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5CF" w:rsidRPr="008075CF" w:rsidRDefault="008075CF" w:rsidP="00807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7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5CF" w:rsidRPr="008075CF" w:rsidRDefault="008075CF" w:rsidP="00807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7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9,62</w:t>
            </w:r>
          </w:p>
        </w:tc>
      </w:tr>
    </w:tbl>
    <w:p w:rsidR="002B5365" w:rsidRDefault="002B5365" w:rsidP="002B5365">
      <w:pPr>
        <w:spacing w:after="125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B5365" w:rsidRDefault="002B5365" w:rsidP="00294122">
      <w:pPr>
        <w:spacing w:after="125" w:line="240" w:lineRule="auto"/>
        <w:jc w:val="both"/>
        <w:rPr>
          <w:rFonts w:ascii="Arial" w:eastAsia="Times New Roman" w:hAnsi="Arial" w:cs="Arial"/>
          <w:b/>
          <w:bCs/>
          <w:color w:val="222222"/>
          <w:sz w:val="18"/>
          <w:lang w:eastAsia="ru-RU"/>
        </w:rPr>
      </w:pPr>
      <w:r w:rsidRPr="002B53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Анализ результатов ВПР  выявил, что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процент учащихся МБОУ лицея №5 с отметкой «3» ниже, чем </w:t>
      </w:r>
      <w:r w:rsidRPr="002B53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общероссийский, региональный и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2B53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муниципальный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а процент учащихся с отметкой «4» и «5»  завышен.</w:t>
      </w:r>
    </w:p>
    <w:p w:rsidR="002B5365" w:rsidRPr="000756F1" w:rsidRDefault="002B5365" w:rsidP="00294122">
      <w:pPr>
        <w:spacing w:after="125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DE6CE5" w:rsidRDefault="00DE6CE5" w:rsidP="00DE6CE5">
      <w:pPr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Русский язык 8</w:t>
      </w:r>
      <w:r w:rsidR="00F87B8B" w:rsidRPr="00F87B8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="00F87B8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класс</w:t>
      </w:r>
    </w:p>
    <w:tbl>
      <w:tblPr>
        <w:tblW w:w="9665" w:type="dxa"/>
        <w:tblInd w:w="95" w:type="dxa"/>
        <w:tblLook w:val="04A0"/>
      </w:tblPr>
      <w:tblGrid>
        <w:gridCol w:w="2990"/>
        <w:gridCol w:w="1418"/>
        <w:gridCol w:w="1417"/>
        <w:gridCol w:w="960"/>
        <w:gridCol w:w="960"/>
        <w:gridCol w:w="960"/>
        <w:gridCol w:w="960"/>
      </w:tblGrid>
      <w:tr w:rsidR="00DE6CE5" w:rsidRPr="00DE6CE5" w:rsidTr="00DE6CE5">
        <w:trPr>
          <w:trHeight w:val="300"/>
        </w:trPr>
        <w:tc>
          <w:tcPr>
            <w:tcW w:w="299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6CE5" w:rsidRPr="00DE6CE5" w:rsidRDefault="00DE6CE5" w:rsidP="00DE6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6C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6CE5" w:rsidRPr="00DE6CE5" w:rsidRDefault="00DE6CE5" w:rsidP="00DE6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6C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6CE5" w:rsidRPr="00DE6CE5" w:rsidRDefault="00DE6CE5" w:rsidP="00DE6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6C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6CE5" w:rsidRPr="00DE6CE5" w:rsidRDefault="00DE6CE5" w:rsidP="00DE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6C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6CE5" w:rsidRPr="00DE6CE5" w:rsidRDefault="00DE6CE5" w:rsidP="00DE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6C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6CE5" w:rsidRPr="00DE6CE5" w:rsidRDefault="00DE6CE5" w:rsidP="00DE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6C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6CE5" w:rsidRPr="00DE6CE5" w:rsidRDefault="00DE6CE5" w:rsidP="00DE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6C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DE6CE5" w:rsidRPr="00DE6CE5" w:rsidTr="00DE6CE5">
        <w:trPr>
          <w:trHeight w:val="300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6CE5" w:rsidRPr="00DE6CE5" w:rsidRDefault="00DE6CE5" w:rsidP="00DE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Вся выборка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6CE5" w:rsidRPr="00DE6CE5" w:rsidRDefault="00DE6CE5" w:rsidP="00DE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35511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6CE5" w:rsidRPr="00DE6CE5" w:rsidRDefault="00DE6CE5" w:rsidP="00DE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1174415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6CE5" w:rsidRPr="00DE6CE5" w:rsidRDefault="00DE6CE5" w:rsidP="00DE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19,73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6CE5" w:rsidRPr="00DE6CE5" w:rsidRDefault="00DE6CE5" w:rsidP="00DE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36,66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6CE5" w:rsidRPr="00DE6CE5" w:rsidRDefault="00DE6CE5" w:rsidP="00DE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36,01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6CE5" w:rsidRPr="00DE6CE5" w:rsidRDefault="00DE6CE5" w:rsidP="00DE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</w:t>
            </w:r>
          </w:p>
        </w:tc>
      </w:tr>
      <w:tr w:rsidR="00DE6CE5" w:rsidRPr="00DE6CE5" w:rsidTr="00DE6CE5">
        <w:trPr>
          <w:trHeight w:val="30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6CE5" w:rsidRPr="00DE6CE5" w:rsidRDefault="00DE6CE5" w:rsidP="00DE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Ростовская обл.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6CE5" w:rsidRPr="00DE6CE5" w:rsidRDefault="00DE6CE5" w:rsidP="00DE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6CE5" w:rsidRPr="00DE6CE5" w:rsidRDefault="00DE6CE5" w:rsidP="00DE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6CE5" w:rsidRPr="00DE6CE5" w:rsidRDefault="00DE6CE5" w:rsidP="00DE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6CE5" w:rsidRPr="00DE6CE5" w:rsidRDefault="00DE6CE5" w:rsidP="00DE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6CE5" w:rsidRPr="00DE6CE5" w:rsidRDefault="00DE6CE5" w:rsidP="00DE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6CE5" w:rsidRPr="00DE6CE5" w:rsidRDefault="00DE6CE5" w:rsidP="00DE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7,79</w:t>
            </w:r>
          </w:p>
        </w:tc>
      </w:tr>
      <w:tr w:rsidR="00DE6CE5" w:rsidRPr="00DE6CE5" w:rsidTr="00DE6CE5">
        <w:trPr>
          <w:trHeight w:val="30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6CE5" w:rsidRPr="00DE6CE5" w:rsidRDefault="00DE6CE5" w:rsidP="00DE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Каменск-Шахтинский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6CE5" w:rsidRPr="00DE6CE5" w:rsidRDefault="00DE6CE5" w:rsidP="00DE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6CE5" w:rsidRPr="00DE6CE5" w:rsidRDefault="00DE6CE5" w:rsidP="00DE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6CE5" w:rsidRPr="00DE6CE5" w:rsidRDefault="00DE6CE5" w:rsidP="00DE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6CE5" w:rsidRPr="00DE6CE5" w:rsidRDefault="00DE6CE5" w:rsidP="00DE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6CE5" w:rsidRPr="00DE6CE5" w:rsidRDefault="00DE6CE5" w:rsidP="00DE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6CE5" w:rsidRPr="00DE6CE5" w:rsidRDefault="00DE6CE5" w:rsidP="00DE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7,26</w:t>
            </w:r>
          </w:p>
        </w:tc>
      </w:tr>
      <w:tr w:rsidR="00DE6CE5" w:rsidRPr="00DE6CE5" w:rsidTr="00DE6CE5">
        <w:trPr>
          <w:trHeight w:val="30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6CE5" w:rsidRPr="00DE6CE5" w:rsidRDefault="00DE6CE5" w:rsidP="00DE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6CE5" w:rsidRPr="00DE6CE5" w:rsidRDefault="00DE6CE5" w:rsidP="00DE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6CE5" w:rsidRPr="00DE6CE5" w:rsidRDefault="00DE6CE5" w:rsidP="00DE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6CE5" w:rsidRPr="00DE6CE5" w:rsidRDefault="00DE6CE5" w:rsidP="00DE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6CE5" w:rsidRPr="00DE6CE5" w:rsidRDefault="00DE6CE5" w:rsidP="00DE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6CE5" w:rsidRPr="00DE6CE5" w:rsidRDefault="00DE6CE5" w:rsidP="00DE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6CE5" w:rsidRPr="00DE6CE5" w:rsidRDefault="00DE6CE5" w:rsidP="00DE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11,59</w:t>
            </w:r>
          </w:p>
        </w:tc>
      </w:tr>
    </w:tbl>
    <w:p w:rsidR="00DE6CE5" w:rsidRDefault="00DE6CE5" w:rsidP="00DE6CE5">
      <w:pPr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2B5365" w:rsidRPr="002B5365" w:rsidRDefault="002B5365" w:rsidP="002941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3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Анализ результатов ВПР  выявил, что процент учащихся МБОУ лицея №5 с оценками «4» и «5» больше, чем показатель общероссийский, региональный и городской, а процент учащихся с отметками «2»  и «3» ниже.  </w:t>
      </w:r>
    </w:p>
    <w:p w:rsidR="00DE6CE5" w:rsidRDefault="00DE6CE5" w:rsidP="002B5365">
      <w:pPr>
        <w:spacing w:after="125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DE6CE5" w:rsidRDefault="00DE6CE5" w:rsidP="00F87B8B">
      <w:pPr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Математика 4</w:t>
      </w:r>
      <w:r w:rsidR="00F87B8B" w:rsidRPr="00F87B8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="00F87B8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класс</w:t>
      </w:r>
    </w:p>
    <w:tbl>
      <w:tblPr>
        <w:tblW w:w="9665" w:type="dxa"/>
        <w:tblInd w:w="95" w:type="dxa"/>
        <w:tblLook w:val="04A0"/>
      </w:tblPr>
      <w:tblGrid>
        <w:gridCol w:w="2990"/>
        <w:gridCol w:w="1418"/>
        <w:gridCol w:w="1417"/>
        <w:gridCol w:w="960"/>
        <w:gridCol w:w="960"/>
        <w:gridCol w:w="960"/>
        <w:gridCol w:w="960"/>
      </w:tblGrid>
      <w:tr w:rsidR="00DE6CE5" w:rsidRPr="00DE6CE5" w:rsidTr="00DE6CE5">
        <w:trPr>
          <w:trHeight w:val="300"/>
        </w:trPr>
        <w:tc>
          <w:tcPr>
            <w:tcW w:w="299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6CE5" w:rsidRPr="00DE6CE5" w:rsidRDefault="00DE6CE5" w:rsidP="00DE6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6C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6CE5" w:rsidRPr="00DE6CE5" w:rsidRDefault="00DE6CE5" w:rsidP="00DE6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6C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6CE5" w:rsidRPr="00DE6CE5" w:rsidRDefault="00DE6CE5" w:rsidP="00DE6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6C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6CE5" w:rsidRPr="00DE6CE5" w:rsidRDefault="00DE6CE5" w:rsidP="00DE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6C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6CE5" w:rsidRPr="00DE6CE5" w:rsidRDefault="00DE6CE5" w:rsidP="00DE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6C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6CE5" w:rsidRPr="00DE6CE5" w:rsidRDefault="00DE6CE5" w:rsidP="00DE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6C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6CE5" w:rsidRPr="00DE6CE5" w:rsidRDefault="00DE6CE5" w:rsidP="00DE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6C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DE6CE5" w:rsidRPr="00DE6CE5" w:rsidTr="00DE6CE5">
        <w:trPr>
          <w:trHeight w:val="300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6CE5" w:rsidRPr="00DE6CE5" w:rsidRDefault="00DE6CE5" w:rsidP="00DE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Вся выборка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6CE5" w:rsidRPr="00DE6CE5" w:rsidRDefault="00DE6CE5" w:rsidP="00DE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36481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6CE5" w:rsidRPr="00DE6CE5" w:rsidRDefault="00DE6CE5" w:rsidP="00DE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1528229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6CE5" w:rsidRPr="00DE6CE5" w:rsidRDefault="00DE6CE5" w:rsidP="00DE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6CE5" w:rsidRPr="00DE6CE5" w:rsidRDefault="00DE6CE5" w:rsidP="00DE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20,86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6CE5" w:rsidRPr="00DE6CE5" w:rsidRDefault="00DE6CE5" w:rsidP="00DE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43,68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6CE5" w:rsidRPr="00DE6CE5" w:rsidRDefault="00DE6CE5" w:rsidP="00DE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32,45</w:t>
            </w:r>
          </w:p>
        </w:tc>
      </w:tr>
      <w:tr w:rsidR="00DE6CE5" w:rsidRPr="00DE6CE5" w:rsidTr="00DE6CE5">
        <w:trPr>
          <w:trHeight w:val="30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6CE5" w:rsidRPr="00DE6CE5" w:rsidRDefault="00DE6CE5" w:rsidP="00DE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Ростовская обл.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6CE5" w:rsidRPr="00DE6CE5" w:rsidRDefault="00DE6CE5" w:rsidP="00DE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6CE5" w:rsidRPr="00DE6CE5" w:rsidRDefault="00DE6CE5" w:rsidP="00DE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42739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6CE5" w:rsidRPr="00DE6CE5" w:rsidRDefault="00DE6CE5" w:rsidP="00DE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6CE5" w:rsidRPr="00DE6CE5" w:rsidRDefault="00DE6CE5" w:rsidP="00DE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6CE5" w:rsidRPr="00DE6CE5" w:rsidRDefault="00DE6CE5" w:rsidP="00DE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6CE5" w:rsidRPr="00DE6CE5" w:rsidRDefault="00DE6CE5" w:rsidP="00DE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26,97</w:t>
            </w:r>
          </w:p>
        </w:tc>
      </w:tr>
      <w:tr w:rsidR="00DE6CE5" w:rsidRPr="00DE6CE5" w:rsidTr="00DE6CE5">
        <w:trPr>
          <w:trHeight w:val="30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6CE5" w:rsidRPr="00DE6CE5" w:rsidRDefault="00DE6CE5" w:rsidP="00DE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Каменск-Шахтинский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6CE5" w:rsidRPr="00DE6CE5" w:rsidRDefault="00DE6CE5" w:rsidP="00DE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6CE5" w:rsidRPr="00DE6CE5" w:rsidRDefault="00DE6CE5" w:rsidP="00DE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6CE5" w:rsidRPr="00DE6CE5" w:rsidRDefault="00DE6CE5" w:rsidP="00DE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6CE5" w:rsidRPr="00DE6CE5" w:rsidRDefault="00DE6CE5" w:rsidP="00DE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6CE5" w:rsidRPr="00DE6CE5" w:rsidRDefault="00DE6CE5" w:rsidP="00DE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6CE5" w:rsidRPr="00DE6CE5" w:rsidRDefault="00DE6CE5" w:rsidP="00DE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24,55</w:t>
            </w:r>
          </w:p>
        </w:tc>
      </w:tr>
      <w:tr w:rsidR="00DE6CE5" w:rsidRPr="00DE6CE5" w:rsidTr="00DE6CE5">
        <w:trPr>
          <w:trHeight w:val="30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6CE5" w:rsidRPr="00DE6CE5" w:rsidRDefault="00DE6CE5" w:rsidP="00DE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6CE5" w:rsidRPr="00DE6CE5" w:rsidRDefault="00DE6CE5" w:rsidP="00DE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6CE5" w:rsidRPr="00DE6CE5" w:rsidRDefault="00DE6CE5" w:rsidP="00DE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6CE5" w:rsidRPr="00DE6CE5" w:rsidRDefault="00DE6CE5" w:rsidP="00DE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6CE5" w:rsidRPr="00DE6CE5" w:rsidRDefault="00DE6CE5" w:rsidP="00DE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6CE5" w:rsidRPr="00DE6CE5" w:rsidRDefault="00DE6CE5" w:rsidP="00DE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6CE5" w:rsidRPr="00DE6CE5" w:rsidRDefault="00DE6CE5" w:rsidP="00DE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14,81</w:t>
            </w:r>
          </w:p>
        </w:tc>
      </w:tr>
    </w:tbl>
    <w:p w:rsidR="00F87B8B" w:rsidRDefault="00F87B8B" w:rsidP="00F87B8B">
      <w:pPr>
        <w:spacing w:after="125" w:line="240" w:lineRule="auto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ru-RU"/>
        </w:rPr>
      </w:pPr>
    </w:p>
    <w:p w:rsidR="008075CF" w:rsidRPr="002B5365" w:rsidRDefault="002B5365" w:rsidP="00294122">
      <w:pPr>
        <w:spacing w:after="12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53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Анализ результатов ВПР  выявил, что процент учащихся МБОУ лицея №5</w:t>
      </w:r>
      <w:r w:rsidR="00F87B8B" w:rsidRPr="002B53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 </w:t>
      </w:r>
      <w:r w:rsidRPr="002B53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отметками</w:t>
      </w:r>
      <w:r w:rsidR="00F87B8B" w:rsidRPr="002B53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«2» и «4» </w:t>
      </w:r>
      <w:proofErr w:type="gramStart"/>
      <w:r w:rsidR="00F87B8B" w:rsidRPr="002B53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выше</w:t>
      </w:r>
      <w:proofErr w:type="gramEnd"/>
      <w:r w:rsidR="00F87B8B" w:rsidRPr="002B53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чем общероссийский, региональный и городской, а процент учащихся с отметками «5» ниже</w:t>
      </w:r>
      <w:r w:rsidR="002941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F87B8B" w:rsidRPr="002B53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DE6CE5" w:rsidRDefault="00DE6CE5" w:rsidP="006A5ABB">
      <w:pPr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Математика 5</w:t>
      </w:r>
      <w:r w:rsidR="00F87B8B" w:rsidRPr="00F87B8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="00F87B8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класс</w:t>
      </w:r>
    </w:p>
    <w:tbl>
      <w:tblPr>
        <w:tblW w:w="9665" w:type="dxa"/>
        <w:tblInd w:w="95" w:type="dxa"/>
        <w:tblLook w:val="04A0"/>
      </w:tblPr>
      <w:tblGrid>
        <w:gridCol w:w="2990"/>
        <w:gridCol w:w="1418"/>
        <w:gridCol w:w="1417"/>
        <w:gridCol w:w="960"/>
        <w:gridCol w:w="960"/>
        <w:gridCol w:w="960"/>
        <w:gridCol w:w="960"/>
      </w:tblGrid>
      <w:tr w:rsidR="00DE6CE5" w:rsidRPr="00DE6CE5" w:rsidTr="00DE6CE5">
        <w:trPr>
          <w:trHeight w:val="300"/>
        </w:trPr>
        <w:tc>
          <w:tcPr>
            <w:tcW w:w="299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6CE5" w:rsidRPr="00DE6CE5" w:rsidRDefault="00DE6CE5" w:rsidP="00DE6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6C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6CE5" w:rsidRPr="00DE6CE5" w:rsidRDefault="00DE6CE5" w:rsidP="00DE6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6C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6CE5" w:rsidRPr="00DE6CE5" w:rsidRDefault="00DE6CE5" w:rsidP="00DE6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6C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6CE5" w:rsidRPr="00DE6CE5" w:rsidRDefault="00DE6CE5" w:rsidP="00DE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6C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6CE5" w:rsidRPr="00DE6CE5" w:rsidRDefault="00DE6CE5" w:rsidP="00DE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6C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6CE5" w:rsidRPr="00DE6CE5" w:rsidRDefault="00DE6CE5" w:rsidP="00DE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6C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6CE5" w:rsidRPr="00DE6CE5" w:rsidRDefault="00DE6CE5" w:rsidP="00DE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6C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DE6CE5" w:rsidRPr="00DE6CE5" w:rsidTr="00DE6CE5">
        <w:trPr>
          <w:trHeight w:val="300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6CE5" w:rsidRPr="00DE6CE5" w:rsidRDefault="00DE6CE5" w:rsidP="00DE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Вся выборка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6CE5" w:rsidRPr="00DE6CE5" w:rsidRDefault="00DE6CE5" w:rsidP="00DE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35511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6CE5" w:rsidRPr="00DE6CE5" w:rsidRDefault="00DE6CE5" w:rsidP="00DE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1447161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6CE5" w:rsidRPr="00DE6CE5" w:rsidRDefault="00DE6CE5" w:rsidP="00DE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12,43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6CE5" w:rsidRPr="00DE6CE5" w:rsidRDefault="00DE6CE5" w:rsidP="00DE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36,47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6CE5" w:rsidRPr="00DE6CE5" w:rsidRDefault="00DE6CE5" w:rsidP="00DE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34,01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6CE5" w:rsidRPr="00DE6CE5" w:rsidRDefault="00DE6CE5" w:rsidP="00DE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17,09</w:t>
            </w:r>
          </w:p>
        </w:tc>
      </w:tr>
      <w:tr w:rsidR="00DE6CE5" w:rsidRPr="00DE6CE5" w:rsidTr="00DE6CE5">
        <w:trPr>
          <w:trHeight w:val="30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6CE5" w:rsidRPr="00DE6CE5" w:rsidRDefault="00DE6CE5" w:rsidP="00DE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Ростовская обл.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6CE5" w:rsidRPr="00DE6CE5" w:rsidRDefault="00DE6CE5" w:rsidP="00DE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6CE5" w:rsidRPr="00DE6CE5" w:rsidRDefault="00DE6CE5" w:rsidP="00DE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6CE5" w:rsidRPr="00DE6CE5" w:rsidRDefault="00DE6CE5" w:rsidP="00DE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6CE5" w:rsidRPr="00DE6CE5" w:rsidRDefault="00DE6CE5" w:rsidP="00DE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6CE5" w:rsidRPr="00DE6CE5" w:rsidRDefault="00DE6CE5" w:rsidP="00DE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6CE5" w:rsidRPr="00DE6CE5" w:rsidRDefault="00DE6CE5" w:rsidP="00DE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16,51</w:t>
            </w:r>
          </w:p>
        </w:tc>
      </w:tr>
      <w:tr w:rsidR="00DE6CE5" w:rsidRPr="00DE6CE5" w:rsidTr="00DE6CE5">
        <w:trPr>
          <w:trHeight w:val="30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6CE5" w:rsidRPr="00DE6CE5" w:rsidRDefault="00DE6CE5" w:rsidP="00DE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Каменск-Шахтинский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6CE5" w:rsidRPr="00DE6CE5" w:rsidRDefault="00DE6CE5" w:rsidP="00DE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6CE5" w:rsidRPr="00DE6CE5" w:rsidRDefault="00DE6CE5" w:rsidP="00DE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6CE5" w:rsidRPr="00DE6CE5" w:rsidRDefault="00DE6CE5" w:rsidP="00DE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6CE5" w:rsidRPr="00DE6CE5" w:rsidRDefault="00DE6CE5" w:rsidP="00DE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6CE5" w:rsidRPr="00DE6CE5" w:rsidRDefault="00DE6CE5" w:rsidP="00DE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6CE5" w:rsidRPr="00DE6CE5" w:rsidRDefault="00DE6CE5" w:rsidP="00DE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13,05</w:t>
            </w:r>
          </w:p>
        </w:tc>
      </w:tr>
      <w:tr w:rsidR="00DE6CE5" w:rsidRPr="00DE6CE5" w:rsidTr="00DE6CE5">
        <w:trPr>
          <w:trHeight w:val="30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6CE5" w:rsidRPr="00DE6CE5" w:rsidRDefault="00DE6CE5" w:rsidP="00DE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6CE5" w:rsidRPr="00DE6CE5" w:rsidRDefault="00DE6CE5" w:rsidP="00DE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6CE5" w:rsidRPr="00DE6CE5" w:rsidRDefault="00DE6CE5" w:rsidP="00DE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6CE5" w:rsidRPr="00DE6CE5" w:rsidRDefault="00DE6CE5" w:rsidP="00DE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6CE5" w:rsidRPr="00DE6CE5" w:rsidRDefault="00DE6CE5" w:rsidP="00DE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6CE5" w:rsidRPr="00DE6CE5" w:rsidRDefault="00DE6CE5" w:rsidP="00DE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6CE5" w:rsidRPr="00DE6CE5" w:rsidRDefault="00DE6CE5" w:rsidP="00DE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22,58</w:t>
            </w:r>
          </w:p>
        </w:tc>
      </w:tr>
    </w:tbl>
    <w:p w:rsidR="00DE6CE5" w:rsidRPr="00DE6CE5" w:rsidRDefault="00DE6CE5" w:rsidP="006A5ABB">
      <w:pPr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F87B8B" w:rsidRPr="002B5365" w:rsidRDefault="002B5365" w:rsidP="00294122">
      <w:pPr>
        <w:spacing w:after="125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2B53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Анализ результатов ВПР  выявил, что процент учащихся МБОУ лицея №5</w:t>
      </w:r>
      <w:r w:rsidR="00F87B8B" w:rsidRPr="002B5365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с отметками «2» и «3» ниже, а с отметками «4» и «5» выше, чем показатель </w:t>
      </w:r>
      <w:r w:rsidR="00F87B8B" w:rsidRPr="002B5365">
        <w:rPr>
          <w:rFonts w:ascii="Times New Roman" w:hAnsi="Times New Roman"/>
          <w:bCs/>
          <w:sz w:val="24"/>
          <w:szCs w:val="24"/>
        </w:rPr>
        <w:t>общероссийский, региональный, муниципальный.</w:t>
      </w:r>
    </w:p>
    <w:p w:rsidR="00F87B8B" w:rsidRDefault="00F87B8B" w:rsidP="006A5ABB">
      <w:pPr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8075CF" w:rsidRDefault="00DE6CE5" w:rsidP="006A5ABB">
      <w:pPr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Математика 6</w:t>
      </w:r>
      <w:r w:rsidR="00F87B8B" w:rsidRPr="00F87B8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="00F87B8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класс</w:t>
      </w:r>
    </w:p>
    <w:tbl>
      <w:tblPr>
        <w:tblW w:w="9665" w:type="dxa"/>
        <w:tblInd w:w="95" w:type="dxa"/>
        <w:tblLook w:val="04A0"/>
      </w:tblPr>
      <w:tblGrid>
        <w:gridCol w:w="2990"/>
        <w:gridCol w:w="1418"/>
        <w:gridCol w:w="1417"/>
        <w:gridCol w:w="960"/>
        <w:gridCol w:w="960"/>
        <w:gridCol w:w="960"/>
        <w:gridCol w:w="960"/>
      </w:tblGrid>
      <w:tr w:rsidR="00F87B8B" w:rsidRPr="00F87B8B" w:rsidTr="00F87B8B">
        <w:trPr>
          <w:trHeight w:val="300"/>
        </w:trPr>
        <w:tc>
          <w:tcPr>
            <w:tcW w:w="299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B8B" w:rsidRPr="00F87B8B" w:rsidRDefault="00F87B8B" w:rsidP="00F87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7B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B8B" w:rsidRPr="00F87B8B" w:rsidRDefault="00F87B8B" w:rsidP="00F87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7B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B8B" w:rsidRPr="00F87B8B" w:rsidRDefault="00F87B8B" w:rsidP="00F87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7B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B8B" w:rsidRPr="00F87B8B" w:rsidRDefault="00F87B8B" w:rsidP="00F8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7B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B8B" w:rsidRPr="00F87B8B" w:rsidRDefault="00F87B8B" w:rsidP="00F8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7B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B8B" w:rsidRPr="00F87B8B" w:rsidRDefault="00F87B8B" w:rsidP="00F8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7B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7B8B" w:rsidRPr="00F87B8B" w:rsidRDefault="00F87B8B" w:rsidP="00F8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7B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F87B8B" w:rsidRPr="00F87B8B" w:rsidTr="00F87B8B">
        <w:trPr>
          <w:trHeight w:val="300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B8B" w:rsidRPr="00F87B8B" w:rsidRDefault="00F87B8B" w:rsidP="00F87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Вся выборка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B8B" w:rsidRPr="00F87B8B" w:rsidRDefault="00F87B8B" w:rsidP="00F8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35531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B8B" w:rsidRPr="00F87B8B" w:rsidRDefault="00F87B8B" w:rsidP="00F8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1388274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B8B" w:rsidRPr="00F87B8B" w:rsidRDefault="00F87B8B" w:rsidP="00F8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13,94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B8B" w:rsidRPr="00F87B8B" w:rsidRDefault="00F87B8B" w:rsidP="00F8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48,06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B8B" w:rsidRPr="00F87B8B" w:rsidRDefault="00F87B8B" w:rsidP="00F8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31,69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B8B" w:rsidRPr="00F87B8B" w:rsidRDefault="00F87B8B" w:rsidP="00F8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6,31</w:t>
            </w:r>
          </w:p>
        </w:tc>
      </w:tr>
      <w:tr w:rsidR="00F87B8B" w:rsidRPr="00F87B8B" w:rsidTr="00F87B8B">
        <w:trPr>
          <w:trHeight w:val="30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B8B" w:rsidRPr="00F87B8B" w:rsidRDefault="00F87B8B" w:rsidP="00F87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Ростовская обл.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B8B" w:rsidRPr="00F87B8B" w:rsidRDefault="00F87B8B" w:rsidP="00F8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B8B" w:rsidRPr="00F87B8B" w:rsidRDefault="00F87B8B" w:rsidP="00F8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B8B" w:rsidRPr="00F87B8B" w:rsidRDefault="00F87B8B" w:rsidP="00F8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B8B" w:rsidRPr="00F87B8B" w:rsidRDefault="00F87B8B" w:rsidP="00F8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B8B" w:rsidRPr="00F87B8B" w:rsidRDefault="00F87B8B" w:rsidP="00F8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B8B" w:rsidRPr="00F87B8B" w:rsidRDefault="00F87B8B" w:rsidP="00F8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6,81</w:t>
            </w:r>
          </w:p>
        </w:tc>
      </w:tr>
      <w:tr w:rsidR="00F87B8B" w:rsidRPr="00F87B8B" w:rsidTr="00F87B8B">
        <w:trPr>
          <w:trHeight w:val="30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B8B" w:rsidRPr="00F87B8B" w:rsidRDefault="00F87B8B" w:rsidP="00F87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Каменск-Шахтинский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B8B" w:rsidRPr="00F87B8B" w:rsidRDefault="00F87B8B" w:rsidP="00F8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B8B" w:rsidRPr="00F87B8B" w:rsidRDefault="00F87B8B" w:rsidP="00F8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B8B" w:rsidRPr="00F87B8B" w:rsidRDefault="00F87B8B" w:rsidP="00F8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B8B" w:rsidRPr="00F87B8B" w:rsidRDefault="00F87B8B" w:rsidP="00F8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B8B" w:rsidRPr="00F87B8B" w:rsidRDefault="00F87B8B" w:rsidP="00F8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B8B" w:rsidRPr="00F87B8B" w:rsidRDefault="00F87B8B" w:rsidP="00F8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6,15</w:t>
            </w:r>
          </w:p>
        </w:tc>
      </w:tr>
      <w:tr w:rsidR="00F87B8B" w:rsidRPr="00F87B8B" w:rsidTr="00F87B8B">
        <w:trPr>
          <w:trHeight w:val="30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B8B" w:rsidRPr="00F87B8B" w:rsidRDefault="00F87B8B" w:rsidP="00F87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B8B" w:rsidRPr="00F87B8B" w:rsidRDefault="00F87B8B" w:rsidP="00F87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B8B" w:rsidRPr="00F87B8B" w:rsidRDefault="00F87B8B" w:rsidP="00F8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B8B" w:rsidRPr="00F87B8B" w:rsidRDefault="00F87B8B" w:rsidP="00F8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B8B" w:rsidRPr="00F87B8B" w:rsidRDefault="00F87B8B" w:rsidP="00F8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B8B" w:rsidRPr="00F87B8B" w:rsidRDefault="00F87B8B" w:rsidP="00F8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B8B" w:rsidRPr="00F87B8B" w:rsidRDefault="00F87B8B" w:rsidP="00F8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10,2</w:t>
            </w:r>
          </w:p>
        </w:tc>
      </w:tr>
    </w:tbl>
    <w:p w:rsidR="002B5365" w:rsidRDefault="002B5365" w:rsidP="006A5ABB">
      <w:pPr>
        <w:spacing w:after="125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E3E88" w:rsidRPr="00067ACA" w:rsidRDefault="002B5365" w:rsidP="00294122">
      <w:pPr>
        <w:spacing w:after="125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2B53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Анализ результатов ВПР  выявил, что процент учащихся МБОУ лицея №5</w:t>
      </w:r>
      <w:r w:rsidRPr="002B5365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с отметками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«2»</w:t>
      </w:r>
      <w:r w:rsidR="002E3E8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выше, чем муниципальный</w:t>
      </w:r>
      <w:r w:rsidR="002E3E8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,</w:t>
      </w:r>
      <w:r w:rsidR="002E3E88" w:rsidRPr="002E3E8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</w:t>
      </w:r>
      <w:r w:rsidR="002E3E8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с отметками «4», «5» </w:t>
      </w:r>
      <w:proofErr w:type="gramStart"/>
      <w:r w:rsidR="002E3E8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выше</w:t>
      </w:r>
      <w:proofErr w:type="gramEnd"/>
      <w:r w:rsidR="002E3E8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чем </w:t>
      </w:r>
      <w:r w:rsidR="002E3E88" w:rsidRPr="002B5365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показатель </w:t>
      </w:r>
      <w:r w:rsidR="002E3E88" w:rsidRPr="002B5365">
        <w:rPr>
          <w:rFonts w:ascii="Times New Roman" w:hAnsi="Times New Roman"/>
          <w:bCs/>
          <w:sz w:val="24"/>
          <w:szCs w:val="24"/>
        </w:rPr>
        <w:t>общероссийский, региональный, муниципальный</w:t>
      </w:r>
      <w:r w:rsidR="002E3E88">
        <w:rPr>
          <w:rFonts w:ascii="Times New Roman" w:hAnsi="Times New Roman"/>
          <w:bCs/>
          <w:sz w:val="24"/>
          <w:szCs w:val="24"/>
        </w:rPr>
        <w:t xml:space="preserve">, </w:t>
      </w:r>
      <w:r w:rsidR="002E3E8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а процент учащихся</w:t>
      </w:r>
      <w:r w:rsidR="002E3E88" w:rsidRPr="002E3E8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</w:t>
      </w:r>
      <w:r w:rsidR="002E3E8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с отметками «3» занижен.</w:t>
      </w:r>
    </w:p>
    <w:p w:rsidR="00F87B8B" w:rsidRDefault="00F87B8B" w:rsidP="00F87B8B">
      <w:pPr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Математика 7</w:t>
      </w:r>
      <w:r w:rsidRPr="00F87B8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класс</w:t>
      </w:r>
    </w:p>
    <w:p w:rsidR="00F87B8B" w:rsidRPr="00F87B8B" w:rsidRDefault="00F87B8B" w:rsidP="006A5ABB">
      <w:pPr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tbl>
      <w:tblPr>
        <w:tblW w:w="9665" w:type="dxa"/>
        <w:tblInd w:w="95" w:type="dxa"/>
        <w:tblLook w:val="04A0"/>
      </w:tblPr>
      <w:tblGrid>
        <w:gridCol w:w="2990"/>
        <w:gridCol w:w="1418"/>
        <w:gridCol w:w="1417"/>
        <w:gridCol w:w="960"/>
        <w:gridCol w:w="960"/>
        <w:gridCol w:w="960"/>
        <w:gridCol w:w="960"/>
      </w:tblGrid>
      <w:tr w:rsidR="00F87B8B" w:rsidRPr="00F87B8B" w:rsidTr="00F87B8B">
        <w:trPr>
          <w:trHeight w:val="300"/>
        </w:trPr>
        <w:tc>
          <w:tcPr>
            <w:tcW w:w="299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B8B" w:rsidRPr="00F87B8B" w:rsidRDefault="00F87B8B" w:rsidP="00F87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7B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B8B" w:rsidRPr="00F87B8B" w:rsidRDefault="00F87B8B" w:rsidP="00F87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7B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B8B" w:rsidRPr="00F87B8B" w:rsidRDefault="00F87B8B" w:rsidP="00F87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7B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B8B" w:rsidRPr="00F87B8B" w:rsidRDefault="00F87B8B" w:rsidP="00F8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7B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B8B" w:rsidRPr="00F87B8B" w:rsidRDefault="00F87B8B" w:rsidP="00F8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7B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B8B" w:rsidRPr="00F87B8B" w:rsidRDefault="00F87B8B" w:rsidP="00F8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7B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7B8B" w:rsidRPr="00F87B8B" w:rsidRDefault="00F87B8B" w:rsidP="00F8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7B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F87B8B" w:rsidRPr="00F87B8B" w:rsidTr="00F87B8B">
        <w:trPr>
          <w:trHeight w:val="300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B8B" w:rsidRPr="00F87B8B" w:rsidRDefault="00F87B8B" w:rsidP="00F87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Вся выборка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B8B" w:rsidRPr="00F87B8B" w:rsidRDefault="00F87B8B" w:rsidP="00F8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35623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B8B" w:rsidRPr="00F87B8B" w:rsidRDefault="00F87B8B" w:rsidP="00F8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1288788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B8B" w:rsidRPr="00F87B8B" w:rsidRDefault="00F87B8B" w:rsidP="00F8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12,04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B8B" w:rsidRPr="00F87B8B" w:rsidRDefault="00F87B8B" w:rsidP="00F8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49,91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B8B" w:rsidRPr="00F87B8B" w:rsidRDefault="00F87B8B" w:rsidP="00F8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29,64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B8B" w:rsidRPr="00F87B8B" w:rsidRDefault="00F87B8B" w:rsidP="00F8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8,4</w:t>
            </w:r>
          </w:p>
        </w:tc>
      </w:tr>
      <w:tr w:rsidR="00F87B8B" w:rsidRPr="00F87B8B" w:rsidTr="00F87B8B">
        <w:trPr>
          <w:trHeight w:val="30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B8B" w:rsidRPr="00F87B8B" w:rsidRDefault="00F87B8B" w:rsidP="00F87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Ростовская обл.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B8B" w:rsidRPr="00F87B8B" w:rsidRDefault="00F87B8B" w:rsidP="00F8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B8B" w:rsidRPr="00F87B8B" w:rsidRDefault="00F87B8B" w:rsidP="00F8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B8B" w:rsidRPr="00F87B8B" w:rsidRDefault="00F87B8B" w:rsidP="00F8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B8B" w:rsidRPr="00F87B8B" w:rsidRDefault="00F87B8B" w:rsidP="00F8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B8B" w:rsidRPr="00F87B8B" w:rsidRDefault="00F87B8B" w:rsidP="00F8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B8B" w:rsidRPr="00F87B8B" w:rsidRDefault="00F87B8B" w:rsidP="00F8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8,43</w:t>
            </w:r>
          </w:p>
        </w:tc>
      </w:tr>
      <w:tr w:rsidR="00F87B8B" w:rsidRPr="00F87B8B" w:rsidTr="00F87B8B">
        <w:trPr>
          <w:trHeight w:val="30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B8B" w:rsidRPr="00F87B8B" w:rsidRDefault="00F87B8B" w:rsidP="00F87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город Каменск-Шахтинский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B8B" w:rsidRPr="00F87B8B" w:rsidRDefault="00F87B8B" w:rsidP="00F8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B8B" w:rsidRPr="00F87B8B" w:rsidRDefault="00F87B8B" w:rsidP="00F8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B8B" w:rsidRPr="00F87B8B" w:rsidRDefault="00F87B8B" w:rsidP="00F8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B8B" w:rsidRPr="00F87B8B" w:rsidRDefault="00F87B8B" w:rsidP="00F8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B8B" w:rsidRPr="00F87B8B" w:rsidRDefault="00F87B8B" w:rsidP="00F8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B8B" w:rsidRPr="00F87B8B" w:rsidRDefault="00F87B8B" w:rsidP="00F8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5,46</w:t>
            </w:r>
          </w:p>
        </w:tc>
      </w:tr>
      <w:tr w:rsidR="00F87B8B" w:rsidRPr="00F87B8B" w:rsidTr="00F87B8B">
        <w:trPr>
          <w:trHeight w:val="30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B8B" w:rsidRPr="00F87B8B" w:rsidRDefault="00F87B8B" w:rsidP="00F87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B8B" w:rsidRPr="00F87B8B" w:rsidRDefault="00F87B8B" w:rsidP="00F87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B8B" w:rsidRPr="00F87B8B" w:rsidRDefault="00F87B8B" w:rsidP="00F8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B8B" w:rsidRPr="00F87B8B" w:rsidRDefault="00F87B8B" w:rsidP="00F8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B8B" w:rsidRPr="00F87B8B" w:rsidRDefault="00F87B8B" w:rsidP="00F8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B8B" w:rsidRPr="00F87B8B" w:rsidRDefault="00F87B8B" w:rsidP="00F8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B8B" w:rsidRPr="00F87B8B" w:rsidRDefault="00F87B8B" w:rsidP="00F8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9,8</w:t>
            </w:r>
          </w:p>
        </w:tc>
      </w:tr>
    </w:tbl>
    <w:p w:rsidR="002E3E88" w:rsidRDefault="002E3E88" w:rsidP="002E3E88">
      <w:pPr>
        <w:spacing w:after="125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E3E88" w:rsidRPr="002E3E88" w:rsidRDefault="002E3E88" w:rsidP="00294122">
      <w:pPr>
        <w:spacing w:after="125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2B53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Анализ результатов ВПР  выявил, что процент учащихся МБОУ лицея №5</w:t>
      </w:r>
      <w:r w:rsidRPr="002E3E8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</w:t>
      </w:r>
      <w:r w:rsidRPr="002B5365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с отметками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«2»,  «4» , «5» выше, чем </w:t>
      </w:r>
      <w:r w:rsidRPr="002B5365">
        <w:rPr>
          <w:rFonts w:ascii="Times New Roman" w:hAnsi="Times New Roman"/>
          <w:bCs/>
          <w:sz w:val="24"/>
          <w:szCs w:val="24"/>
        </w:rPr>
        <w:t>общероссийский, региональный, муниципальный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а процент учащихся</w:t>
      </w:r>
      <w:r w:rsidRPr="002E3E8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с отметками «3» занижен.</w:t>
      </w:r>
    </w:p>
    <w:p w:rsidR="002E3E88" w:rsidRDefault="002E3E88" w:rsidP="002E3E88">
      <w:pPr>
        <w:spacing w:after="125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F87B8B" w:rsidRDefault="00F87B8B" w:rsidP="00F87B8B">
      <w:pPr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Математика 8</w:t>
      </w:r>
      <w:r w:rsidRPr="00F87B8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класс</w:t>
      </w:r>
    </w:p>
    <w:tbl>
      <w:tblPr>
        <w:tblW w:w="9665" w:type="dxa"/>
        <w:tblInd w:w="95" w:type="dxa"/>
        <w:tblLook w:val="04A0"/>
      </w:tblPr>
      <w:tblGrid>
        <w:gridCol w:w="2990"/>
        <w:gridCol w:w="1418"/>
        <w:gridCol w:w="1417"/>
        <w:gridCol w:w="960"/>
        <w:gridCol w:w="960"/>
        <w:gridCol w:w="960"/>
        <w:gridCol w:w="960"/>
      </w:tblGrid>
      <w:tr w:rsidR="00F87B8B" w:rsidRPr="00F87B8B" w:rsidTr="00F87B8B">
        <w:trPr>
          <w:trHeight w:val="300"/>
        </w:trPr>
        <w:tc>
          <w:tcPr>
            <w:tcW w:w="299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B8B" w:rsidRPr="00F87B8B" w:rsidRDefault="00F87B8B" w:rsidP="00F87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7B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B8B" w:rsidRPr="00F87B8B" w:rsidRDefault="00F87B8B" w:rsidP="00F87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7B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B8B" w:rsidRPr="00F87B8B" w:rsidRDefault="00F87B8B" w:rsidP="00F87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7B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B8B" w:rsidRPr="00F87B8B" w:rsidRDefault="00F87B8B" w:rsidP="00F8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7B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B8B" w:rsidRPr="00F87B8B" w:rsidRDefault="00F87B8B" w:rsidP="00F8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7B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B8B" w:rsidRPr="00F87B8B" w:rsidRDefault="00F87B8B" w:rsidP="00F8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7B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7B8B" w:rsidRPr="00F87B8B" w:rsidRDefault="00F87B8B" w:rsidP="00F8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7B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F87B8B" w:rsidRPr="00F87B8B" w:rsidTr="00F87B8B">
        <w:trPr>
          <w:trHeight w:val="300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B8B" w:rsidRPr="00F87B8B" w:rsidRDefault="00F87B8B" w:rsidP="00F87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Вся выборка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B8B" w:rsidRPr="00F87B8B" w:rsidRDefault="00F87B8B" w:rsidP="00F8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35513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B8B" w:rsidRPr="00F87B8B" w:rsidRDefault="00F87B8B" w:rsidP="00F8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1170467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B8B" w:rsidRPr="00F87B8B" w:rsidRDefault="00F87B8B" w:rsidP="00F8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12,32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B8B" w:rsidRPr="00F87B8B" w:rsidRDefault="00F87B8B" w:rsidP="00F8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57,25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B8B" w:rsidRPr="00F87B8B" w:rsidRDefault="00F87B8B" w:rsidP="00F8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27,26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B8B" w:rsidRPr="00F87B8B" w:rsidRDefault="00F87B8B" w:rsidP="00F8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3,17</w:t>
            </w:r>
          </w:p>
        </w:tc>
      </w:tr>
      <w:tr w:rsidR="00F87B8B" w:rsidRPr="00F87B8B" w:rsidTr="00F87B8B">
        <w:trPr>
          <w:trHeight w:val="30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B8B" w:rsidRPr="00F87B8B" w:rsidRDefault="00F87B8B" w:rsidP="00F87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Ростовская обл.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B8B" w:rsidRPr="00F87B8B" w:rsidRDefault="00F87B8B" w:rsidP="00F8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B8B" w:rsidRPr="00F87B8B" w:rsidRDefault="00F87B8B" w:rsidP="00F8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B8B" w:rsidRPr="00F87B8B" w:rsidRDefault="00F87B8B" w:rsidP="00F8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B8B" w:rsidRPr="00F87B8B" w:rsidRDefault="00F87B8B" w:rsidP="00F8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B8B" w:rsidRPr="00F87B8B" w:rsidRDefault="00F87B8B" w:rsidP="00F8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B8B" w:rsidRPr="00F87B8B" w:rsidRDefault="00F87B8B" w:rsidP="00F8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3,75</w:t>
            </w:r>
          </w:p>
        </w:tc>
      </w:tr>
      <w:tr w:rsidR="00F87B8B" w:rsidRPr="00F87B8B" w:rsidTr="00F87B8B">
        <w:trPr>
          <w:trHeight w:val="30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B8B" w:rsidRPr="00F87B8B" w:rsidRDefault="00F87B8B" w:rsidP="00F87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Каменск-Шахтинский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B8B" w:rsidRPr="00F87B8B" w:rsidRDefault="00F87B8B" w:rsidP="00F8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B8B" w:rsidRPr="00F87B8B" w:rsidRDefault="00F87B8B" w:rsidP="00F8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B8B" w:rsidRPr="00F87B8B" w:rsidRDefault="00F87B8B" w:rsidP="00F8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B8B" w:rsidRPr="00F87B8B" w:rsidRDefault="00F87B8B" w:rsidP="00F8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B8B" w:rsidRPr="00F87B8B" w:rsidRDefault="00F87B8B" w:rsidP="00F8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B8B" w:rsidRPr="00F87B8B" w:rsidRDefault="00F87B8B" w:rsidP="00F8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2,14</w:t>
            </w:r>
          </w:p>
        </w:tc>
      </w:tr>
      <w:tr w:rsidR="00F87B8B" w:rsidRPr="00F87B8B" w:rsidTr="00F87B8B">
        <w:trPr>
          <w:trHeight w:val="30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B8B" w:rsidRPr="00F87B8B" w:rsidRDefault="00F87B8B" w:rsidP="00F87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B8B" w:rsidRPr="00F87B8B" w:rsidRDefault="00F87B8B" w:rsidP="00F87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B8B" w:rsidRPr="00F87B8B" w:rsidRDefault="00F87B8B" w:rsidP="00F8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B8B" w:rsidRPr="00F87B8B" w:rsidRDefault="00F87B8B" w:rsidP="00F8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B8B" w:rsidRPr="00F87B8B" w:rsidRDefault="00F87B8B" w:rsidP="00F8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B8B" w:rsidRPr="00F87B8B" w:rsidRDefault="00F87B8B" w:rsidP="00F8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B8B" w:rsidRPr="00F87B8B" w:rsidRDefault="00F87B8B" w:rsidP="00F8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1,52</w:t>
            </w:r>
          </w:p>
        </w:tc>
      </w:tr>
    </w:tbl>
    <w:p w:rsidR="002E3E88" w:rsidRDefault="002E3E88" w:rsidP="002E3E88">
      <w:pPr>
        <w:spacing w:after="125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E6CE5" w:rsidRPr="002E3E88" w:rsidRDefault="002E3E88" w:rsidP="00294122">
      <w:pPr>
        <w:pStyle w:val="a8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2E3E88">
        <w:rPr>
          <w:rFonts w:ascii="Times New Roman" w:hAnsi="Times New Roman" w:cs="Times New Roman"/>
          <w:sz w:val="24"/>
          <w:szCs w:val="24"/>
          <w:lang w:eastAsia="ru-RU"/>
        </w:rPr>
        <w:t>Анализ результатов ВПР  выявил, что процент учащихся МБОУ лицея №5</w:t>
      </w:r>
      <w:r w:rsidRPr="002E3E88">
        <w:rPr>
          <w:rFonts w:ascii="Times New Roman" w:hAnsi="Times New Roman" w:cs="Times New Roman"/>
          <w:bCs/>
          <w:color w:val="222222"/>
          <w:sz w:val="24"/>
          <w:szCs w:val="24"/>
          <w:lang w:eastAsia="ru-RU"/>
        </w:rPr>
        <w:t xml:space="preserve"> с отметками</w:t>
      </w:r>
    </w:p>
    <w:p w:rsidR="002E3E88" w:rsidRPr="002E3E88" w:rsidRDefault="002E3E88" w:rsidP="00294122">
      <w:pPr>
        <w:pStyle w:val="a8"/>
        <w:jc w:val="both"/>
        <w:rPr>
          <w:rFonts w:ascii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2E3E88">
        <w:rPr>
          <w:rFonts w:ascii="Times New Roman" w:hAnsi="Times New Roman" w:cs="Times New Roman"/>
          <w:bCs/>
          <w:color w:val="222222"/>
          <w:sz w:val="24"/>
          <w:szCs w:val="24"/>
          <w:lang w:eastAsia="ru-RU"/>
        </w:rPr>
        <w:t xml:space="preserve">«2»,  «4» , выше, чем </w:t>
      </w:r>
      <w:r w:rsidRPr="002E3E88">
        <w:rPr>
          <w:rFonts w:ascii="Times New Roman" w:hAnsi="Times New Roman" w:cs="Times New Roman"/>
          <w:bCs/>
          <w:sz w:val="24"/>
          <w:szCs w:val="24"/>
        </w:rPr>
        <w:t xml:space="preserve">общероссийский, региональный, муниципальный, а </w:t>
      </w:r>
      <w:r w:rsidRPr="002E3E88">
        <w:rPr>
          <w:rFonts w:ascii="Times New Roman" w:hAnsi="Times New Roman" w:cs="Times New Roman"/>
          <w:bCs/>
          <w:color w:val="222222"/>
          <w:sz w:val="24"/>
          <w:szCs w:val="24"/>
          <w:lang w:eastAsia="ru-RU"/>
        </w:rPr>
        <w:t xml:space="preserve"> процент учащихся с отметками «3» низкий.</w:t>
      </w:r>
    </w:p>
    <w:p w:rsidR="002E3E88" w:rsidRDefault="002E3E88" w:rsidP="00294122">
      <w:pPr>
        <w:spacing w:after="125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8E3F33" w:rsidRDefault="008E3F33" w:rsidP="00294122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7E71">
        <w:rPr>
          <w:rFonts w:ascii="Times New Roman" w:eastAsia="Calibri" w:hAnsi="Times New Roman" w:cs="Times New Roman"/>
          <w:b/>
          <w:sz w:val="24"/>
          <w:szCs w:val="24"/>
        </w:rPr>
        <w:t xml:space="preserve">Обобщенный вывод: </w:t>
      </w:r>
      <w:r w:rsidRPr="00CD7E71">
        <w:rPr>
          <w:rFonts w:ascii="Times New Roman" w:eastAsia="Calibri" w:hAnsi="Times New Roman" w:cs="Times New Roman"/>
          <w:sz w:val="24"/>
          <w:szCs w:val="24"/>
        </w:rPr>
        <w:t xml:space="preserve">наблюдается  занижение  </w:t>
      </w:r>
      <w:r w:rsidR="009031F0">
        <w:rPr>
          <w:rFonts w:ascii="Times New Roman" w:hAnsi="Times New Roman"/>
          <w:sz w:val="24"/>
          <w:szCs w:val="24"/>
        </w:rPr>
        <w:t xml:space="preserve">отметки «3» </w:t>
      </w:r>
      <w:r w:rsidRPr="00CD7E71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9031F0">
        <w:rPr>
          <w:rFonts w:ascii="Times New Roman" w:hAnsi="Times New Roman"/>
          <w:sz w:val="24"/>
          <w:szCs w:val="24"/>
        </w:rPr>
        <w:t>5-8 классах (в сторону «4» и «5») по русскому языку, в 4 классах  занижение «3» в сторону «2», что говорит о необъективном выставлении отметок;</w:t>
      </w:r>
    </w:p>
    <w:p w:rsidR="00345660" w:rsidRDefault="009031F0" w:rsidP="00294122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CD7E71">
        <w:rPr>
          <w:rFonts w:ascii="Times New Roman" w:eastAsia="Calibri" w:hAnsi="Times New Roman" w:cs="Times New Roman"/>
          <w:sz w:val="24"/>
          <w:szCs w:val="24"/>
        </w:rPr>
        <w:t>о математике  наблюдается</w:t>
      </w:r>
      <w:r>
        <w:rPr>
          <w:rFonts w:ascii="Times New Roman" w:hAnsi="Times New Roman"/>
          <w:sz w:val="24"/>
          <w:szCs w:val="24"/>
        </w:rPr>
        <w:t xml:space="preserve"> занижение «5» в 4 и 8 классах, </w:t>
      </w:r>
      <w:r w:rsidR="00345660">
        <w:rPr>
          <w:rFonts w:ascii="Times New Roman" w:hAnsi="Times New Roman"/>
          <w:sz w:val="24"/>
          <w:szCs w:val="24"/>
        </w:rPr>
        <w:t>занижение «3» в сторону «4» и «5» в 5,6,8 классах,  в 7 классах занижение «3» в сторону «2», что говорит о необъективном выставлении отметок.</w:t>
      </w:r>
    </w:p>
    <w:p w:rsidR="00345660" w:rsidRDefault="00345660" w:rsidP="00294122">
      <w:pPr>
        <w:spacing w:after="125" w:line="240" w:lineRule="auto"/>
        <w:jc w:val="both"/>
        <w:rPr>
          <w:rFonts w:ascii="Arial" w:eastAsia="Times New Roman" w:hAnsi="Arial" w:cs="Arial"/>
          <w:b/>
          <w:bCs/>
          <w:color w:val="FF0000"/>
          <w:sz w:val="18"/>
          <w:lang w:eastAsia="ru-RU"/>
        </w:rPr>
      </w:pPr>
    </w:p>
    <w:p w:rsidR="00345660" w:rsidRDefault="00345660" w:rsidP="00345660">
      <w:pPr>
        <w:spacing w:after="125" w:line="240" w:lineRule="auto"/>
        <w:rPr>
          <w:rFonts w:ascii="Arial" w:eastAsia="Times New Roman" w:hAnsi="Arial" w:cs="Arial"/>
          <w:b/>
          <w:bCs/>
          <w:color w:val="FF0000"/>
          <w:sz w:val="18"/>
          <w:lang w:eastAsia="ru-RU"/>
        </w:rPr>
      </w:pPr>
    </w:p>
    <w:p w:rsidR="00952D59" w:rsidRDefault="00952D59" w:rsidP="00345660">
      <w:pPr>
        <w:spacing w:after="125" w:line="240" w:lineRule="auto"/>
        <w:rPr>
          <w:rFonts w:ascii="Arial" w:eastAsia="Times New Roman" w:hAnsi="Arial" w:cs="Arial"/>
          <w:b/>
          <w:bCs/>
          <w:color w:val="FF0000"/>
          <w:sz w:val="18"/>
          <w:lang w:eastAsia="ru-RU"/>
        </w:rPr>
      </w:pPr>
    </w:p>
    <w:p w:rsidR="00294122" w:rsidRDefault="00294122" w:rsidP="00345660">
      <w:pPr>
        <w:spacing w:after="125" w:line="240" w:lineRule="auto"/>
        <w:rPr>
          <w:rFonts w:ascii="Arial" w:eastAsia="Times New Roman" w:hAnsi="Arial" w:cs="Arial"/>
          <w:b/>
          <w:bCs/>
          <w:color w:val="FF0000"/>
          <w:sz w:val="18"/>
          <w:lang w:eastAsia="ru-RU"/>
        </w:rPr>
      </w:pPr>
    </w:p>
    <w:p w:rsidR="00294122" w:rsidRDefault="00294122" w:rsidP="00345660">
      <w:pPr>
        <w:spacing w:after="125" w:line="240" w:lineRule="auto"/>
        <w:rPr>
          <w:rFonts w:ascii="Arial" w:eastAsia="Times New Roman" w:hAnsi="Arial" w:cs="Arial"/>
          <w:b/>
          <w:bCs/>
          <w:color w:val="FF0000"/>
          <w:sz w:val="18"/>
          <w:lang w:eastAsia="ru-RU"/>
        </w:rPr>
      </w:pPr>
    </w:p>
    <w:p w:rsidR="00294122" w:rsidRDefault="00294122" w:rsidP="00345660">
      <w:pPr>
        <w:spacing w:after="125" w:line="240" w:lineRule="auto"/>
        <w:rPr>
          <w:rFonts w:ascii="Arial" w:eastAsia="Times New Roman" w:hAnsi="Arial" w:cs="Arial"/>
          <w:b/>
          <w:bCs/>
          <w:color w:val="FF0000"/>
          <w:sz w:val="18"/>
          <w:lang w:eastAsia="ru-RU"/>
        </w:rPr>
      </w:pPr>
    </w:p>
    <w:p w:rsidR="00294122" w:rsidRDefault="00294122" w:rsidP="00345660">
      <w:pPr>
        <w:spacing w:after="125" w:line="240" w:lineRule="auto"/>
        <w:rPr>
          <w:rFonts w:ascii="Arial" w:eastAsia="Times New Roman" w:hAnsi="Arial" w:cs="Arial"/>
          <w:b/>
          <w:bCs/>
          <w:color w:val="FF0000"/>
          <w:sz w:val="18"/>
          <w:lang w:eastAsia="ru-RU"/>
        </w:rPr>
      </w:pPr>
    </w:p>
    <w:p w:rsidR="00294122" w:rsidRDefault="00294122" w:rsidP="00345660">
      <w:pPr>
        <w:spacing w:after="125" w:line="240" w:lineRule="auto"/>
        <w:rPr>
          <w:rFonts w:ascii="Arial" w:eastAsia="Times New Roman" w:hAnsi="Arial" w:cs="Arial"/>
          <w:b/>
          <w:bCs/>
          <w:color w:val="FF0000"/>
          <w:sz w:val="18"/>
          <w:lang w:eastAsia="ru-RU"/>
        </w:rPr>
      </w:pPr>
    </w:p>
    <w:p w:rsidR="00294122" w:rsidRDefault="00294122" w:rsidP="00345660">
      <w:pPr>
        <w:spacing w:after="125" w:line="240" w:lineRule="auto"/>
        <w:rPr>
          <w:rFonts w:ascii="Arial" w:eastAsia="Times New Roman" w:hAnsi="Arial" w:cs="Arial"/>
          <w:b/>
          <w:bCs/>
          <w:color w:val="FF0000"/>
          <w:sz w:val="18"/>
          <w:lang w:eastAsia="ru-RU"/>
        </w:rPr>
      </w:pPr>
    </w:p>
    <w:p w:rsidR="00294122" w:rsidRDefault="00294122" w:rsidP="00345660">
      <w:pPr>
        <w:spacing w:after="125" w:line="240" w:lineRule="auto"/>
        <w:rPr>
          <w:rFonts w:ascii="Arial" w:eastAsia="Times New Roman" w:hAnsi="Arial" w:cs="Arial"/>
          <w:b/>
          <w:bCs/>
          <w:color w:val="FF0000"/>
          <w:sz w:val="18"/>
          <w:lang w:eastAsia="ru-RU"/>
        </w:rPr>
      </w:pPr>
    </w:p>
    <w:p w:rsidR="00294122" w:rsidRDefault="00294122" w:rsidP="00345660">
      <w:pPr>
        <w:spacing w:after="125" w:line="240" w:lineRule="auto"/>
        <w:rPr>
          <w:rFonts w:ascii="Arial" w:eastAsia="Times New Roman" w:hAnsi="Arial" w:cs="Arial"/>
          <w:b/>
          <w:bCs/>
          <w:color w:val="FF0000"/>
          <w:sz w:val="18"/>
          <w:lang w:eastAsia="ru-RU"/>
        </w:rPr>
      </w:pPr>
    </w:p>
    <w:p w:rsidR="00294122" w:rsidRDefault="00294122" w:rsidP="00345660">
      <w:pPr>
        <w:spacing w:after="125" w:line="240" w:lineRule="auto"/>
        <w:rPr>
          <w:rFonts w:ascii="Arial" w:eastAsia="Times New Roman" w:hAnsi="Arial" w:cs="Arial"/>
          <w:b/>
          <w:bCs/>
          <w:color w:val="FF0000"/>
          <w:sz w:val="18"/>
          <w:lang w:eastAsia="ru-RU"/>
        </w:rPr>
      </w:pPr>
    </w:p>
    <w:p w:rsidR="00294122" w:rsidRDefault="00294122" w:rsidP="00345660">
      <w:pPr>
        <w:spacing w:after="125" w:line="240" w:lineRule="auto"/>
        <w:rPr>
          <w:rFonts w:ascii="Arial" w:eastAsia="Times New Roman" w:hAnsi="Arial" w:cs="Arial"/>
          <w:b/>
          <w:bCs/>
          <w:color w:val="FF0000"/>
          <w:sz w:val="18"/>
          <w:lang w:eastAsia="ru-RU"/>
        </w:rPr>
      </w:pPr>
    </w:p>
    <w:p w:rsidR="00294122" w:rsidRDefault="00294122" w:rsidP="00345660">
      <w:pPr>
        <w:spacing w:after="125" w:line="240" w:lineRule="auto"/>
        <w:rPr>
          <w:rFonts w:ascii="Arial" w:eastAsia="Times New Roman" w:hAnsi="Arial" w:cs="Arial"/>
          <w:b/>
          <w:bCs/>
          <w:color w:val="FF0000"/>
          <w:sz w:val="18"/>
          <w:lang w:eastAsia="ru-RU"/>
        </w:rPr>
      </w:pPr>
    </w:p>
    <w:p w:rsidR="00294122" w:rsidRDefault="00294122" w:rsidP="00345660">
      <w:pPr>
        <w:spacing w:after="125" w:line="240" w:lineRule="auto"/>
        <w:rPr>
          <w:rFonts w:ascii="Arial" w:eastAsia="Times New Roman" w:hAnsi="Arial" w:cs="Arial"/>
          <w:b/>
          <w:bCs/>
          <w:color w:val="FF0000"/>
          <w:sz w:val="18"/>
          <w:lang w:eastAsia="ru-RU"/>
        </w:rPr>
      </w:pPr>
    </w:p>
    <w:p w:rsidR="00294122" w:rsidRDefault="00294122" w:rsidP="00345660">
      <w:pPr>
        <w:spacing w:after="125" w:line="240" w:lineRule="auto"/>
        <w:rPr>
          <w:rFonts w:ascii="Arial" w:eastAsia="Times New Roman" w:hAnsi="Arial" w:cs="Arial"/>
          <w:b/>
          <w:bCs/>
          <w:color w:val="FF0000"/>
          <w:sz w:val="18"/>
          <w:lang w:eastAsia="ru-RU"/>
        </w:rPr>
      </w:pPr>
    </w:p>
    <w:p w:rsidR="00294122" w:rsidRDefault="00294122" w:rsidP="00345660">
      <w:pPr>
        <w:spacing w:after="125" w:line="240" w:lineRule="auto"/>
        <w:rPr>
          <w:rFonts w:ascii="Arial" w:eastAsia="Times New Roman" w:hAnsi="Arial" w:cs="Arial"/>
          <w:b/>
          <w:bCs/>
          <w:color w:val="FF0000"/>
          <w:sz w:val="18"/>
          <w:lang w:eastAsia="ru-RU"/>
        </w:rPr>
      </w:pPr>
    </w:p>
    <w:p w:rsidR="00952D59" w:rsidRDefault="00952D59" w:rsidP="00345660">
      <w:pPr>
        <w:spacing w:after="125" w:line="240" w:lineRule="auto"/>
        <w:rPr>
          <w:rFonts w:ascii="Arial" w:eastAsia="Times New Roman" w:hAnsi="Arial" w:cs="Arial"/>
          <w:b/>
          <w:bCs/>
          <w:color w:val="FF0000"/>
          <w:sz w:val="18"/>
          <w:lang w:eastAsia="ru-RU"/>
        </w:rPr>
      </w:pPr>
    </w:p>
    <w:p w:rsidR="00952D59" w:rsidRDefault="00952D59" w:rsidP="00345660">
      <w:pPr>
        <w:spacing w:after="125" w:line="240" w:lineRule="auto"/>
        <w:rPr>
          <w:rFonts w:ascii="Arial" w:eastAsia="Times New Roman" w:hAnsi="Arial" w:cs="Arial"/>
          <w:b/>
          <w:bCs/>
          <w:color w:val="FF0000"/>
          <w:sz w:val="18"/>
          <w:lang w:eastAsia="ru-RU"/>
        </w:rPr>
      </w:pPr>
    </w:p>
    <w:p w:rsidR="00345660" w:rsidRDefault="00345660" w:rsidP="00345660">
      <w:pPr>
        <w:spacing w:after="125" w:line="240" w:lineRule="auto"/>
        <w:rPr>
          <w:rFonts w:ascii="Arial" w:eastAsia="Times New Roman" w:hAnsi="Arial" w:cs="Arial"/>
          <w:b/>
          <w:bCs/>
          <w:color w:val="FF0000"/>
          <w:sz w:val="18"/>
          <w:lang w:eastAsia="ru-RU"/>
        </w:rPr>
      </w:pPr>
    </w:p>
    <w:p w:rsidR="006A5ABB" w:rsidRPr="000756F1" w:rsidRDefault="006A5ABB" w:rsidP="00345660">
      <w:pPr>
        <w:spacing w:after="125" w:line="240" w:lineRule="auto"/>
        <w:rPr>
          <w:rFonts w:ascii="Arial" w:eastAsia="Times New Roman" w:hAnsi="Arial" w:cs="Arial"/>
          <w:color w:val="FF0000"/>
          <w:sz w:val="18"/>
          <w:szCs w:val="18"/>
          <w:lang w:eastAsia="ru-RU"/>
        </w:rPr>
      </w:pPr>
      <w:r w:rsidRPr="000756F1">
        <w:rPr>
          <w:rFonts w:ascii="Arial" w:eastAsia="Times New Roman" w:hAnsi="Arial" w:cs="Arial"/>
          <w:b/>
          <w:bCs/>
          <w:color w:val="FF0000"/>
          <w:sz w:val="18"/>
          <w:lang w:eastAsia="ru-RU"/>
        </w:rPr>
        <w:lastRenderedPageBreak/>
        <w:t>Рекомендации</w:t>
      </w:r>
    </w:p>
    <w:p w:rsidR="006A5ABB" w:rsidRPr="000756F1" w:rsidRDefault="006A5ABB" w:rsidP="006A5ABB">
      <w:pPr>
        <w:spacing w:after="125" w:line="240" w:lineRule="auto"/>
        <w:rPr>
          <w:rFonts w:ascii="Arial" w:eastAsia="Times New Roman" w:hAnsi="Arial" w:cs="Arial"/>
          <w:color w:val="FF0000"/>
          <w:sz w:val="18"/>
          <w:szCs w:val="18"/>
          <w:lang w:eastAsia="ru-RU"/>
        </w:rPr>
      </w:pPr>
      <w:r w:rsidRPr="000756F1">
        <w:rPr>
          <w:rFonts w:ascii="Arial" w:eastAsia="Times New Roman" w:hAnsi="Arial" w:cs="Arial"/>
          <w:color w:val="FF0000"/>
          <w:sz w:val="18"/>
          <w:szCs w:val="18"/>
          <w:lang w:eastAsia="ru-RU"/>
        </w:rPr>
        <w:t>1. Обсудить результаты ВПР-20</w:t>
      </w:r>
      <w:r w:rsidRPr="000756F1">
        <w:rPr>
          <w:rFonts w:ascii="Arial" w:eastAsia="Times New Roman" w:hAnsi="Arial" w:cs="Arial"/>
          <w:i/>
          <w:iCs/>
          <w:color w:val="FF0000"/>
          <w:sz w:val="18"/>
          <w:lang w:eastAsia="ru-RU"/>
        </w:rPr>
        <w:t>21</w:t>
      </w:r>
      <w:r w:rsidRPr="000756F1">
        <w:rPr>
          <w:rFonts w:ascii="Arial" w:eastAsia="Times New Roman" w:hAnsi="Arial" w:cs="Arial"/>
          <w:color w:val="FF0000"/>
          <w:sz w:val="18"/>
          <w:szCs w:val="18"/>
          <w:lang w:eastAsia="ru-RU"/>
        </w:rPr>
        <w:t> на педагогическом совете № </w:t>
      </w:r>
      <w:r w:rsidRPr="000756F1">
        <w:rPr>
          <w:rFonts w:ascii="Arial" w:eastAsia="Times New Roman" w:hAnsi="Arial" w:cs="Arial"/>
          <w:i/>
          <w:iCs/>
          <w:color w:val="FF0000"/>
          <w:sz w:val="18"/>
          <w:lang w:eastAsia="ru-RU"/>
        </w:rPr>
        <w:t>5</w:t>
      </w:r>
      <w:r w:rsidRPr="000756F1">
        <w:rPr>
          <w:rFonts w:ascii="Arial" w:eastAsia="Times New Roman" w:hAnsi="Arial" w:cs="Arial"/>
          <w:color w:val="FF0000"/>
          <w:sz w:val="18"/>
          <w:szCs w:val="18"/>
          <w:lang w:eastAsia="ru-RU"/>
        </w:rPr>
        <w:t> от </w:t>
      </w:r>
      <w:r w:rsidRPr="000756F1">
        <w:rPr>
          <w:rFonts w:ascii="Arial" w:eastAsia="Times New Roman" w:hAnsi="Arial" w:cs="Arial"/>
          <w:i/>
          <w:iCs/>
          <w:color w:val="FF0000"/>
          <w:sz w:val="18"/>
          <w:lang w:eastAsia="ru-RU"/>
        </w:rPr>
        <w:t>30.05.2021</w:t>
      </w:r>
      <w:r w:rsidRPr="000756F1">
        <w:rPr>
          <w:rFonts w:ascii="Arial" w:eastAsia="Times New Roman" w:hAnsi="Arial" w:cs="Arial"/>
          <w:color w:val="FF0000"/>
          <w:sz w:val="18"/>
          <w:szCs w:val="18"/>
          <w:lang w:eastAsia="ru-RU"/>
        </w:rPr>
        <w:t>.</w:t>
      </w:r>
    </w:p>
    <w:p w:rsidR="006A5ABB" w:rsidRPr="000756F1" w:rsidRDefault="006A5ABB" w:rsidP="006A5ABB">
      <w:pPr>
        <w:spacing w:after="125" w:line="240" w:lineRule="auto"/>
        <w:rPr>
          <w:rFonts w:ascii="Arial" w:eastAsia="Times New Roman" w:hAnsi="Arial" w:cs="Arial"/>
          <w:color w:val="FF0000"/>
          <w:sz w:val="18"/>
          <w:szCs w:val="18"/>
          <w:lang w:eastAsia="ru-RU"/>
        </w:rPr>
      </w:pPr>
      <w:r w:rsidRPr="000756F1">
        <w:rPr>
          <w:rFonts w:ascii="Arial" w:eastAsia="Times New Roman" w:hAnsi="Arial" w:cs="Arial"/>
          <w:color w:val="FF0000"/>
          <w:sz w:val="18"/>
          <w:szCs w:val="18"/>
          <w:lang w:eastAsia="ru-RU"/>
        </w:rPr>
        <w:t>2. Руководителям ШМО:</w:t>
      </w:r>
    </w:p>
    <w:p w:rsidR="006A5ABB" w:rsidRPr="000756F1" w:rsidRDefault="006A5ABB" w:rsidP="006A5ABB">
      <w:pPr>
        <w:spacing w:after="125" w:line="240" w:lineRule="auto"/>
        <w:rPr>
          <w:rFonts w:ascii="Arial" w:eastAsia="Times New Roman" w:hAnsi="Arial" w:cs="Arial"/>
          <w:color w:val="FF0000"/>
          <w:sz w:val="18"/>
          <w:szCs w:val="18"/>
          <w:lang w:eastAsia="ru-RU"/>
        </w:rPr>
      </w:pPr>
      <w:r w:rsidRPr="000756F1">
        <w:rPr>
          <w:rFonts w:ascii="Arial" w:eastAsia="Times New Roman" w:hAnsi="Arial" w:cs="Arial"/>
          <w:color w:val="FF0000"/>
          <w:sz w:val="18"/>
          <w:szCs w:val="18"/>
          <w:lang w:eastAsia="ru-RU"/>
        </w:rPr>
        <w:t>2.1. Провести содержательный анализ результатов ВПР по всем классам и составить подробный отчет по классам в срок до </w:t>
      </w:r>
      <w:r w:rsidRPr="000756F1">
        <w:rPr>
          <w:rFonts w:ascii="Arial" w:eastAsia="Times New Roman" w:hAnsi="Arial" w:cs="Arial"/>
          <w:i/>
          <w:iCs/>
          <w:color w:val="FF0000"/>
          <w:sz w:val="18"/>
          <w:lang w:eastAsia="ru-RU"/>
        </w:rPr>
        <w:t>26.05.2021.</w:t>
      </w:r>
    </w:p>
    <w:p w:rsidR="006A5ABB" w:rsidRPr="006A5ABB" w:rsidRDefault="006A5ABB" w:rsidP="006A5ABB">
      <w:pPr>
        <w:spacing w:after="125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A5AB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2.2. Выявить не освоенные учениками контролируемые элементы содержания (КЭС) для отдельных классов и отдельных обучающихся по предметам.</w:t>
      </w:r>
    </w:p>
    <w:p w:rsidR="006A5ABB" w:rsidRPr="006A5ABB" w:rsidRDefault="006A5ABB" w:rsidP="006A5ABB">
      <w:pPr>
        <w:spacing w:after="125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A5AB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2.3. Разработать методические рекомендации для следующего учебного года, чтобы устранить выявленные пробелы в знаниях для учителей-предметников в срок до </w:t>
      </w:r>
      <w:r w:rsidRPr="006A5ABB">
        <w:rPr>
          <w:rFonts w:ascii="Arial" w:eastAsia="Times New Roman" w:hAnsi="Arial" w:cs="Arial"/>
          <w:i/>
          <w:iCs/>
          <w:color w:val="222222"/>
          <w:sz w:val="18"/>
          <w:lang w:eastAsia="ru-RU"/>
        </w:rPr>
        <w:t>30.05.2021.</w:t>
      </w:r>
    </w:p>
    <w:p w:rsidR="006A5ABB" w:rsidRPr="006A5ABB" w:rsidRDefault="006A5ABB" w:rsidP="006A5ABB">
      <w:pPr>
        <w:spacing w:after="125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A5AB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2. Классным руководителям 5–9-х классов:</w:t>
      </w:r>
    </w:p>
    <w:p w:rsidR="006A5ABB" w:rsidRPr="006A5ABB" w:rsidRDefault="006A5ABB" w:rsidP="006A5ABB">
      <w:pPr>
        <w:spacing w:after="125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A5AB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2.1. Довести до сведения родителей результаты ВПР в срок до </w:t>
      </w:r>
      <w:r w:rsidRPr="006A5ABB">
        <w:rPr>
          <w:rFonts w:ascii="Arial" w:eastAsia="Times New Roman" w:hAnsi="Arial" w:cs="Arial"/>
          <w:i/>
          <w:iCs/>
          <w:color w:val="222222"/>
          <w:sz w:val="18"/>
          <w:lang w:eastAsia="ru-RU"/>
        </w:rPr>
        <w:t>18.05.2021.</w:t>
      </w:r>
    </w:p>
    <w:p w:rsidR="006A5ABB" w:rsidRPr="006A5ABB" w:rsidRDefault="006A5ABB" w:rsidP="006A5ABB">
      <w:pPr>
        <w:spacing w:after="125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A5AB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3. Учителям-предметникам:</w:t>
      </w:r>
    </w:p>
    <w:p w:rsidR="006A5ABB" w:rsidRPr="006A5ABB" w:rsidRDefault="006A5ABB" w:rsidP="006A5ABB">
      <w:pPr>
        <w:spacing w:after="125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A5AB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3.1. Проанализировать достижение высоких результатов и определить причины низких результатов по предмету.</w:t>
      </w:r>
    </w:p>
    <w:p w:rsidR="006A5ABB" w:rsidRPr="006A5ABB" w:rsidRDefault="006A5ABB" w:rsidP="006A5ABB">
      <w:pPr>
        <w:spacing w:after="125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A5AB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3.2. Скорректировать рабочие программы по предмету на 20</w:t>
      </w:r>
      <w:r w:rsidRPr="006A5ABB">
        <w:rPr>
          <w:rFonts w:ascii="Arial" w:eastAsia="Times New Roman" w:hAnsi="Arial" w:cs="Arial"/>
          <w:i/>
          <w:iCs/>
          <w:color w:val="222222"/>
          <w:sz w:val="18"/>
          <w:lang w:eastAsia="ru-RU"/>
        </w:rPr>
        <w:t>21</w:t>
      </w:r>
      <w:r w:rsidRPr="006A5AB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/</w:t>
      </w:r>
      <w:r w:rsidRPr="006A5ABB">
        <w:rPr>
          <w:rFonts w:ascii="Arial" w:eastAsia="Times New Roman" w:hAnsi="Arial" w:cs="Arial"/>
          <w:i/>
          <w:iCs/>
          <w:color w:val="222222"/>
          <w:sz w:val="18"/>
          <w:lang w:eastAsia="ru-RU"/>
        </w:rPr>
        <w:t>22</w:t>
      </w:r>
      <w:r w:rsidRPr="006A5AB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учебный год с учетом анализа результатов ВПР и выявленных проблемных тем.</w:t>
      </w:r>
    </w:p>
    <w:p w:rsidR="006A5ABB" w:rsidRPr="006A5ABB" w:rsidRDefault="006A5ABB" w:rsidP="006A5ABB">
      <w:pPr>
        <w:spacing w:after="125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A5AB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3.3. Внедрить эффективные педагогические практики в процесс обучения.</w:t>
      </w:r>
    </w:p>
    <w:p w:rsidR="006A5ABB" w:rsidRPr="006A5ABB" w:rsidRDefault="006A5ABB" w:rsidP="006A5ABB">
      <w:pPr>
        <w:spacing w:after="125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A5AB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3.4. При подготовке учащихся к написанию ВПР-20</w:t>
      </w:r>
      <w:r w:rsidRPr="006A5ABB">
        <w:rPr>
          <w:rFonts w:ascii="Arial" w:eastAsia="Times New Roman" w:hAnsi="Arial" w:cs="Arial"/>
          <w:i/>
          <w:iCs/>
          <w:color w:val="222222"/>
          <w:sz w:val="18"/>
          <w:lang w:eastAsia="ru-RU"/>
        </w:rPr>
        <w:t>22</w:t>
      </w:r>
      <w:r w:rsidRPr="006A5AB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использовать пособия из федерального перечня, в том числе электронные образовательные ресурсы, позволяющие ребенку самостоятельно проверить правильность выполнения задания.</w:t>
      </w:r>
    </w:p>
    <w:p w:rsidR="006A5ABB" w:rsidRPr="006A5ABB" w:rsidRDefault="006A5ABB" w:rsidP="006A5ABB">
      <w:pPr>
        <w:spacing w:after="125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A5AB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3.5. Использовать на уроках задания, которые направлены на развитие вариативности мышления учащихся и способность </w:t>
      </w:r>
      <w:proofErr w:type="gramStart"/>
      <w:r w:rsidRPr="006A5AB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применять</w:t>
      </w:r>
      <w:proofErr w:type="gramEnd"/>
      <w:r w:rsidRPr="006A5AB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знания в новой ситуации.</w:t>
      </w:r>
    </w:p>
    <w:p w:rsidR="006A5ABB" w:rsidRPr="006A5ABB" w:rsidRDefault="006A5ABB" w:rsidP="006A5ABB">
      <w:pPr>
        <w:spacing w:after="125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A5AB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4. Учесть результаты ВПР-20</w:t>
      </w:r>
      <w:r w:rsidRPr="006A5ABB">
        <w:rPr>
          <w:rFonts w:ascii="Arial" w:eastAsia="Times New Roman" w:hAnsi="Arial" w:cs="Arial"/>
          <w:i/>
          <w:iCs/>
          <w:color w:val="222222"/>
          <w:sz w:val="18"/>
          <w:lang w:eastAsia="ru-RU"/>
        </w:rPr>
        <w:t>21</w:t>
      </w:r>
      <w:r w:rsidRPr="006A5AB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при планировании ВСОКО на 20</w:t>
      </w:r>
      <w:r w:rsidRPr="006A5ABB">
        <w:rPr>
          <w:rFonts w:ascii="Arial" w:eastAsia="Times New Roman" w:hAnsi="Arial" w:cs="Arial"/>
          <w:i/>
          <w:iCs/>
          <w:color w:val="222222"/>
          <w:sz w:val="18"/>
          <w:lang w:eastAsia="ru-RU"/>
        </w:rPr>
        <w:t>21</w:t>
      </w:r>
      <w:r w:rsidRPr="006A5AB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/</w:t>
      </w:r>
      <w:r w:rsidRPr="006A5ABB">
        <w:rPr>
          <w:rFonts w:ascii="Arial" w:eastAsia="Times New Roman" w:hAnsi="Arial" w:cs="Arial"/>
          <w:i/>
          <w:iCs/>
          <w:color w:val="222222"/>
          <w:sz w:val="18"/>
          <w:lang w:eastAsia="ru-RU"/>
        </w:rPr>
        <w:t>22</w:t>
      </w:r>
      <w:r w:rsidRPr="006A5AB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учебный год.</w:t>
      </w:r>
    </w:p>
    <w:p w:rsidR="006A5ABB" w:rsidRPr="006A5ABB" w:rsidRDefault="006A5ABB" w:rsidP="006A5ABB">
      <w:pPr>
        <w:spacing w:after="125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A5AB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5. Усилить </w:t>
      </w:r>
      <w:proofErr w:type="gramStart"/>
      <w:r w:rsidRPr="006A5AB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контроль за</w:t>
      </w:r>
      <w:proofErr w:type="gramEnd"/>
      <w:r w:rsidRPr="006A5AB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качеством преподавания </w:t>
      </w:r>
      <w:r w:rsidRPr="006A5ABB">
        <w:rPr>
          <w:rFonts w:ascii="Arial" w:eastAsia="Times New Roman" w:hAnsi="Arial" w:cs="Arial"/>
          <w:i/>
          <w:iCs/>
          <w:color w:val="222222"/>
          <w:sz w:val="18"/>
          <w:lang w:eastAsia="ru-RU"/>
        </w:rPr>
        <w:t>русского языка, математики и английского языка в 5–8-х классах</w:t>
      </w:r>
      <w:r w:rsidRPr="006A5AB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.</w:t>
      </w:r>
    </w:p>
    <w:p w:rsidR="006A5ABB" w:rsidRPr="006A5ABB" w:rsidRDefault="006A5ABB" w:rsidP="006A5ABB">
      <w:pPr>
        <w:spacing w:after="125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A5AB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6. Провести методический семинар по системе оценивания учебных действий обучающихся в срок до </w:t>
      </w:r>
      <w:r w:rsidRPr="006A5ABB">
        <w:rPr>
          <w:rFonts w:ascii="Arial" w:eastAsia="Times New Roman" w:hAnsi="Arial" w:cs="Arial"/>
          <w:i/>
          <w:iCs/>
          <w:color w:val="222222"/>
          <w:sz w:val="18"/>
          <w:lang w:eastAsia="ru-RU"/>
        </w:rPr>
        <w:t>15.06.2021.</w:t>
      </w:r>
    </w:p>
    <w:p w:rsidR="006A5ABB" w:rsidRPr="006A5ABB" w:rsidRDefault="006A5ABB" w:rsidP="006A5ABB">
      <w:pPr>
        <w:spacing w:after="125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A5AB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7. Организовать повышение квалификации учителей </w:t>
      </w:r>
      <w:r w:rsidRPr="006A5ABB">
        <w:rPr>
          <w:rFonts w:ascii="Arial" w:eastAsia="Times New Roman" w:hAnsi="Arial" w:cs="Arial"/>
          <w:i/>
          <w:iCs/>
          <w:color w:val="222222"/>
          <w:sz w:val="18"/>
          <w:lang w:eastAsia="ru-RU"/>
        </w:rPr>
        <w:t>русского языка и математики</w:t>
      </w:r>
      <w:r w:rsidRPr="006A5AB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с целью повышения качества преподавания предметов.</w:t>
      </w:r>
    </w:p>
    <w:p w:rsidR="006A5ABB" w:rsidRPr="006A5ABB" w:rsidRDefault="006A5ABB" w:rsidP="006A5ABB">
      <w:pPr>
        <w:spacing w:after="125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A5AB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8. Отметить работу </w:t>
      </w:r>
      <w:r w:rsidRPr="006A5ABB">
        <w:rPr>
          <w:rFonts w:ascii="Arial" w:eastAsia="Times New Roman" w:hAnsi="Arial" w:cs="Arial"/>
          <w:i/>
          <w:iCs/>
          <w:color w:val="222222"/>
          <w:sz w:val="18"/>
          <w:lang w:eastAsia="ru-RU"/>
        </w:rPr>
        <w:t>Жуковой И.К.</w:t>
      </w:r>
      <w:r w:rsidRPr="006A5AB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, учителя </w:t>
      </w:r>
      <w:r w:rsidRPr="006A5ABB">
        <w:rPr>
          <w:rFonts w:ascii="Arial" w:eastAsia="Times New Roman" w:hAnsi="Arial" w:cs="Arial"/>
          <w:i/>
          <w:iCs/>
          <w:color w:val="222222"/>
          <w:sz w:val="18"/>
          <w:lang w:eastAsia="ru-RU"/>
        </w:rPr>
        <w:t>истории</w:t>
      </w:r>
      <w:r w:rsidRPr="006A5AB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, по повышению качества знаний обучающихся.</w:t>
      </w:r>
    </w:p>
    <w:sectPr w:rsidR="006A5ABB" w:rsidRPr="006A5ABB" w:rsidSect="00C37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306C9"/>
    <w:multiLevelType w:val="hybridMultilevel"/>
    <w:tmpl w:val="84124900"/>
    <w:lvl w:ilvl="0" w:tplc="D1AE9A08">
      <w:start w:val="1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2538A"/>
    <w:multiLevelType w:val="multilevel"/>
    <w:tmpl w:val="2BD4B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A5ABB"/>
    <w:rsid w:val="00027034"/>
    <w:rsid w:val="000276FE"/>
    <w:rsid w:val="00056E12"/>
    <w:rsid w:val="00066C9A"/>
    <w:rsid w:val="00067ACA"/>
    <w:rsid w:val="000756F1"/>
    <w:rsid w:val="0008630F"/>
    <w:rsid w:val="000A5839"/>
    <w:rsid w:val="000B4052"/>
    <w:rsid w:val="00100C16"/>
    <w:rsid w:val="0016020A"/>
    <w:rsid w:val="00211BD4"/>
    <w:rsid w:val="002341C0"/>
    <w:rsid w:val="00290FD3"/>
    <w:rsid w:val="00294122"/>
    <w:rsid w:val="002B5365"/>
    <w:rsid w:val="002E3E88"/>
    <w:rsid w:val="0030713F"/>
    <w:rsid w:val="00345660"/>
    <w:rsid w:val="00347A13"/>
    <w:rsid w:val="00382F5E"/>
    <w:rsid w:val="003859C7"/>
    <w:rsid w:val="003C32F8"/>
    <w:rsid w:val="003D6676"/>
    <w:rsid w:val="004605FA"/>
    <w:rsid w:val="00476A4F"/>
    <w:rsid w:val="00480A4C"/>
    <w:rsid w:val="0049726A"/>
    <w:rsid w:val="004B06E1"/>
    <w:rsid w:val="004D44D1"/>
    <w:rsid w:val="004E75AD"/>
    <w:rsid w:val="004F1C36"/>
    <w:rsid w:val="004F6942"/>
    <w:rsid w:val="005171B4"/>
    <w:rsid w:val="0059483F"/>
    <w:rsid w:val="005C1DC3"/>
    <w:rsid w:val="005D6147"/>
    <w:rsid w:val="005E3D8D"/>
    <w:rsid w:val="005F2719"/>
    <w:rsid w:val="005F5C40"/>
    <w:rsid w:val="00605213"/>
    <w:rsid w:val="00626FC1"/>
    <w:rsid w:val="00630E1F"/>
    <w:rsid w:val="006A5ABB"/>
    <w:rsid w:val="00700FAB"/>
    <w:rsid w:val="0072285E"/>
    <w:rsid w:val="00773B01"/>
    <w:rsid w:val="007E1572"/>
    <w:rsid w:val="007E157D"/>
    <w:rsid w:val="007F67B6"/>
    <w:rsid w:val="008075CF"/>
    <w:rsid w:val="00844612"/>
    <w:rsid w:val="00876194"/>
    <w:rsid w:val="00880DB9"/>
    <w:rsid w:val="008B691A"/>
    <w:rsid w:val="008E3F33"/>
    <w:rsid w:val="009031F0"/>
    <w:rsid w:val="00952D59"/>
    <w:rsid w:val="00A02158"/>
    <w:rsid w:val="00A14C62"/>
    <w:rsid w:val="00A22F11"/>
    <w:rsid w:val="00A906F1"/>
    <w:rsid w:val="00AA36BB"/>
    <w:rsid w:val="00AA6DA9"/>
    <w:rsid w:val="00AC7094"/>
    <w:rsid w:val="00AE28D3"/>
    <w:rsid w:val="00B20200"/>
    <w:rsid w:val="00B624FD"/>
    <w:rsid w:val="00BA505F"/>
    <w:rsid w:val="00BC58CE"/>
    <w:rsid w:val="00C375CB"/>
    <w:rsid w:val="00CA249E"/>
    <w:rsid w:val="00CA4EF4"/>
    <w:rsid w:val="00CC348C"/>
    <w:rsid w:val="00CC58A0"/>
    <w:rsid w:val="00D2334D"/>
    <w:rsid w:val="00D33ADC"/>
    <w:rsid w:val="00D71121"/>
    <w:rsid w:val="00DE6CE5"/>
    <w:rsid w:val="00DF0C92"/>
    <w:rsid w:val="00E137DE"/>
    <w:rsid w:val="00E20C42"/>
    <w:rsid w:val="00E35C2A"/>
    <w:rsid w:val="00E42E62"/>
    <w:rsid w:val="00E75336"/>
    <w:rsid w:val="00EA38DB"/>
    <w:rsid w:val="00F55C2E"/>
    <w:rsid w:val="00F7368E"/>
    <w:rsid w:val="00F87B8B"/>
    <w:rsid w:val="00FF0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5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5ABB"/>
    <w:rPr>
      <w:b/>
      <w:bCs/>
    </w:rPr>
  </w:style>
  <w:style w:type="character" w:customStyle="1" w:styleId="fill">
    <w:name w:val="fill"/>
    <w:basedOn w:val="a0"/>
    <w:rsid w:val="006A5ABB"/>
  </w:style>
  <w:style w:type="character" w:styleId="a5">
    <w:name w:val="Hyperlink"/>
    <w:basedOn w:val="a0"/>
    <w:uiPriority w:val="99"/>
    <w:semiHidden/>
    <w:unhideWhenUsed/>
    <w:rsid w:val="006A5AB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A5ABB"/>
    <w:rPr>
      <w:color w:val="800080"/>
      <w:u w:val="single"/>
    </w:rPr>
  </w:style>
  <w:style w:type="character" w:customStyle="1" w:styleId="sfwc">
    <w:name w:val="sfwc"/>
    <w:basedOn w:val="a0"/>
    <w:rsid w:val="006A5ABB"/>
  </w:style>
  <w:style w:type="table" w:styleId="a7">
    <w:name w:val="Table Grid"/>
    <w:basedOn w:val="a1"/>
    <w:uiPriority w:val="59"/>
    <w:rsid w:val="000B40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0B4052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CC5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58A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80A4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1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1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7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8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6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2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" Type="http://schemas.openxmlformats.org/officeDocument/2006/relationships/numbering" Target="numbering.xml"/><Relationship Id="rId16" Type="http://schemas.openxmlformats.org/officeDocument/2006/relationships/chart" Target="charts/chart10.xml"/><Relationship Id="rId1" Type="http://schemas.openxmlformats.org/officeDocument/2006/relationships/customXml" Target="../customXml/item1.xml"/><Relationship Id="rId6" Type="http://schemas.openxmlformats.org/officeDocument/2006/relationships/hyperlink" Target="https://vip.1zavuch.ru/" TargetMode="External"/><Relationship Id="rId11" Type="http://schemas.openxmlformats.org/officeDocument/2006/relationships/chart" Target="charts/chart5.xml"/><Relationship Id="rId5" Type="http://schemas.openxmlformats.org/officeDocument/2006/relationships/webSettings" Target="webSetting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 Понизили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Ростовская обл.</c:v>
                </c:pt>
                <c:pt idx="1">
                  <c:v>город Каменск-Шахтинский</c:v>
                </c:pt>
                <c:pt idx="2">
                  <c:v>МБОУ лицей №5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15.709999999999999</c:v>
                </c:pt>
                <c:pt idx="1">
                  <c:v>12.82</c:v>
                </c:pt>
                <c:pt idx="2">
                  <c:v>30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Подтвердили 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Ростовская обл.</c:v>
                </c:pt>
                <c:pt idx="1">
                  <c:v>город Каменск-Шахтинский</c:v>
                </c:pt>
                <c:pt idx="2">
                  <c:v>МБОУ лицей №5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73.569999999999993</c:v>
                </c:pt>
                <c:pt idx="1">
                  <c:v>75.33</c:v>
                </c:pt>
                <c:pt idx="2">
                  <c:v>64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 Повысили 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Ростовская обл.</c:v>
                </c:pt>
                <c:pt idx="1">
                  <c:v>город Каменск-Шахтинский</c:v>
                </c:pt>
                <c:pt idx="2">
                  <c:v>МБОУ лицей №5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10.729999999999999</c:v>
                </c:pt>
                <c:pt idx="1">
                  <c:v>11.850000000000005</c:v>
                </c:pt>
                <c:pt idx="2">
                  <c:v>6</c:v>
                </c:pt>
              </c:numCache>
            </c:numRef>
          </c:val>
        </c:ser>
        <c:axId val="67876352"/>
        <c:axId val="67877888"/>
      </c:barChart>
      <c:catAx>
        <c:axId val="67876352"/>
        <c:scaling>
          <c:orientation val="minMax"/>
        </c:scaling>
        <c:axPos val="b"/>
        <c:tickLblPos val="nextTo"/>
        <c:crossAx val="67877888"/>
        <c:crosses val="autoZero"/>
        <c:auto val="1"/>
        <c:lblAlgn val="ctr"/>
        <c:lblOffset val="100"/>
      </c:catAx>
      <c:valAx>
        <c:axId val="67877888"/>
        <c:scaling>
          <c:orientation val="minMax"/>
        </c:scaling>
        <c:axPos val="l"/>
        <c:majorGridlines/>
        <c:numFmt formatCode="General" sourceLinked="1"/>
        <c:tickLblPos val="nextTo"/>
        <c:crossAx val="67876352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 Понизили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Ростовская обл.</c:v>
                </c:pt>
                <c:pt idx="1">
                  <c:v>город Каменск-Шахтинский</c:v>
                </c:pt>
                <c:pt idx="2">
                  <c:v>МБОУ лицей №5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28.05</c:v>
                </c:pt>
                <c:pt idx="1">
                  <c:v>29.1</c:v>
                </c:pt>
                <c:pt idx="2">
                  <c:v>56.06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Подтвердили 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Ростовская обл.</c:v>
                </c:pt>
                <c:pt idx="1">
                  <c:v>город Каменск-Шахтинский</c:v>
                </c:pt>
                <c:pt idx="2">
                  <c:v>МБОУ лицей №5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68.319999999999993</c:v>
                </c:pt>
                <c:pt idx="1">
                  <c:v>66.61999999999999</c:v>
                </c:pt>
                <c:pt idx="2">
                  <c:v>42.42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 Повысили 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Ростовская обл.</c:v>
                </c:pt>
                <c:pt idx="1">
                  <c:v>город Каменск-Шахтинский</c:v>
                </c:pt>
                <c:pt idx="2">
                  <c:v>МБОУ лицей №5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3.63</c:v>
                </c:pt>
                <c:pt idx="1">
                  <c:v>4.28</c:v>
                </c:pt>
                <c:pt idx="2">
                  <c:v>1.52</c:v>
                </c:pt>
              </c:numCache>
            </c:numRef>
          </c:val>
        </c:ser>
        <c:axId val="71318912"/>
        <c:axId val="71324800"/>
      </c:barChart>
      <c:catAx>
        <c:axId val="71318912"/>
        <c:scaling>
          <c:orientation val="minMax"/>
        </c:scaling>
        <c:axPos val="b"/>
        <c:tickLblPos val="nextTo"/>
        <c:crossAx val="71324800"/>
        <c:crosses val="autoZero"/>
        <c:auto val="1"/>
        <c:lblAlgn val="ctr"/>
        <c:lblOffset val="100"/>
      </c:catAx>
      <c:valAx>
        <c:axId val="71324800"/>
        <c:scaling>
          <c:orientation val="minMax"/>
        </c:scaling>
        <c:axPos val="l"/>
        <c:majorGridlines/>
        <c:numFmt formatCode="General" sourceLinked="1"/>
        <c:tickLblPos val="nextTo"/>
        <c:crossAx val="71318912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Русский язык</c:v>
                </c:pt>
                <c:pt idx="1">
                  <c:v>Математика</c:v>
                </c:pt>
                <c:pt idx="2">
                  <c:v>Окружающий мир</c:v>
                </c:pt>
                <c:pt idx="3">
                  <c:v>Биология</c:v>
                </c:pt>
                <c:pt idx="4">
                  <c:v>История</c:v>
                </c:pt>
                <c:pt idx="5">
                  <c:v>География</c:v>
                </c:pt>
                <c:pt idx="6">
                  <c:v>Обществознание</c:v>
                </c:pt>
                <c:pt idx="7">
                  <c:v>Физика</c:v>
                </c:pt>
                <c:pt idx="8">
                  <c:v>Английский язык</c:v>
                </c:pt>
                <c:pt idx="9">
                  <c:v>Химия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88.4</c:v>
                </c:pt>
                <c:pt idx="1">
                  <c:v>87.2</c:v>
                </c:pt>
                <c:pt idx="2">
                  <c:v>96.2</c:v>
                </c:pt>
                <c:pt idx="3">
                  <c:v>94.9</c:v>
                </c:pt>
                <c:pt idx="4">
                  <c:v>89.4</c:v>
                </c:pt>
                <c:pt idx="5">
                  <c:v>94.4</c:v>
                </c:pt>
                <c:pt idx="6">
                  <c:v>89.8</c:v>
                </c:pt>
                <c:pt idx="7">
                  <c:v>84.1</c:v>
                </c:pt>
                <c:pt idx="8">
                  <c:v>77.3</c:v>
                </c:pt>
                <c:pt idx="9">
                  <c:v>87.5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Русский язык</c:v>
                </c:pt>
                <c:pt idx="1">
                  <c:v>Математика</c:v>
                </c:pt>
                <c:pt idx="2">
                  <c:v>Окружающий мир</c:v>
                </c:pt>
                <c:pt idx="3">
                  <c:v>Биология</c:v>
                </c:pt>
                <c:pt idx="4">
                  <c:v>История</c:v>
                </c:pt>
                <c:pt idx="5">
                  <c:v>География</c:v>
                </c:pt>
                <c:pt idx="6">
                  <c:v>Обществознание</c:v>
                </c:pt>
                <c:pt idx="7">
                  <c:v>Физика</c:v>
                </c:pt>
                <c:pt idx="8">
                  <c:v>Английский язык</c:v>
                </c:pt>
                <c:pt idx="9">
                  <c:v>Химия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55</c:v>
                </c:pt>
                <c:pt idx="1">
                  <c:v>52.8</c:v>
                </c:pt>
                <c:pt idx="2">
                  <c:v>81.400000000000006</c:v>
                </c:pt>
                <c:pt idx="3">
                  <c:v>60.8</c:v>
                </c:pt>
                <c:pt idx="4">
                  <c:v>53</c:v>
                </c:pt>
                <c:pt idx="5">
                  <c:v>48.6</c:v>
                </c:pt>
                <c:pt idx="6">
                  <c:v>63.1</c:v>
                </c:pt>
                <c:pt idx="7">
                  <c:v>39.6</c:v>
                </c:pt>
                <c:pt idx="8">
                  <c:v>47.1</c:v>
                </c:pt>
                <c:pt idx="9">
                  <c:v>54.1</c:v>
                </c:pt>
              </c:numCache>
            </c:numRef>
          </c:val>
        </c:ser>
        <c:axId val="71345280"/>
        <c:axId val="71346816"/>
      </c:barChart>
      <c:catAx>
        <c:axId val="71345280"/>
        <c:scaling>
          <c:orientation val="minMax"/>
        </c:scaling>
        <c:axPos val="b"/>
        <c:tickLblPos val="nextTo"/>
        <c:crossAx val="71346816"/>
        <c:crosses val="autoZero"/>
        <c:auto val="1"/>
        <c:lblAlgn val="ctr"/>
        <c:lblOffset val="100"/>
      </c:catAx>
      <c:valAx>
        <c:axId val="71346816"/>
        <c:scaling>
          <c:orientation val="minMax"/>
        </c:scaling>
        <c:axPos val="l"/>
        <c:majorGridlines/>
        <c:numFmt formatCode="General" sourceLinked="1"/>
        <c:tickLblPos val="nextTo"/>
        <c:crossAx val="71345280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 Понизили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Ростовская обл.</c:v>
                </c:pt>
                <c:pt idx="1">
                  <c:v>город Каменск-Шахтинский</c:v>
                </c:pt>
                <c:pt idx="2">
                  <c:v>МБОУ лицей №5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12.46</c:v>
                </c:pt>
                <c:pt idx="1">
                  <c:v>12.639999999999999</c:v>
                </c:pt>
                <c:pt idx="2">
                  <c:v>18.52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Подтвердили 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Ростовская обл.</c:v>
                </c:pt>
                <c:pt idx="1">
                  <c:v>город Каменск-Шахтинский</c:v>
                </c:pt>
                <c:pt idx="2">
                  <c:v>МБОУ лицей №5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70.13</c:v>
                </c:pt>
                <c:pt idx="1">
                  <c:v>71.36</c:v>
                </c:pt>
                <c:pt idx="2">
                  <c:v>74.069999999999993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 Повысили 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Ростовская обл.</c:v>
                </c:pt>
                <c:pt idx="1">
                  <c:v>город Каменск-Шахтинский</c:v>
                </c:pt>
                <c:pt idx="2">
                  <c:v>МБОУ лицей №5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17.41</c:v>
                </c:pt>
                <c:pt idx="1">
                  <c:v>16</c:v>
                </c:pt>
                <c:pt idx="2">
                  <c:v>7.41</c:v>
                </c:pt>
              </c:numCache>
            </c:numRef>
          </c:val>
        </c:ser>
        <c:axId val="67929600"/>
        <c:axId val="67931136"/>
      </c:barChart>
      <c:catAx>
        <c:axId val="67929600"/>
        <c:scaling>
          <c:orientation val="minMax"/>
        </c:scaling>
        <c:axPos val="b"/>
        <c:tickLblPos val="nextTo"/>
        <c:crossAx val="67931136"/>
        <c:crosses val="autoZero"/>
        <c:auto val="1"/>
        <c:lblAlgn val="ctr"/>
        <c:lblOffset val="100"/>
      </c:catAx>
      <c:valAx>
        <c:axId val="67931136"/>
        <c:scaling>
          <c:orientation val="minMax"/>
        </c:scaling>
        <c:axPos val="l"/>
        <c:majorGridlines/>
        <c:numFmt formatCode="General" sourceLinked="1"/>
        <c:tickLblPos val="nextTo"/>
        <c:crossAx val="67929600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 Понизили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Ростовская обл.</c:v>
                </c:pt>
                <c:pt idx="1">
                  <c:v>город Каменск-Шахтинский</c:v>
                </c:pt>
                <c:pt idx="2">
                  <c:v>МБОУ лицей №5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27.56</c:v>
                </c:pt>
                <c:pt idx="1">
                  <c:v>24.93</c:v>
                </c:pt>
                <c:pt idx="2">
                  <c:v>20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Подтвердили 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Ростовская обл.</c:v>
                </c:pt>
                <c:pt idx="1">
                  <c:v>город Каменск-Шахтинский</c:v>
                </c:pt>
                <c:pt idx="2">
                  <c:v>МБОУ лицей №5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66.459999999999994</c:v>
                </c:pt>
                <c:pt idx="1">
                  <c:v>68.069999999999993</c:v>
                </c:pt>
                <c:pt idx="2">
                  <c:v>71.669999999999987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 Повысили 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Ростовская обл.</c:v>
                </c:pt>
                <c:pt idx="1">
                  <c:v>город Каменск-Шахтинский</c:v>
                </c:pt>
                <c:pt idx="2">
                  <c:v>МБОУ лицей №5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5.99</c:v>
                </c:pt>
                <c:pt idx="1">
                  <c:v>6.99</c:v>
                </c:pt>
                <c:pt idx="2">
                  <c:v>8.33</c:v>
                </c:pt>
              </c:numCache>
            </c:numRef>
          </c:val>
        </c:ser>
        <c:axId val="68208512"/>
        <c:axId val="68210048"/>
      </c:barChart>
      <c:catAx>
        <c:axId val="68208512"/>
        <c:scaling>
          <c:orientation val="minMax"/>
        </c:scaling>
        <c:axPos val="b"/>
        <c:tickLblPos val="nextTo"/>
        <c:crossAx val="68210048"/>
        <c:crosses val="autoZero"/>
        <c:auto val="1"/>
        <c:lblAlgn val="ctr"/>
        <c:lblOffset val="100"/>
      </c:catAx>
      <c:valAx>
        <c:axId val="68210048"/>
        <c:scaling>
          <c:orientation val="minMax"/>
        </c:scaling>
        <c:axPos val="l"/>
        <c:majorGridlines/>
        <c:numFmt formatCode="General" sourceLinked="1"/>
        <c:tickLblPos val="nextTo"/>
        <c:crossAx val="68208512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 Понизили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Ростовская обл.</c:v>
                </c:pt>
                <c:pt idx="1">
                  <c:v>город Каменск-Шахтинский</c:v>
                </c:pt>
                <c:pt idx="2">
                  <c:v>МБОУ лицей №5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27.8</c:v>
                </c:pt>
                <c:pt idx="1">
                  <c:v>19.12</c:v>
                </c:pt>
                <c:pt idx="2">
                  <c:v>12.9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Подтвердили 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Ростовская обл.</c:v>
                </c:pt>
                <c:pt idx="1">
                  <c:v>город Каменск-Шахтинский</c:v>
                </c:pt>
                <c:pt idx="2">
                  <c:v>МБОУ лицей №5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63.690000000000012</c:v>
                </c:pt>
                <c:pt idx="1">
                  <c:v>73.260000000000005</c:v>
                </c:pt>
                <c:pt idx="2">
                  <c:v>75.81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 Повысили 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Ростовская обл.</c:v>
                </c:pt>
                <c:pt idx="1">
                  <c:v>город Каменск-Шахтинский</c:v>
                </c:pt>
                <c:pt idx="2">
                  <c:v>МБОУ лицей №5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8.5</c:v>
                </c:pt>
                <c:pt idx="1">
                  <c:v>7.6199999999999974</c:v>
                </c:pt>
                <c:pt idx="2">
                  <c:v>11.29</c:v>
                </c:pt>
              </c:numCache>
            </c:numRef>
          </c:val>
        </c:ser>
        <c:axId val="70013696"/>
        <c:axId val="70015232"/>
      </c:barChart>
      <c:catAx>
        <c:axId val="70013696"/>
        <c:scaling>
          <c:orientation val="minMax"/>
        </c:scaling>
        <c:axPos val="b"/>
        <c:tickLblPos val="nextTo"/>
        <c:crossAx val="70015232"/>
        <c:crosses val="autoZero"/>
        <c:auto val="1"/>
        <c:lblAlgn val="ctr"/>
        <c:lblOffset val="100"/>
      </c:catAx>
      <c:valAx>
        <c:axId val="70015232"/>
        <c:scaling>
          <c:orientation val="minMax"/>
        </c:scaling>
        <c:axPos val="l"/>
        <c:majorGridlines/>
        <c:numFmt formatCode="General" sourceLinked="1"/>
        <c:tickLblPos val="nextTo"/>
        <c:crossAx val="70013696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 Понизили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Ростовская обл.</c:v>
                </c:pt>
                <c:pt idx="1">
                  <c:v>город Каменск-Шахтинский</c:v>
                </c:pt>
                <c:pt idx="2">
                  <c:v>МБОУ лицей №5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44.58</c:v>
                </c:pt>
                <c:pt idx="1">
                  <c:v>44.2</c:v>
                </c:pt>
                <c:pt idx="2">
                  <c:v>14.58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Подтвердили 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Ростовская обл.</c:v>
                </c:pt>
                <c:pt idx="1">
                  <c:v>город Каменск-Шахтинский</c:v>
                </c:pt>
                <c:pt idx="2">
                  <c:v>МБОУ лицей №5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52.13</c:v>
                </c:pt>
                <c:pt idx="1">
                  <c:v>52.260000000000012</c:v>
                </c:pt>
                <c:pt idx="2">
                  <c:v>81.25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 Повысили 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Ростовская обл.</c:v>
                </c:pt>
                <c:pt idx="1">
                  <c:v>город Каменск-Шахтинский</c:v>
                </c:pt>
                <c:pt idx="2">
                  <c:v>МБОУ лицей №5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3.2800000000000002</c:v>
                </c:pt>
                <c:pt idx="1">
                  <c:v>3.54</c:v>
                </c:pt>
                <c:pt idx="2">
                  <c:v>4.17</c:v>
                </c:pt>
              </c:numCache>
            </c:numRef>
          </c:val>
        </c:ser>
        <c:axId val="70051712"/>
        <c:axId val="70053248"/>
      </c:barChart>
      <c:catAx>
        <c:axId val="70051712"/>
        <c:scaling>
          <c:orientation val="minMax"/>
        </c:scaling>
        <c:axPos val="b"/>
        <c:tickLblPos val="nextTo"/>
        <c:crossAx val="70053248"/>
        <c:crosses val="autoZero"/>
        <c:auto val="1"/>
        <c:lblAlgn val="ctr"/>
        <c:lblOffset val="100"/>
      </c:catAx>
      <c:valAx>
        <c:axId val="70053248"/>
        <c:scaling>
          <c:orientation val="minMax"/>
        </c:scaling>
        <c:axPos val="l"/>
        <c:majorGridlines/>
        <c:numFmt formatCode="General" sourceLinked="1"/>
        <c:tickLblPos val="nextTo"/>
        <c:crossAx val="70051712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 Понизили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Ростовская обл.</c:v>
                </c:pt>
                <c:pt idx="1">
                  <c:v>город Каменск-Шахтинский</c:v>
                </c:pt>
                <c:pt idx="2">
                  <c:v>МБОУ лицей №5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31.1</c:v>
                </c:pt>
                <c:pt idx="1">
                  <c:v>27.57</c:v>
                </c:pt>
                <c:pt idx="2">
                  <c:v>16.329999999999988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Подтвердили 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Ростовская обл.</c:v>
                </c:pt>
                <c:pt idx="1">
                  <c:v>город Каменск-Шахтинский</c:v>
                </c:pt>
                <c:pt idx="2">
                  <c:v>МБОУ лицей №5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65.2</c:v>
                </c:pt>
                <c:pt idx="1">
                  <c:v>68.05</c:v>
                </c:pt>
                <c:pt idx="2">
                  <c:v>81.63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 Повысили 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Ростовская обл.</c:v>
                </c:pt>
                <c:pt idx="1">
                  <c:v>город Каменск-Шахтинский</c:v>
                </c:pt>
                <c:pt idx="2">
                  <c:v>МБОУ лицей №5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3.69</c:v>
                </c:pt>
                <c:pt idx="1">
                  <c:v>4.38</c:v>
                </c:pt>
                <c:pt idx="2">
                  <c:v>2.04</c:v>
                </c:pt>
              </c:numCache>
            </c:numRef>
          </c:val>
        </c:ser>
        <c:axId val="70120960"/>
        <c:axId val="70122496"/>
      </c:barChart>
      <c:catAx>
        <c:axId val="70120960"/>
        <c:scaling>
          <c:orientation val="minMax"/>
        </c:scaling>
        <c:axPos val="b"/>
        <c:tickLblPos val="nextTo"/>
        <c:crossAx val="70122496"/>
        <c:crosses val="autoZero"/>
        <c:auto val="1"/>
        <c:lblAlgn val="ctr"/>
        <c:lblOffset val="100"/>
      </c:catAx>
      <c:valAx>
        <c:axId val="70122496"/>
        <c:scaling>
          <c:orientation val="minMax"/>
        </c:scaling>
        <c:axPos val="l"/>
        <c:majorGridlines/>
        <c:numFmt formatCode="General" sourceLinked="1"/>
        <c:tickLblPos val="nextTo"/>
        <c:crossAx val="70120960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 Понизили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Ростовская обл.</c:v>
                </c:pt>
                <c:pt idx="1">
                  <c:v>город Каменск-Шахтинский</c:v>
                </c:pt>
                <c:pt idx="2">
                  <c:v>МБОУ лицей №5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29.12</c:v>
                </c:pt>
                <c:pt idx="1">
                  <c:v>30.79</c:v>
                </c:pt>
                <c:pt idx="2">
                  <c:v>26.919999999999991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Подтвердили 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Ростовская обл.</c:v>
                </c:pt>
                <c:pt idx="1">
                  <c:v>город Каменск-Шахтинский</c:v>
                </c:pt>
                <c:pt idx="2">
                  <c:v>МБОУ лицей №5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67.08</c:v>
                </c:pt>
                <c:pt idx="1">
                  <c:v>63.74</c:v>
                </c:pt>
                <c:pt idx="2">
                  <c:v>69.23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 Повысили 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Ростовская обл.</c:v>
                </c:pt>
                <c:pt idx="1">
                  <c:v>город Каменск-Шахтинский</c:v>
                </c:pt>
                <c:pt idx="2">
                  <c:v>МБОУ лицей №5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3.8</c:v>
                </c:pt>
                <c:pt idx="1">
                  <c:v>5.4700000000000024</c:v>
                </c:pt>
                <c:pt idx="2">
                  <c:v>3.8499999999999988</c:v>
                </c:pt>
              </c:numCache>
            </c:numRef>
          </c:val>
        </c:ser>
        <c:axId val="71152768"/>
        <c:axId val="71154304"/>
      </c:barChart>
      <c:catAx>
        <c:axId val="71152768"/>
        <c:scaling>
          <c:orientation val="minMax"/>
        </c:scaling>
        <c:axPos val="b"/>
        <c:tickLblPos val="nextTo"/>
        <c:crossAx val="71154304"/>
        <c:crosses val="autoZero"/>
        <c:auto val="1"/>
        <c:lblAlgn val="ctr"/>
        <c:lblOffset val="100"/>
      </c:catAx>
      <c:valAx>
        <c:axId val="71154304"/>
        <c:scaling>
          <c:orientation val="minMax"/>
        </c:scaling>
        <c:axPos val="l"/>
        <c:majorGridlines/>
        <c:numFmt formatCode="General" sourceLinked="1"/>
        <c:tickLblPos val="nextTo"/>
        <c:crossAx val="71152768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 Понизили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Ростовская обл.</c:v>
                </c:pt>
                <c:pt idx="1">
                  <c:v>город Каменск-Шахтинский</c:v>
                </c:pt>
                <c:pt idx="2">
                  <c:v>МБОУ лицей №5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23.49</c:v>
                </c:pt>
                <c:pt idx="1">
                  <c:v>22.84</c:v>
                </c:pt>
                <c:pt idx="2">
                  <c:v>27.45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Подтвердили 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Ростовская обл.</c:v>
                </c:pt>
                <c:pt idx="1">
                  <c:v>город Каменск-Шахтинский</c:v>
                </c:pt>
                <c:pt idx="2">
                  <c:v>МБОУ лицей №5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70.06</c:v>
                </c:pt>
                <c:pt idx="1">
                  <c:v>71.84</c:v>
                </c:pt>
                <c:pt idx="2">
                  <c:v>68.63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 Повысили 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Ростовская обл.</c:v>
                </c:pt>
                <c:pt idx="1">
                  <c:v>город Каменск-Шахтинский</c:v>
                </c:pt>
                <c:pt idx="2">
                  <c:v>МБОУ лицей №5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6.45</c:v>
                </c:pt>
                <c:pt idx="1">
                  <c:v>5.3199999999999985</c:v>
                </c:pt>
                <c:pt idx="2">
                  <c:v>3.92</c:v>
                </c:pt>
              </c:numCache>
            </c:numRef>
          </c:val>
        </c:ser>
        <c:axId val="71271168"/>
        <c:axId val="71272704"/>
      </c:barChart>
      <c:catAx>
        <c:axId val="71271168"/>
        <c:scaling>
          <c:orientation val="minMax"/>
        </c:scaling>
        <c:axPos val="b"/>
        <c:tickLblPos val="nextTo"/>
        <c:crossAx val="71272704"/>
        <c:crosses val="autoZero"/>
        <c:auto val="1"/>
        <c:lblAlgn val="ctr"/>
        <c:lblOffset val="100"/>
      </c:catAx>
      <c:valAx>
        <c:axId val="71272704"/>
        <c:scaling>
          <c:orientation val="minMax"/>
        </c:scaling>
        <c:axPos val="l"/>
        <c:majorGridlines/>
        <c:numFmt formatCode="General" sourceLinked="1"/>
        <c:tickLblPos val="nextTo"/>
        <c:crossAx val="71271168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 Понизили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Ростовская обл.</c:v>
                </c:pt>
                <c:pt idx="1">
                  <c:v>город Каменск-Шахтинский</c:v>
                </c:pt>
                <c:pt idx="2">
                  <c:v>МБОУ лицей №5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26.1</c:v>
                </c:pt>
                <c:pt idx="1">
                  <c:v>26.77999999999999</c:v>
                </c:pt>
                <c:pt idx="2">
                  <c:v>7.25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Подтвердили 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Ростовская обл.</c:v>
                </c:pt>
                <c:pt idx="1">
                  <c:v>город Каменск-Шахтинский</c:v>
                </c:pt>
                <c:pt idx="2">
                  <c:v>МБОУ лицей №5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67.75</c:v>
                </c:pt>
                <c:pt idx="1">
                  <c:v>66.38</c:v>
                </c:pt>
                <c:pt idx="2">
                  <c:v>88.410000000000025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 Повысили 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Ростовская обл.</c:v>
                </c:pt>
                <c:pt idx="1">
                  <c:v>город Каменск-Шахтинский</c:v>
                </c:pt>
                <c:pt idx="2">
                  <c:v>МБОУ лицей №5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6.1499999999999995</c:v>
                </c:pt>
                <c:pt idx="1">
                  <c:v>6.84</c:v>
                </c:pt>
                <c:pt idx="2">
                  <c:v>4.3499999999999996</c:v>
                </c:pt>
              </c:numCache>
            </c:numRef>
          </c:val>
        </c:ser>
        <c:axId val="71401856"/>
        <c:axId val="71403392"/>
      </c:barChart>
      <c:catAx>
        <c:axId val="71401856"/>
        <c:scaling>
          <c:orientation val="minMax"/>
        </c:scaling>
        <c:axPos val="b"/>
        <c:tickLblPos val="nextTo"/>
        <c:crossAx val="71403392"/>
        <c:crosses val="autoZero"/>
        <c:auto val="1"/>
        <c:lblAlgn val="ctr"/>
        <c:lblOffset val="100"/>
      </c:catAx>
      <c:valAx>
        <c:axId val="71403392"/>
        <c:scaling>
          <c:orientation val="minMax"/>
        </c:scaling>
        <c:axPos val="l"/>
        <c:majorGridlines/>
        <c:numFmt formatCode="General" sourceLinked="1"/>
        <c:tickLblPos val="nextTo"/>
        <c:crossAx val="71401856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FF0962-B090-4931-BE39-5ED67DDAE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27</Pages>
  <Words>5176</Words>
  <Characters>29509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</dc:creator>
  <cp:lastModifiedBy>Татьяна</cp:lastModifiedBy>
  <cp:revision>16</cp:revision>
  <cp:lastPrinted>2021-07-19T06:49:00Z</cp:lastPrinted>
  <dcterms:created xsi:type="dcterms:W3CDTF">2021-06-17T18:17:00Z</dcterms:created>
  <dcterms:modified xsi:type="dcterms:W3CDTF">2021-07-19T06:53:00Z</dcterms:modified>
</cp:coreProperties>
</file>