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23" w:rsidRPr="004F42B1" w:rsidRDefault="00EC05B8" w:rsidP="008A4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B1">
        <w:rPr>
          <w:rFonts w:ascii="Times New Roman" w:hAnsi="Times New Roman" w:cs="Times New Roman"/>
          <w:b/>
          <w:sz w:val="24"/>
          <w:szCs w:val="24"/>
        </w:rPr>
        <w:t>Аналитическ</w:t>
      </w:r>
      <w:r w:rsidR="007E12BB">
        <w:rPr>
          <w:rFonts w:ascii="Times New Roman" w:hAnsi="Times New Roman" w:cs="Times New Roman"/>
          <w:b/>
          <w:sz w:val="24"/>
          <w:szCs w:val="24"/>
        </w:rPr>
        <w:t xml:space="preserve">ий отчет педагога-психолога за </w:t>
      </w:r>
      <w:r w:rsidR="007E12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42B1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7E12BB" w:rsidRPr="007E12BB">
        <w:rPr>
          <w:rFonts w:ascii="Times New Roman" w:hAnsi="Times New Roman" w:cs="Times New Roman"/>
          <w:b/>
          <w:sz w:val="24"/>
          <w:szCs w:val="24"/>
        </w:rPr>
        <w:t>20</w:t>
      </w:r>
      <w:r w:rsidRPr="004F42B1">
        <w:rPr>
          <w:rFonts w:ascii="Times New Roman" w:hAnsi="Times New Roman" w:cs="Times New Roman"/>
          <w:b/>
          <w:sz w:val="24"/>
          <w:szCs w:val="24"/>
        </w:rPr>
        <w:t>-20</w:t>
      </w:r>
      <w:r w:rsidR="007E12BB" w:rsidRPr="007E12BB">
        <w:rPr>
          <w:rFonts w:ascii="Times New Roman" w:hAnsi="Times New Roman" w:cs="Times New Roman"/>
          <w:b/>
          <w:sz w:val="24"/>
          <w:szCs w:val="24"/>
        </w:rPr>
        <w:t>2</w:t>
      </w:r>
      <w:r w:rsidRPr="004F42B1">
        <w:rPr>
          <w:rFonts w:ascii="Times New Roman" w:hAnsi="Times New Roman" w:cs="Times New Roman"/>
          <w:b/>
          <w:sz w:val="24"/>
          <w:szCs w:val="24"/>
        </w:rPr>
        <w:t>1 учебного года</w:t>
      </w:r>
    </w:p>
    <w:p w:rsidR="008D725B" w:rsidRDefault="005F4819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F42B1">
        <w:rPr>
          <w:rFonts w:ascii="Times New Roman" w:hAnsi="Times New Roman" w:cs="Times New Roman"/>
          <w:sz w:val="24"/>
          <w:szCs w:val="24"/>
        </w:rPr>
        <w:t xml:space="preserve">а </w:t>
      </w:r>
      <w:r w:rsidR="007E12BB">
        <w:rPr>
          <w:rFonts w:ascii="Times New Roman" w:hAnsi="Times New Roman" w:cs="Times New Roman"/>
          <w:sz w:val="24"/>
          <w:szCs w:val="24"/>
        </w:rPr>
        <w:t>второе полугодие 2020-2021</w:t>
      </w:r>
      <w:r w:rsidR="004F42B1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7E12BB">
        <w:rPr>
          <w:rFonts w:ascii="Times New Roman" w:hAnsi="Times New Roman" w:cs="Times New Roman"/>
          <w:sz w:val="24"/>
          <w:szCs w:val="24"/>
        </w:rPr>
        <w:t>г</w:t>
      </w:r>
      <w:r w:rsidR="004F42B1">
        <w:rPr>
          <w:rFonts w:ascii="Times New Roman" w:hAnsi="Times New Roman" w:cs="Times New Roman"/>
          <w:sz w:val="24"/>
          <w:szCs w:val="24"/>
        </w:rPr>
        <w:t xml:space="preserve">ода педагогом-психологом было охвачено </w:t>
      </w:r>
      <w:r w:rsidR="008D725B">
        <w:rPr>
          <w:rFonts w:ascii="Times New Roman" w:hAnsi="Times New Roman" w:cs="Times New Roman"/>
          <w:sz w:val="24"/>
          <w:szCs w:val="24"/>
        </w:rPr>
        <w:t>следующее количество работ:</w:t>
      </w:r>
    </w:p>
    <w:p w:rsidR="007C48A9" w:rsidRDefault="008D725B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57110">
        <w:rPr>
          <w:rFonts w:ascii="Times New Roman" w:hAnsi="Times New Roman" w:cs="Times New Roman"/>
          <w:sz w:val="24"/>
          <w:szCs w:val="24"/>
        </w:rPr>
        <w:t>54</w:t>
      </w:r>
      <w:r w:rsidR="004F42B1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>
        <w:rPr>
          <w:rFonts w:ascii="Times New Roman" w:hAnsi="Times New Roman" w:cs="Times New Roman"/>
          <w:sz w:val="24"/>
          <w:szCs w:val="24"/>
        </w:rPr>
        <w:t>психологических запросов;</w:t>
      </w:r>
    </w:p>
    <w:p w:rsidR="0088644A" w:rsidRDefault="00D726C2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71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гр</w:t>
      </w:r>
      <w:r w:rsidR="0088644A">
        <w:rPr>
          <w:rFonts w:ascii="Times New Roman" w:hAnsi="Times New Roman" w:cs="Times New Roman"/>
          <w:sz w:val="24"/>
          <w:szCs w:val="24"/>
        </w:rPr>
        <w:t xml:space="preserve">упповой психологической работы. </w:t>
      </w:r>
    </w:p>
    <w:p w:rsidR="0088644A" w:rsidRDefault="0088644A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индивидуальных обращений:</w:t>
      </w:r>
    </w:p>
    <w:p w:rsidR="0088644A" w:rsidRDefault="00E425E7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профориентация;</w:t>
      </w:r>
    </w:p>
    <w:p w:rsidR="00E425E7" w:rsidRDefault="00E425E7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агрессивное поведение;</w:t>
      </w:r>
    </w:p>
    <w:p w:rsidR="00E425E7" w:rsidRDefault="00E425E7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адаптация;</w:t>
      </w:r>
    </w:p>
    <w:p w:rsidR="00E425E7" w:rsidRDefault="00E425E7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E425E7" w:rsidRDefault="00593115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негативных эмоциональных состояний;</w:t>
      </w:r>
    </w:p>
    <w:p w:rsidR="00593115" w:rsidRDefault="00D31BF1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детско-родительские взаимоотношения;</w:t>
      </w:r>
    </w:p>
    <w:p w:rsidR="00D31BF1" w:rsidRDefault="00D31BF1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подросткового возраста;</w:t>
      </w:r>
    </w:p>
    <w:p w:rsidR="00D31BF1" w:rsidRDefault="00D31BF1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толерантности к окружающим;</w:t>
      </w:r>
    </w:p>
    <w:p w:rsidR="00D31BF1" w:rsidRDefault="00D31BF1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и результатами диагностики;</w:t>
      </w:r>
    </w:p>
    <w:p w:rsidR="00D31BF1" w:rsidRDefault="00D613BF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индивидуального подхода к обучению и воспитанию;</w:t>
      </w:r>
    </w:p>
    <w:p w:rsidR="00D613BF" w:rsidRPr="0088644A" w:rsidRDefault="00D613BF" w:rsidP="008A4E6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и подростками, выделенных в группу риска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согласно таблице факторов риска.</w:t>
      </w:r>
    </w:p>
    <w:p w:rsidR="005F4819" w:rsidRDefault="005F4819" w:rsidP="008A4E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групповым психологическим работам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4819" w:rsidRDefault="0088644A" w:rsidP="008A4E6E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4819">
        <w:rPr>
          <w:rFonts w:ascii="Times New Roman" w:hAnsi="Times New Roman" w:cs="Times New Roman"/>
          <w:sz w:val="24"/>
          <w:szCs w:val="24"/>
        </w:rPr>
        <w:t>1 ме</w:t>
      </w:r>
      <w:r w:rsidR="00D726C2" w:rsidRPr="005F4819">
        <w:rPr>
          <w:rFonts w:ascii="Times New Roman" w:hAnsi="Times New Roman" w:cs="Times New Roman"/>
          <w:sz w:val="24"/>
          <w:szCs w:val="24"/>
        </w:rPr>
        <w:t>роприятие с классными руководителями лицея</w:t>
      </w:r>
      <w:r w:rsidRPr="005F4819">
        <w:rPr>
          <w:rFonts w:ascii="Times New Roman" w:hAnsi="Times New Roman" w:cs="Times New Roman"/>
          <w:sz w:val="24"/>
          <w:szCs w:val="24"/>
        </w:rPr>
        <w:t xml:space="preserve"> (22 человека)</w:t>
      </w:r>
      <w:r w:rsidR="00D726C2" w:rsidRPr="005F48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6C2" w:rsidRDefault="00CD588A" w:rsidP="008A4E6E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классных коллективов</w:t>
      </w:r>
      <w:r w:rsidR="0088644A" w:rsidRPr="005F48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819" w:rsidRDefault="005F4819" w:rsidP="008A4E6E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CD588A">
        <w:rPr>
          <w:rFonts w:ascii="Times New Roman" w:hAnsi="Times New Roman" w:cs="Times New Roman"/>
          <w:sz w:val="24"/>
          <w:szCs w:val="24"/>
        </w:rPr>
        <w:t>педагогическим ко</w:t>
      </w:r>
      <w:r w:rsidR="008A4E6E">
        <w:rPr>
          <w:rFonts w:ascii="Times New Roman" w:hAnsi="Times New Roman" w:cs="Times New Roman"/>
          <w:sz w:val="24"/>
          <w:szCs w:val="24"/>
        </w:rPr>
        <w:t>л</w:t>
      </w:r>
      <w:r w:rsidR="00CD588A">
        <w:rPr>
          <w:rFonts w:ascii="Times New Roman" w:hAnsi="Times New Roman" w:cs="Times New Roman"/>
          <w:sz w:val="24"/>
          <w:szCs w:val="24"/>
        </w:rPr>
        <w:t>лективом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819" w:rsidRDefault="00735796" w:rsidP="008A4E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8A4E6E">
        <w:rPr>
          <w:rFonts w:ascii="Times New Roman" w:hAnsi="Times New Roman" w:cs="Times New Roman"/>
          <w:sz w:val="24"/>
          <w:szCs w:val="24"/>
        </w:rPr>
        <w:t>его групповой работой охвачено 21</w:t>
      </w:r>
      <w:r>
        <w:rPr>
          <w:rFonts w:ascii="Times New Roman" w:hAnsi="Times New Roman" w:cs="Times New Roman"/>
          <w:sz w:val="24"/>
          <w:szCs w:val="24"/>
        </w:rPr>
        <w:t>5 человек.</w:t>
      </w:r>
    </w:p>
    <w:p w:rsidR="00735796" w:rsidRDefault="00735796" w:rsidP="008A4E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групповой работы:</w:t>
      </w:r>
    </w:p>
    <w:p w:rsidR="00735796" w:rsidRDefault="001D002C" w:rsidP="008A4E6E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3A42">
        <w:rPr>
          <w:rFonts w:ascii="Times New Roman" w:hAnsi="Times New Roman" w:cs="Times New Roman"/>
          <w:sz w:val="24"/>
          <w:szCs w:val="24"/>
        </w:rPr>
        <w:t>даптация;</w:t>
      </w:r>
    </w:p>
    <w:p w:rsidR="005B3A42" w:rsidRDefault="005B3A42" w:rsidP="008A4E6E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мотивации;</w:t>
      </w:r>
    </w:p>
    <w:p w:rsidR="005B3A42" w:rsidRDefault="005B3A42" w:rsidP="008A4E6E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кризисных состояний;</w:t>
      </w:r>
    </w:p>
    <w:p w:rsidR="005B3A42" w:rsidRDefault="005B3A42" w:rsidP="008A4E6E">
      <w:pPr>
        <w:pStyle w:val="a3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эмоциональных со</w:t>
      </w:r>
      <w:r w:rsidR="00B039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тояний;</w:t>
      </w:r>
    </w:p>
    <w:p w:rsidR="00E52F90" w:rsidRDefault="00E52F90" w:rsidP="008A4E6E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поведения в кризисных состояниях.</w:t>
      </w:r>
    </w:p>
    <w:p w:rsidR="005A463A" w:rsidRDefault="001C1047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задачей психологической работы продолжить</w:t>
      </w:r>
      <w:r w:rsidR="00F01D34">
        <w:rPr>
          <w:rFonts w:ascii="Times New Roman" w:hAnsi="Times New Roman" w:cs="Times New Roman"/>
          <w:sz w:val="24"/>
          <w:szCs w:val="24"/>
        </w:rPr>
        <w:t xml:space="preserve"> </w:t>
      </w:r>
      <w:r w:rsidR="005A463A">
        <w:rPr>
          <w:rFonts w:ascii="Times New Roman" w:hAnsi="Times New Roman" w:cs="Times New Roman"/>
          <w:sz w:val="24"/>
          <w:szCs w:val="24"/>
        </w:rPr>
        <w:t>раб</w:t>
      </w:r>
      <w:r w:rsidR="00F01D34">
        <w:rPr>
          <w:rFonts w:ascii="Times New Roman" w:hAnsi="Times New Roman" w:cs="Times New Roman"/>
          <w:sz w:val="24"/>
          <w:szCs w:val="24"/>
        </w:rPr>
        <w:t>о</w:t>
      </w:r>
      <w:r w:rsidR="005A463A">
        <w:rPr>
          <w:rFonts w:ascii="Times New Roman" w:hAnsi="Times New Roman" w:cs="Times New Roman"/>
          <w:sz w:val="24"/>
          <w:szCs w:val="24"/>
        </w:rPr>
        <w:t>ту по следующим направлениям:</w:t>
      </w:r>
    </w:p>
    <w:p w:rsidR="006A3748" w:rsidRDefault="005A463A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748" w:rsidRPr="006A3748">
        <w:rPr>
          <w:rFonts w:ascii="Times New Roman" w:hAnsi="Times New Roman" w:cs="Times New Roman"/>
          <w:sz w:val="24"/>
          <w:szCs w:val="24"/>
        </w:rPr>
        <w:t xml:space="preserve"> </w:t>
      </w:r>
      <w:r w:rsidR="006A3748">
        <w:rPr>
          <w:rFonts w:ascii="Times New Roman" w:hAnsi="Times New Roman" w:cs="Times New Roman"/>
          <w:sz w:val="24"/>
          <w:szCs w:val="24"/>
        </w:rPr>
        <w:t>работа с детьми, кризисных состояний;</w:t>
      </w:r>
    </w:p>
    <w:p w:rsidR="005A463A" w:rsidRDefault="005A463A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EF8">
        <w:rPr>
          <w:rFonts w:ascii="Times New Roman" w:hAnsi="Times New Roman" w:cs="Times New Roman"/>
          <w:sz w:val="24"/>
          <w:szCs w:val="24"/>
        </w:rPr>
        <w:t>работа с детьми, требующие особой психологической помощи;</w:t>
      </w:r>
      <w:proofErr w:type="gramEnd"/>
    </w:p>
    <w:p w:rsidR="00571EF8" w:rsidRDefault="00571EF8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748">
        <w:rPr>
          <w:rFonts w:ascii="Times New Roman" w:hAnsi="Times New Roman" w:cs="Times New Roman"/>
          <w:sz w:val="24"/>
          <w:szCs w:val="24"/>
        </w:rPr>
        <w:t>работа совместно с педагогическим коллективом по профилактике различных состояний;</w:t>
      </w:r>
    </w:p>
    <w:p w:rsidR="006A3748" w:rsidRDefault="006A3748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7A7">
        <w:rPr>
          <w:rFonts w:ascii="Times New Roman" w:hAnsi="Times New Roman" w:cs="Times New Roman"/>
          <w:sz w:val="24"/>
          <w:szCs w:val="24"/>
        </w:rPr>
        <w:t xml:space="preserve">работа по профориентации </w:t>
      </w:r>
      <w:proofErr w:type="gramStart"/>
      <w:r w:rsidR="00AA27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27A7">
        <w:rPr>
          <w:rFonts w:ascii="Times New Roman" w:hAnsi="Times New Roman" w:cs="Times New Roman"/>
          <w:sz w:val="24"/>
          <w:szCs w:val="24"/>
        </w:rPr>
        <w:t>;</w:t>
      </w:r>
    </w:p>
    <w:p w:rsidR="00AA27A7" w:rsidRDefault="00AA27A7" w:rsidP="008A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по изучению уровня интеллектуальных способностей обучающихся и уровня их мотивации для последующей коррекции. </w:t>
      </w:r>
    </w:p>
    <w:p w:rsidR="00C2757E" w:rsidRDefault="00C2757E" w:rsidP="008A4E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2757E" w:rsidRPr="00E52F90" w:rsidRDefault="00C2757E" w:rsidP="008A4E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лицея № 5                    Катунина Ольга Владимировна</w:t>
      </w:r>
    </w:p>
    <w:p w:rsidR="0088644A" w:rsidRPr="004F42B1" w:rsidRDefault="0088644A" w:rsidP="008A4E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8644A" w:rsidRPr="004F42B1" w:rsidSect="00D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68FC"/>
    <w:multiLevelType w:val="hybridMultilevel"/>
    <w:tmpl w:val="BD28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09AD"/>
    <w:multiLevelType w:val="hybridMultilevel"/>
    <w:tmpl w:val="ACA0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50141"/>
    <w:multiLevelType w:val="hybridMultilevel"/>
    <w:tmpl w:val="721C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B8"/>
    <w:rsid w:val="00024822"/>
    <w:rsid w:val="001C1047"/>
    <w:rsid w:val="001D002C"/>
    <w:rsid w:val="004F42B1"/>
    <w:rsid w:val="00571EF8"/>
    <w:rsid w:val="00593115"/>
    <w:rsid w:val="005A463A"/>
    <w:rsid w:val="005B3A42"/>
    <w:rsid w:val="005F4819"/>
    <w:rsid w:val="006758EF"/>
    <w:rsid w:val="006A3748"/>
    <w:rsid w:val="006A7EFB"/>
    <w:rsid w:val="00735796"/>
    <w:rsid w:val="00757110"/>
    <w:rsid w:val="007C48A9"/>
    <w:rsid w:val="007E12BB"/>
    <w:rsid w:val="007F446C"/>
    <w:rsid w:val="0088644A"/>
    <w:rsid w:val="008A4E6E"/>
    <w:rsid w:val="008D725B"/>
    <w:rsid w:val="00AA27A7"/>
    <w:rsid w:val="00B039CB"/>
    <w:rsid w:val="00C2757E"/>
    <w:rsid w:val="00CB7DAF"/>
    <w:rsid w:val="00CD588A"/>
    <w:rsid w:val="00D23223"/>
    <w:rsid w:val="00D31BF1"/>
    <w:rsid w:val="00D613BF"/>
    <w:rsid w:val="00D726C2"/>
    <w:rsid w:val="00E425E7"/>
    <w:rsid w:val="00E52F90"/>
    <w:rsid w:val="00EC05B8"/>
    <w:rsid w:val="00F0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3</cp:revision>
  <dcterms:created xsi:type="dcterms:W3CDTF">2019-01-07T20:26:00Z</dcterms:created>
  <dcterms:modified xsi:type="dcterms:W3CDTF">2021-05-06T11:23:00Z</dcterms:modified>
</cp:coreProperties>
</file>