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CE" w:rsidRPr="003C7ECE" w:rsidRDefault="001B4A7C" w:rsidP="001B4A7C">
      <w:pPr>
        <w:shd w:val="clear" w:color="auto" w:fill="FFFFFF"/>
        <w:autoSpaceDE w:val="0"/>
        <w:spacing w:after="0"/>
        <w:ind w:right="4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6404369" cy="9109881"/>
            <wp:effectExtent l="19050" t="0" r="0" b="0"/>
            <wp:docPr id="1" name="Рисунок 0" descr="Отсканировано 01.02.2021 18-24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сканировано 01.02.2021 18-24_00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05870" cy="9112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ECE" w:rsidRP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E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 Работник, уведомивший работодателя о фактах обращения в целях склонения его к совершению коррупционного правонарушения, о фактах совершения другими работниками образовательной организации коррупционных правонарушений находится под защитой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7ECE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государства в соответствии с законодательством Российской Федерации.</w:t>
      </w:r>
    </w:p>
    <w:p w:rsidR="003C7ECE" w:rsidRP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C7ECE">
        <w:rPr>
          <w:rFonts w:ascii="Times New Roman" w:eastAsia="Times New Roman" w:hAnsi="Times New Roman" w:cs="Times New Roman"/>
          <w:color w:val="000000"/>
          <w:sz w:val="28"/>
          <w:szCs w:val="28"/>
        </w:rPr>
        <w:t>7.Директором принимаются меры по защите работника, уведомившего представителя нанимателя (работодателя)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</w:t>
      </w:r>
      <w:proofErr w:type="gramEnd"/>
      <w:r w:rsidRPr="003C7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размера премии, привлечение к дисциплинарной ответственности в период рассмотрения представленного работником уведомления.</w:t>
      </w:r>
    </w:p>
    <w:p w:rsidR="003C7ECE" w:rsidRP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ECE">
        <w:rPr>
          <w:rFonts w:ascii="Times New Roman" w:eastAsia="Times New Roman" w:hAnsi="Times New Roman" w:cs="Times New Roman"/>
          <w:color w:val="000000"/>
          <w:sz w:val="28"/>
          <w:szCs w:val="28"/>
        </w:rPr>
        <w:t>8.Во всех случаях обращения к работнику каких-либо лиц в целях склонения его к совершению коррупционных правонарушений работник образовательного учреждения обязан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C7ECE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3 рабочих дней уведомить о данных фактах своего работодателя.</w:t>
      </w:r>
    </w:p>
    <w:p w:rsidR="003C7ECE" w:rsidRP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ECE">
        <w:rPr>
          <w:rFonts w:ascii="Times New Roman" w:eastAsia="Times New Roman" w:hAnsi="Times New Roman" w:cs="Times New Roman"/>
          <w:color w:val="000000"/>
          <w:sz w:val="28"/>
          <w:szCs w:val="28"/>
        </w:rPr>
        <w:t>9. Направление уведомления работодателю производится письменно по форме согласно Приложениям № 1 и № 2 к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оложению</w:t>
      </w:r>
      <w:r w:rsidRPr="003C7E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7ECE" w:rsidRP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ECE">
        <w:rPr>
          <w:rFonts w:ascii="Times New Roman" w:eastAsia="Times New Roman" w:hAnsi="Times New Roman" w:cs="Times New Roman"/>
          <w:color w:val="000000"/>
          <w:sz w:val="28"/>
          <w:szCs w:val="28"/>
        </w:rPr>
        <w:t>10. Уведомление работника подлежит обязательной регистрации в журнале регистрации уведомлений о фактах обращения в целях склонения работника МБОУ лицея №5 к совершению коррупционных правонарушений (далее - журнал регистрации).</w:t>
      </w:r>
    </w:p>
    <w:p w:rsidR="003C7ECE" w:rsidRP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 Журнал ведется и хранится у секретаря по форме согласно Приложению № 3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Положению</w:t>
      </w:r>
      <w:r w:rsidRPr="003C7E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7ECE" w:rsidRP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ECE">
        <w:rPr>
          <w:rFonts w:ascii="Times New Roman" w:eastAsia="Times New Roman" w:hAnsi="Times New Roman" w:cs="Times New Roman"/>
          <w:color w:val="000000"/>
          <w:sz w:val="28"/>
          <w:szCs w:val="28"/>
        </w:rPr>
        <w:t>12. Организация проверки сведений по факту обращения к работнику образовательной организации каких-либо лиц в целях склонения его к совершению коррупционных правонарушений или совершение другими работниками коррупционных правонарушений подлежит рассмотрению на комиссии по противодействию коррупции.</w:t>
      </w:r>
    </w:p>
    <w:p w:rsidR="003C7ECE" w:rsidRP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ECE" w:rsidRP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ECE" w:rsidRP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ECE" w:rsidRP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ECE" w:rsidRP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ECE" w:rsidRP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ECE" w:rsidRP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ECE" w:rsidRP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ECE" w:rsidRP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ECE" w:rsidRP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ECE" w:rsidRP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ECE" w:rsidRP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ECE" w:rsidRP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ECE" w:rsidRDefault="003C7ECE" w:rsidP="003C7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3C7ECE" w:rsidRDefault="003C7ECE" w:rsidP="003C7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 Положению о порядке уведомления о фактах обращения</w:t>
      </w:r>
    </w:p>
    <w:p w:rsidR="003C7ECE" w:rsidRDefault="003C7ECE" w:rsidP="003C7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 целях склонения работника к совершению</w:t>
      </w:r>
    </w:p>
    <w:p w:rsidR="003C7ECE" w:rsidRDefault="003C7ECE" w:rsidP="003C7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коррупционных правонарушений</w:t>
      </w:r>
    </w:p>
    <w:p w:rsidR="003C7ECE" w:rsidRDefault="003C7ECE" w:rsidP="003C7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C7ECE" w:rsidRDefault="003C7ECE" w:rsidP="003C7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3C7ECE" w:rsidRDefault="003C7ECE" w:rsidP="003C7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Директору МБОУ лицея №5</w:t>
      </w:r>
    </w:p>
    <w:p w:rsidR="003C7ECE" w:rsidRDefault="003C7ECE" w:rsidP="003C7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С.П.Гайдуковой</w:t>
      </w:r>
      <w:proofErr w:type="spellEnd"/>
    </w:p>
    <w:p w:rsidR="003C7ECE" w:rsidRDefault="003C7ECE" w:rsidP="003C7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3C7ECE" w:rsidRDefault="003C7ECE" w:rsidP="003C7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(ФИО работника, должность)</w:t>
      </w:r>
    </w:p>
    <w:p w:rsid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ECE" w:rsidRDefault="003C7ECE" w:rsidP="003C7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УВЕДОМЛЕНИЕ</w:t>
      </w:r>
    </w:p>
    <w:p w:rsid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9 Федерального закона от 25.12.2008 N 273-ФЗ "О</w:t>
      </w:r>
    </w:p>
    <w:p w:rsid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противодействии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коррупции" я,</w:t>
      </w:r>
    </w:p>
    <w:p w:rsid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должность)</w:t>
      </w:r>
    </w:p>
    <w:p w:rsid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уведомляю об обращении ко мне "____" ____________ 20___ г.</w:t>
      </w:r>
    </w:p>
    <w:p w:rsid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(Ф.И.О.)</w:t>
      </w:r>
    </w:p>
    <w:p w:rsid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склонения меня к совершению коррупционных действий, а именно:</w:t>
      </w:r>
    </w:p>
    <w:p w:rsid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(перечислить, в чем выражается склонение к коррупционным правонарушениям)</w:t>
      </w:r>
    </w:p>
    <w:p w:rsid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 _________________________________________</w:t>
      </w:r>
    </w:p>
    <w:p w:rsid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(дата)                           (подпись)                                (расшифровка)</w:t>
      </w:r>
    </w:p>
    <w:p w:rsid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ECE" w:rsidRDefault="003C7ECE" w:rsidP="003C7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ECE" w:rsidRDefault="003C7ECE" w:rsidP="003C7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ECE" w:rsidRDefault="003C7ECE" w:rsidP="003C7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 зарегистрировано</w:t>
      </w:r>
    </w:p>
    <w:p w:rsidR="003C7ECE" w:rsidRDefault="003C7ECE" w:rsidP="003C7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журнале регистрации</w:t>
      </w:r>
    </w:p>
    <w:p w:rsidR="003C7ECE" w:rsidRDefault="003C7ECE" w:rsidP="003C7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"___" ___________ 20 ____ № ____</w:t>
      </w:r>
    </w:p>
    <w:p w:rsidR="003C7ECE" w:rsidRDefault="003C7ECE" w:rsidP="003C7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3C7ECE" w:rsidRDefault="003C7ECE" w:rsidP="003C7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 ответственного лица)</w:t>
      </w:r>
    </w:p>
    <w:p w:rsid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ECE" w:rsidRDefault="003C7ECE" w:rsidP="003C7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3C7ECE" w:rsidRDefault="003C7ECE" w:rsidP="003C7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 Положению о порядке уведомления о фактах обращения</w:t>
      </w:r>
    </w:p>
    <w:p w:rsidR="003C7ECE" w:rsidRDefault="003C7ECE" w:rsidP="003C7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 целях склонения работника к совершению</w:t>
      </w:r>
    </w:p>
    <w:p w:rsidR="003C7ECE" w:rsidRDefault="003C7ECE" w:rsidP="003C7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коррупционных правонарушений</w:t>
      </w:r>
    </w:p>
    <w:p w:rsid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ECE" w:rsidRDefault="003C7ECE" w:rsidP="003C7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Директору МБОУ лицея №5</w:t>
      </w:r>
    </w:p>
    <w:p w:rsidR="003C7ECE" w:rsidRDefault="003C7ECE" w:rsidP="003C7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С.П.Гайдуковой</w:t>
      </w:r>
      <w:proofErr w:type="spellEnd"/>
    </w:p>
    <w:p w:rsidR="003C7ECE" w:rsidRDefault="003C7ECE" w:rsidP="003C7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3C7ECE" w:rsidRDefault="003C7ECE" w:rsidP="003C7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(ФИО работника, должность)</w:t>
      </w:r>
    </w:p>
    <w:p w:rsidR="003C7ECE" w:rsidRDefault="003C7ECE" w:rsidP="003C7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7ECE" w:rsidRDefault="003C7ECE" w:rsidP="003C7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7ECE" w:rsidRDefault="003C7ECE" w:rsidP="003C7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УВЕДОМЛЕНИЕ</w:t>
      </w:r>
    </w:p>
    <w:p w:rsidR="003C7ECE" w:rsidRDefault="003C7ECE" w:rsidP="003C7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9 Федерального закона от 25.12.2008 N 273-ФЗ "О противодействии коррупции"</w:t>
      </w:r>
    </w:p>
    <w:p w:rsid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я,___________________________________________________________________________,</w:t>
      </w:r>
    </w:p>
    <w:p w:rsid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(Ф.И.О., должность)</w:t>
      </w:r>
    </w:p>
    <w:p w:rsid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ECE" w:rsidRDefault="003C7ECE" w:rsidP="003C7E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уведомляю о фактах совершения "____" ____________ 20____ г.</w:t>
      </w:r>
    </w:p>
    <w:p w:rsidR="003C7ECE" w:rsidRDefault="003C7ECE" w:rsidP="003C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____________________________________________________________________________,</w:t>
      </w:r>
    </w:p>
    <w:p w:rsidR="003C7ECE" w:rsidRDefault="003C7ECE" w:rsidP="003C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 работника, должность)</w:t>
      </w:r>
    </w:p>
    <w:p w:rsidR="003C7ECE" w:rsidRDefault="003C7ECE" w:rsidP="003C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ECE" w:rsidRDefault="003C7ECE" w:rsidP="003C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коррупционных правонарушений, а именно:</w:t>
      </w:r>
    </w:p>
    <w:p w:rsidR="003C7ECE" w:rsidRDefault="003C7ECE" w:rsidP="003C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C7ECE" w:rsidRDefault="003C7ECE" w:rsidP="003C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3C7ECE" w:rsidRDefault="003C7ECE" w:rsidP="003C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C7ECE" w:rsidRDefault="003C7ECE" w:rsidP="003C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C7ECE" w:rsidRDefault="003C7ECE" w:rsidP="003C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C7ECE" w:rsidRDefault="003C7ECE" w:rsidP="003C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3C7ECE" w:rsidRDefault="003C7ECE" w:rsidP="003C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(перечислить, в чем выражаются коррупционные правонарушения)</w:t>
      </w:r>
    </w:p>
    <w:p w:rsidR="003C7ECE" w:rsidRDefault="003C7ECE" w:rsidP="003C7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ECE" w:rsidRDefault="003C7ECE" w:rsidP="003C7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ECE" w:rsidRDefault="003C7ECE" w:rsidP="003C7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ECE" w:rsidRDefault="003C7ECE" w:rsidP="003C7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ECE" w:rsidRDefault="003C7ECE" w:rsidP="003C7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 зарегистрировано</w:t>
      </w:r>
    </w:p>
    <w:p w:rsidR="003C7ECE" w:rsidRDefault="003C7ECE" w:rsidP="003C7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журнале регистрации</w:t>
      </w:r>
    </w:p>
    <w:p w:rsidR="003C7ECE" w:rsidRDefault="003C7ECE" w:rsidP="003C7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"___" _______________ 20 ____ № ____</w:t>
      </w:r>
    </w:p>
    <w:p w:rsidR="003C7ECE" w:rsidRDefault="003C7ECE" w:rsidP="003C7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3C7ECE" w:rsidRDefault="003C7ECE" w:rsidP="003C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(подпись ответственного лица)</w:t>
      </w:r>
    </w:p>
    <w:p w:rsidR="003C7ECE" w:rsidRDefault="003C7ECE" w:rsidP="003C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ECE" w:rsidRDefault="003C7ECE" w:rsidP="003C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ECE" w:rsidRDefault="003C7ECE" w:rsidP="003C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ECE" w:rsidRDefault="003C7ECE" w:rsidP="003C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ECE" w:rsidRDefault="003C7ECE" w:rsidP="003C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ECE" w:rsidRDefault="003C7ECE" w:rsidP="003C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ECE" w:rsidRDefault="003C7ECE" w:rsidP="003C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ECE" w:rsidRDefault="003C7ECE" w:rsidP="003C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ECE" w:rsidRDefault="003C7ECE" w:rsidP="003C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ECE" w:rsidRDefault="003C7ECE" w:rsidP="003C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ECE" w:rsidRDefault="003C7ECE" w:rsidP="003C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ECE" w:rsidRDefault="003C7ECE" w:rsidP="003C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ECE" w:rsidRDefault="003C7ECE" w:rsidP="003C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ECE" w:rsidRDefault="003C7ECE" w:rsidP="003C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ECE" w:rsidRDefault="003C7ECE" w:rsidP="003C7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3</w:t>
      </w:r>
    </w:p>
    <w:p w:rsidR="003C7ECE" w:rsidRDefault="003C7ECE" w:rsidP="003C7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 Положению о порядке уведомления о фактах обращения</w:t>
      </w:r>
    </w:p>
    <w:p w:rsidR="003C7ECE" w:rsidRDefault="003C7ECE" w:rsidP="003C7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 целях склонения работника к совершению</w:t>
      </w:r>
    </w:p>
    <w:p w:rsidR="003C7ECE" w:rsidRDefault="003C7ECE" w:rsidP="003C7E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коррупционных правонарушений</w:t>
      </w:r>
    </w:p>
    <w:p w:rsidR="003C7ECE" w:rsidRDefault="003C7ECE" w:rsidP="003C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ECE" w:rsidRDefault="003C7ECE" w:rsidP="003C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ECE" w:rsidRDefault="003C7ECE" w:rsidP="003C7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Журнал регистрации </w:t>
      </w:r>
    </w:p>
    <w:p w:rsidR="003C7ECE" w:rsidRDefault="003C7ECE" w:rsidP="003C7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уведомлений работодателя о фактах обращения в целях склонения</w:t>
      </w:r>
    </w:p>
    <w:p w:rsidR="003C7ECE" w:rsidRDefault="003C7ECE" w:rsidP="003C7E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работника к совершению коррупционных правонарушений</w:t>
      </w:r>
    </w:p>
    <w:p w:rsidR="003C7ECE" w:rsidRDefault="003C7ECE" w:rsidP="003C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7ECE" w:rsidRDefault="003C7ECE" w:rsidP="003C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1544"/>
        <w:gridCol w:w="2031"/>
        <w:gridCol w:w="1826"/>
        <w:gridCol w:w="2071"/>
        <w:gridCol w:w="1559"/>
      </w:tblGrid>
      <w:tr w:rsidR="003C7ECE" w:rsidTr="003C7EC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CE" w:rsidRDefault="003C7E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3C7ECE" w:rsidRDefault="003C7E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  <w:p w:rsidR="003C7ECE" w:rsidRDefault="003C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CE" w:rsidRDefault="003C7E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  <w:p w:rsidR="003C7ECE" w:rsidRDefault="003C7E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регистрации</w:t>
            </w:r>
          </w:p>
          <w:p w:rsidR="003C7ECE" w:rsidRDefault="003C7E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уведомления</w:t>
            </w:r>
          </w:p>
          <w:p w:rsidR="003C7ECE" w:rsidRDefault="003C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CE" w:rsidRDefault="003C7E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Присвоенный</w:t>
            </w:r>
          </w:p>
          <w:p w:rsidR="003C7ECE" w:rsidRDefault="003C7E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регистрационный</w:t>
            </w:r>
          </w:p>
          <w:p w:rsidR="003C7ECE" w:rsidRDefault="003C7E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</w:t>
            </w:r>
          </w:p>
          <w:p w:rsidR="003C7ECE" w:rsidRDefault="003C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CE" w:rsidRDefault="003C7E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содержание</w:t>
            </w:r>
          </w:p>
          <w:p w:rsidR="003C7ECE" w:rsidRDefault="003C7E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уведомления</w:t>
            </w:r>
          </w:p>
          <w:p w:rsidR="003C7ECE" w:rsidRDefault="003C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CE" w:rsidRDefault="003C7E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ФИО и подпись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подавшего</w:t>
            </w:r>
            <w:proofErr w:type="gramEnd"/>
          </w:p>
          <w:p w:rsidR="003C7ECE" w:rsidRDefault="003C7E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уведомление</w:t>
            </w:r>
          </w:p>
          <w:p w:rsidR="003C7ECE" w:rsidRDefault="003C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CE" w:rsidRDefault="003C7E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и</w:t>
            </w:r>
          </w:p>
          <w:p w:rsidR="003C7ECE" w:rsidRDefault="003C7E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  <w:p w:rsidR="003C7ECE" w:rsidRDefault="003C7EC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регистратора</w:t>
            </w:r>
          </w:p>
          <w:p w:rsidR="003C7ECE" w:rsidRDefault="003C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ECE" w:rsidTr="003C7EC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ECE" w:rsidRDefault="003C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ECE" w:rsidRDefault="003C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ECE" w:rsidRDefault="003C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ECE" w:rsidRDefault="003C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ECE" w:rsidRDefault="003C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ECE" w:rsidRDefault="003C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C7ECE" w:rsidTr="003C7EC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CE" w:rsidRDefault="003C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CE" w:rsidRDefault="003C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CE" w:rsidRDefault="003C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CE" w:rsidRDefault="003C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CE" w:rsidRDefault="003C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CE" w:rsidRDefault="003C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ECE" w:rsidTr="003C7EC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CE" w:rsidRDefault="003C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CE" w:rsidRDefault="003C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CE" w:rsidRDefault="003C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CE" w:rsidRDefault="003C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CE" w:rsidRDefault="003C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CE" w:rsidRDefault="003C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C7ECE" w:rsidTr="003C7ECE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CE" w:rsidRDefault="003C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CE" w:rsidRDefault="003C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CE" w:rsidRDefault="003C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CE" w:rsidRDefault="003C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CE" w:rsidRDefault="003C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ECE" w:rsidRDefault="003C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C7ECE" w:rsidRDefault="003C7ECE" w:rsidP="003C7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3C7ECE" w:rsidSect="00E6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C7ECE"/>
    <w:rsid w:val="001B4A7C"/>
    <w:rsid w:val="002D45CB"/>
    <w:rsid w:val="003C7ECE"/>
    <w:rsid w:val="00D7208A"/>
    <w:rsid w:val="00E6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EC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EC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4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4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2021-02-01T16:15:00Z</dcterms:created>
  <dcterms:modified xsi:type="dcterms:W3CDTF">2021-02-01T16:15:00Z</dcterms:modified>
</cp:coreProperties>
</file>