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5C" w:rsidRPr="0088775C" w:rsidRDefault="0088775C" w:rsidP="00887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лицей №5</w:t>
      </w:r>
    </w:p>
    <w:p w:rsidR="0088775C" w:rsidRPr="0088775C" w:rsidRDefault="00A77585" w:rsidP="00887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Каменск -</w:t>
      </w:r>
      <w:r w:rsidR="0088775C">
        <w:rPr>
          <w:rFonts w:ascii="Times New Roman" w:hAnsi="Times New Roman" w:cs="Times New Roman"/>
          <w:sz w:val="28"/>
          <w:szCs w:val="28"/>
        </w:rPr>
        <w:t xml:space="preserve"> Шахтинский Ростовской области</w:t>
      </w:r>
    </w:p>
    <w:p w:rsidR="0088775C" w:rsidRPr="0088775C" w:rsidRDefault="0088775C" w:rsidP="008877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75C" w:rsidRPr="0088775C" w:rsidRDefault="0088775C" w:rsidP="0088775C">
      <w:pPr>
        <w:rPr>
          <w:rFonts w:ascii="Times New Roman" w:hAnsi="Times New Roman" w:cs="Times New Roman"/>
          <w:sz w:val="28"/>
          <w:szCs w:val="28"/>
        </w:rPr>
      </w:pPr>
    </w:p>
    <w:p w:rsidR="0088775C" w:rsidRPr="0088775C" w:rsidRDefault="0088775C" w:rsidP="0088775C">
      <w:pPr>
        <w:rPr>
          <w:rFonts w:ascii="Times New Roman" w:hAnsi="Times New Roman" w:cs="Times New Roman"/>
          <w:sz w:val="28"/>
          <w:szCs w:val="28"/>
        </w:rPr>
      </w:pPr>
    </w:p>
    <w:p w:rsidR="0088775C" w:rsidRPr="0088775C" w:rsidRDefault="0088775C" w:rsidP="0088775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8775C" w:rsidRPr="0088775C" w:rsidRDefault="0088775C" w:rsidP="0088775C">
      <w:pPr>
        <w:jc w:val="center"/>
        <w:rPr>
          <w:rFonts w:ascii="Times New Roman" w:hAnsi="Times New Roman" w:cs="Times New Roman"/>
          <w:sz w:val="36"/>
          <w:szCs w:val="36"/>
        </w:rPr>
      </w:pPr>
      <w:r w:rsidRPr="0088775C">
        <w:rPr>
          <w:rFonts w:ascii="Times New Roman" w:hAnsi="Times New Roman" w:cs="Times New Roman"/>
          <w:sz w:val="36"/>
          <w:szCs w:val="36"/>
        </w:rPr>
        <w:t>Методическая ра</w:t>
      </w:r>
      <w:r w:rsidR="00A77585">
        <w:rPr>
          <w:rFonts w:ascii="Times New Roman" w:hAnsi="Times New Roman" w:cs="Times New Roman"/>
          <w:sz w:val="36"/>
          <w:szCs w:val="36"/>
        </w:rPr>
        <w:t>зра</w:t>
      </w:r>
      <w:r w:rsidRPr="0088775C">
        <w:rPr>
          <w:rFonts w:ascii="Times New Roman" w:hAnsi="Times New Roman" w:cs="Times New Roman"/>
          <w:sz w:val="36"/>
          <w:szCs w:val="36"/>
        </w:rPr>
        <w:t>бот</w:t>
      </w:r>
      <w:r w:rsidR="00A77585">
        <w:rPr>
          <w:rFonts w:ascii="Times New Roman" w:hAnsi="Times New Roman" w:cs="Times New Roman"/>
          <w:sz w:val="36"/>
          <w:szCs w:val="36"/>
        </w:rPr>
        <w:t>к</w:t>
      </w:r>
      <w:r w:rsidRPr="0088775C">
        <w:rPr>
          <w:rFonts w:ascii="Times New Roman" w:hAnsi="Times New Roman" w:cs="Times New Roman"/>
          <w:sz w:val="36"/>
          <w:szCs w:val="36"/>
        </w:rPr>
        <w:t xml:space="preserve">а </w:t>
      </w:r>
      <w:r w:rsidR="00A77585">
        <w:rPr>
          <w:rFonts w:ascii="Times New Roman" w:hAnsi="Times New Roman" w:cs="Times New Roman"/>
          <w:sz w:val="36"/>
          <w:szCs w:val="36"/>
        </w:rPr>
        <w:t xml:space="preserve">воспитательного </w:t>
      </w:r>
      <w:r w:rsidRPr="0088775C">
        <w:rPr>
          <w:rFonts w:ascii="Times New Roman" w:hAnsi="Times New Roman" w:cs="Times New Roman"/>
          <w:sz w:val="36"/>
          <w:szCs w:val="36"/>
        </w:rPr>
        <w:t>мероприятия</w:t>
      </w:r>
    </w:p>
    <w:p w:rsidR="0088775C" w:rsidRPr="0088775C" w:rsidRDefault="0088775C" w:rsidP="008877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775C">
        <w:rPr>
          <w:rFonts w:ascii="Times New Roman" w:hAnsi="Times New Roman" w:cs="Times New Roman"/>
          <w:b/>
          <w:sz w:val="36"/>
          <w:szCs w:val="36"/>
        </w:rPr>
        <w:t>«</w:t>
      </w:r>
      <w:r w:rsidR="00A77585">
        <w:rPr>
          <w:rFonts w:ascii="Times New Roman" w:hAnsi="Times New Roman" w:cs="Times New Roman"/>
          <w:b/>
          <w:sz w:val="36"/>
          <w:szCs w:val="36"/>
        </w:rPr>
        <w:t xml:space="preserve">Конфликты и пути их </w:t>
      </w:r>
      <w:r>
        <w:rPr>
          <w:rFonts w:ascii="Times New Roman" w:hAnsi="Times New Roman" w:cs="Times New Roman"/>
          <w:b/>
          <w:sz w:val="36"/>
          <w:szCs w:val="36"/>
        </w:rPr>
        <w:t>решения</w:t>
      </w:r>
      <w:r w:rsidRPr="0088775C">
        <w:rPr>
          <w:rFonts w:ascii="Times New Roman" w:hAnsi="Times New Roman" w:cs="Times New Roman"/>
          <w:b/>
          <w:sz w:val="36"/>
          <w:szCs w:val="36"/>
        </w:rPr>
        <w:t>»</w:t>
      </w:r>
    </w:p>
    <w:p w:rsidR="0088775C" w:rsidRPr="0088775C" w:rsidRDefault="0088775C" w:rsidP="0088775C">
      <w:pPr>
        <w:jc w:val="center"/>
        <w:rPr>
          <w:rFonts w:ascii="Times New Roman" w:hAnsi="Times New Roman" w:cs="Times New Roman"/>
          <w:sz w:val="36"/>
          <w:szCs w:val="36"/>
        </w:rPr>
      </w:pPr>
      <w:r w:rsidRPr="0088775C">
        <w:rPr>
          <w:rFonts w:ascii="Times New Roman" w:hAnsi="Times New Roman" w:cs="Times New Roman"/>
          <w:sz w:val="36"/>
          <w:szCs w:val="36"/>
        </w:rPr>
        <w:t>(духовно</w:t>
      </w:r>
      <w:r w:rsidR="00A77585">
        <w:rPr>
          <w:rFonts w:ascii="Times New Roman" w:hAnsi="Times New Roman" w:cs="Times New Roman"/>
          <w:sz w:val="36"/>
          <w:szCs w:val="36"/>
        </w:rPr>
        <w:t xml:space="preserve">е и </w:t>
      </w:r>
      <w:r w:rsidRPr="0088775C">
        <w:rPr>
          <w:rFonts w:ascii="Times New Roman" w:hAnsi="Times New Roman" w:cs="Times New Roman"/>
          <w:sz w:val="36"/>
          <w:szCs w:val="36"/>
        </w:rPr>
        <w:t>нравственное направление)</w:t>
      </w:r>
    </w:p>
    <w:p w:rsidR="0088775C" w:rsidRPr="0088775C" w:rsidRDefault="00A77585" w:rsidP="0088775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</w:t>
      </w:r>
      <w:r w:rsidR="0088775C" w:rsidRPr="0088775C">
        <w:rPr>
          <w:rFonts w:ascii="Times New Roman" w:hAnsi="Times New Roman" w:cs="Times New Roman"/>
          <w:sz w:val="36"/>
          <w:szCs w:val="36"/>
        </w:rPr>
        <w:t xml:space="preserve"> класс</w:t>
      </w: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88775C" w:rsidRPr="0088775C" w:rsidRDefault="0088775C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</w:pPr>
    </w:p>
    <w:p w:rsidR="00C16C57" w:rsidRDefault="00C16C57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  <w:rPr>
          <w:b w:val="0"/>
        </w:rPr>
      </w:pPr>
    </w:p>
    <w:p w:rsidR="00C16C57" w:rsidRDefault="00C16C57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  <w:rPr>
          <w:b w:val="0"/>
        </w:rPr>
      </w:pPr>
    </w:p>
    <w:p w:rsidR="00C16C57" w:rsidRDefault="00C16C57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  <w:rPr>
          <w:b w:val="0"/>
        </w:rPr>
      </w:pPr>
    </w:p>
    <w:p w:rsidR="0088775C" w:rsidRPr="0088775C" w:rsidRDefault="00A77585" w:rsidP="0088775C">
      <w:pPr>
        <w:pStyle w:val="ad"/>
        <w:tabs>
          <w:tab w:val="left" w:pos="2977"/>
        </w:tabs>
        <w:spacing w:line="424" w:lineRule="auto"/>
        <w:ind w:left="0" w:right="-28" w:firstLine="0"/>
        <w:jc w:val="center"/>
        <w:rPr>
          <w:b w:val="0"/>
        </w:rPr>
      </w:pPr>
      <w:r>
        <w:rPr>
          <w:b w:val="0"/>
        </w:rPr>
        <w:t>г</w:t>
      </w:r>
      <w:r w:rsidR="0088775C" w:rsidRPr="0088775C">
        <w:rPr>
          <w:b w:val="0"/>
        </w:rPr>
        <w:t xml:space="preserve">. </w:t>
      </w:r>
      <w:r>
        <w:rPr>
          <w:b w:val="0"/>
        </w:rPr>
        <w:t>Каменск-Шахтинский</w:t>
      </w:r>
    </w:p>
    <w:p w:rsidR="0088775C" w:rsidRPr="0088775C" w:rsidRDefault="0088775C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04041" w:rsidRPr="0088775C" w:rsidRDefault="00A77585" w:rsidP="00C16C57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br w:type="page"/>
      </w:r>
      <w:r w:rsidR="00904041" w:rsidRPr="008877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Автор</w:t>
      </w:r>
      <w:r w:rsidR="00904041" w:rsidRPr="0088775C">
        <w:rPr>
          <w:rFonts w:ascii="Times New Roman" w:eastAsia="Times New Roman" w:hAnsi="Times New Roman" w:cs="Times New Roman"/>
          <w:color w:val="333333"/>
          <w:sz w:val="28"/>
          <w:szCs w:val="28"/>
        </w:rPr>
        <w:t>: Кутько Наталья Александровна</w:t>
      </w:r>
    </w:p>
    <w:p w:rsidR="00904041" w:rsidRPr="0088775C" w:rsidRDefault="00904041" w:rsidP="00904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04041" w:rsidRPr="0088775C" w:rsidRDefault="00904041" w:rsidP="00904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Организация:</w:t>
      </w:r>
      <w:r w:rsidRPr="0088775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Муниципальное общеобразовательное учреждение лицей №5 </w:t>
      </w:r>
    </w:p>
    <w:p w:rsidR="00904041" w:rsidRPr="0088775C" w:rsidRDefault="00904041" w:rsidP="00904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04041" w:rsidRPr="0088775C" w:rsidRDefault="00904041" w:rsidP="00904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Населенный пункт</w:t>
      </w:r>
      <w:r w:rsidRPr="0088775C">
        <w:rPr>
          <w:rFonts w:ascii="Times New Roman" w:eastAsia="Times New Roman" w:hAnsi="Times New Roman" w:cs="Times New Roman"/>
          <w:color w:val="333333"/>
          <w:sz w:val="28"/>
          <w:szCs w:val="28"/>
        </w:rPr>
        <w:t>: Ростовская область, г. Каменск-Шахтинский</w:t>
      </w:r>
    </w:p>
    <w:p w:rsidR="00904041" w:rsidRPr="0088775C" w:rsidRDefault="00904041" w:rsidP="009040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0E9F" w:rsidRPr="0088775C" w:rsidRDefault="00100E9F" w:rsidP="0090404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Направленность:</w:t>
      </w: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  Духовное и нравственное воспитание.</w:t>
      </w:r>
    </w:p>
    <w:p w:rsidR="00C43642" w:rsidRPr="0088775C" w:rsidRDefault="00C43642" w:rsidP="0090404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3642" w:rsidRPr="0088775C" w:rsidRDefault="00C43642" w:rsidP="00904041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88775C">
        <w:rPr>
          <w:b/>
          <w:sz w:val="28"/>
          <w:szCs w:val="28"/>
        </w:rPr>
        <w:t>Тема классного часа:</w:t>
      </w:r>
      <w:r w:rsidR="00A77585">
        <w:rPr>
          <w:sz w:val="28"/>
          <w:szCs w:val="28"/>
        </w:rPr>
        <w:t xml:space="preserve">Конфликты и пути их </w:t>
      </w:r>
      <w:r w:rsidRPr="0088775C">
        <w:rPr>
          <w:sz w:val="28"/>
          <w:szCs w:val="28"/>
        </w:rPr>
        <w:t>решения</w:t>
      </w:r>
    </w:p>
    <w:p w:rsidR="00100E9F" w:rsidRPr="0088775C" w:rsidRDefault="00100E9F" w:rsidP="00BE1E87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92AB7" w:rsidRPr="0088775C" w:rsidRDefault="00BE1E87" w:rsidP="00BE1E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</w:p>
    <w:p w:rsidR="00993E6F" w:rsidRPr="0088775C" w:rsidRDefault="00993E6F" w:rsidP="00BE1E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опыте каждого педагога найдется минимум одна история о конфликте между учениками или с родителями учащихся. Такие ситуации вызывают много вопросов: правильно ли я поступил, все ли было сделано верно? можно ли было как-то избежать конфликта? Как в принципе стоит вести себя в том или ином споре, что сделать, чтобы выйти из него достойно?</w:t>
      </w:r>
    </w:p>
    <w:p w:rsidR="00BE1E87" w:rsidRPr="0088775C" w:rsidRDefault="00B00F13" w:rsidP="00BE1E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лассный час </w:t>
      </w:r>
      <w:r w:rsidR="00570412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«Конфликт и пути разрешения конфликта» 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рассчитан для учащихся</w:t>
      </w:r>
      <w:r w:rsidR="00570412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BE1E8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-1</w:t>
      </w:r>
      <w:r w:rsidR="005035C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E1E8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(</w:t>
      </w:r>
      <w:r w:rsidR="005035C3">
        <w:rPr>
          <w:rFonts w:ascii="Times New Roman" w:eastAsia="Times New Roman" w:hAnsi="Times New Roman" w:cs="Times New Roman"/>
          <w:color w:val="000000"/>
          <w:sz w:val="28"/>
          <w:szCs w:val="28"/>
        </w:rPr>
        <w:t>8 класс</w:t>
      </w:r>
      <w:r w:rsidR="00570412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A48C3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возрасте </w:t>
      </w:r>
      <w:r w:rsidR="00BE1E8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часто возникают ссоры, мелкие стычки, конфликты, обиды. Они часто </w:t>
      </w:r>
      <w:r w:rsidR="00EA48C3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претерпевают трудности общения</w:t>
      </w:r>
      <w:r w:rsidR="00BE1E8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связанные с обучением</w:t>
      </w:r>
      <w:r w:rsidR="00EA48C3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E1E8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воспитанием, поэтому они должны уметь сними справляться и решать конфликты положительно</w:t>
      </w:r>
      <w:r w:rsidR="00EA48C3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04041" w:rsidRPr="0088775C" w:rsidRDefault="00BE1E87" w:rsidP="00BE1E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в этом возрасте классный руководитель сталкивается с</w:t>
      </w:r>
      <w:r w:rsidR="00904041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проблемой сплочения коллектива.</w:t>
      </w:r>
    </w:p>
    <w:p w:rsidR="00570412" w:rsidRPr="0088775C" w:rsidRDefault="00570412" w:rsidP="00BE1E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88775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Причины конфликтов у подростков становится их максимализм, несдержанность, нервозность, влияние интернета, недостаток живого общения с окружающими, неспособность выдерживать напряжение.</w:t>
      </w:r>
    </w:p>
    <w:p w:rsidR="00C43642" w:rsidRPr="0088775C" w:rsidRDefault="00C43642" w:rsidP="009040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 учащихся:</w:t>
      </w:r>
    </w:p>
    <w:p w:rsidR="00C43642" w:rsidRPr="0088775C" w:rsidRDefault="00C43642" w:rsidP="009040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 рассчитано на учащихс</w:t>
      </w:r>
      <w:r w:rsidR="00503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8 класс</w:t>
      </w:r>
      <w:r w:rsidR="005035C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(13-1</w:t>
      </w:r>
      <w:r w:rsidR="005035C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лет)</w:t>
      </w:r>
    </w:p>
    <w:p w:rsidR="00100E9F" w:rsidRPr="0088775C" w:rsidRDefault="00100E9F" w:rsidP="0090404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92AB7" w:rsidRPr="0088775C" w:rsidRDefault="00C43642" w:rsidP="005662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Роль и место</w:t>
      </w:r>
      <w:r w:rsidR="00992AB7" w:rsidRPr="008877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E308C6" w:rsidRPr="0088775C" w:rsidRDefault="0063081C" w:rsidP="0063081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Выбор данной темы не случаен, он заключается в укреплении дружбы, хороших взаимоотношений между учащимися и во взаимопонимании участников образовательного пространства: учащиеся, учителя, родители, администрация. Классный час - традиционный, является частью воспитательной работы лицея.</w:t>
      </w:r>
    </w:p>
    <w:p w:rsidR="0008357F" w:rsidRPr="0088775C" w:rsidRDefault="0008357F" w:rsidP="0008357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775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Во время занятия учащиеся вспомнят понятия: «конфликт», «конфликтная ситуация», осознают причины возникновение конфликтов, научатся слушать, слышать окружающих, научатся разрешать </w:t>
      </w:r>
      <w:r w:rsidRPr="0088775C">
        <w:rPr>
          <w:rStyle w:val="alert-info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конфликты</w:t>
      </w:r>
      <w:r w:rsidRPr="0088775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8775C">
        <w:rPr>
          <w:rStyle w:val="alert-info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мирным</w:t>
      </w:r>
      <w:r w:rsidRPr="0088775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8775C">
        <w:rPr>
          <w:rStyle w:val="alert-info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путем</w:t>
      </w:r>
      <w:r w:rsidRPr="0088775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Данное мероприятие - час общения, в котором используются следующие методики проблемная ситуация, беседа, дискуссия.</w:t>
      </w:r>
    </w:p>
    <w:p w:rsidR="0008357F" w:rsidRPr="0088775C" w:rsidRDefault="0008357F" w:rsidP="0008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081C" w:rsidRPr="0088775C" w:rsidRDefault="0063081C" w:rsidP="0063081C">
      <w:pPr>
        <w:shd w:val="clear" w:color="auto" w:fill="FFFFFF"/>
        <w:spacing w:after="0" w:line="360" w:lineRule="auto"/>
        <w:ind w:firstLine="567"/>
        <w:jc w:val="both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25B" w:rsidRPr="0088775C" w:rsidRDefault="0056625B" w:rsidP="00133984">
      <w:pPr>
        <w:shd w:val="clear" w:color="auto" w:fill="FFFFFF"/>
        <w:spacing w:after="0" w:line="360" w:lineRule="auto"/>
        <w:jc w:val="both"/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8775C"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Форма проведения мероприятия и</w:t>
      </w:r>
      <w:r w:rsidRPr="0088775C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обоснование выбора</w:t>
      </w:r>
      <w:r w:rsidR="00133984" w:rsidRPr="0088775C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133984" w:rsidRPr="0088775C" w:rsidRDefault="00133984" w:rsidP="0013398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Классный час(традиционный, входит в систему воспитательной работы лицея)</w:t>
      </w:r>
    </w:p>
    <w:p w:rsidR="00133984" w:rsidRPr="0088775C" w:rsidRDefault="00133984" w:rsidP="001339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C43642" w:rsidRPr="0088775C" w:rsidRDefault="00C43642" w:rsidP="005662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E4626E" w:rsidRPr="0088775C" w:rsidRDefault="00E4626E" w:rsidP="004834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775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Научить учащихся использовать различные способы предупреждения конфликтных ситуаций; научить слышать и понимать окружающих, уважать чужое мнение, то есть следовать нормам и правилам поведения в обществе, учиться саморазвитию, самопознанию, самовоспитанию; убеждать детей в сотрудничестве и взаимопонимании.</w:t>
      </w:r>
    </w:p>
    <w:p w:rsidR="00316DFE" w:rsidRPr="0088775C" w:rsidRDefault="00316DFE" w:rsidP="004834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2AB7" w:rsidRPr="00B63247" w:rsidRDefault="00992AB7" w:rsidP="00B632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E4626E" w:rsidRPr="00B63247" w:rsidRDefault="00E4626E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Воспитательные задачи:</w:t>
      </w:r>
    </w:p>
    <w:p w:rsidR="00171A0F" w:rsidRPr="00B63247" w:rsidRDefault="00E4626E" w:rsidP="00B6324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умению строить взаимоотношения с окружающими,</w:t>
      </w:r>
    </w:p>
    <w:p w:rsidR="00171A0F" w:rsidRPr="00B63247" w:rsidRDefault="00C43642" w:rsidP="00B6324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 w:rsidR="00E4626E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своё место среди сверстников, </w:t>
      </w:r>
    </w:p>
    <w:p w:rsidR="00171A0F" w:rsidRPr="00B63247" w:rsidRDefault="00C43642" w:rsidP="00B6324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оценить</w:t>
      </w:r>
      <w:r w:rsidR="00E4626E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поступки, свои и чужие, 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уважать мнение других, </w:t>
      </w:r>
    </w:p>
    <w:p w:rsidR="00492A4B" w:rsidRPr="00B63247" w:rsidRDefault="00C43642" w:rsidP="00B6324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способы из различных конфликтных ситуаций</w:t>
      </w:r>
      <w:r w:rsidR="00E4626E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E4626E" w:rsidRPr="00B63247" w:rsidRDefault="00E4626E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Образовательные:</w:t>
      </w:r>
    </w:p>
    <w:p w:rsidR="00E4626E" w:rsidRPr="00B63247" w:rsidRDefault="00E4626E" w:rsidP="00B6324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</w:t>
      </w:r>
      <w:r w:rsidR="00492A4B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общению в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конфликтных ситуаци</w:t>
      </w:r>
      <w:r w:rsidR="00A46283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492A4B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предотвращать их, не допуская перерастания 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конфликт;</w:t>
      </w:r>
    </w:p>
    <w:p w:rsidR="00E4626E" w:rsidRPr="00B63247" w:rsidRDefault="00A46283" w:rsidP="00B6324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знания о понятии конфликт и способы их решения</w:t>
      </w:r>
      <w:r w:rsidR="00E4626E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626E" w:rsidRPr="00B63247" w:rsidRDefault="00E4626E" w:rsidP="00B6324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A46283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рмировать представления о раз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ных вариантах общения;</w:t>
      </w:r>
    </w:p>
    <w:p w:rsidR="00E4626E" w:rsidRPr="00B63247" w:rsidRDefault="00E4626E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Развивающие:</w:t>
      </w:r>
    </w:p>
    <w:p w:rsidR="00E4626E" w:rsidRPr="00B63247" w:rsidRDefault="00E4626E" w:rsidP="00B6324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воспитать </w:t>
      </w:r>
      <w:r w:rsidR="0048345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толерантное отношение к одноклассникам и окружающим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626E" w:rsidRPr="00B63247" w:rsidRDefault="00E4626E" w:rsidP="00B6324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</w:t>
      </w:r>
      <w:r w:rsidR="00557B19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</w:t>
      </w:r>
      <w:r w:rsidR="00721AB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обществе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626E" w:rsidRPr="00B63247" w:rsidRDefault="00557B19" w:rsidP="00B6324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E4626E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F43B9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рассмотреть </w:t>
      </w:r>
      <w:r w:rsidR="00721AB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стил</w:t>
      </w:r>
      <w:r w:rsidR="00F43B9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AB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 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ссорах, </w:t>
      </w:r>
      <w:r w:rsidR="00721AB4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разногласиях</w:t>
      </w:r>
    </w:p>
    <w:p w:rsidR="00B63247" w:rsidRDefault="00B63247" w:rsidP="00B63247">
      <w:pPr>
        <w:spacing w:after="0" w:line="360" w:lineRule="auto"/>
        <w:jc w:val="both"/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16DCB" w:rsidRPr="00A632CA" w:rsidRDefault="00483454" w:rsidP="00B63247">
      <w:pPr>
        <w:spacing w:after="0" w:line="360" w:lineRule="auto"/>
        <w:jc w:val="both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632CA"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Планируемые результаты:</w:t>
      </w:r>
    </w:p>
    <w:p w:rsidR="00DB0F42" w:rsidRPr="00B63247" w:rsidRDefault="00C36402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Предметные УУД: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DB0F42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«конфликта», </w:t>
      </w:r>
      <w:r w:rsidR="00B63247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его структура, разновидности, истоки конфликта, и способы избежать или разрушить</w:t>
      </w:r>
    </w:p>
    <w:p w:rsidR="00DB0F42" w:rsidRPr="00B63247" w:rsidRDefault="00B63247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3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Познавательные</w:t>
      </w:r>
      <w:r w:rsidR="00C36402" w:rsidRPr="00A3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УУД</w:t>
      </w:r>
      <w:r w:rsidR="00C36402" w:rsidRPr="00B6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DB0F42" w:rsidRPr="00B632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выбирают тему классного часа исходя из личных интересов и потребностей, формулируют вопросы и ответы, анализируя свои проблемные ситуации.</w:t>
      </w:r>
    </w:p>
    <w:p w:rsidR="00DB0F42" w:rsidRPr="00B63247" w:rsidRDefault="00DB0F42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Коммуникативные: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8357F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обсуждают личностные позиции друг друга, простраивая способы и методы решения проблем</w:t>
      </w:r>
      <w:r w:rsidR="0088775C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, оформлять правильно свои мысли в устной и письменной речи</w:t>
      </w:r>
      <w:r w:rsidR="0008357F"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357F" w:rsidRPr="00B63247" w:rsidRDefault="0008357F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Регулятивные</w:t>
      </w:r>
      <w:r w:rsidRPr="00A334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структуры и постановка задач, стратегия и тактика поведения.</w:t>
      </w:r>
    </w:p>
    <w:p w:rsidR="0008357F" w:rsidRPr="00B63247" w:rsidRDefault="0008357F" w:rsidP="00B632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4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Личностные:</w:t>
      </w:r>
      <w:r w:rsidRPr="00B632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приоритетность развития группы, личного продвижения </w:t>
      </w:r>
    </w:p>
    <w:p w:rsidR="0088775C" w:rsidRPr="00B63247" w:rsidRDefault="0088775C" w:rsidP="00B63247">
      <w:pPr>
        <w:shd w:val="clear" w:color="auto" w:fill="FFFFFF"/>
        <w:spacing w:after="0" w:line="360" w:lineRule="auto"/>
        <w:ind w:left="102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992AB7" w:rsidRPr="0088775C" w:rsidRDefault="00992AB7" w:rsidP="00A632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проведения:</w:t>
      </w:r>
    </w:p>
    <w:p w:rsidR="00992AB7" w:rsidRDefault="00B63247" w:rsidP="00A632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</w:t>
      </w:r>
      <w:r w:rsidR="00A63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формате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классного часа с элементами обыгрывания ситуаций и обсуждения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 ситуации, в которых побывали конкретно эти дети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32CA" w:rsidRDefault="00A632CA" w:rsidP="00A632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32CA" w:rsidRDefault="00A632CA" w:rsidP="00A632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2CA">
        <w:rPr>
          <w:rFonts w:ascii="Times New Roman" w:hAnsi="Times New Roman" w:cs="Times New Roman"/>
          <w:b/>
          <w:sz w:val="28"/>
          <w:szCs w:val="28"/>
        </w:rPr>
        <w:t>Педагогические технологии, методы и приемы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632CA" w:rsidRPr="004E0A32" w:rsidRDefault="00A632CA" w:rsidP="00A632CA">
      <w:pPr>
        <w:pStyle w:val="TableParagraph"/>
        <w:tabs>
          <w:tab w:val="left" w:pos="2977"/>
        </w:tabs>
        <w:spacing w:line="360" w:lineRule="auto"/>
        <w:ind w:right="136" w:firstLine="567"/>
        <w:jc w:val="both"/>
        <w:rPr>
          <w:sz w:val="28"/>
          <w:szCs w:val="28"/>
        </w:rPr>
      </w:pPr>
      <w:r w:rsidRPr="007E55C7">
        <w:rPr>
          <w:i/>
          <w:iCs/>
          <w:sz w:val="28"/>
          <w:szCs w:val="28"/>
        </w:rPr>
        <w:lastRenderedPageBreak/>
        <w:t>Педагогические технологии:</w:t>
      </w:r>
      <w:r w:rsidRPr="004E0A32">
        <w:rPr>
          <w:sz w:val="28"/>
          <w:szCs w:val="28"/>
          <w:shd w:val="clear" w:color="auto" w:fill="FFFFFF"/>
        </w:rPr>
        <w:t xml:space="preserve"> проблемный диалог, ИКТ-технологии, </w:t>
      </w:r>
      <w:r>
        <w:rPr>
          <w:sz w:val="28"/>
          <w:szCs w:val="28"/>
          <w:shd w:val="clear" w:color="auto" w:fill="FFFFFF"/>
        </w:rPr>
        <w:t xml:space="preserve"> личностно-ориентированная, технология сотрудничества</w:t>
      </w:r>
      <w:r w:rsidRPr="004E0A32">
        <w:rPr>
          <w:sz w:val="28"/>
          <w:szCs w:val="28"/>
          <w:shd w:val="clear" w:color="auto" w:fill="FFFFFF"/>
        </w:rPr>
        <w:t>.</w:t>
      </w:r>
    </w:p>
    <w:p w:rsidR="00A632CA" w:rsidRPr="004E0A32" w:rsidRDefault="00A632CA" w:rsidP="00A632CA">
      <w:pPr>
        <w:pStyle w:val="TableParagraph"/>
        <w:tabs>
          <w:tab w:val="left" w:pos="2977"/>
        </w:tabs>
        <w:spacing w:line="360" w:lineRule="auto"/>
        <w:ind w:right="136" w:firstLine="567"/>
        <w:jc w:val="both"/>
        <w:rPr>
          <w:sz w:val="28"/>
          <w:szCs w:val="28"/>
        </w:rPr>
      </w:pPr>
      <w:r w:rsidRPr="007E55C7">
        <w:rPr>
          <w:i/>
          <w:iCs/>
          <w:sz w:val="28"/>
          <w:szCs w:val="28"/>
        </w:rPr>
        <w:t>Методы:</w:t>
      </w:r>
      <w:r w:rsidRPr="004E0A32">
        <w:rPr>
          <w:sz w:val="28"/>
          <w:szCs w:val="28"/>
        </w:rPr>
        <w:t xml:space="preserve"> беседа, рассказ, дискуссия, практическая деятельность</w:t>
      </w:r>
      <w:r>
        <w:rPr>
          <w:sz w:val="28"/>
          <w:szCs w:val="28"/>
        </w:rPr>
        <w:t>.</w:t>
      </w:r>
    </w:p>
    <w:p w:rsidR="00A632CA" w:rsidRDefault="00A632CA" w:rsidP="00A632CA">
      <w:pPr>
        <w:pStyle w:val="TableParagraph"/>
        <w:tabs>
          <w:tab w:val="left" w:pos="2977"/>
        </w:tabs>
        <w:spacing w:line="360" w:lineRule="auto"/>
        <w:ind w:right="136" w:firstLine="567"/>
        <w:jc w:val="both"/>
        <w:rPr>
          <w:sz w:val="28"/>
          <w:szCs w:val="28"/>
        </w:rPr>
      </w:pPr>
      <w:r w:rsidRPr="007E55C7">
        <w:rPr>
          <w:i/>
          <w:iCs/>
          <w:sz w:val="28"/>
          <w:szCs w:val="28"/>
        </w:rPr>
        <w:t>Приемы</w:t>
      </w:r>
      <w:r w:rsidRPr="00450C33"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>эмоциональная разминка-приветствие, ан</w:t>
      </w:r>
      <w:r w:rsidR="00A3340B">
        <w:rPr>
          <w:sz w:val="28"/>
          <w:szCs w:val="28"/>
        </w:rPr>
        <w:t>ализ поведения (Игра «Ситуация»)</w:t>
      </w:r>
      <w:r>
        <w:rPr>
          <w:sz w:val="28"/>
          <w:szCs w:val="28"/>
        </w:rPr>
        <w:t xml:space="preserve">, </w:t>
      </w:r>
      <w:r w:rsidR="00A3340B">
        <w:rPr>
          <w:sz w:val="28"/>
          <w:szCs w:val="28"/>
        </w:rPr>
        <w:t>Игра «Речевой этикет»</w:t>
      </w:r>
      <w:r>
        <w:rPr>
          <w:sz w:val="28"/>
          <w:szCs w:val="28"/>
        </w:rPr>
        <w:t>, игровые ситуации, рефлексия.</w:t>
      </w:r>
    </w:p>
    <w:p w:rsidR="00A632CA" w:rsidRPr="00A632CA" w:rsidRDefault="00A632CA" w:rsidP="00A632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992AB7" w:rsidRPr="0088775C" w:rsidRDefault="00992AB7" w:rsidP="00A632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877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 учащихся:</w:t>
      </w:r>
    </w:p>
    <w:p w:rsidR="00992AB7" w:rsidRPr="0088775C" w:rsidRDefault="005035C3" w:rsidP="00A632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Занятие рассчитано на учащихся </w:t>
      </w:r>
      <w:r w:rsidR="00A63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</w:t>
      </w:r>
      <w:r w:rsidR="00A632C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bookmarkStart w:id="0" w:name="_GoBack"/>
      <w:bookmarkEnd w:id="0"/>
      <w:r w:rsidR="00992AB7"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лет)</w:t>
      </w:r>
    </w:p>
    <w:p w:rsidR="00992AB7" w:rsidRPr="0088775C" w:rsidRDefault="00992AB7" w:rsidP="00A334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3706" w:rsidRDefault="00323706" w:rsidP="00323706">
      <w:pPr>
        <w:pStyle w:val="TableParagraph"/>
        <w:tabs>
          <w:tab w:val="left" w:pos="2977"/>
        </w:tabs>
        <w:spacing w:line="360" w:lineRule="auto"/>
        <w:ind w:right="-28" w:firstLine="567"/>
        <w:jc w:val="both"/>
        <w:rPr>
          <w:b/>
          <w:bCs/>
          <w:color w:val="000000" w:themeColor="text1"/>
          <w:sz w:val="28"/>
          <w:szCs w:val="28"/>
        </w:rPr>
      </w:pPr>
      <w:r w:rsidRPr="00323706">
        <w:rPr>
          <w:b/>
          <w:bCs/>
          <w:color w:val="000000" w:themeColor="text1"/>
          <w:sz w:val="28"/>
          <w:szCs w:val="28"/>
        </w:rPr>
        <w:t>Ресурсы</w:t>
      </w:r>
      <w:r w:rsidR="00992AB7" w:rsidRPr="00323706">
        <w:rPr>
          <w:b/>
          <w:bCs/>
          <w:color w:val="000000" w:themeColor="text1"/>
          <w:sz w:val="28"/>
          <w:szCs w:val="28"/>
        </w:rPr>
        <w:t>: </w:t>
      </w:r>
    </w:p>
    <w:p w:rsidR="00323706" w:rsidRPr="00323706" w:rsidRDefault="00323706" w:rsidP="00323706">
      <w:pPr>
        <w:pStyle w:val="TableParagraph"/>
        <w:tabs>
          <w:tab w:val="left" w:pos="2977"/>
        </w:tabs>
        <w:spacing w:line="360" w:lineRule="auto"/>
        <w:ind w:right="-28" w:firstLine="567"/>
        <w:jc w:val="both"/>
        <w:rPr>
          <w:sz w:val="28"/>
          <w:szCs w:val="28"/>
        </w:rPr>
      </w:pPr>
      <w:r w:rsidRPr="00323706">
        <w:rPr>
          <w:sz w:val="28"/>
          <w:szCs w:val="28"/>
        </w:rPr>
        <w:t xml:space="preserve">презентация; аудиозапись </w:t>
      </w:r>
      <w:r>
        <w:rPr>
          <w:sz w:val="28"/>
          <w:szCs w:val="28"/>
        </w:rPr>
        <w:t>музыки</w:t>
      </w:r>
    </w:p>
    <w:p w:rsidR="00A3340B" w:rsidRDefault="00323706" w:rsidP="003237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706">
        <w:rPr>
          <w:rFonts w:ascii="Times New Roman" w:hAnsi="Times New Roman" w:cs="Times New Roman"/>
          <w:i/>
          <w:iCs/>
          <w:sz w:val="28"/>
          <w:szCs w:val="28"/>
        </w:rPr>
        <w:t>Технические средства:</w:t>
      </w:r>
      <w:r w:rsidRPr="00323706">
        <w:rPr>
          <w:rFonts w:ascii="Times New Roman" w:hAnsi="Times New Roman" w:cs="Times New Roman"/>
          <w:sz w:val="28"/>
          <w:szCs w:val="28"/>
        </w:rPr>
        <w:t xml:space="preserve"> ноутбук и проектор.</w:t>
      </w:r>
    </w:p>
    <w:p w:rsidR="00323706" w:rsidRPr="00323706" w:rsidRDefault="00323706" w:rsidP="003237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A3340B" w:rsidRDefault="00DD4F71" w:rsidP="00A3340B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8775C">
        <w:rPr>
          <w:sz w:val="28"/>
          <w:szCs w:val="28"/>
        </w:rPr>
        <w:t xml:space="preserve">Здравствуйте, ребята, </w:t>
      </w:r>
      <w:r w:rsidR="00B6349D" w:rsidRPr="0088775C">
        <w:rPr>
          <w:sz w:val="28"/>
          <w:szCs w:val="28"/>
        </w:rPr>
        <w:t xml:space="preserve">я приветствую Вас </w:t>
      </w:r>
      <w:r w:rsidRPr="0088775C">
        <w:rPr>
          <w:sz w:val="28"/>
          <w:szCs w:val="28"/>
        </w:rPr>
        <w:t>на нашем занятии. Тема нашего занятия очень актуальна, «Конфликты и пути их решения». В современном мире с конфликтными ситуациями мы сталкиваемся часто: дома, в школе и на улице. Для того, чтобы достойно разрешать конфликтные ситуации, я предлагаю, вам принять участие в нашем мероприятии.</w:t>
      </w:r>
      <w:r w:rsidR="00B6349D" w:rsidRPr="0088775C">
        <w:rPr>
          <w:sz w:val="28"/>
          <w:szCs w:val="28"/>
        </w:rPr>
        <w:t xml:space="preserve"> Надеюсь, вы найдете много интересного для себя на этом занятии. </w:t>
      </w:r>
    </w:p>
    <w:p w:rsidR="00DD4F71" w:rsidRPr="0088775C" w:rsidRDefault="00A3340B" w:rsidP="00A3340B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перед началом давайте улыбнемся друг другу… </w:t>
      </w:r>
      <w:r w:rsidR="00B6349D" w:rsidRPr="0088775C">
        <w:rPr>
          <w:sz w:val="28"/>
          <w:szCs w:val="28"/>
        </w:rPr>
        <w:t>Итак, начинаем…</w:t>
      </w:r>
    </w:p>
    <w:p w:rsidR="006D6602" w:rsidRPr="00542179" w:rsidRDefault="00542179" w:rsidP="00BC03B2">
      <w:pPr>
        <w:pStyle w:val="a3"/>
        <w:tabs>
          <w:tab w:val="left" w:pos="142"/>
        </w:tabs>
        <w:spacing w:after="0" w:line="24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1C4565" w:rsidRPr="0088775C" w:rsidRDefault="00BC03B2" w:rsidP="00A3707F">
      <w:pPr>
        <w:pStyle w:val="a3"/>
        <w:tabs>
          <w:tab w:val="left" w:pos="142"/>
        </w:tabs>
        <w:spacing w:after="0" w:line="240" w:lineRule="auto"/>
        <w:ind w:left="786" w:hanging="786"/>
        <w:jc w:val="center"/>
        <w:rPr>
          <w:rFonts w:ascii="Times New Roman" w:hAnsi="Times New Roman" w:cs="Times New Roman"/>
          <w:sz w:val="24"/>
          <w:szCs w:val="24"/>
        </w:rPr>
      </w:pPr>
      <w:r w:rsidRPr="0088775C">
        <w:rPr>
          <w:rFonts w:ascii="Times New Roman" w:hAnsi="Times New Roman" w:cs="Times New Roman"/>
          <w:noProof/>
        </w:rPr>
        <w:drawing>
          <wp:inline distT="0" distB="0" distL="0" distR="0">
            <wp:extent cx="3015575" cy="2274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764" t="19540" r="19510" b="17785"/>
                    <a:stretch/>
                  </pic:blipFill>
                  <pic:spPr bwMode="auto">
                    <a:xfrm>
                      <a:off x="0" y="0"/>
                      <a:ext cx="3018886" cy="227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5551" w:rsidRPr="0088775C" w:rsidRDefault="003B5551" w:rsidP="00EF7CD9">
      <w:pPr>
        <w:pStyle w:val="a3"/>
        <w:tabs>
          <w:tab w:val="left" w:pos="142"/>
        </w:tabs>
        <w:spacing w:after="0" w:line="240" w:lineRule="auto"/>
        <w:ind w:left="0" w:firstLine="42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F7CD9" w:rsidRPr="0088775C" w:rsidRDefault="00EF7CD9" w:rsidP="00911CA9">
      <w:pPr>
        <w:pStyle w:val="a3"/>
        <w:tabs>
          <w:tab w:val="left" w:pos="142"/>
        </w:tabs>
        <w:spacing w:after="0" w:line="36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Послушайте известн</w:t>
      </w:r>
      <w:r w:rsidR="00A61ACC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 притчу: два человека не могут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поделить один апельсин. </w:t>
      </w:r>
      <w:r w:rsidR="00911CA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обоим нужен был апельсин и делиться они не хотели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Неизвестно, чем бы закончилась эта история, если бы этим лю</w:t>
      </w:r>
      <w:r w:rsidR="00A61ACC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дям не пришла в голову простая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мысль </w:t>
      </w:r>
      <w:r w:rsidR="00A63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A61ACC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ВЫСЛУШАТЬдруг друга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тогда стало </w:t>
      </w:r>
      <w:r w:rsidR="00911CA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понятно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одному апельсин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нужен</w:t>
      </w:r>
      <w:r w:rsidR="00911CA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того,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выжать сок, а второму, чтобы из семечек вырастить новое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чудесное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дерево. </w:t>
      </w:r>
    </w:p>
    <w:p w:rsidR="00EF7CD9" w:rsidRPr="0088775C" w:rsidRDefault="00EF7CD9" w:rsidP="00911CA9">
      <w:pPr>
        <w:tabs>
          <w:tab w:val="left" w:pos="142"/>
        </w:tabs>
        <w:spacing w:after="0" w:line="360" w:lineRule="auto"/>
        <w:ind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Оказывается, 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 легко 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разрешить</w:t>
      </w:r>
      <w:r w:rsidR="00BC03B2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ся, стоило им 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 выслушать друг друга.</w:t>
      </w:r>
    </w:p>
    <w:p w:rsidR="006D6602" w:rsidRPr="0088775C" w:rsidRDefault="006D6602" w:rsidP="00911CA9">
      <w:pPr>
        <w:tabs>
          <w:tab w:val="left" w:pos="142"/>
        </w:tabs>
        <w:spacing w:after="0" w:line="360" w:lineRule="auto"/>
        <w:ind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7CD9" w:rsidRPr="0088775C" w:rsidRDefault="00D10975" w:rsidP="00911CA9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бы поступили</w:t>
      </w:r>
      <w:r w:rsidR="00911CA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месте одного из этих людей, если бы апельсин нужен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обоим для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 и той же цели?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707F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Возможные ответы</w:t>
      </w:r>
      <w:r w:rsidR="00EF7CD9" w:rsidRPr="008877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 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отобрать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уступить,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забрать</w:t>
      </w:r>
      <w:r w:rsidR="00ED286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договориться,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поделить пополам.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56EC9" w:rsidRPr="0088775C" w:rsidRDefault="001C4565" w:rsidP="00911CA9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мы заговорили об этом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</w:p>
    <w:p w:rsidR="00EF7CD9" w:rsidRPr="0088775C" w:rsidRDefault="00EF7CD9" w:rsidP="00BF2EE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Дело в том, 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все вы находитесь в том возрасте, когда </w:t>
      </w:r>
      <w:r w:rsidR="00D1097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не хотите слушать друг друга, не умеете уступать друг другу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1097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 ссоритесь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1097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ведет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D1097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вашему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внутреннему разладу, </w:t>
      </w:r>
      <w:r w:rsidR="00E56EC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это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приводит к </w:t>
      </w:r>
      <w:r w:rsidR="00E56EC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конфликтам не только в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нешним</w:t>
      </w:r>
      <w:r w:rsidR="00E56EC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 и внутренним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C63C8" w:rsidRPr="0088775C" w:rsidRDefault="000C63C8" w:rsidP="00911CA9">
      <w:pPr>
        <w:tabs>
          <w:tab w:val="left" w:pos="0"/>
        </w:tabs>
        <w:spacing w:after="0" w:line="360" w:lineRule="auto"/>
        <w:ind w:left="142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3C8" w:rsidRPr="0088775C" w:rsidRDefault="000C63C8" w:rsidP="0090404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«Если ты не конфликтуешь, пощупай свой пульс, может, ты уже несуществуешь?» -  сказал один мудрец.</w:t>
      </w:r>
    </w:p>
    <w:p w:rsidR="000C63C8" w:rsidRPr="0088775C" w:rsidRDefault="000C63C8" w:rsidP="0090404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75C">
        <w:rPr>
          <w:rFonts w:ascii="Times New Roman" w:eastAsia="Times New Roman" w:hAnsi="Times New Roman" w:cs="Times New Roman"/>
          <w:color w:val="000000"/>
          <w:sz w:val="28"/>
          <w:szCs w:val="28"/>
        </w:rPr>
        <w:t>- И на самом деле, конфликты настолько привычная, неотъемлемая часть наших взаимоотношений с окружающими, что обычно мы их не анализируем, не обдумываем, не изучаем.</w:t>
      </w:r>
    </w:p>
    <w:p w:rsidR="000C63C8" w:rsidRPr="0088775C" w:rsidRDefault="000C63C8" w:rsidP="00904041">
      <w:pPr>
        <w:tabs>
          <w:tab w:val="left" w:pos="0"/>
        </w:tabs>
        <w:spacing w:after="0" w:line="360" w:lineRule="auto"/>
        <w:ind w:left="142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7CD9" w:rsidRPr="0088775C" w:rsidRDefault="00ED2869" w:rsidP="00904041">
      <w:pPr>
        <w:tabs>
          <w:tab w:val="left" w:pos="0"/>
        </w:tabs>
        <w:spacing w:after="0" w:line="36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хочу, чтобы вы ответили на один вопрос: 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 возраст, в котором вы сейчас находитесь?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A3707F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Возможные </w:t>
      </w:r>
      <w:r w:rsidR="001C4565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ответ</w:t>
      </w:r>
      <w:r w:rsidR="00A3707F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ы</w:t>
      </w:r>
      <w:r w:rsidR="00EF7CD9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:</w:t>
      </w:r>
      <w:r w:rsidR="00EF7CD9" w:rsidRPr="008877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подростковый, юношество. </w:t>
      </w:r>
    </w:p>
    <w:p w:rsidR="006D6602" w:rsidRPr="0088775C" w:rsidRDefault="006D6602" w:rsidP="00911CA9">
      <w:pPr>
        <w:pStyle w:val="a3"/>
        <w:tabs>
          <w:tab w:val="left" w:pos="142"/>
        </w:tabs>
        <w:spacing w:after="0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6D6602" w:rsidRPr="0088775C" w:rsidRDefault="00ED2869" w:rsidP="00911CA9">
      <w:pPr>
        <w:pStyle w:val="a3"/>
        <w:tabs>
          <w:tab w:val="left" w:pos="142"/>
        </w:tabs>
        <w:spacing w:after="0" w:line="360" w:lineRule="auto"/>
        <w:ind w:left="0" w:firstLine="78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</w:t>
      </w:r>
      <w:r w:rsidR="00A3707F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действительно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вы находитесь между подростковым возрастом и ранней юностью. </w:t>
      </w:r>
      <w:r w:rsidR="0014709E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мой взгляд, самый замечательный возраст</w:t>
      </w:r>
      <w:r w:rsidR="00904041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6D6602" w:rsidRPr="0088775C" w:rsidRDefault="00542179" w:rsidP="00542179">
      <w:pPr>
        <w:pStyle w:val="a3"/>
        <w:tabs>
          <w:tab w:val="left" w:pos="142"/>
          <w:tab w:val="left" w:pos="176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C03B2" w:rsidRPr="0088775C">
        <w:rPr>
          <w:rFonts w:ascii="Times New Roman" w:hAnsi="Times New Roman" w:cs="Times New Roman"/>
          <w:b/>
          <w:sz w:val="28"/>
          <w:szCs w:val="28"/>
        </w:rPr>
        <w:t>2</w:t>
      </w:r>
    </w:p>
    <w:p w:rsidR="006D6602" w:rsidRPr="0088775C" w:rsidRDefault="00BC03B2" w:rsidP="00E56EC9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177" cy="2120630"/>
            <wp:effectExtent l="19050" t="0" r="0" b="0"/>
            <wp:docPr id="3" name="Рисунок 3" descr="https://ds04.infourok.ru/uploads/ex/07c1/00145310-ed8b0260/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c1/00145310-ed8b0260/4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02" cy="2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B2" w:rsidRPr="0088775C" w:rsidRDefault="00BC03B2" w:rsidP="00911CA9">
      <w:pPr>
        <w:pStyle w:val="a3"/>
        <w:tabs>
          <w:tab w:val="left" w:pos="142"/>
        </w:tabs>
        <w:spacing w:after="0" w:line="360" w:lineRule="auto"/>
        <w:ind w:left="0" w:firstLine="78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03B2" w:rsidRPr="0088775C" w:rsidRDefault="00EF7CD9" w:rsidP="00911CA9">
      <w:pPr>
        <w:pStyle w:val="a3"/>
        <w:tabs>
          <w:tab w:val="left" w:pos="142"/>
        </w:tabs>
        <w:spacing w:after="0" w:line="360" w:lineRule="auto"/>
        <w:ind w:left="0" w:firstLine="78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Известный немецкий философ И. Кант </w:t>
      </w:r>
      <w:r w:rsidR="0014709E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говорил об этом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</w:t>
      </w:r>
      <w:r w:rsidR="0014709E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следующее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«Годы юности - трудные годы, ибо это годы выбора». </w:t>
      </w:r>
    </w:p>
    <w:p w:rsidR="00EF7CD9" w:rsidRPr="0088775C" w:rsidRDefault="00BC03B2" w:rsidP="00911CA9">
      <w:pPr>
        <w:pStyle w:val="a3"/>
        <w:tabs>
          <w:tab w:val="left" w:pos="142"/>
        </w:tabs>
        <w:spacing w:after="0" w:line="360" w:lineRule="auto"/>
        <w:ind w:left="0" w:firstLine="786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 думаете, о </w:t>
      </w:r>
      <w:r w:rsidR="00A61ACC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говорит Кант, о каком выборе идет речь</w:t>
      </w:r>
      <w:r w:rsidR="0014709E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его высказывании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7CD9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Возможные </w:t>
      </w:r>
      <w:r w:rsidR="0014709E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ответы</w:t>
      </w:r>
      <w:r w:rsidR="00EF7CD9" w:rsidRPr="0088775C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: 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друзей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4709E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любимой девушки, </w:t>
      </w:r>
      <w:r w:rsidR="001C4565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профессии, предпочтений </w:t>
      </w:r>
      <w:r w:rsidR="00EF7CD9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</w:t>
      </w:r>
    </w:p>
    <w:p w:rsidR="00EF7CD9" w:rsidRPr="0088775C" w:rsidRDefault="00EF7CD9" w:rsidP="00911CA9">
      <w:pPr>
        <w:tabs>
          <w:tab w:val="left" w:pos="142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 в ранней юности,  выбирает не только друзей,  но и </w:t>
      </w:r>
      <w:r w:rsidR="00BC03B2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расставляет приоритеты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 которым он будет </w:t>
      </w:r>
      <w:r w:rsidR="00A61ACC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жить,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общаться</w:t>
      </w:r>
      <w:r w:rsidR="00A61ACC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дружить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другими людьми,</w:t>
      </w:r>
      <w:r w:rsidR="00BC03B2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влюбляться, ссориться, мириться, т.е.речь идет о 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</w:t>
      </w:r>
      <w:r w:rsidR="00BC03B2"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887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конфликте. </w:t>
      </w:r>
    </w:p>
    <w:p w:rsidR="00A34AA3" w:rsidRPr="0088775C" w:rsidRDefault="00542179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10975" w:rsidRPr="0088775C">
        <w:rPr>
          <w:rFonts w:ascii="Times New Roman" w:hAnsi="Times New Roman" w:cs="Times New Roman"/>
          <w:b/>
          <w:sz w:val="28"/>
          <w:szCs w:val="28"/>
        </w:rPr>
        <w:t>3</w:t>
      </w:r>
    </w:p>
    <w:p w:rsidR="00BF2EEF" w:rsidRPr="0088775C" w:rsidRDefault="003147FA" w:rsidP="00904041">
      <w:pPr>
        <w:pStyle w:val="a8"/>
        <w:spacing w:before="0" w:beforeAutospacing="0" w:after="0" w:afterAutospacing="0" w:line="360" w:lineRule="auto"/>
        <w:contextualSpacing/>
        <w:rPr>
          <w:color w:val="000000" w:themeColor="text1"/>
          <w:sz w:val="25"/>
          <w:szCs w:val="25"/>
        </w:rPr>
      </w:pPr>
      <w:r w:rsidRPr="0088775C">
        <w:rPr>
          <w:b/>
          <w:color w:val="000000" w:themeColor="text1"/>
          <w:sz w:val="28"/>
          <w:szCs w:val="28"/>
        </w:rPr>
        <w:t>Учитель</w:t>
      </w:r>
      <w:r w:rsidRPr="0088775C">
        <w:rPr>
          <w:color w:val="000000" w:themeColor="text1"/>
          <w:sz w:val="28"/>
          <w:szCs w:val="28"/>
        </w:rPr>
        <w:t xml:space="preserve">: </w:t>
      </w:r>
      <w:r w:rsidR="00ED2869" w:rsidRPr="0088775C">
        <w:rPr>
          <w:color w:val="000000" w:themeColor="text1"/>
          <w:sz w:val="28"/>
          <w:szCs w:val="28"/>
        </w:rPr>
        <w:t xml:space="preserve">Мы с Вами уже говорили о конфликтах. </w:t>
      </w:r>
      <w:r w:rsidR="00BF2EEF" w:rsidRPr="0088775C">
        <w:rPr>
          <w:color w:val="000000" w:themeColor="text1"/>
          <w:sz w:val="28"/>
          <w:szCs w:val="28"/>
        </w:rPr>
        <w:t>Итак,  давайте вместе попробуем  сформулировать понятие:  «Что же такое конфликт?»</w:t>
      </w:r>
    </w:p>
    <w:p w:rsidR="00A34AA3" w:rsidRPr="0088775C" w:rsidRDefault="00A34AA3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tab/>
      </w:r>
    </w:p>
    <w:p w:rsidR="00A34AA3" w:rsidRPr="0088775C" w:rsidRDefault="00D10975" w:rsidP="00911CA9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38400" cy="1865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00" t="20117" r="19688" b="16326"/>
                    <a:stretch/>
                  </pic:blipFill>
                  <pic:spPr bwMode="auto">
                    <a:xfrm>
                      <a:off x="0" y="0"/>
                      <a:ext cx="2438283" cy="186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AA3" w:rsidRPr="0088775C" w:rsidRDefault="00E56EC9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С</w:t>
      </w:r>
      <w:r w:rsidR="00542179">
        <w:rPr>
          <w:rFonts w:ascii="Times New Roman" w:hAnsi="Times New Roman" w:cs="Times New Roman"/>
          <w:b/>
          <w:sz w:val="28"/>
          <w:szCs w:val="28"/>
        </w:rPr>
        <w:t>ЛАЙД</w:t>
      </w:r>
      <w:r w:rsidRPr="0088775C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A34AA3" w:rsidRPr="0088775C">
        <w:rPr>
          <w:rFonts w:ascii="Times New Roman" w:hAnsi="Times New Roman" w:cs="Times New Roman"/>
          <w:b/>
          <w:sz w:val="28"/>
          <w:szCs w:val="28"/>
        </w:rPr>
        <w:tab/>
      </w:r>
    </w:p>
    <w:p w:rsidR="00A34AA3" w:rsidRPr="0088775C" w:rsidRDefault="003147FA" w:rsidP="00911CA9">
      <w:pPr>
        <w:tabs>
          <w:tab w:val="left" w:pos="33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Конфликт</w:t>
      </w:r>
      <w:r w:rsidR="001C4565" w:rsidRPr="0088775C">
        <w:rPr>
          <w:rFonts w:ascii="Times New Roman" w:hAnsi="Times New Roman" w:cs="Times New Roman"/>
          <w:sz w:val="28"/>
          <w:szCs w:val="28"/>
        </w:rPr>
        <w:t>– столкновение</w:t>
      </w:r>
      <w:r w:rsidR="00ED2869" w:rsidRPr="0088775C">
        <w:rPr>
          <w:rFonts w:ascii="Times New Roman" w:hAnsi="Times New Roman" w:cs="Times New Roman"/>
          <w:sz w:val="28"/>
          <w:szCs w:val="28"/>
        </w:rPr>
        <w:t xml:space="preserve"> интересов, взглядов</w:t>
      </w:r>
      <w:r w:rsidR="00A34AA3" w:rsidRPr="0088775C">
        <w:rPr>
          <w:rFonts w:ascii="Times New Roman" w:hAnsi="Times New Roman" w:cs="Times New Roman"/>
          <w:sz w:val="28"/>
          <w:szCs w:val="28"/>
        </w:rPr>
        <w:t xml:space="preserve">, </w:t>
      </w:r>
      <w:r w:rsidR="00ED2869" w:rsidRPr="0088775C">
        <w:rPr>
          <w:rFonts w:ascii="Times New Roman" w:hAnsi="Times New Roman" w:cs="Times New Roman"/>
          <w:sz w:val="28"/>
          <w:szCs w:val="28"/>
        </w:rPr>
        <w:t xml:space="preserve">целей, </w:t>
      </w:r>
      <w:r w:rsidR="00A34AA3" w:rsidRPr="0088775C">
        <w:rPr>
          <w:rFonts w:ascii="Times New Roman" w:hAnsi="Times New Roman" w:cs="Times New Roman"/>
          <w:sz w:val="28"/>
          <w:szCs w:val="28"/>
        </w:rPr>
        <w:t>котор</w:t>
      </w:r>
      <w:r w:rsidR="00B31293" w:rsidRPr="0088775C">
        <w:rPr>
          <w:rFonts w:ascii="Times New Roman" w:hAnsi="Times New Roman" w:cs="Times New Roman"/>
          <w:sz w:val="28"/>
          <w:szCs w:val="28"/>
        </w:rPr>
        <w:t>о</w:t>
      </w:r>
      <w:r w:rsidR="00ED2869" w:rsidRPr="0088775C">
        <w:rPr>
          <w:rFonts w:ascii="Times New Roman" w:hAnsi="Times New Roman" w:cs="Times New Roman"/>
          <w:sz w:val="28"/>
          <w:szCs w:val="28"/>
        </w:rPr>
        <w:t>е</w:t>
      </w:r>
      <w:r w:rsidR="00A34AA3" w:rsidRPr="0088775C">
        <w:rPr>
          <w:rFonts w:ascii="Times New Roman" w:hAnsi="Times New Roman" w:cs="Times New Roman"/>
          <w:sz w:val="28"/>
          <w:szCs w:val="28"/>
        </w:rPr>
        <w:t xml:space="preserve"> рождает враждебность, страх, ненависть </w:t>
      </w:r>
      <w:r w:rsidR="00B31293" w:rsidRPr="0088775C">
        <w:rPr>
          <w:rFonts w:ascii="Times New Roman" w:hAnsi="Times New Roman" w:cs="Times New Roman"/>
          <w:sz w:val="28"/>
          <w:szCs w:val="28"/>
        </w:rPr>
        <w:t xml:space="preserve"> друг другу</w:t>
      </w:r>
    </w:p>
    <w:p w:rsidR="00A61ACC" w:rsidRPr="0088775C" w:rsidRDefault="00911CA9" w:rsidP="00911CA9">
      <w:pPr>
        <w:tabs>
          <w:tab w:val="left" w:pos="33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noProof/>
        </w:rPr>
        <w:drawing>
          <wp:inline distT="0" distB="0" distL="0" distR="0">
            <wp:extent cx="4319081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437" t="20991" r="19181" b="17124"/>
                    <a:stretch/>
                  </pic:blipFill>
                  <pic:spPr bwMode="auto">
                    <a:xfrm>
                      <a:off x="0" y="0"/>
                      <a:ext cx="4334394" cy="275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434F" w:rsidRPr="0088775C" w:rsidRDefault="0046434F" w:rsidP="000C63C8">
      <w:pPr>
        <w:tabs>
          <w:tab w:val="left" w:pos="22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E56EC9" w:rsidRPr="0088775C">
        <w:rPr>
          <w:rFonts w:ascii="Times New Roman" w:hAnsi="Times New Roman" w:cs="Times New Roman"/>
          <w:b/>
          <w:sz w:val="28"/>
          <w:szCs w:val="28"/>
        </w:rPr>
        <w:t>5</w:t>
      </w:r>
      <w:r w:rsidRPr="0088775C">
        <w:rPr>
          <w:rFonts w:ascii="Times New Roman" w:hAnsi="Times New Roman" w:cs="Times New Roman"/>
          <w:sz w:val="28"/>
          <w:szCs w:val="28"/>
        </w:rPr>
        <w:tab/>
      </w:r>
      <w:r w:rsidR="00E56EC9" w:rsidRPr="0088775C">
        <w:rPr>
          <w:rFonts w:ascii="Times New Roman" w:hAnsi="Times New Roman" w:cs="Times New Roman"/>
          <w:sz w:val="28"/>
          <w:szCs w:val="28"/>
        </w:rPr>
        <w:t>Давайте попробуем выяснить при</w:t>
      </w:r>
      <w:r w:rsidRPr="0088775C">
        <w:rPr>
          <w:rFonts w:ascii="Times New Roman" w:hAnsi="Times New Roman" w:cs="Times New Roman"/>
          <w:sz w:val="28"/>
          <w:szCs w:val="28"/>
        </w:rPr>
        <w:t>чин</w:t>
      </w:r>
      <w:r w:rsidR="00E56EC9" w:rsidRPr="0088775C">
        <w:rPr>
          <w:rFonts w:ascii="Times New Roman" w:hAnsi="Times New Roman" w:cs="Times New Roman"/>
          <w:sz w:val="28"/>
          <w:szCs w:val="28"/>
        </w:rPr>
        <w:t>ы конфликтов</w:t>
      </w:r>
      <w:r w:rsidRPr="0088775C">
        <w:rPr>
          <w:rFonts w:ascii="Times New Roman" w:hAnsi="Times New Roman" w:cs="Times New Roman"/>
          <w:sz w:val="28"/>
          <w:szCs w:val="28"/>
        </w:rPr>
        <w:t xml:space="preserve"> в подростковой среде</w:t>
      </w:r>
    </w:p>
    <w:p w:rsidR="00911CA9" w:rsidRPr="0088775C" w:rsidRDefault="00E56EC9" w:rsidP="000C63C8">
      <w:pPr>
        <w:tabs>
          <w:tab w:val="left" w:pos="22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294" cy="1994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600" t="20706" r="19018" b="19508"/>
                    <a:stretch/>
                  </pic:blipFill>
                  <pic:spPr bwMode="auto">
                    <a:xfrm>
                      <a:off x="0" y="0"/>
                      <a:ext cx="2814380" cy="199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4399" w:rsidRDefault="00A34AA3" w:rsidP="000C63C8">
      <w:pPr>
        <w:tabs>
          <w:tab w:val="left" w:pos="22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0D4686" w:rsidRPr="0088775C">
        <w:rPr>
          <w:rFonts w:ascii="Times New Roman" w:hAnsi="Times New Roman" w:cs="Times New Roman"/>
          <w:b/>
          <w:sz w:val="28"/>
          <w:szCs w:val="28"/>
        </w:rPr>
        <w:t>6</w:t>
      </w:r>
      <w:r w:rsidRPr="0088775C">
        <w:rPr>
          <w:rFonts w:ascii="Times New Roman" w:hAnsi="Times New Roman" w:cs="Times New Roman"/>
          <w:sz w:val="28"/>
          <w:szCs w:val="28"/>
        </w:rPr>
        <w:tab/>
      </w:r>
    </w:p>
    <w:p w:rsidR="00E56EC9" w:rsidRPr="0088775C" w:rsidRDefault="000C63C8" w:rsidP="000C63C8">
      <w:pPr>
        <w:tabs>
          <w:tab w:val="left" w:pos="2267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t>Давайте попробуем выполнить</w:t>
      </w:r>
      <w:r w:rsidR="00E56EC9" w:rsidRPr="0088775C">
        <w:rPr>
          <w:rFonts w:ascii="Times New Roman" w:hAnsi="Times New Roman" w:cs="Times New Roman"/>
          <w:color w:val="000000"/>
          <w:sz w:val="28"/>
          <w:szCs w:val="28"/>
        </w:rPr>
        <w:t xml:space="preserve"> небольшое </w:t>
      </w:r>
      <w:r w:rsidR="00964399" w:rsidRPr="0088775C">
        <w:rPr>
          <w:rFonts w:ascii="Times New Roman" w:hAnsi="Times New Roman" w:cs="Times New Roman"/>
          <w:color w:val="000000"/>
          <w:sz w:val="28"/>
          <w:szCs w:val="28"/>
        </w:rPr>
        <w:t>задание</w:t>
      </w:r>
      <w:r w:rsidR="00E56EC9" w:rsidRPr="008877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63C8" w:rsidRPr="0088775C" w:rsidRDefault="00E56EC9" w:rsidP="000C63C8">
      <w:pPr>
        <w:pStyle w:val="a8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88775C">
        <w:rPr>
          <w:b/>
          <w:bCs/>
          <w:color w:val="000000"/>
          <w:sz w:val="28"/>
          <w:szCs w:val="28"/>
        </w:rPr>
        <w:lastRenderedPageBreak/>
        <w:t xml:space="preserve">Упражнение «Если конфликт </w:t>
      </w:r>
      <w:r w:rsidR="00A632CA">
        <w:rPr>
          <w:b/>
          <w:bCs/>
          <w:color w:val="000000"/>
          <w:sz w:val="28"/>
          <w:szCs w:val="28"/>
        </w:rPr>
        <w:t>-</w:t>
      </w:r>
      <w:r w:rsidRPr="0088775C">
        <w:rPr>
          <w:b/>
          <w:bCs/>
          <w:color w:val="000000"/>
          <w:sz w:val="28"/>
          <w:szCs w:val="28"/>
        </w:rPr>
        <w:t xml:space="preserve"> это...» </w:t>
      </w:r>
    </w:p>
    <w:p w:rsidR="00E56EC9" w:rsidRPr="0088775C" w:rsidRDefault="00E56EC9" w:rsidP="000C63C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b/>
          <w:bCs/>
          <w:color w:val="000000"/>
          <w:sz w:val="28"/>
          <w:szCs w:val="28"/>
        </w:rPr>
        <w:t>Цель: </w:t>
      </w:r>
      <w:r w:rsidR="000C63C8" w:rsidRPr="0088775C">
        <w:rPr>
          <w:color w:val="000000"/>
          <w:sz w:val="28"/>
          <w:szCs w:val="28"/>
        </w:rPr>
        <w:t>всем участникам</w:t>
      </w:r>
      <w:r w:rsidRPr="0088775C">
        <w:rPr>
          <w:color w:val="000000"/>
          <w:sz w:val="28"/>
          <w:szCs w:val="28"/>
        </w:rPr>
        <w:t xml:space="preserve"> предлагается подумать и высказать свои ассоциации,  образы, связанные со словом конфликт.</w:t>
      </w:r>
    </w:p>
    <w:p w:rsidR="00E56EC9" w:rsidRPr="0088775C" w:rsidRDefault="00E56EC9" w:rsidP="000C63C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Набор заданий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мебель, то какая?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дерево, то какое?</w:t>
      </w:r>
    </w:p>
    <w:p w:rsidR="00E56EC9" w:rsidRPr="0088775C" w:rsidRDefault="000C63C8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машина</w:t>
      </w:r>
      <w:r w:rsidR="00E56EC9" w:rsidRPr="0088775C">
        <w:rPr>
          <w:color w:val="000000"/>
          <w:sz w:val="28"/>
          <w:szCs w:val="28"/>
        </w:rPr>
        <w:t>, то какая?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явление природы, то какое?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посуда, то какая?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 xml:space="preserve">Если конфликт – это </w:t>
      </w:r>
      <w:r w:rsidR="000D4686" w:rsidRPr="0088775C">
        <w:rPr>
          <w:color w:val="000000"/>
          <w:sz w:val="28"/>
          <w:szCs w:val="28"/>
        </w:rPr>
        <w:t>книга, то какая</w:t>
      </w:r>
      <w:r w:rsidRPr="0088775C">
        <w:rPr>
          <w:color w:val="000000"/>
          <w:sz w:val="28"/>
          <w:szCs w:val="28"/>
        </w:rPr>
        <w:t>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еда, то какая?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животное, то какое?</w:t>
      </w:r>
    </w:p>
    <w:p w:rsidR="00E56EC9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цветок, то какой?</w:t>
      </w:r>
    </w:p>
    <w:p w:rsidR="000C63C8" w:rsidRPr="0088775C" w:rsidRDefault="00E56EC9" w:rsidP="000C63C8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Если конфликт – это фрукт, то какой?</w:t>
      </w:r>
    </w:p>
    <w:p w:rsidR="00A3340B" w:rsidRDefault="00A3340B" w:rsidP="000C63C8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E56EC9" w:rsidRPr="0088775C" w:rsidRDefault="000D4686" w:rsidP="000C63C8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>Вывод:мы убедились, что к</w:t>
      </w:r>
      <w:r w:rsidR="00E56EC9" w:rsidRPr="0088775C">
        <w:rPr>
          <w:color w:val="000000"/>
          <w:sz w:val="28"/>
          <w:szCs w:val="28"/>
        </w:rPr>
        <w:t>онфликты сопровож</w:t>
      </w:r>
      <w:r w:rsidR="000C63C8" w:rsidRPr="0088775C">
        <w:rPr>
          <w:color w:val="000000"/>
          <w:sz w:val="28"/>
          <w:szCs w:val="28"/>
        </w:rPr>
        <w:t xml:space="preserve">дают нас </w:t>
      </w:r>
      <w:r w:rsidRPr="0088775C">
        <w:rPr>
          <w:color w:val="000000"/>
          <w:sz w:val="28"/>
          <w:szCs w:val="28"/>
        </w:rPr>
        <w:t>на протяжении всей жизни</w:t>
      </w:r>
      <w:r w:rsidR="000C63C8" w:rsidRPr="0088775C">
        <w:rPr>
          <w:color w:val="000000"/>
          <w:sz w:val="28"/>
          <w:szCs w:val="28"/>
        </w:rPr>
        <w:t>, они нас ссорят и мирят</w:t>
      </w:r>
      <w:r w:rsidR="00E56EC9" w:rsidRPr="0088775C">
        <w:rPr>
          <w:color w:val="000000"/>
          <w:sz w:val="28"/>
          <w:szCs w:val="28"/>
        </w:rPr>
        <w:t xml:space="preserve">, лишают нас </w:t>
      </w:r>
      <w:r w:rsidRPr="0088775C">
        <w:rPr>
          <w:color w:val="000000"/>
          <w:sz w:val="28"/>
          <w:szCs w:val="28"/>
        </w:rPr>
        <w:t xml:space="preserve">сна и радости, не дают возможности спокойно </w:t>
      </w:r>
      <w:r w:rsidR="000C63C8" w:rsidRPr="0088775C">
        <w:rPr>
          <w:color w:val="000000"/>
          <w:sz w:val="28"/>
          <w:szCs w:val="28"/>
        </w:rPr>
        <w:t>учиться и работать</w:t>
      </w:r>
      <w:r w:rsidR="00E56EC9" w:rsidRPr="0088775C">
        <w:rPr>
          <w:color w:val="000000"/>
          <w:sz w:val="28"/>
          <w:szCs w:val="28"/>
        </w:rPr>
        <w:t>.</w:t>
      </w:r>
    </w:p>
    <w:p w:rsidR="00E56EC9" w:rsidRPr="0088775C" w:rsidRDefault="00E56EC9" w:rsidP="000C63C8">
      <w:pPr>
        <w:pStyle w:val="a8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88775C">
        <w:rPr>
          <w:color w:val="000000"/>
          <w:sz w:val="28"/>
          <w:szCs w:val="28"/>
        </w:rPr>
        <w:t xml:space="preserve">- И хотя многие считают конфликт отрицательной и разрушающей силой, я попытаюсь доказать вам, что </w:t>
      </w:r>
      <w:r w:rsidR="000C63C8" w:rsidRPr="0088775C">
        <w:rPr>
          <w:color w:val="000000"/>
          <w:sz w:val="28"/>
          <w:szCs w:val="28"/>
        </w:rPr>
        <w:t xml:space="preserve">конфликты </w:t>
      </w:r>
      <w:r w:rsidRPr="0088775C">
        <w:rPr>
          <w:color w:val="000000"/>
          <w:sz w:val="28"/>
          <w:szCs w:val="28"/>
        </w:rPr>
        <w:t>способств</w:t>
      </w:r>
      <w:r w:rsidR="000C63C8" w:rsidRPr="0088775C">
        <w:rPr>
          <w:color w:val="000000"/>
          <w:sz w:val="28"/>
          <w:szCs w:val="28"/>
        </w:rPr>
        <w:t>уют</w:t>
      </w:r>
      <w:r w:rsidRPr="0088775C">
        <w:rPr>
          <w:color w:val="000000"/>
          <w:sz w:val="28"/>
          <w:szCs w:val="28"/>
        </w:rPr>
        <w:t xml:space="preserve"> росту и познанию</w:t>
      </w:r>
    </w:p>
    <w:p w:rsidR="00A34AA3" w:rsidRPr="0088775C" w:rsidRDefault="00A34AA3" w:rsidP="00911CA9">
      <w:pPr>
        <w:tabs>
          <w:tab w:val="left" w:pos="22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0D4686" w:rsidRPr="0088775C">
        <w:rPr>
          <w:rFonts w:ascii="Times New Roman" w:hAnsi="Times New Roman" w:cs="Times New Roman"/>
          <w:b/>
          <w:sz w:val="28"/>
          <w:szCs w:val="28"/>
        </w:rPr>
        <w:t>7</w:t>
      </w:r>
      <w:r w:rsidRPr="0088775C">
        <w:rPr>
          <w:rFonts w:ascii="Times New Roman" w:hAnsi="Times New Roman" w:cs="Times New Roman"/>
          <w:sz w:val="28"/>
          <w:szCs w:val="28"/>
        </w:rPr>
        <w:tab/>
      </w:r>
    </w:p>
    <w:p w:rsidR="00964399" w:rsidRPr="0088775C" w:rsidRDefault="00964399" w:rsidP="00964399">
      <w:pPr>
        <w:tabs>
          <w:tab w:val="left" w:pos="22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noProof/>
        </w:rPr>
        <w:drawing>
          <wp:inline distT="0" distB="0" distL="0" distR="0">
            <wp:extent cx="2782111" cy="20808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272" t="21580" r="19838" b="16036"/>
                    <a:stretch/>
                  </pic:blipFill>
                  <pic:spPr bwMode="auto">
                    <a:xfrm>
                      <a:off x="0" y="0"/>
                      <a:ext cx="2785160" cy="208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7FA" w:rsidRPr="001C552D" w:rsidRDefault="001C552D" w:rsidP="001C5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Классный руководитель: </w:t>
      </w:r>
      <w:r w:rsidRPr="001C552D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3147FA" w:rsidRPr="001C552D">
        <w:rPr>
          <w:rFonts w:ascii="Times New Roman" w:eastAsia="Times New Roman" w:hAnsi="Times New Roman" w:cs="Times New Roman"/>
          <w:bCs/>
          <w:sz w:val="28"/>
          <w:szCs w:val="28"/>
        </w:rPr>
        <w:t>пособы предотвращения конфликтов</w:t>
      </w:r>
      <w:r w:rsidR="003147FA" w:rsidRPr="001C55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4399" w:rsidRPr="0088775C" w:rsidRDefault="00964399" w:rsidP="00964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lastRenderedPageBreak/>
        <w:t>Конфликты</w:t>
      </w:r>
      <w:r w:rsidR="00AA786B" w:rsidRPr="0088775C">
        <w:rPr>
          <w:rFonts w:ascii="Times New Roman" w:hAnsi="Times New Roman" w:cs="Times New Roman"/>
          <w:sz w:val="28"/>
          <w:szCs w:val="28"/>
        </w:rPr>
        <w:t xml:space="preserve"> луч</w:t>
      </w:r>
      <w:r w:rsidR="00AA786B" w:rsidRPr="0088775C">
        <w:rPr>
          <w:rFonts w:ascii="Times New Roman" w:hAnsi="Times New Roman" w:cs="Times New Roman"/>
          <w:sz w:val="28"/>
          <w:szCs w:val="28"/>
        </w:rPr>
        <w:softHyphen/>
        <w:t>ше предупреждать</w:t>
      </w:r>
      <w:r w:rsidR="003147FA" w:rsidRPr="0088775C">
        <w:rPr>
          <w:rFonts w:ascii="Times New Roman" w:hAnsi="Times New Roman" w:cs="Times New Roman"/>
          <w:sz w:val="28"/>
          <w:szCs w:val="28"/>
        </w:rPr>
        <w:t xml:space="preserve">, чем </w:t>
      </w:r>
      <w:r w:rsidR="003A6317" w:rsidRPr="0088775C">
        <w:rPr>
          <w:rFonts w:ascii="Times New Roman" w:hAnsi="Times New Roman" w:cs="Times New Roman"/>
          <w:sz w:val="28"/>
          <w:szCs w:val="28"/>
        </w:rPr>
        <w:t>быть в него втянутым</w:t>
      </w:r>
      <w:r w:rsidR="003147FA" w:rsidRPr="0088775C">
        <w:rPr>
          <w:rFonts w:ascii="Times New Roman" w:hAnsi="Times New Roman" w:cs="Times New Roman"/>
          <w:sz w:val="28"/>
          <w:szCs w:val="28"/>
        </w:rPr>
        <w:t>.</w:t>
      </w:r>
      <w:r w:rsidR="00AA786B" w:rsidRPr="0088775C">
        <w:rPr>
          <w:rFonts w:ascii="Times New Roman" w:hAnsi="Times New Roman" w:cs="Times New Roman"/>
          <w:sz w:val="28"/>
          <w:szCs w:val="28"/>
        </w:rPr>
        <w:t xml:space="preserve"> Можно по-разному повести себя в  том или ином конфликте.</w:t>
      </w:r>
      <w:r w:rsidR="00F937FC" w:rsidRPr="0088775C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88775C">
        <w:rPr>
          <w:rFonts w:ascii="Times New Roman" w:hAnsi="Times New Roman" w:cs="Times New Roman"/>
          <w:sz w:val="28"/>
          <w:szCs w:val="28"/>
        </w:rPr>
        <w:t xml:space="preserve">попытаемся </w:t>
      </w:r>
      <w:r w:rsidR="00AA786B" w:rsidRPr="0088775C">
        <w:rPr>
          <w:rFonts w:ascii="Times New Roman" w:hAnsi="Times New Roman" w:cs="Times New Roman"/>
          <w:sz w:val="28"/>
          <w:szCs w:val="28"/>
        </w:rPr>
        <w:t>обыграть</w:t>
      </w:r>
      <w:r w:rsidR="003147FA" w:rsidRPr="0088775C">
        <w:rPr>
          <w:rFonts w:ascii="Times New Roman" w:hAnsi="Times New Roman" w:cs="Times New Roman"/>
          <w:sz w:val="28"/>
          <w:szCs w:val="28"/>
        </w:rPr>
        <w:t xml:space="preserve"> конфликтные ситуации. </w:t>
      </w:r>
      <w:r w:rsidRPr="0088775C">
        <w:rPr>
          <w:rFonts w:ascii="Times New Roman" w:hAnsi="Times New Roman" w:cs="Times New Roman"/>
          <w:sz w:val="28"/>
          <w:szCs w:val="28"/>
        </w:rPr>
        <w:t>Для предотвращения конфликтов существу</w:t>
      </w:r>
      <w:r w:rsidR="00AA786B" w:rsidRPr="0088775C">
        <w:rPr>
          <w:rFonts w:ascii="Times New Roman" w:hAnsi="Times New Roman" w:cs="Times New Roman"/>
          <w:sz w:val="28"/>
          <w:szCs w:val="28"/>
        </w:rPr>
        <w:t>ю</w:t>
      </w:r>
      <w:r w:rsidRPr="0088775C">
        <w:rPr>
          <w:rFonts w:ascii="Times New Roman" w:hAnsi="Times New Roman" w:cs="Times New Roman"/>
          <w:sz w:val="28"/>
          <w:szCs w:val="28"/>
        </w:rPr>
        <w:t xml:space="preserve">т </w:t>
      </w:r>
      <w:r w:rsidR="00AA786B" w:rsidRPr="0088775C">
        <w:rPr>
          <w:rFonts w:ascii="Times New Roman" w:hAnsi="Times New Roman" w:cs="Times New Roman"/>
          <w:sz w:val="28"/>
          <w:szCs w:val="28"/>
        </w:rPr>
        <w:t>разные стили поведения</w:t>
      </w:r>
      <w:r w:rsidRPr="0088775C">
        <w:rPr>
          <w:rFonts w:ascii="Times New Roman" w:hAnsi="Times New Roman" w:cs="Times New Roman"/>
          <w:sz w:val="28"/>
          <w:szCs w:val="28"/>
        </w:rPr>
        <w:t xml:space="preserve">. Мы рассмотрим два </w:t>
      </w:r>
      <w:r w:rsidR="00F937FC" w:rsidRPr="0088775C">
        <w:rPr>
          <w:rFonts w:ascii="Times New Roman" w:hAnsi="Times New Roman" w:cs="Times New Roman"/>
          <w:sz w:val="28"/>
          <w:szCs w:val="28"/>
        </w:rPr>
        <w:t>стиля выхода из конфликта</w:t>
      </w:r>
      <w:r w:rsidRPr="0088775C">
        <w:rPr>
          <w:rFonts w:ascii="Times New Roman" w:hAnsi="Times New Roman" w:cs="Times New Roman"/>
          <w:sz w:val="28"/>
          <w:szCs w:val="28"/>
        </w:rPr>
        <w:t>:</w:t>
      </w:r>
    </w:p>
    <w:p w:rsidR="001C552D" w:rsidRPr="001C552D" w:rsidRDefault="004D4A3E" w:rsidP="009643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C552D" w:rsidRPr="001C552D">
        <w:rPr>
          <w:rFonts w:ascii="Times New Roman" w:hAnsi="Times New Roman" w:cs="Times New Roman"/>
          <w:b/>
          <w:sz w:val="28"/>
          <w:szCs w:val="28"/>
        </w:rPr>
        <w:t>8</w:t>
      </w:r>
    </w:p>
    <w:p w:rsidR="00AA786B" w:rsidRDefault="00AA786B" w:rsidP="00964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t>Предупреждение конфликта</w:t>
      </w:r>
    </w:p>
    <w:p w:rsidR="00964399" w:rsidRPr="0088775C" w:rsidRDefault="00AA786B" w:rsidP="00964399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t xml:space="preserve">Стиль </w:t>
      </w:r>
      <w:r w:rsidR="00F937FC" w:rsidRPr="0088775C">
        <w:rPr>
          <w:rFonts w:ascii="Times New Roman" w:hAnsi="Times New Roman" w:cs="Times New Roman"/>
          <w:sz w:val="28"/>
          <w:szCs w:val="28"/>
        </w:rPr>
        <w:t>«</w:t>
      </w:r>
      <w:r w:rsidR="001C552D">
        <w:rPr>
          <w:rFonts w:ascii="Times New Roman" w:hAnsi="Times New Roman" w:cs="Times New Roman"/>
          <w:sz w:val="28"/>
          <w:szCs w:val="28"/>
        </w:rPr>
        <w:t>мягкое противостояние</w:t>
      </w:r>
      <w:r w:rsidR="00F937FC" w:rsidRPr="0088775C">
        <w:rPr>
          <w:rFonts w:ascii="Times New Roman" w:hAnsi="Times New Roman" w:cs="Times New Roman"/>
          <w:sz w:val="28"/>
          <w:szCs w:val="28"/>
        </w:rPr>
        <w:t>»</w:t>
      </w:r>
      <w:r w:rsidRPr="0088775C">
        <w:rPr>
          <w:rFonts w:ascii="Times New Roman" w:hAnsi="Times New Roman" w:cs="Times New Roman"/>
          <w:sz w:val="28"/>
          <w:szCs w:val="28"/>
        </w:rPr>
        <w:t xml:space="preserve"> - </w:t>
      </w:r>
      <w:r w:rsidR="003A6317" w:rsidRPr="0088775C">
        <w:rPr>
          <w:rFonts w:ascii="Times New Roman" w:hAnsi="Times New Roman" w:cs="Times New Roman"/>
          <w:sz w:val="28"/>
          <w:szCs w:val="28"/>
        </w:rPr>
        <w:t xml:space="preserve">когдаты активно </w:t>
      </w:r>
      <w:r w:rsidR="00F937FC" w:rsidRPr="0088775C">
        <w:rPr>
          <w:rFonts w:ascii="Times New Roman" w:hAnsi="Times New Roman" w:cs="Times New Roman"/>
          <w:sz w:val="28"/>
          <w:szCs w:val="28"/>
        </w:rPr>
        <w:t xml:space="preserve">разрешаешь </w:t>
      </w:r>
      <w:r w:rsidR="003A6317" w:rsidRPr="0088775C">
        <w:rPr>
          <w:rFonts w:ascii="Times New Roman" w:hAnsi="Times New Roman" w:cs="Times New Roman"/>
          <w:sz w:val="28"/>
          <w:szCs w:val="28"/>
        </w:rPr>
        <w:t>конфликт своим путем, считая свой путь правильным</w:t>
      </w:r>
      <w:r w:rsidR="001C552D">
        <w:rPr>
          <w:rFonts w:ascii="Times New Roman" w:hAnsi="Times New Roman" w:cs="Times New Roman"/>
          <w:sz w:val="28"/>
          <w:szCs w:val="28"/>
        </w:rPr>
        <w:t>, высказывая в мягкой форме</w:t>
      </w:r>
      <w:r w:rsidR="003147FA" w:rsidRPr="0088775C">
        <w:rPr>
          <w:rFonts w:ascii="Times New Roman" w:hAnsi="Times New Roman" w:cs="Times New Roman"/>
          <w:sz w:val="28"/>
          <w:szCs w:val="28"/>
        </w:rPr>
        <w:t xml:space="preserve">. Так можно </w:t>
      </w:r>
      <w:r w:rsidRPr="0088775C">
        <w:rPr>
          <w:rFonts w:ascii="Times New Roman" w:hAnsi="Times New Roman" w:cs="Times New Roman"/>
          <w:sz w:val="28"/>
          <w:szCs w:val="28"/>
        </w:rPr>
        <w:t>о</w:t>
      </w:r>
      <w:r w:rsidR="003147FA" w:rsidRPr="0088775C">
        <w:rPr>
          <w:rFonts w:ascii="Times New Roman" w:hAnsi="Times New Roman" w:cs="Times New Roman"/>
          <w:sz w:val="28"/>
          <w:szCs w:val="28"/>
        </w:rPr>
        <w:t>тстоять</w:t>
      </w:r>
      <w:r w:rsidRPr="0088775C">
        <w:rPr>
          <w:rFonts w:ascii="Times New Roman" w:hAnsi="Times New Roman" w:cs="Times New Roman"/>
          <w:sz w:val="28"/>
          <w:szCs w:val="28"/>
        </w:rPr>
        <w:t xml:space="preserve"> и</w:t>
      </w:r>
      <w:r w:rsidR="003147FA" w:rsidRPr="0088775C">
        <w:rPr>
          <w:rFonts w:ascii="Times New Roman" w:hAnsi="Times New Roman" w:cs="Times New Roman"/>
          <w:sz w:val="28"/>
          <w:szCs w:val="28"/>
        </w:rPr>
        <w:t xml:space="preserve"> свою позицию, и не обидеть другого человека. </w:t>
      </w:r>
    </w:p>
    <w:p w:rsidR="00A34AA3" w:rsidRPr="0088775C" w:rsidRDefault="00AA786B" w:rsidP="00964399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t>Стиль компромисса п</w:t>
      </w:r>
      <w:r w:rsidR="003A6317" w:rsidRPr="0088775C">
        <w:rPr>
          <w:rFonts w:ascii="Times New Roman" w:hAnsi="Times New Roman" w:cs="Times New Roman"/>
          <w:color w:val="000000"/>
          <w:sz w:val="28"/>
          <w:szCs w:val="28"/>
        </w:rPr>
        <w:t>редполагает удовлетворение интересов двух сторон</w:t>
      </w:r>
      <w:r w:rsidRPr="0088775C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</w:t>
      </w:r>
      <w:r w:rsidR="00F937FC" w:rsidRPr="0088775C">
        <w:rPr>
          <w:rFonts w:ascii="Times New Roman" w:hAnsi="Times New Roman" w:cs="Times New Roman"/>
          <w:color w:val="000000"/>
          <w:sz w:val="28"/>
          <w:szCs w:val="28"/>
        </w:rPr>
        <w:t>ищут компромисс в этой ситуации и пытаются уступить одна другой</w:t>
      </w:r>
      <w:r w:rsidR="003147FA" w:rsidRPr="008877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4AA3" w:rsidRPr="0088775C" w:rsidRDefault="003147FA" w:rsidP="00911C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sz w:val="28"/>
          <w:szCs w:val="28"/>
        </w:rPr>
        <w:t>Рассмотрим конкретные ситуации</w:t>
      </w:r>
      <w:r w:rsidR="008366AD" w:rsidRPr="0088775C">
        <w:rPr>
          <w:rFonts w:ascii="Times New Roman" w:hAnsi="Times New Roman" w:cs="Times New Roman"/>
          <w:sz w:val="28"/>
          <w:szCs w:val="28"/>
        </w:rPr>
        <w:t>:</w:t>
      </w:r>
    </w:p>
    <w:p w:rsidR="004D4A3E" w:rsidRPr="0088775C" w:rsidRDefault="004D4A3E" w:rsidP="004D4A3E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 9</w:t>
      </w:r>
      <w:r w:rsidRPr="0088775C">
        <w:rPr>
          <w:rFonts w:ascii="Times New Roman" w:hAnsi="Times New Roman" w:cs="Times New Roman"/>
          <w:b/>
          <w:sz w:val="28"/>
          <w:szCs w:val="28"/>
        </w:rPr>
        <w:tab/>
      </w:r>
    </w:p>
    <w:p w:rsidR="008366AD" w:rsidRPr="0088775C" w:rsidRDefault="008366AD" w:rsidP="008366A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Ситуация №1</w:t>
      </w:r>
    </w:p>
    <w:p w:rsidR="008366AD" w:rsidRPr="00A3340B" w:rsidRDefault="008366AD" w:rsidP="008366A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40B">
        <w:rPr>
          <w:rFonts w:ascii="Times New Roman" w:hAnsi="Times New Roman" w:cs="Times New Roman"/>
          <w:i/>
          <w:sz w:val="28"/>
          <w:szCs w:val="28"/>
        </w:rPr>
        <w:t>Наталья Александровна заметила, что ученики 9а класса не разговаривают. Решила разобраться и выяснила, что Влад не носит учебник геометрии на урок и просит Данила класть его посередине, что вызывало недовольство Данила. Как примирить мальчиков?</w:t>
      </w:r>
    </w:p>
    <w:p w:rsidR="008366AD" w:rsidRPr="00A3340B" w:rsidRDefault="008366AD" w:rsidP="008366A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3340B">
        <w:rPr>
          <w:rFonts w:ascii="Times New Roman" w:hAnsi="Times New Roman" w:cs="Times New Roman"/>
          <w:i/>
          <w:sz w:val="28"/>
          <w:szCs w:val="28"/>
        </w:rPr>
        <w:t>Как будете действовать?</w:t>
      </w:r>
    </w:p>
    <w:p w:rsidR="004D4A3E" w:rsidRDefault="004D4A3E" w:rsidP="008366AD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786" w:hanging="77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Ситуация №2</w:t>
      </w: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Гуляя по парку Лиза увидела, что на встречу ей идет одноклассник. Какого же было удивление Лизы, что Женя прошел мимо и не поздоровался.</w:t>
      </w: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Лиза решила выяснить отношения:</w:t>
      </w: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- Женя, почему ты идя мне на встречу вчера, не поздоровался? Это невежливо.</w:t>
      </w: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Женя удивился и ответил:</w:t>
      </w: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lastRenderedPageBreak/>
        <w:t>- А почему я должен первым здороваться? Ты меня увидела, ты и здоровайся.</w:t>
      </w:r>
    </w:p>
    <w:p w:rsidR="008B28EB" w:rsidRPr="0088775C" w:rsidRDefault="008B28EB" w:rsidP="004D4A3E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Кто прав?</w:t>
      </w:r>
    </w:p>
    <w:p w:rsidR="00A34AA3" w:rsidRPr="0088775C" w:rsidRDefault="00A34AA3" w:rsidP="008B28EB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AA3" w:rsidRPr="0088775C" w:rsidRDefault="00B52E67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Ситуация №3</w:t>
      </w:r>
    </w:p>
    <w:p w:rsidR="00560161" w:rsidRPr="0088775C" w:rsidRDefault="00560161" w:rsidP="00560161">
      <w:pPr>
        <w:pStyle w:val="a3"/>
        <w:tabs>
          <w:tab w:val="left" w:pos="142"/>
        </w:tabs>
        <w:spacing w:line="360" w:lineRule="auto"/>
        <w:ind w:left="786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 xml:space="preserve">  Настю обозвали. Она не знает как ей поступить?</w:t>
      </w:r>
    </w:p>
    <w:p w:rsidR="00560161" w:rsidRPr="0088775C" w:rsidRDefault="00560161" w:rsidP="00560161">
      <w:pPr>
        <w:pStyle w:val="a3"/>
        <w:tabs>
          <w:tab w:val="left" w:pos="142"/>
        </w:tabs>
        <w:spacing w:line="360" w:lineRule="auto"/>
        <w:ind w:left="786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Как бы Вы поступили в этой ситуации:</w:t>
      </w:r>
    </w:p>
    <w:p w:rsidR="00560161" w:rsidRPr="0088775C" w:rsidRDefault="00560161" w:rsidP="00560161">
      <w:pPr>
        <w:pStyle w:val="a3"/>
        <w:tabs>
          <w:tab w:val="left" w:pos="142"/>
        </w:tabs>
        <w:spacing w:line="360" w:lineRule="auto"/>
        <w:ind w:left="786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а) Отделаетесь шуткой (поблагодарите за хорошие слова и скажите, что я Вас тоже люблю).</w:t>
      </w:r>
    </w:p>
    <w:p w:rsidR="00560161" w:rsidRPr="0088775C" w:rsidRDefault="00560161" w:rsidP="00560161">
      <w:pPr>
        <w:pStyle w:val="a3"/>
        <w:tabs>
          <w:tab w:val="left" w:pos="142"/>
        </w:tabs>
        <w:spacing w:line="360" w:lineRule="auto"/>
        <w:ind w:left="786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б) Обзову, отплачу той же монетой</w:t>
      </w:r>
    </w:p>
    <w:p w:rsidR="00560161" w:rsidRPr="0088775C" w:rsidRDefault="00560161" w:rsidP="00560161">
      <w:pPr>
        <w:pStyle w:val="a3"/>
        <w:tabs>
          <w:tab w:val="left" w:pos="142"/>
        </w:tabs>
        <w:spacing w:line="360" w:lineRule="auto"/>
        <w:ind w:left="786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в) Пожалуюсь брату.</w:t>
      </w:r>
    </w:p>
    <w:p w:rsidR="00A34AA3" w:rsidRPr="0088775C" w:rsidRDefault="00A34AA3" w:rsidP="00560161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161" w:rsidRPr="0088775C" w:rsidRDefault="00560161" w:rsidP="00560161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Ситуация №4</w:t>
      </w:r>
    </w:p>
    <w:p w:rsidR="00395621" w:rsidRPr="0088775C" w:rsidRDefault="00395621" w:rsidP="00395621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В 9а перешла Алина из параллельного класса. Симпатичная, креативная,  хорошо учиться, увлекается танцами. Алина сразу завоевала симпатии мальчиков. Девчонкам сложившаяся ситуация не понравилась. Вначале Алина была предупреждена о том, что ей в этом классе не учиться. Но мальчики</w:t>
      </w:r>
      <w:r w:rsidR="00AF78BB" w:rsidRPr="0088775C">
        <w:rPr>
          <w:rFonts w:ascii="Times New Roman" w:hAnsi="Times New Roman" w:cs="Times New Roman"/>
          <w:i/>
          <w:sz w:val="28"/>
          <w:szCs w:val="28"/>
        </w:rPr>
        <w:t>,</w:t>
      </w:r>
      <w:r w:rsidRPr="0088775C">
        <w:rPr>
          <w:rFonts w:ascii="Times New Roman" w:hAnsi="Times New Roman" w:cs="Times New Roman"/>
          <w:i/>
          <w:sz w:val="28"/>
          <w:szCs w:val="28"/>
        </w:rPr>
        <w:t xml:space="preserve"> как и прежде</w:t>
      </w:r>
      <w:r w:rsidR="00AF78BB" w:rsidRPr="0088775C">
        <w:rPr>
          <w:rFonts w:ascii="Times New Roman" w:hAnsi="Times New Roman" w:cs="Times New Roman"/>
          <w:i/>
          <w:sz w:val="28"/>
          <w:szCs w:val="28"/>
        </w:rPr>
        <w:t>,</w:t>
      </w:r>
      <w:r w:rsidRPr="0088775C">
        <w:rPr>
          <w:rFonts w:ascii="Times New Roman" w:hAnsi="Times New Roman" w:cs="Times New Roman"/>
          <w:i/>
          <w:sz w:val="28"/>
          <w:szCs w:val="28"/>
        </w:rPr>
        <w:t xml:space="preserve"> общались с ней. Девочки встретили ее на улице, состоялся разговор. Алина сказала девчонкам, что их мнение ее не интересуют.</w:t>
      </w:r>
    </w:p>
    <w:p w:rsidR="00395621" w:rsidRPr="0088775C" w:rsidRDefault="00395621" w:rsidP="00395621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Как их примирить?</w:t>
      </w:r>
    </w:p>
    <w:p w:rsidR="00560161" w:rsidRPr="0088775C" w:rsidRDefault="00560161" w:rsidP="00560161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AA3" w:rsidRPr="0088775C" w:rsidRDefault="00A34AA3" w:rsidP="00F6419A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«Проигрывание ситуаций»</w:t>
      </w:r>
    </w:p>
    <w:p w:rsidR="003D7D02" w:rsidRPr="0088775C" w:rsidRDefault="003D7D02" w:rsidP="003D7D02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Классный руководитель раздает группам листы с описанием проблемной (конфликтной) ситуации</w:t>
      </w:r>
    </w:p>
    <w:p w:rsidR="003D7D02" w:rsidRPr="0088775C" w:rsidRDefault="003D7D02" w:rsidP="003D7D02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Воспроизведение ситуаций (необходимо вызвать два человека от группы).</w:t>
      </w:r>
    </w:p>
    <w:p w:rsidR="003D7D02" w:rsidRPr="0088775C" w:rsidRDefault="003D7D02" w:rsidP="003D7D02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В данном упражнении вы разобьетесь на пары. Один будет выполнять миссию виновника конфликта, а другой - пострадавшего.</w:t>
      </w:r>
    </w:p>
    <w:p w:rsidR="00CF25FD" w:rsidRPr="0088775C" w:rsidRDefault="004D4A3E" w:rsidP="003D7D02">
      <w:pPr>
        <w:pStyle w:val="a3"/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 w:rsidR="00F6419A" w:rsidRPr="0088775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211315">
        <w:rPr>
          <w:rFonts w:ascii="Times New Roman" w:hAnsi="Times New Roman" w:cs="Times New Roman"/>
          <w:b/>
          <w:sz w:val="28"/>
          <w:szCs w:val="28"/>
        </w:rPr>
        <w:t>0</w:t>
      </w:r>
      <w:r w:rsidR="003D7D02" w:rsidRPr="0088775C">
        <w:rPr>
          <w:rFonts w:ascii="Times New Roman" w:hAnsi="Times New Roman" w:cs="Times New Roman"/>
          <w:b/>
          <w:sz w:val="28"/>
          <w:szCs w:val="28"/>
        </w:rPr>
        <w:tab/>
      </w:r>
      <w:r w:rsidR="003D7D02" w:rsidRPr="0088775C">
        <w:rPr>
          <w:rFonts w:ascii="Times New Roman" w:hAnsi="Times New Roman" w:cs="Times New Roman"/>
          <w:b/>
          <w:sz w:val="28"/>
          <w:szCs w:val="28"/>
        </w:rPr>
        <w:tab/>
      </w:r>
      <w:r w:rsidR="003D7D02" w:rsidRPr="0088775C">
        <w:rPr>
          <w:rFonts w:ascii="Times New Roman" w:hAnsi="Times New Roman" w:cs="Times New Roman"/>
          <w:b/>
          <w:sz w:val="28"/>
          <w:szCs w:val="28"/>
        </w:rPr>
        <w:tab/>
      </w:r>
      <w:r w:rsidR="00CF25FD" w:rsidRPr="0088775C">
        <w:rPr>
          <w:rFonts w:ascii="Times New Roman" w:hAnsi="Times New Roman" w:cs="Times New Roman"/>
          <w:b/>
          <w:i/>
          <w:iCs/>
          <w:sz w:val="28"/>
          <w:szCs w:val="28"/>
        </w:rPr>
        <w:t>Ситуация №1</w:t>
      </w:r>
    </w:p>
    <w:p w:rsidR="00CF25FD" w:rsidRPr="0088775C" w:rsidRDefault="00CF25FD" w:rsidP="00CF25FD">
      <w:pPr>
        <w:pStyle w:val="a3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8775C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Вам в магазинчике продавец промолвила, что у них продаются </w:t>
      </w:r>
    </w:p>
    <w:p w:rsidR="00CF25FD" w:rsidRPr="0088775C" w:rsidRDefault="00CF25FD" w:rsidP="00CF25FD">
      <w:pPr>
        <w:pStyle w:val="a3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775C">
        <w:rPr>
          <w:rFonts w:ascii="Times New Roman" w:hAnsi="Times New Roman" w:cs="Times New Roman"/>
          <w:i/>
          <w:iCs/>
          <w:sz w:val="28"/>
          <w:szCs w:val="28"/>
        </w:rPr>
        <w:t>свеженькие и горячие пирожки, вы прикупили,но пирожок очутился</w:t>
      </w:r>
    </w:p>
    <w:p w:rsidR="00CF25FD" w:rsidRPr="0088775C" w:rsidRDefault="00CF25FD" w:rsidP="00CF25FD">
      <w:pPr>
        <w:pStyle w:val="a3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75C">
        <w:rPr>
          <w:rFonts w:ascii="Times New Roman" w:hAnsi="Times New Roman" w:cs="Times New Roman"/>
          <w:i/>
          <w:iCs/>
          <w:sz w:val="28"/>
          <w:szCs w:val="28"/>
        </w:rPr>
        <w:t xml:space="preserve">холодным. Вы возвращаете пирожок продавцу и говорите…  </w:t>
      </w:r>
    </w:p>
    <w:p w:rsidR="00A34AA3" w:rsidRPr="0088775C" w:rsidRDefault="00CF25FD" w:rsidP="00F6419A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4343" cy="1799617"/>
            <wp:effectExtent l="19050" t="0" r="315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741" t="20117" r="19056" b="1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27" cy="180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FD" w:rsidRPr="0088775C" w:rsidRDefault="00CF25FD" w:rsidP="00CF25FD">
      <w:pPr>
        <w:pStyle w:val="a3"/>
        <w:tabs>
          <w:tab w:val="left" w:pos="142"/>
        </w:tabs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CF25FD" w:rsidRPr="0088775C" w:rsidRDefault="00CF25FD" w:rsidP="00CF25FD">
      <w:pPr>
        <w:pStyle w:val="a3"/>
        <w:tabs>
          <w:tab w:val="left" w:pos="142"/>
        </w:tabs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8775C">
        <w:rPr>
          <w:rFonts w:ascii="Times New Roman" w:hAnsi="Times New Roman" w:cs="Times New Roman"/>
          <w:b/>
          <w:i/>
          <w:iCs/>
          <w:sz w:val="28"/>
          <w:szCs w:val="28"/>
        </w:rPr>
        <w:t>Ситуация №2</w:t>
      </w:r>
    </w:p>
    <w:p w:rsidR="00F6419A" w:rsidRPr="0088775C" w:rsidRDefault="00CF25FD" w:rsidP="00DE5353">
      <w:pPr>
        <w:pStyle w:val="a3"/>
        <w:tabs>
          <w:tab w:val="left" w:pos="142"/>
        </w:tabs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775C">
        <w:rPr>
          <w:rFonts w:ascii="Times New Roman" w:hAnsi="Times New Roman" w:cs="Times New Roman"/>
          <w:i/>
          <w:sz w:val="28"/>
          <w:szCs w:val="28"/>
        </w:rPr>
        <w:t>Денис оповестил, что поведал кому-то вашу тайну…</w:t>
      </w:r>
    </w:p>
    <w:p w:rsidR="00F6419A" w:rsidRPr="0088775C" w:rsidRDefault="004D4A3E" w:rsidP="00F6419A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F6419A" w:rsidRPr="0088775C">
        <w:rPr>
          <w:rFonts w:ascii="Times New Roman" w:hAnsi="Times New Roman" w:cs="Times New Roman"/>
          <w:b/>
          <w:sz w:val="28"/>
          <w:szCs w:val="28"/>
        </w:rPr>
        <w:t>1</w:t>
      </w:r>
      <w:r w:rsidR="00211315">
        <w:rPr>
          <w:rFonts w:ascii="Times New Roman" w:hAnsi="Times New Roman" w:cs="Times New Roman"/>
          <w:b/>
          <w:sz w:val="28"/>
          <w:szCs w:val="28"/>
        </w:rPr>
        <w:t>1</w:t>
      </w:r>
    </w:p>
    <w:p w:rsidR="00F6419A" w:rsidRPr="0088775C" w:rsidRDefault="00F6419A" w:rsidP="00CF25FD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353" w:rsidRPr="0088775C" w:rsidRDefault="00DE5353" w:rsidP="00DE5353">
      <w:pPr>
        <w:pStyle w:val="a3"/>
        <w:tabs>
          <w:tab w:val="left" w:pos="142"/>
        </w:tabs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8775C">
        <w:rPr>
          <w:rFonts w:ascii="Times New Roman" w:hAnsi="Times New Roman" w:cs="Times New Roman"/>
          <w:b/>
          <w:i/>
          <w:iCs/>
          <w:sz w:val="28"/>
          <w:szCs w:val="28"/>
        </w:rPr>
        <w:t>Ситуация №3</w:t>
      </w:r>
    </w:p>
    <w:p w:rsidR="00DE5353" w:rsidRPr="0088775C" w:rsidRDefault="00DE5353" w:rsidP="00DE5353">
      <w:pPr>
        <w:pStyle w:val="a3"/>
        <w:tabs>
          <w:tab w:val="left" w:pos="142"/>
        </w:tabs>
        <w:spacing w:after="0" w:line="36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i/>
          <w:iCs/>
          <w:sz w:val="28"/>
          <w:szCs w:val="28"/>
        </w:rPr>
        <w:t>Лучшая подружка попросила у вас на дискотеку любимые брюки, а на следующий день вернула их испачканными и порванными. Вы говорите...</w:t>
      </w:r>
    </w:p>
    <w:p w:rsidR="00CF25FD" w:rsidRPr="0088775C" w:rsidRDefault="00CF25FD" w:rsidP="00CF25FD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D02" w:rsidRPr="0088775C" w:rsidRDefault="003D7D02" w:rsidP="003D7D02">
      <w:pPr>
        <w:pStyle w:val="c3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88775C">
        <w:rPr>
          <w:rStyle w:val="c1"/>
          <w:color w:val="000000"/>
          <w:sz w:val="28"/>
          <w:szCs w:val="28"/>
        </w:rPr>
        <w:t>В речи любого человека, который умеет общаться, обязательно должны быть слова вежливости. Вежливость - это неотъемлемое качество общения.</w:t>
      </w:r>
    </w:p>
    <w:p w:rsidR="003D7D02" w:rsidRPr="0088775C" w:rsidRDefault="003D7D02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</w:p>
    <w:p w:rsidR="00A34AA3" w:rsidRPr="0088775C" w:rsidRDefault="004D4A3E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="00211315">
        <w:rPr>
          <w:rFonts w:ascii="Times New Roman" w:hAnsi="Times New Roman" w:cs="Times New Roman"/>
          <w:b/>
          <w:sz w:val="28"/>
          <w:szCs w:val="28"/>
        </w:rPr>
        <w:t xml:space="preserve"> 12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Игра «Речевой этикет»</w:t>
      </w:r>
    </w:p>
    <w:p w:rsidR="00A34AA3" w:rsidRPr="0088775C" w:rsidRDefault="00A34AA3" w:rsidP="00F6419A">
      <w:pPr>
        <w:pStyle w:val="a3"/>
        <w:tabs>
          <w:tab w:val="left" w:pos="142"/>
        </w:tabs>
        <w:spacing w:after="0" w:line="360" w:lineRule="auto"/>
        <w:ind w:left="786" w:hanging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8BB" w:rsidRPr="0088775C" w:rsidRDefault="004D4A3E" w:rsidP="0015101B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rStyle w:val="c1"/>
          <w:rFonts w:eastAsiaTheme="minorEastAsia"/>
          <w:b/>
          <w:color w:val="000000"/>
          <w:sz w:val="28"/>
          <w:szCs w:val="28"/>
        </w:rPr>
        <w:t xml:space="preserve">СЛАЙД </w:t>
      </w:r>
      <w:r w:rsidR="00AF78BB" w:rsidRPr="0088775C">
        <w:rPr>
          <w:rStyle w:val="c1"/>
          <w:rFonts w:eastAsiaTheme="minorEastAsia"/>
          <w:b/>
          <w:color w:val="000000"/>
          <w:sz w:val="28"/>
          <w:szCs w:val="28"/>
        </w:rPr>
        <w:t>1</w:t>
      </w:r>
      <w:r w:rsidR="00211315">
        <w:rPr>
          <w:rStyle w:val="c1"/>
          <w:rFonts w:eastAsiaTheme="minorEastAsia"/>
          <w:b/>
          <w:color w:val="000000"/>
          <w:sz w:val="28"/>
          <w:szCs w:val="28"/>
        </w:rPr>
        <w:t>3</w:t>
      </w:r>
      <w:r w:rsidR="00AF78BB" w:rsidRPr="0088775C">
        <w:rPr>
          <w:rStyle w:val="c1"/>
          <w:rFonts w:eastAsiaTheme="minorEastAsia"/>
          <w:b/>
          <w:color w:val="000000"/>
          <w:sz w:val="28"/>
          <w:szCs w:val="28"/>
        </w:rPr>
        <w:tab/>
      </w:r>
      <w:r w:rsidR="00AF78BB" w:rsidRPr="0088775C">
        <w:rPr>
          <w:rStyle w:val="c1"/>
          <w:rFonts w:eastAsiaTheme="minorEastAsia"/>
          <w:b/>
          <w:color w:val="000000"/>
          <w:sz w:val="28"/>
          <w:szCs w:val="28"/>
        </w:rPr>
        <w:tab/>
      </w:r>
      <w:r w:rsidR="00AF78BB" w:rsidRPr="0088775C">
        <w:rPr>
          <w:rStyle w:val="c1"/>
          <w:rFonts w:eastAsiaTheme="minorEastAsia"/>
          <w:b/>
          <w:color w:val="000000"/>
          <w:sz w:val="28"/>
          <w:szCs w:val="28"/>
        </w:rPr>
        <w:tab/>
      </w:r>
      <w:r w:rsidR="00AF78BB" w:rsidRPr="0088775C">
        <w:rPr>
          <w:rStyle w:val="c7"/>
          <w:b/>
          <w:color w:val="000000"/>
          <w:sz w:val="28"/>
          <w:szCs w:val="28"/>
          <w:u w:val="single"/>
        </w:rPr>
        <w:t>Копилка добрых советов</w:t>
      </w:r>
      <w:r w:rsidR="00AF78BB" w:rsidRPr="0088775C">
        <w:rPr>
          <w:rStyle w:val="c1"/>
          <w:rFonts w:eastAsiaTheme="minorEastAsia"/>
          <w:b/>
          <w:color w:val="000000"/>
          <w:sz w:val="28"/>
          <w:szCs w:val="28"/>
        </w:rPr>
        <w:t> </w:t>
      </w:r>
    </w:p>
    <w:p w:rsidR="0015101B" w:rsidRPr="0088775C" w:rsidRDefault="0015101B" w:rsidP="0015101B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t>- Ребята, я хочу, чтобы вы запомнили важные советы, которые помогут посмотреть на общение со сверстниками несколько иначе, по - новому.</w:t>
      </w:r>
    </w:p>
    <w:p w:rsidR="0015101B" w:rsidRPr="0088775C" w:rsidRDefault="0015101B" w:rsidP="0015101B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t>Совет №1. Относитесь людям так, как хотите бы, чтобы они относились к вам. Как можно понять этот совет? (Ответы учащихся)</w:t>
      </w:r>
    </w:p>
    <w:p w:rsidR="0015101B" w:rsidRPr="0088775C" w:rsidRDefault="0015101B" w:rsidP="0015101B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lastRenderedPageBreak/>
        <w:t xml:space="preserve">Совет №2. Все мы знакомы с законом «отзеркаливания»: как вы относитесь к окружающим людям - так и они будут относиться к вам. Что нужно сделать, чтобы механизм «отзеркаливания» был лучше? (Ответы учащихся). </w:t>
      </w:r>
    </w:p>
    <w:p w:rsidR="0015101B" w:rsidRPr="0088775C" w:rsidRDefault="0015101B" w:rsidP="0015101B">
      <w:pPr>
        <w:pStyle w:val="a8"/>
        <w:shd w:val="clear" w:color="auto" w:fill="FFFFFF" w:themeFill="background1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t>Совет№3.Находите окружающих только хорошие стороны. Во всех людях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без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исключения</w:t>
      </w:r>
      <w:r w:rsidRPr="0088775C">
        <w:rPr>
          <w:color w:val="000000" w:themeColor="text1"/>
          <w:sz w:val="28"/>
          <w:szCs w:val="28"/>
        </w:rPr>
        <w:t>, даже тех, кого Вы слегка недолюбливаете. Что это означает, как вы понимаете этот совет? (Ответы учащихся)</w:t>
      </w:r>
    </w:p>
    <w:p w:rsidR="0015101B" w:rsidRPr="0088775C" w:rsidRDefault="0015101B" w:rsidP="0015101B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t>Совет №4. Умейте прощать обиды, не обижайте людей. В чем смысл этого совета?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Русская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пословица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гласит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 xml:space="preserve">: Кто 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старое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помянет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,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тому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глаз</w:t>
      </w:r>
      <w:r w:rsidRPr="0088775C">
        <w:rPr>
          <w:color w:val="000000" w:themeColor="text1"/>
          <w:sz w:val="28"/>
          <w:szCs w:val="28"/>
        </w:rPr>
        <w:t> вон». (Ответы учащихся)</w:t>
      </w:r>
    </w:p>
    <w:p w:rsidR="0015101B" w:rsidRPr="0088775C" w:rsidRDefault="0015101B" w:rsidP="0015101B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t>Совет №5. «Проводите рефлексию, спросите себя:"Что я сделал сегодня хорошего?/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Кого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и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чем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порадовал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="00904041" w:rsidRPr="0088775C">
        <w:rPr>
          <w:color w:val="000000" w:themeColor="text1"/>
          <w:sz w:val="28"/>
          <w:szCs w:val="28"/>
          <w:shd w:val="clear" w:color="auto" w:fill="FFFFFF" w:themeFill="background1"/>
        </w:rPr>
        <w:t>я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за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88775C">
        <w:rPr>
          <w:rStyle w:val="alert-info"/>
          <w:color w:val="000000" w:themeColor="text1"/>
          <w:sz w:val="28"/>
          <w:szCs w:val="28"/>
          <w:bdr w:val="none" w:sz="0" w:space="0" w:color="auto" w:frame="1"/>
          <w:shd w:val="clear" w:color="auto" w:fill="FFFFFF" w:themeFill="background1"/>
        </w:rPr>
        <w:t>день</w:t>
      </w:r>
      <w:r w:rsidRPr="0088775C">
        <w:rPr>
          <w:color w:val="000000" w:themeColor="text1"/>
          <w:sz w:val="28"/>
          <w:szCs w:val="28"/>
          <w:shd w:val="clear" w:color="auto" w:fill="FFFFFF" w:themeFill="background1"/>
        </w:rPr>
        <w:t>?» Как вы понимаете эти</w:t>
      </w:r>
      <w:r w:rsidRPr="0088775C">
        <w:rPr>
          <w:color w:val="000000" w:themeColor="text1"/>
          <w:sz w:val="28"/>
          <w:szCs w:val="28"/>
        </w:rPr>
        <w:t> строки? (Ответы учащихся)</w:t>
      </w:r>
    </w:p>
    <w:p w:rsidR="0015101B" w:rsidRPr="0088775C" w:rsidRDefault="0015101B" w:rsidP="0015101B">
      <w:pPr>
        <w:pStyle w:val="a8"/>
        <w:shd w:val="clear" w:color="auto" w:fill="FFFFFF" w:themeFill="background1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88775C">
        <w:rPr>
          <w:color w:val="000000" w:themeColor="text1"/>
          <w:sz w:val="28"/>
          <w:szCs w:val="28"/>
        </w:rPr>
        <w:t>Давай подведем итог нашим советам, избежать конфликта может каждый, и в любой ситуации это возможно. Посмотрите по-доброму друг на друга, улыбнитесь, сумейте прощать обиды.</w:t>
      </w:r>
    </w:p>
    <w:p w:rsidR="00A34AA3" w:rsidRPr="0088775C" w:rsidRDefault="00A34AA3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  <w:r w:rsidRPr="0088775C">
        <w:rPr>
          <w:rFonts w:ascii="Times New Roman" w:hAnsi="Times New Roman" w:cs="Times New Roman"/>
          <w:b/>
          <w:sz w:val="28"/>
          <w:szCs w:val="28"/>
        </w:rPr>
        <w:t>С</w:t>
      </w:r>
      <w:r w:rsidR="004D4A3E">
        <w:rPr>
          <w:rFonts w:ascii="Times New Roman" w:hAnsi="Times New Roman" w:cs="Times New Roman"/>
          <w:b/>
          <w:sz w:val="28"/>
          <w:szCs w:val="28"/>
        </w:rPr>
        <w:t>ЛАЙД 14</w:t>
      </w:r>
      <w:r w:rsidR="00E82CFB" w:rsidRPr="0088775C">
        <w:rPr>
          <w:rFonts w:ascii="Times New Roman" w:hAnsi="Times New Roman" w:cs="Times New Roman"/>
          <w:b/>
          <w:sz w:val="28"/>
          <w:szCs w:val="28"/>
        </w:rPr>
        <w:t xml:space="preserve">    Пожелания</w:t>
      </w:r>
    </w:p>
    <w:p w:rsidR="00A34AA3" w:rsidRPr="0088775C" w:rsidRDefault="00A34AA3" w:rsidP="00911CA9">
      <w:pPr>
        <w:pStyle w:val="a3"/>
        <w:tabs>
          <w:tab w:val="left" w:pos="142"/>
        </w:tabs>
        <w:spacing w:after="0" w:line="360" w:lineRule="auto"/>
        <w:ind w:left="786" w:hanging="786"/>
        <w:rPr>
          <w:rFonts w:ascii="Times New Roman" w:hAnsi="Times New Roman" w:cs="Times New Roman"/>
          <w:b/>
          <w:sz w:val="28"/>
          <w:szCs w:val="28"/>
        </w:rPr>
      </w:pPr>
    </w:p>
    <w:p w:rsidR="00F65E62" w:rsidRPr="0088775C" w:rsidRDefault="00853072" w:rsidP="00211315">
      <w:pPr>
        <w:pStyle w:val="a8"/>
        <w:spacing w:before="0" w:beforeAutospacing="0" w:after="0" w:afterAutospacing="0" w:line="360" w:lineRule="auto"/>
        <w:jc w:val="both"/>
        <w:rPr>
          <w:b/>
          <w:color w:val="212529"/>
          <w:sz w:val="28"/>
          <w:szCs w:val="28"/>
        </w:rPr>
      </w:pPr>
      <w:r w:rsidRPr="0088775C">
        <w:rPr>
          <w:b/>
          <w:color w:val="212529"/>
          <w:sz w:val="28"/>
          <w:szCs w:val="28"/>
        </w:rPr>
        <w:t>Подведем</w:t>
      </w:r>
      <w:r w:rsidR="00E82CFB" w:rsidRPr="0088775C">
        <w:rPr>
          <w:b/>
          <w:color w:val="212529"/>
          <w:sz w:val="28"/>
          <w:szCs w:val="28"/>
        </w:rPr>
        <w:t xml:space="preserve"> итоги: </w:t>
      </w:r>
    </w:p>
    <w:p w:rsidR="00853072" w:rsidRPr="0088775C" w:rsidRDefault="00E82CFB" w:rsidP="00211315">
      <w:pPr>
        <w:pStyle w:val="a8"/>
        <w:spacing w:before="0" w:beforeAutospacing="0" w:after="0" w:afterAutospacing="0" w:line="360" w:lineRule="auto"/>
        <w:ind w:firstLine="567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 xml:space="preserve">Какие впечатления оставил т этот классный час у Вас? За что Вы бы хотели сказать спасибо этому часу Вашей жизни? </w:t>
      </w:r>
    </w:p>
    <w:p w:rsidR="00853072" w:rsidRPr="0088775C" w:rsidRDefault="00853072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i/>
          <w:iCs/>
          <w:color w:val="212529"/>
          <w:sz w:val="28"/>
          <w:szCs w:val="28"/>
        </w:rPr>
        <w:t>Ответы детей:</w:t>
      </w:r>
    </w:p>
    <w:p w:rsidR="00853072" w:rsidRPr="0088775C" w:rsidRDefault="00904041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-</w:t>
      </w:r>
      <w:r w:rsidR="00853072" w:rsidRPr="0088775C">
        <w:rPr>
          <w:color w:val="212529"/>
          <w:sz w:val="28"/>
          <w:szCs w:val="28"/>
        </w:rPr>
        <w:t xml:space="preserve"> Классный час заставил меня задуматься, а правильно ли я поступаю в той или иной ситуации?</w:t>
      </w:r>
    </w:p>
    <w:p w:rsidR="00853072" w:rsidRPr="0088775C" w:rsidRDefault="00853072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 xml:space="preserve">- Прекрасное настроение от занятия, оказывается, что </w:t>
      </w:r>
      <w:r w:rsidR="003D2E8F" w:rsidRPr="0088775C">
        <w:rPr>
          <w:color w:val="212529"/>
          <w:sz w:val="28"/>
          <w:szCs w:val="28"/>
        </w:rPr>
        <w:t>всегда можно избежать конфликтных ситуаций.</w:t>
      </w:r>
    </w:p>
    <w:p w:rsidR="00E82CFB" w:rsidRPr="0088775C" w:rsidRDefault="00853072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- Я понял</w:t>
      </w:r>
      <w:r w:rsidR="003D2E8F" w:rsidRPr="0088775C">
        <w:rPr>
          <w:color w:val="212529"/>
          <w:sz w:val="28"/>
          <w:szCs w:val="28"/>
        </w:rPr>
        <w:t>(а)</w:t>
      </w:r>
      <w:r w:rsidRPr="0088775C">
        <w:rPr>
          <w:color w:val="212529"/>
          <w:sz w:val="28"/>
          <w:szCs w:val="28"/>
        </w:rPr>
        <w:t>, что конфликт -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прекрасная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форма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отношений</w:t>
      </w:r>
      <w:r w:rsidRPr="0088775C">
        <w:rPr>
          <w:color w:val="212529"/>
          <w:sz w:val="28"/>
          <w:szCs w:val="28"/>
        </w:rPr>
        <w:t>.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Конфликт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создан</w:t>
      </w:r>
      <w:r w:rsidRPr="0088775C">
        <w:rPr>
          <w:color w:val="212529"/>
          <w:sz w:val="28"/>
          <w:szCs w:val="28"/>
        </w:rPr>
        <w:t xml:space="preserve">, чтобы </w:t>
      </w:r>
      <w:r w:rsidR="00E82CFB" w:rsidRPr="0088775C">
        <w:rPr>
          <w:color w:val="212529"/>
          <w:sz w:val="28"/>
          <w:szCs w:val="28"/>
        </w:rPr>
        <w:t>находить ложь и несправедливость</w:t>
      </w:r>
    </w:p>
    <w:p w:rsidR="00853072" w:rsidRPr="0088775C" w:rsidRDefault="00853072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lastRenderedPageBreak/>
        <w:t xml:space="preserve">- Хороший классный час, учит доброте, пониманию друг друга, можно и нужно общаться в </w:t>
      </w:r>
      <w:r w:rsidR="003D2E8F" w:rsidRPr="0088775C">
        <w:rPr>
          <w:color w:val="212529"/>
          <w:sz w:val="28"/>
          <w:szCs w:val="28"/>
        </w:rPr>
        <w:t>«</w:t>
      </w:r>
      <w:r w:rsidRPr="0088775C">
        <w:rPr>
          <w:color w:val="212529"/>
          <w:sz w:val="28"/>
          <w:szCs w:val="28"/>
        </w:rPr>
        <w:t>живую</w:t>
      </w:r>
      <w:r w:rsidR="003D2E8F" w:rsidRPr="0088775C">
        <w:rPr>
          <w:color w:val="212529"/>
          <w:sz w:val="28"/>
          <w:szCs w:val="28"/>
        </w:rPr>
        <w:t>»</w:t>
      </w:r>
      <w:r w:rsidRPr="0088775C">
        <w:rPr>
          <w:color w:val="212529"/>
          <w:sz w:val="28"/>
          <w:szCs w:val="28"/>
        </w:rPr>
        <w:t>, а не в Интернет</w:t>
      </w:r>
    </w:p>
    <w:p w:rsidR="00853072" w:rsidRPr="0088775C" w:rsidRDefault="003D2E8F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 xml:space="preserve">- </w:t>
      </w:r>
      <w:r w:rsidR="00853072" w:rsidRPr="0088775C">
        <w:rPr>
          <w:color w:val="212529"/>
          <w:sz w:val="28"/>
          <w:szCs w:val="28"/>
        </w:rPr>
        <w:t xml:space="preserve">Очень </w:t>
      </w:r>
      <w:r w:rsidRPr="0088775C">
        <w:rPr>
          <w:color w:val="212529"/>
          <w:sz w:val="28"/>
          <w:szCs w:val="28"/>
        </w:rPr>
        <w:t>нужны</w:t>
      </w:r>
      <w:r w:rsidR="00853072" w:rsidRPr="0088775C">
        <w:rPr>
          <w:color w:val="212529"/>
          <w:sz w:val="28"/>
          <w:szCs w:val="28"/>
        </w:rPr>
        <w:t xml:space="preserve"> такие беседы, которые помогают </w:t>
      </w:r>
      <w:r w:rsidRPr="0088775C">
        <w:rPr>
          <w:color w:val="212529"/>
          <w:sz w:val="28"/>
          <w:szCs w:val="28"/>
        </w:rPr>
        <w:t xml:space="preserve">нам, детям, </w:t>
      </w:r>
      <w:r w:rsidR="00853072" w:rsidRPr="0088775C">
        <w:rPr>
          <w:color w:val="212529"/>
          <w:sz w:val="28"/>
          <w:szCs w:val="28"/>
        </w:rPr>
        <w:t>раскрыться, проговорить свои мысли, не боясь быть отвергнутым.</w:t>
      </w:r>
    </w:p>
    <w:p w:rsidR="00853072" w:rsidRPr="0088775C" w:rsidRDefault="00F65E62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 xml:space="preserve">- 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Конфликт</w:t>
      </w:r>
      <w:r w:rsidR="00853072" w:rsidRPr="0088775C">
        <w:rPr>
          <w:color w:val="212529"/>
          <w:sz w:val="28"/>
          <w:szCs w:val="28"/>
        </w:rPr>
        <w:t> -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это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результат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ясности</w:t>
      </w:r>
      <w:r w:rsidR="00853072" w:rsidRPr="0088775C">
        <w:rPr>
          <w:color w:val="212529"/>
          <w:sz w:val="28"/>
          <w:szCs w:val="28"/>
        </w:rPr>
        <w:t>,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замечающей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начало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причин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разрушения</w:t>
      </w:r>
      <w:r w:rsidR="00853072" w:rsidRPr="0088775C">
        <w:rPr>
          <w:color w:val="212529"/>
          <w:sz w:val="28"/>
          <w:szCs w:val="28"/>
        </w:rPr>
        <w:t>.</w:t>
      </w:r>
    </w:p>
    <w:p w:rsidR="00F65E62" w:rsidRPr="0088775C" w:rsidRDefault="00F65E62" w:rsidP="00211315">
      <w:pPr>
        <w:pStyle w:val="a8"/>
        <w:spacing w:before="0" w:beforeAutospacing="0" w:after="0" w:afterAutospacing="0" w:line="360" w:lineRule="auto"/>
        <w:jc w:val="both"/>
        <w:rPr>
          <w:rStyle w:val="alert-dark"/>
          <w:color w:val="1B1E21"/>
          <w:sz w:val="28"/>
          <w:szCs w:val="28"/>
          <w:bdr w:val="none" w:sz="0" w:space="0" w:color="auto" w:frame="1"/>
        </w:rPr>
      </w:pP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-Пока все понятно, а когда сам попадешь в конфликтную ситуацию, то все окажется сложнее.</w:t>
      </w:r>
    </w:p>
    <w:p w:rsidR="003D2E8F" w:rsidRPr="0088775C" w:rsidRDefault="00904041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-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Очень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хорошее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впечатление</w:t>
      </w:r>
      <w:r w:rsidR="00853072" w:rsidRPr="0088775C">
        <w:rPr>
          <w:color w:val="212529"/>
          <w:sz w:val="28"/>
          <w:szCs w:val="28"/>
        </w:rPr>
        <w:t>,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если</w:t>
      </w:r>
      <w:r w:rsidR="003D2E8F" w:rsidRPr="0088775C">
        <w:rPr>
          <w:color w:val="212529"/>
          <w:sz w:val="28"/>
          <w:szCs w:val="28"/>
        </w:rPr>
        <w:t xml:space="preserve"> бы все могли  слушать и слышать друг 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друга</w:t>
      </w:r>
      <w:r w:rsidR="003D2E8F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 xml:space="preserve">, </w:t>
      </w:r>
      <w:r w:rsidR="00853072" w:rsidRPr="0088775C">
        <w:rPr>
          <w:color w:val="212529"/>
          <w:sz w:val="28"/>
          <w:szCs w:val="28"/>
        </w:rPr>
        <w:t>то конфликтов можно было бы избежать.</w:t>
      </w:r>
    </w:p>
    <w:p w:rsidR="00853072" w:rsidRPr="0088775C" w:rsidRDefault="00904041" w:rsidP="00211315">
      <w:pPr>
        <w:pStyle w:val="a8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t>-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Я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уверен</w:t>
      </w:r>
      <w:r w:rsidR="00853072" w:rsidRPr="0088775C">
        <w:rPr>
          <w:color w:val="212529"/>
          <w:sz w:val="28"/>
          <w:szCs w:val="28"/>
        </w:rPr>
        <w:t>,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что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смогу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избежать</w:t>
      </w:r>
      <w:r w:rsidR="00853072" w:rsidRPr="0088775C">
        <w:rPr>
          <w:color w:val="212529"/>
          <w:sz w:val="28"/>
          <w:szCs w:val="28"/>
        </w:rPr>
        <w:t> </w:t>
      </w:r>
      <w:r w:rsidR="00853072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конфликтов</w:t>
      </w:r>
      <w:r w:rsidR="00853072" w:rsidRPr="0088775C">
        <w:rPr>
          <w:color w:val="212529"/>
          <w:sz w:val="28"/>
          <w:szCs w:val="28"/>
        </w:rPr>
        <w:t>.</w:t>
      </w:r>
    </w:p>
    <w:p w:rsidR="003D2E8F" w:rsidRPr="0088775C" w:rsidRDefault="003D2E8F" w:rsidP="003D2E8F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853072" w:rsidRPr="0088775C" w:rsidRDefault="00853072" w:rsidP="003D2E8F">
      <w:pPr>
        <w:pStyle w:val="a8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Классный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руководитель</w:t>
      </w:r>
      <w:r w:rsidR="00E82CFB" w:rsidRPr="0088775C">
        <w:rPr>
          <w:color w:val="212529"/>
          <w:sz w:val="28"/>
          <w:szCs w:val="28"/>
        </w:rPr>
        <w:t>: помните, что лучший способ разрешения конфликта, когда выигрывают обе стороны</w:t>
      </w:r>
    </w:p>
    <w:p w:rsidR="00F65E62" w:rsidRPr="0088775C" w:rsidRDefault="00F65E62" w:rsidP="003D2E8F">
      <w:pPr>
        <w:pStyle w:val="a8"/>
        <w:spacing w:before="0" w:beforeAutospacing="0" w:after="0" w:afterAutospacing="0" w:line="360" w:lineRule="auto"/>
        <w:rPr>
          <w:color w:val="212529"/>
          <w:sz w:val="28"/>
          <w:szCs w:val="28"/>
        </w:rPr>
      </w:pPr>
    </w:p>
    <w:p w:rsidR="00F65E62" w:rsidRPr="0088775C" w:rsidRDefault="004D4A3E" w:rsidP="003D2E8F">
      <w:pPr>
        <w:pStyle w:val="a8"/>
        <w:spacing w:before="0" w:beforeAutospacing="0" w:after="0" w:afterAutospacing="0" w:line="360" w:lineRule="auto"/>
        <w:rPr>
          <w:b/>
          <w:color w:val="212529"/>
          <w:sz w:val="28"/>
          <w:szCs w:val="28"/>
        </w:rPr>
      </w:pPr>
      <w:r>
        <w:rPr>
          <w:b/>
          <w:sz w:val="28"/>
          <w:szCs w:val="28"/>
        </w:rPr>
        <w:t>СЛАЙД</w:t>
      </w:r>
      <w:r w:rsidR="00F65E62" w:rsidRPr="0088775C">
        <w:rPr>
          <w:b/>
          <w:sz w:val="28"/>
          <w:szCs w:val="28"/>
        </w:rPr>
        <w:t xml:space="preserve"> 1</w:t>
      </w:r>
      <w:r w:rsidR="00211315">
        <w:rPr>
          <w:b/>
          <w:sz w:val="28"/>
          <w:szCs w:val="28"/>
        </w:rPr>
        <w:t>5</w:t>
      </w:r>
    </w:p>
    <w:p w:rsidR="00F65E62" w:rsidRPr="0088775C" w:rsidRDefault="00F65E62" w:rsidP="00F65E62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 w:rsidRPr="0088775C">
        <w:rPr>
          <w:b/>
          <w:color w:val="212529"/>
          <w:sz w:val="28"/>
          <w:szCs w:val="28"/>
        </w:rPr>
        <w:t>Помните закон:</w:t>
      </w:r>
    </w:p>
    <w:p w:rsidR="00853072" w:rsidRPr="0088775C" w:rsidRDefault="00853072" w:rsidP="00F65E62">
      <w:pPr>
        <w:pStyle w:val="a8"/>
        <w:spacing w:before="0" w:beforeAutospacing="0" w:after="0" w:afterAutospacing="0" w:line="360" w:lineRule="auto"/>
        <w:jc w:val="center"/>
        <w:rPr>
          <w:i/>
          <w:color w:val="212529"/>
          <w:sz w:val="28"/>
          <w:szCs w:val="28"/>
        </w:rPr>
      </w:pP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Справедливость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выше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правды</w:t>
      </w:r>
      <w:r w:rsidRPr="0088775C">
        <w:rPr>
          <w:i/>
          <w:color w:val="212529"/>
          <w:sz w:val="28"/>
          <w:szCs w:val="28"/>
        </w:rPr>
        <w:t>,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но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выше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справедливости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милосердии</w:t>
      </w:r>
      <w:r w:rsidRPr="0088775C">
        <w:rPr>
          <w:i/>
          <w:iCs/>
          <w:color w:val="212529"/>
          <w:sz w:val="28"/>
          <w:szCs w:val="28"/>
        </w:rPr>
        <w:br/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Если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бы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наше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общество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жило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по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закону</w:t>
      </w:r>
      <w:r w:rsidRPr="0088775C">
        <w:rPr>
          <w:i/>
          <w:color w:val="212529"/>
          <w:sz w:val="28"/>
          <w:szCs w:val="28"/>
        </w:rPr>
        <w:t> “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око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за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око</w:t>
      </w:r>
      <w:r w:rsidRPr="0088775C">
        <w:rPr>
          <w:i/>
          <w:color w:val="212529"/>
          <w:sz w:val="28"/>
          <w:szCs w:val="28"/>
        </w:rPr>
        <w:t>”, </w:t>
      </w:r>
      <w:r w:rsidRPr="0088775C">
        <w:rPr>
          <w:i/>
          <w:color w:val="212529"/>
          <w:sz w:val="28"/>
          <w:szCs w:val="28"/>
        </w:rPr>
        <w:br/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весь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мир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был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бы</w:t>
      </w:r>
      <w:r w:rsidRPr="0088775C">
        <w:rPr>
          <w:i/>
          <w:color w:val="212529"/>
          <w:sz w:val="28"/>
          <w:szCs w:val="28"/>
        </w:rPr>
        <w:t> </w:t>
      </w:r>
      <w:r w:rsidRPr="0088775C">
        <w:rPr>
          <w:rStyle w:val="alert-dark"/>
          <w:i/>
          <w:color w:val="1B1E21"/>
          <w:sz w:val="28"/>
          <w:szCs w:val="28"/>
          <w:bdr w:val="none" w:sz="0" w:space="0" w:color="auto" w:frame="1"/>
        </w:rPr>
        <w:t>незрячим</w:t>
      </w:r>
      <w:r w:rsidRPr="0088775C">
        <w:rPr>
          <w:i/>
          <w:color w:val="212529"/>
          <w:sz w:val="28"/>
          <w:szCs w:val="28"/>
        </w:rPr>
        <w:t>.</w:t>
      </w:r>
    </w:p>
    <w:p w:rsidR="00853072" w:rsidRPr="0088775C" w:rsidRDefault="00853072" w:rsidP="00F65E62">
      <w:pPr>
        <w:pStyle w:val="a8"/>
        <w:spacing w:before="0" w:beforeAutospacing="0" w:after="0" w:afterAutospacing="0" w:line="360" w:lineRule="auto"/>
        <w:ind w:firstLine="567"/>
        <w:rPr>
          <w:color w:val="212529"/>
          <w:sz w:val="28"/>
          <w:szCs w:val="28"/>
        </w:rPr>
      </w:pP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Все</w:t>
      </w:r>
      <w:r w:rsidRPr="0088775C">
        <w:rPr>
          <w:color w:val="212529"/>
          <w:sz w:val="28"/>
          <w:szCs w:val="28"/>
        </w:rPr>
        <w:t> </w:t>
      </w:r>
      <w:r w:rsidR="003D2E8F"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мы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разные</w:t>
      </w:r>
      <w:r w:rsidRPr="0088775C">
        <w:rPr>
          <w:color w:val="212529"/>
          <w:sz w:val="28"/>
          <w:szCs w:val="28"/>
        </w:rPr>
        <w:t>.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У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нас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могут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быть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разными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не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только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возраст</w:t>
      </w:r>
      <w:r w:rsidRPr="0088775C">
        <w:rPr>
          <w:color w:val="212529"/>
          <w:sz w:val="28"/>
          <w:szCs w:val="28"/>
        </w:rPr>
        <w:t>,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пол</w:t>
      </w:r>
      <w:r w:rsidRPr="0088775C">
        <w:rPr>
          <w:color w:val="212529"/>
          <w:sz w:val="28"/>
          <w:szCs w:val="28"/>
        </w:rPr>
        <w:t>,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внешностьПоэтому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не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удивительно</w:t>
      </w:r>
      <w:r w:rsidRPr="0088775C">
        <w:rPr>
          <w:color w:val="212529"/>
          <w:sz w:val="28"/>
          <w:szCs w:val="28"/>
        </w:rPr>
        <w:t>,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что</w:t>
      </w:r>
      <w:r w:rsidRPr="0088775C">
        <w:rPr>
          <w:color w:val="212529"/>
          <w:sz w:val="28"/>
          <w:szCs w:val="28"/>
        </w:rPr>
        <w:t> </w:t>
      </w: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мы</w:t>
      </w:r>
      <w:r w:rsidR="003D2E8F" w:rsidRPr="0088775C">
        <w:rPr>
          <w:color w:val="212529"/>
          <w:sz w:val="28"/>
          <w:szCs w:val="28"/>
        </w:rPr>
        <w:t xml:space="preserve"> по-разному воспринимаем одни и те же вещи, явления, </w:t>
      </w:r>
      <w:r w:rsidRPr="0088775C">
        <w:rPr>
          <w:color w:val="212529"/>
          <w:sz w:val="28"/>
          <w:szCs w:val="28"/>
        </w:rPr>
        <w:t xml:space="preserve">и ведем себя в конфликте </w:t>
      </w:r>
      <w:r w:rsidR="003D2E8F" w:rsidRPr="0088775C">
        <w:rPr>
          <w:color w:val="212529"/>
          <w:sz w:val="28"/>
          <w:szCs w:val="28"/>
        </w:rPr>
        <w:t xml:space="preserve">тоже </w:t>
      </w:r>
      <w:r w:rsidRPr="0088775C">
        <w:rPr>
          <w:color w:val="212529"/>
          <w:sz w:val="28"/>
          <w:szCs w:val="28"/>
        </w:rPr>
        <w:t>по-разному. </w:t>
      </w:r>
      <w:r w:rsidRPr="0088775C">
        <w:rPr>
          <w:color w:val="212529"/>
          <w:sz w:val="28"/>
          <w:szCs w:val="28"/>
        </w:rPr>
        <w:br/>
      </w:r>
    </w:p>
    <w:p w:rsidR="00853072" w:rsidRPr="0088775C" w:rsidRDefault="00853072" w:rsidP="003D2E8F">
      <w:pPr>
        <w:pStyle w:val="a8"/>
        <w:spacing w:before="0" w:beforeAutospacing="0" w:after="0" w:afterAutospacing="0" w:line="360" w:lineRule="auto"/>
        <w:rPr>
          <w:b/>
          <w:color w:val="212529"/>
          <w:sz w:val="28"/>
          <w:szCs w:val="28"/>
        </w:rPr>
      </w:pPr>
      <w:r w:rsidRPr="0088775C">
        <w:rPr>
          <w:b/>
          <w:color w:val="212529"/>
          <w:sz w:val="28"/>
          <w:szCs w:val="28"/>
        </w:rPr>
        <w:t>Заключительное слово:</w:t>
      </w:r>
    </w:p>
    <w:p w:rsidR="00853072" w:rsidRPr="0088775C" w:rsidRDefault="00853072" w:rsidP="00904041">
      <w:pPr>
        <w:pStyle w:val="a8"/>
        <w:spacing w:before="0" w:beforeAutospacing="0" w:after="0" w:afterAutospacing="0" w:line="360" w:lineRule="auto"/>
        <w:ind w:firstLine="2127"/>
        <w:rPr>
          <w:color w:val="212529"/>
          <w:sz w:val="28"/>
          <w:szCs w:val="28"/>
        </w:rPr>
      </w:pPr>
      <w:r w:rsidRPr="0088775C">
        <w:rPr>
          <w:i/>
          <w:iCs/>
          <w:color w:val="212529"/>
          <w:sz w:val="28"/>
          <w:szCs w:val="28"/>
        </w:rPr>
        <w:t>Людей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неинтересных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в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мире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нет</w:t>
      </w:r>
      <w:r w:rsidRPr="0088775C">
        <w:rPr>
          <w:i/>
          <w:iCs/>
          <w:color w:val="212529"/>
          <w:sz w:val="28"/>
          <w:szCs w:val="28"/>
        </w:rPr>
        <w:t>.</w:t>
      </w:r>
    </w:p>
    <w:p w:rsidR="00853072" w:rsidRPr="0088775C" w:rsidRDefault="00853072" w:rsidP="00904041">
      <w:pPr>
        <w:pStyle w:val="a8"/>
        <w:spacing w:before="0" w:beforeAutospacing="0" w:after="0" w:afterAutospacing="0" w:line="360" w:lineRule="auto"/>
        <w:ind w:firstLine="2127"/>
        <w:rPr>
          <w:color w:val="212529"/>
          <w:sz w:val="28"/>
          <w:szCs w:val="28"/>
        </w:rPr>
      </w:pP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Их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судьбы</w:t>
      </w:r>
      <w:r w:rsidRPr="0088775C">
        <w:rPr>
          <w:i/>
          <w:iCs/>
          <w:color w:val="212529"/>
          <w:sz w:val="28"/>
          <w:szCs w:val="28"/>
        </w:rPr>
        <w:t> –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как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истории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планет</w:t>
      </w:r>
      <w:r w:rsidRPr="0088775C">
        <w:rPr>
          <w:i/>
          <w:iCs/>
          <w:color w:val="212529"/>
          <w:sz w:val="28"/>
          <w:szCs w:val="28"/>
        </w:rPr>
        <w:t>.</w:t>
      </w:r>
    </w:p>
    <w:p w:rsidR="00853072" w:rsidRPr="0088775C" w:rsidRDefault="00853072" w:rsidP="00904041">
      <w:pPr>
        <w:pStyle w:val="a8"/>
        <w:spacing w:before="0" w:beforeAutospacing="0" w:after="0" w:afterAutospacing="0" w:line="360" w:lineRule="auto"/>
        <w:ind w:firstLine="2127"/>
        <w:rPr>
          <w:color w:val="212529"/>
          <w:sz w:val="28"/>
          <w:szCs w:val="28"/>
        </w:rPr>
      </w:pP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У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каждой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все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особое</w:t>
      </w:r>
      <w:r w:rsidRPr="0088775C">
        <w:rPr>
          <w:i/>
          <w:iCs/>
          <w:color w:val="212529"/>
          <w:sz w:val="28"/>
          <w:szCs w:val="28"/>
        </w:rPr>
        <w:t>,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свое</w:t>
      </w:r>
      <w:r w:rsidRPr="0088775C">
        <w:rPr>
          <w:i/>
          <w:iCs/>
          <w:color w:val="212529"/>
          <w:sz w:val="28"/>
          <w:szCs w:val="28"/>
        </w:rPr>
        <w:t>,</w:t>
      </w:r>
    </w:p>
    <w:p w:rsidR="00853072" w:rsidRPr="0088775C" w:rsidRDefault="00853072" w:rsidP="00904041">
      <w:pPr>
        <w:pStyle w:val="a8"/>
        <w:spacing w:before="0" w:beforeAutospacing="0" w:after="0" w:afterAutospacing="0" w:line="360" w:lineRule="auto"/>
        <w:ind w:firstLine="2127"/>
        <w:rPr>
          <w:color w:val="212529"/>
          <w:sz w:val="28"/>
          <w:szCs w:val="28"/>
        </w:rPr>
      </w:pP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И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нет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планет</w:t>
      </w:r>
      <w:r w:rsidRPr="0088775C">
        <w:rPr>
          <w:i/>
          <w:iCs/>
          <w:color w:val="212529"/>
          <w:sz w:val="28"/>
          <w:szCs w:val="28"/>
        </w:rPr>
        <w:t>,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похожих</w:t>
      </w:r>
      <w:r w:rsidRPr="0088775C">
        <w:rPr>
          <w:i/>
          <w:iCs/>
          <w:color w:val="212529"/>
          <w:sz w:val="28"/>
          <w:szCs w:val="28"/>
        </w:rPr>
        <w:t> </w:t>
      </w:r>
      <w:r w:rsidRPr="0088775C">
        <w:rPr>
          <w:rStyle w:val="alert-dark"/>
          <w:i/>
          <w:iCs/>
          <w:color w:val="1B1E21"/>
          <w:sz w:val="28"/>
          <w:szCs w:val="28"/>
          <w:bdr w:val="none" w:sz="0" w:space="0" w:color="auto" w:frame="1"/>
        </w:rPr>
        <w:t>на</w:t>
      </w:r>
      <w:r w:rsidRPr="0088775C">
        <w:rPr>
          <w:i/>
          <w:iCs/>
          <w:color w:val="212529"/>
          <w:sz w:val="28"/>
          <w:szCs w:val="28"/>
        </w:rPr>
        <w:t> нее…</w:t>
      </w:r>
    </w:p>
    <w:p w:rsidR="00F65E62" w:rsidRPr="0088775C" w:rsidRDefault="00F65E62" w:rsidP="003D2E8F">
      <w:pPr>
        <w:pStyle w:val="a8"/>
        <w:spacing w:before="0" w:beforeAutospacing="0" w:after="0" w:afterAutospacing="0" w:line="360" w:lineRule="auto"/>
        <w:rPr>
          <w:color w:val="212529"/>
          <w:sz w:val="28"/>
          <w:szCs w:val="28"/>
        </w:rPr>
      </w:pPr>
    </w:p>
    <w:p w:rsidR="00853072" w:rsidRPr="0088775C" w:rsidRDefault="003D2E8F" w:rsidP="00904041">
      <w:pPr>
        <w:pStyle w:val="a8"/>
        <w:spacing w:before="0" w:beforeAutospacing="0" w:after="0" w:afterAutospacing="0" w:line="360" w:lineRule="auto"/>
        <w:ind w:firstLine="567"/>
        <w:jc w:val="both"/>
        <w:rPr>
          <w:color w:val="212529"/>
          <w:sz w:val="28"/>
          <w:szCs w:val="28"/>
        </w:rPr>
      </w:pPr>
      <w:r w:rsidRPr="0088775C">
        <w:rPr>
          <w:color w:val="212529"/>
          <w:sz w:val="28"/>
          <w:szCs w:val="28"/>
        </w:rPr>
        <w:lastRenderedPageBreak/>
        <w:t>Я надеюсь</w:t>
      </w:r>
      <w:r w:rsidR="00853072" w:rsidRPr="0088775C">
        <w:rPr>
          <w:color w:val="212529"/>
          <w:sz w:val="28"/>
          <w:szCs w:val="28"/>
        </w:rPr>
        <w:t>, что все Вы будете побеждать в любых конфликтных ситуациях, действуя с добром и любовью, и у вас обязательно все получится! </w:t>
      </w:r>
    </w:p>
    <w:p w:rsidR="00904041" w:rsidRPr="0088775C" w:rsidRDefault="00853072" w:rsidP="00904041">
      <w:pPr>
        <w:pStyle w:val="a8"/>
        <w:spacing w:before="0" w:beforeAutospacing="0" w:after="0" w:afterAutospacing="0" w:line="360" w:lineRule="auto"/>
        <w:ind w:firstLine="567"/>
        <w:jc w:val="both"/>
        <w:rPr>
          <w:iCs/>
          <w:color w:val="212529"/>
          <w:sz w:val="28"/>
          <w:szCs w:val="28"/>
        </w:rPr>
      </w:pPr>
      <w:r w:rsidRPr="0088775C">
        <w:rPr>
          <w:iCs/>
          <w:color w:val="212529"/>
          <w:sz w:val="28"/>
          <w:szCs w:val="28"/>
        </w:rPr>
        <w:t>Жизнь </w:t>
      </w:r>
      <w:r w:rsidRPr="0088775C">
        <w:rPr>
          <w:rStyle w:val="alert-dark"/>
          <w:iCs/>
          <w:color w:val="1B1E21"/>
          <w:sz w:val="28"/>
          <w:szCs w:val="28"/>
          <w:bdr w:val="none" w:sz="0" w:space="0" w:color="auto" w:frame="1"/>
        </w:rPr>
        <w:t>не</w:t>
      </w:r>
      <w:r w:rsidRPr="0088775C">
        <w:rPr>
          <w:iCs/>
          <w:color w:val="212529"/>
          <w:sz w:val="28"/>
          <w:szCs w:val="28"/>
        </w:rPr>
        <w:t xml:space="preserve">возможно </w:t>
      </w:r>
      <w:r w:rsidR="003D2E8F" w:rsidRPr="0088775C">
        <w:rPr>
          <w:iCs/>
          <w:color w:val="212529"/>
          <w:sz w:val="28"/>
          <w:szCs w:val="28"/>
        </w:rPr>
        <w:t>прожить без конфликтов, но разумный, культурный человек всегда сможет уладить споры и разногласия, используя различные стратегии: в одних случаях необходим</w:t>
      </w:r>
      <w:r w:rsidR="00211315">
        <w:rPr>
          <w:iCs/>
          <w:color w:val="212529"/>
          <w:sz w:val="28"/>
          <w:szCs w:val="28"/>
        </w:rPr>
        <w:t>о настоять на своем, в других - уступит, в -</w:t>
      </w:r>
      <w:r w:rsidR="003D2E8F" w:rsidRPr="0088775C">
        <w:rPr>
          <w:iCs/>
          <w:color w:val="212529"/>
          <w:sz w:val="28"/>
          <w:szCs w:val="28"/>
        </w:rPr>
        <w:t xml:space="preserve"> третьих найдет компромисс.</w:t>
      </w:r>
    </w:p>
    <w:p w:rsidR="003D2E8F" w:rsidRPr="0088775C" w:rsidRDefault="003D2E8F" w:rsidP="00904041">
      <w:pPr>
        <w:pStyle w:val="a8"/>
        <w:spacing w:before="0" w:beforeAutospacing="0" w:after="0" w:afterAutospacing="0" w:line="360" w:lineRule="auto"/>
        <w:ind w:firstLine="567"/>
        <w:jc w:val="both"/>
        <w:rPr>
          <w:iCs/>
          <w:color w:val="212529"/>
          <w:sz w:val="28"/>
          <w:szCs w:val="28"/>
        </w:rPr>
      </w:pPr>
      <w:r w:rsidRPr="0088775C">
        <w:rPr>
          <w:iCs/>
          <w:color w:val="212529"/>
          <w:sz w:val="28"/>
          <w:szCs w:val="28"/>
        </w:rPr>
        <w:t>Главное, чтобы обе стороны желали разрешения конфликта.</w:t>
      </w:r>
    </w:p>
    <w:p w:rsidR="00F65E62" w:rsidRPr="0088775C" w:rsidRDefault="004D4A3E" w:rsidP="00904041">
      <w:pPr>
        <w:pStyle w:val="a8"/>
        <w:spacing w:before="0" w:beforeAutospacing="0" w:after="0" w:afterAutospacing="0" w:line="360" w:lineRule="auto"/>
        <w:rPr>
          <w:i/>
          <w:iCs/>
          <w:color w:val="212529"/>
          <w:sz w:val="28"/>
          <w:szCs w:val="28"/>
        </w:rPr>
      </w:pPr>
      <w:r>
        <w:rPr>
          <w:b/>
          <w:iCs/>
          <w:color w:val="212529"/>
          <w:sz w:val="28"/>
          <w:szCs w:val="28"/>
        </w:rPr>
        <w:t xml:space="preserve">СЛАЙД </w:t>
      </w:r>
      <w:r w:rsidR="00211315">
        <w:rPr>
          <w:b/>
          <w:iCs/>
          <w:color w:val="212529"/>
          <w:sz w:val="28"/>
          <w:szCs w:val="28"/>
        </w:rPr>
        <w:t>16</w:t>
      </w:r>
    </w:p>
    <w:p w:rsidR="00F65E62" w:rsidRPr="0088775C" w:rsidRDefault="00F65E62" w:rsidP="00904041">
      <w:pPr>
        <w:pStyle w:val="a8"/>
        <w:spacing w:before="0" w:beforeAutospacing="0" w:after="0" w:afterAutospacing="0" w:line="360" w:lineRule="auto"/>
        <w:jc w:val="center"/>
        <w:rPr>
          <w:i/>
          <w:iCs/>
          <w:color w:val="212529"/>
          <w:sz w:val="28"/>
          <w:szCs w:val="28"/>
        </w:rPr>
      </w:pPr>
    </w:p>
    <w:p w:rsidR="00853072" w:rsidRPr="0088775C" w:rsidRDefault="00853072" w:rsidP="003D2E8F">
      <w:pPr>
        <w:pStyle w:val="a8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 w:rsidRPr="0088775C">
        <w:rPr>
          <w:rStyle w:val="alert-dark"/>
          <w:color w:val="1B1E21"/>
          <w:sz w:val="28"/>
          <w:szCs w:val="28"/>
          <w:bdr w:val="none" w:sz="0" w:space="0" w:color="auto" w:frame="1"/>
        </w:rPr>
        <w:t>Спасибо</w:t>
      </w:r>
      <w:r w:rsidR="00F65E62" w:rsidRPr="0088775C">
        <w:rPr>
          <w:color w:val="212529"/>
          <w:sz w:val="28"/>
          <w:szCs w:val="28"/>
        </w:rPr>
        <w:t> </w:t>
      </w:r>
      <w:r w:rsidR="00E82CFB" w:rsidRPr="0088775C">
        <w:rPr>
          <w:color w:val="212529"/>
          <w:sz w:val="28"/>
          <w:szCs w:val="28"/>
        </w:rPr>
        <w:t>за работу, всего Вам доброго</w:t>
      </w:r>
      <w:r w:rsidRPr="0088775C">
        <w:rPr>
          <w:color w:val="212529"/>
          <w:sz w:val="28"/>
          <w:szCs w:val="28"/>
        </w:rPr>
        <w:t>!</w:t>
      </w:r>
    </w:p>
    <w:p w:rsidR="00F65E62" w:rsidRPr="0088775C" w:rsidRDefault="00F65E62" w:rsidP="003D2E8F">
      <w:pPr>
        <w:pStyle w:val="a8"/>
        <w:spacing w:before="0" w:beforeAutospacing="0" w:after="0" w:afterAutospacing="0" w:line="360" w:lineRule="auto"/>
        <w:rPr>
          <w:color w:val="212529"/>
          <w:sz w:val="28"/>
          <w:szCs w:val="28"/>
        </w:rPr>
      </w:pPr>
    </w:p>
    <w:p w:rsidR="001309BD" w:rsidRPr="0088775C" w:rsidRDefault="001309BD" w:rsidP="00F65E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9BD" w:rsidRPr="0088775C" w:rsidRDefault="001309BD" w:rsidP="003D2E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9BD" w:rsidRPr="0088775C" w:rsidRDefault="001309BD" w:rsidP="00911C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309BD" w:rsidRPr="0088775C" w:rsidSect="008B28EB">
      <w:pgSz w:w="11906" w:h="16838"/>
      <w:pgMar w:top="1276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8A1" w:rsidRDefault="00B038A1" w:rsidP="008C6AC9">
      <w:pPr>
        <w:spacing w:after="0" w:line="240" w:lineRule="auto"/>
      </w:pPr>
      <w:r>
        <w:separator/>
      </w:r>
    </w:p>
  </w:endnote>
  <w:endnote w:type="continuationSeparator" w:id="1">
    <w:p w:rsidR="00B038A1" w:rsidRDefault="00B038A1" w:rsidP="008C6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8A1" w:rsidRDefault="00B038A1" w:rsidP="008C6AC9">
      <w:pPr>
        <w:spacing w:after="0" w:line="240" w:lineRule="auto"/>
      </w:pPr>
      <w:r>
        <w:separator/>
      </w:r>
    </w:p>
  </w:footnote>
  <w:footnote w:type="continuationSeparator" w:id="1">
    <w:p w:rsidR="00B038A1" w:rsidRDefault="00B038A1" w:rsidP="008C6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EDB"/>
    <w:multiLevelType w:val="hybridMultilevel"/>
    <w:tmpl w:val="D9703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06CAF"/>
    <w:multiLevelType w:val="hybridMultilevel"/>
    <w:tmpl w:val="7A86E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41330"/>
    <w:multiLevelType w:val="hybridMultilevel"/>
    <w:tmpl w:val="B4EC461E"/>
    <w:lvl w:ilvl="0" w:tplc="472EF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023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82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F8C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24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AD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A2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A7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085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52D3C"/>
    <w:multiLevelType w:val="hybridMultilevel"/>
    <w:tmpl w:val="0BA2C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54F76"/>
    <w:multiLevelType w:val="multilevel"/>
    <w:tmpl w:val="42345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DD5855"/>
    <w:multiLevelType w:val="hybridMultilevel"/>
    <w:tmpl w:val="9CA28BD2"/>
    <w:lvl w:ilvl="0" w:tplc="DC44CC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4667A8F"/>
    <w:multiLevelType w:val="multilevel"/>
    <w:tmpl w:val="067E8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5615B7"/>
    <w:multiLevelType w:val="multilevel"/>
    <w:tmpl w:val="720C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3D777C"/>
    <w:multiLevelType w:val="hybridMultilevel"/>
    <w:tmpl w:val="4D9A62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55EC0780"/>
    <w:multiLevelType w:val="hybridMultilevel"/>
    <w:tmpl w:val="BD8E8F6A"/>
    <w:lvl w:ilvl="0" w:tplc="6CC667A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910B68"/>
    <w:multiLevelType w:val="hybridMultilevel"/>
    <w:tmpl w:val="886062B6"/>
    <w:lvl w:ilvl="0" w:tplc="3CC81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922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AC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4C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084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7CB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4E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4C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6B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7CC7184"/>
    <w:multiLevelType w:val="multilevel"/>
    <w:tmpl w:val="6268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71693E"/>
    <w:multiLevelType w:val="hybridMultilevel"/>
    <w:tmpl w:val="86DC1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01B7B"/>
    <w:multiLevelType w:val="multilevel"/>
    <w:tmpl w:val="F1E8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EC6148"/>
    <w:multiLevelType w:val="hybridMultilevel"/>
    <w:tmpl w:val="C6041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C490B"/>
    <w:multiLevelType w:val="multilevel"/>
    <w:tmpl w:val="0260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D601F9"/>
    <w:multiLevelType w:val="multilevel"/>
    <w:tmpl w:val="A9188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2"/>
  </w:num>
  <w:num w:numId="5">
    <w:abstractNumId w:val="10"/>
  </w:num>
  <w:num w:numId="6">
    <w:abstractNumId w:val="16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14"/>
  </w:num>
  <w:num w:numId="13">
    <w:abstractNumId w:val="12"/>
  </w:num>
  <w:num w:numId="14">
    <w:abstractNumId w:val="0"/>
  </w:num>
  <w:num w:numId="15">
    <w:abstractNumId w:val="11"/>
  </w:num>
  <w:num w:numId="16">
    <w:abstractNumId w:val="1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7CD9"/>
    <w:rsid w:val="00001EE5"/>
    <w:rsid w:val="000373C3"/>
    <w:rsid w:val="0008357F"/>
    <w:rsid w:val="000A0E8A"/>
    <w:rsid w:val="000C63C8"/>
    <w:rsid w:val="000D4686"/>
    <w:rsid w:val="00100E9F"/>
    <w:rsid w:val="00127407"/>
    <w:rsid w:val="001309BD"/>
    <w:rsid w:val="00133984"/>
    <w:rsid w:val="0014709E"/>
    <w:rsid w:val="0015101B"/>
    <w:rsid w:val="00171A0F"/>
    <w:rsid w:val="00177314"/>
    <w:rsid w:val="001A1704"/>
    <w:rsid w:val="001C4565"/>
    <w:rsid w:val="001C552D"/>
    <w:rsid w:val="0020437C"/>
    <w:rsid w:val="00211315"/>
    <w:rsid w:val="00280755"/>
    <w:rsid w:val="003147FA"/>
    <w:rsid w:val="00316AF1"/>
    <w:rsid w:val="00316DFE"/>
    <w:rsid w:val="00323706"/>
    <w:rsid w:val="00386D6D"/>
    <w:rsid w:val="00395621"/>
    <w:rsid w:val="003A6317"/>
    <w:rsid w:val="003B5551"/>
    <w:rsid w:val="003C15C2"/>
    <w:rsid w:val="003D2E8F"/>
    <w:rsid w:val="003D7D02"/>
    <w:rsid w:val="00416DCB"/>
    <w:rsid w:val="0046434F"/>
    <w:rsid w:val="00483454"/>
    <w:rsid w:val="00492A4B"/>
    <w:rsid w:val="004D4A3E"/>
    <w:rsid w:val="004E3C24"/>
    <w:rsid w:val="004F7418"/>
    <w:rsid w:val="005035C3"/>
    <w:rsid w:val="00542179"/>
    <w:rsid w:val="00557B19"/>
    <w:rsid w:val="00557DED"/>
    <w:rsid w:val="00560161"/>
    <w:rsid w:val="0056625B"/>
    <w:rsid w:val="00570412"/>
    <w:rsid w:val="005B490A"/>
    <w:rsid w:val="00602D4E"/>
    <w:rsid w:val="0063081C"/>
    <w:rsid w:val="006A012D"/>
    <w:rsid w:val="006D6602"/>
    <w:rsid w:val="00721AB4"/>
    <w:rsid w:val="00757A86"/>
    <w:rsid w:val="008366AD"/>
    <w:rsid w:val="00853072"/>
    <w:rsid w:val="0088775C"/>
    <w:rsid w:val="008B28EB"/>
    <w:rsid w:val="008C6AC9"/>
    <w:rsid w:val="00904041"/>
    <w:rsid w:val="00911CA9"/>
    <w:rsid w:val="00964399"/>
    <w:rsid w:val="00992AB7"/>
    <w:rsid w:val="00993E6F"/>
    <w:rsid w:val="00A03F6D"/>
    <w:rsid w:val="00A3340B"/>
    <w:rsid w:val="00A34AA3"/>
    <w:rsid w:val="00A3707F"/>
    <w:rsid w:val="00A46283"/>
    <w:rsid w:val="00A61ACC"/>
    <w:rsid w:val="00A632CA"/>
    <w:rsid w:val="00A77585"/>
    <w:rsid w:val="00A812D7"/>
    <w:rsid w:val="00AA786B"/>
    <w:rsid w:val="00AF78BB"/>
    <w:rsid w:val="00B00F13"/>
    <w:rsid w:val="00B038A1"/>
    <w:rsid w:val="00B31293"/>
    <w:rsid w:val="00B50073"/>
    <w:rsid w:val="00B52068"/>
    <w:rsid w:val="00B5290A"/>
    <w:rsid w:val="00B52E67"/>
    <w:rsid w:val="00B63247"/>
    <w:rsid w:val="00B6349D"/>
    <w:rsid w:val="00B647DC"/>
    <w:rsid w:val="00B65304"/>
    <w:rsid w:val="00B9001E"/>
    <w:rsid w:val="00BC03B2"/>
    <w:rsid w:val="00BE1092"/>
    <w:rsid w:val="00BE1E87"/>
    <w:rsid w:val="00BF2EEF"/>
    <w:rsid w:val="00C16C57"/>
    <w:rsid w:val="00C36402"/>
    <w:rsid w:val="00C43642"/>
    <w:rsid w:val="00CF25FD"/>
    <w:rsid w:val="00D10975"/>
    <w:rsid w:val="00DB0F42"/>
    <w:rsid w:val="00DB1A38"/>
    <w:rsid w:val="00DD4F71"/>
    <w:rsid w:val="00DE5353"/>
    <w:rsid w:val="00E21BBF"/>
    <w:rsid w:val="00E308C6"/>
    <w:rsid w:val="00E4626E"/>
    <w:rsid w:val="00E56EC9"/>
    <w:rsid w:val="00E82CFB"/>
    <w:rsid w:val="00EA48C3"/>
    <w:rsid w:val="00EB1CAC"/>
    <w:rsid w:val="00ED2869"/>
    <w:rsid w:val="00EF51AA"/>
    <w:rsid w:val="00EF7CD9"/>
    <w:rsid w:val="00F43B94"/>
    <w:rsid w:val="00F6419A"/>
    <w:rsid w:val="00F65E62"/>
    <w:rsid w:val="00F7531C"/>
    <w:rsid w:val="00F93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C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6AC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8C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6AC9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3B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456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DE5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E5353"/>
  </w:style>
  <w:style w:type="character" w:customStyle="1" w:styleId="c7">
    <w:name w:val="c7"/>
    <w:basedOn w:val="a0"/>
    <w:rsid w:val="00DE5353"/>
  </w:style>
  <w:style w:type="character" w:customStyle="1" w:styleId="alert-info">
    <w:name w:val="alert-info"/>
    <w:basedOn w:val="a0"/>
    <w:rsid w:val="0015101B"/>
  </w:style>
  <w:style w:type="character" w:customStyle="1" w:styleId="alert-warning">
    <w:name w:val="alert-warning"/>
    <w:basedOn w:val="a0"/>
    <w:rsid w:val="00A812D7"/>
  </w:style>
  <w:style w:type="character" w:customStyle="1" w:styleId="alert-dark">
    <w:name w:val="alert-dark"/>
    <w:basedOn w:val="a0"/>
    <w:rsid w:val="00602D4E"/>
  </w:style>
  <w:style w:type="paragraph" w:customStyle="1" w:styleId="c16">
    <w:name w:val="c16"/>
    <w:basedOn w:val="a"/>
    <w:rsid w:val="0085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53072"/>
  </w:style>
  <w:style w:type="character" w:customStyle="1" w:styleId="c13">
    <w:name w:val="c13"/>
    <w:basedOn w:val="a0"/>
    <w:rsid w:val="00853072"/>
  </w:style>
  <w:style w:type="character" w:customStyle="1" w:styleId="c0">
    <w:name w:val="c0"/>
    <w:basedOn w:val="a0"/>
    <w:rsid w:val="00992AB7"/>
  </w:style>
  <w:style w:type="paragraph" w:customStyle="1" w:styleId="c14">
    <w:name w:val="c14"/>
    <w:basedOn w:val="a"/>
    <w:rsid w:val="0099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92AB7"/>
  </w:style>
  <w:style w:type="character" w:styleId="ab">
    <w:name w:val="Strong"/>
    <w:basedOn w:val="a0"/>
    <w:uiPriority w:val="22"/>
    <w:qFormat/>
    <w:rsid w:val="0056625B"/>
    <w:rPr>
      <w:b/>
      <w:bCs/>
    </w:rPr>
  </w:style>
  <w:style w:type="character" w:styleId="ac">
    <w:name w:val="Emphasis"/>
    <w:basedOn w:val="a0"/>
    <w:uiPriority w:val="20"/>
    <w:qFormat/>
    <w:rsid w:val="00A46283"/>
    <w:rPr>
      <w:i/>
      <w:iCs/>
    </w:rPr>
  </w:style>
  <w:style w:type="paragraph" w:styleId="ad">
    <w:name w:val="Body Text"/>
    <w:basedOn w:val="a"/>
    <w:link w:val="ae"/>
    <w:uiPriority w:val="1"/>
    <w:qFormat/>
    <w:rsid w:val="0088775C"/>
    <w:pPr>
      <w:widowControl w:val="0"/>
      <w:autoSpaceDE w:val="0"/>
      <w:autoSpaceDN w:val="0"/>
      <w:spacing w:before="3" w:after="0" w:line="240" w:lineRule="auto"/>
      <w:ind w:left="3893" w:right="3248" w:hanging="629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88775C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632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F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C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6AC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8C6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6AC9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3B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456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DE5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E5353"/>
  </w:style>
  <w:style w:type="character" w:customStyle="1" w:styleId="c7">
    <w:name w:val="c7"/>
    <w:basedOn w:val="a0"/>
    <w:rsid w:val="00DE5353"/>
  </w:style>
  <w:style w:type="character" w:customStyle="1" w:styleId="alert-info">
    <w:name w:val="alert-info"/>
    <w:basedOn w:val="a0"/>
    <w:rsid w:val="0015101B"/>
  </w:style>
  <w:style w:type="character" w:customStyle="1" w:styleId="alert-warning">
    <w:name w:val="alert-warning"/>
    <w:basedOn w:val="a0"/>
    <w:rsid w:val="00A812D7"/>
  </w:style>
  <w:style w:type="character" w:customStyle="1" w:styleId="alert-dark">
    <w:name w:val="alert-dark"/>
    <w:basedOn w:val="a0"/>
    <w:rsid w:val="00602D4E"/>
  </w:style>
  <w:style w:type="paragraph" w:customStyle="1" w:styleId="c16">
    <w:name w:val="c16"/>
    <w:basedOn w:val="a"/>
    <w:rsid w:val="0085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53072"/>
  </w:style>
  <w:style w:type="character" w:customStyle="1" w:styleId="c13">
    <w:name w:val="c13"/>
    <w:basedOn w:val="a0"/>
    <w:rsid w:val="00853072"/>
  </w:style>
  <w:style w:type="character" w:customStyle="1" w:styleId="c0">
    <w:name w:val="c0"/>
    <w:basedOn w:val="a0"/>
    <w:rsid w:val="00992AB7"/>
  </w:style>
  <w:style w:type="paragraph" w:customStyle="1" w:styleId="c14">
    <w:name w:val="c14"/>
    <w:basedOn w:val="a"/>
    <w:rsid w:val="0099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92AB7"/>
  </w:style>
  <w:style w:type="character" w:styleId="ab">
    <w:name w:val="Strong"/>
    <w:basedOn w:val="a0"/>
    <w:uiPriority w:val="22"/>
    <w:qFormat/>
    <w:rsid w:val="0056625B"/>
    <w:rPr>
      <w:b/>
      <w:bCs/>
    </w:rPr>
  </w:style>
  <w:style w:type="character" w:styleId="ac">
    <w:name w:val="Emphasis"/>
    <w:basedOn w:val="a0"/>
    <w:uiPriority w:val="20"/>
    <w:qFormat/>
    <w:rsid w:val="00A46283"/>
    <w:rPr>
      <w:i/>
      <w:iCs/>
    </w:rPr>
  </w:style>
  <w:style w:type="paragraph" w:styleId="ad">
    <w:name w:val="Body Text"/>
    <w:basedOn w:val="a"/>
    <w:link w:val="ae"/>
    <w:uiPriority w:val="1"/>
    <w:qFormat/>
    <w:rsid w:val="0088775C"/>
    <w:pPr>
      <w:widowControl w:val="0"/>
      <w:autoSpaceDE w:val="0"/>
      <w:autoSpaceDN w:val="0"/>
      <w:spacing w:before="3" w:after="0" w:line="240" w:lineRule="auto"/>
      <w:ind w:left="3893" w:right="3248" w:hanging="629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88775C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632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1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6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1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77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Кутько</dc:creator>
  <cp:lastModifiedBy>Учительская</cp:lastModifiedBy>
  <cp:revision>6</cp:revision>
  <cp:lastPrinted>2020-11-03T06:53:00Z</cp:lastPrinted>
  <dcterms:created xsi:type="dcterms:W3CDTF">2020-10-29T21:33:00Z</dcterms:created>
  <dcterms:modified xsi:type="dcterms:W3CDTF">2021-02-16T05:18:00Z</dcterms:modified>
</cp:coreProperties>
</file>