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615B79" w:rsidRPr="006D3638" w:rsidTr="000D26BF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B79" w:rsidRPr="006D3638" w:rsidRDefault="00615B79" w:rsidP="000D26B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D363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5B79" w:rsidRPr="006D3638" w:rsidRDefault="00615B79" w:rsidP="000D26B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  <w:t>Музыка</w:t>
            </w:r>
          </w:p>
        </w:tc>
      </w:tr>
      <w:tr w:rsidR="00615B79" w:rsidRPr="006D3638" w:rsidTr="000D26B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B79" w:rsidRPr="006D3638" w:rsidRDefault="00615B79" w:rsidP="000D26B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D363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5B79" w:rsidRPr="006D3638" w:rsidRDefault="00615B79" w:rsidP="000D26B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2 А</w:t>
            </w:r>
          </w:p>
        </w:tc>
      </w:tr>
      <w:tr w:rsidR="00615B79" w:rsidRPr="006D3638" w:rsidTr="000D26B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B79" w:rsidRPr="006D3638" w:rsidRDefault="00615B79" w:rsidP="000D26B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D363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5B79" w:rsidRPr="006D3638" w:rsidRDefault="00615B79" w:rsidP="000D26B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 33 ч (1 </w:t>
            </w:r>
            <w:r w:rsidRPr="006D363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часа в неделю)</w:t>
            </w:r>
          </w:p>
        </w:tc>
      </w:tr>
      <w:tr w:rsidR="00615B79" w:rsidRPr="006D3638" w:rsidTr="000D26B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B79" w:rsidRPr="006D3638" w:rsidRDefault="00615B79" w:rsidP="000D26B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D363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Автор УМК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5B79" w:rsidRPr="006D3638" w:rsidRDefault="00615B79" w:rsidP="000D26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Критская,Г.П.Сергеева,Т.С.Шмагина</w:t>
            </w:r>
            <w:proofErr w:type="spellEnd"/>
          </w:p>
        </w:tc>
      </w:tr>
      <w:tr w:rsidR="00615B79" w:rsidRPr="006D3638" w:rsidTr="000D26B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B79" w:rsidRPr="006D3638" w:rsidRDefault="00615B79" w:rsidP="000D26B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D363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Составитель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5B79" w:rsidRPr="006D3638" w:rsidRDefault="00615B79" w:rsidP="000D26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6D3638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Павлова Э.А.</w:t>
            </w:r>
          </w:p>
        </w:tc>
      </w:tr>
      <w:tr w:rsidR="00615B79" w:rsidRPr="006D3638" w:rsidTr="000D26B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B79" w:rsidRPr="006D3638" w:rsidRDefault="00615B79" w:rsidP="000D26B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D363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5B79" w:rsidRPr="006D3638" w:rsidRDefault="00615B79" w:rsidP="000D26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Style w:val="c2"/>
                <w:rFonts w:ascii="Times New Roman" w:hAnsi="Times New Roman"/>
                <w:sz w:val="28"/>
                <w:szCs w:val="28"/>
              </w:rPr>
              <w:t xml:space="preserve">Введение детей в многообразный мир музыки через знакомство с музыкальными произведениями, доступными их восприятию, формирование музыкальной культуры  </w:t>
            </w:r>
          </w:p>
        </w:tc>
      </w:tr>
      <w:tr w:rsidR="00615B79" w:rsidRPr="006D3638" w:rsidTr="000D26B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B79" w:rsidRPr="006D3638" w:rsidRDefault="00615B79" w:rsidP="000D26B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D3638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5B79" w:rsidRPr="005973C6" w:rsidRDefault="00615B79" w:rsidP="000D26BF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5973C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«Россия – Родина моя»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Pr="005973C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(3 ч)</w:t>
            </w:r>
          </w:p>
          <w:p w:rsidR="00615B79" w:rsidRPr="005973C6" w:rsidRDefault="00615B79" w:rsidP="000D26BF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5973C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«День, полный </w:t>
            </w:r>
            <w:proofErr w:type="gramStart"/>
            <w:r w:rsidRPr="005973C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событий»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 </w:t>
            </w:r>
            <w:r w:rsidRPr="005973C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(</w:t>
            </w:r>
            <w:proofErr w:type="gramEnd"/>
            <w:r w:rsidRPr="005973C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6 ч)</w:t>
            </w:r>
          </w:p>
          <w:p w:rsidR="00615B79" w:rsidRPr="005973C6" w:rsidRDefault="00615B79" w:rsidP="000D26BF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5973C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«О России петь – что стремиться в храм»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gramStart"/>
            <w:r w:rsidRPr="005973C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( 7</w:t>
            </w:r>
            <w:proofErr w:type="gramEnd"/>
            <w:r w:rsidRPr="005973C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часов)</w:t>
            </w:r>
          </w:p>
          <w:p w:rsidR="00615B79" w:rsidRPr="005973C6" w:rsidRDefault="00615B79" w:rsidP="000D26BF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5973C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Гори, гори ясно, чтобы не погасло!»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Pr="005973C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(3</w:t>
            </w:r>
            <w:proofErr w:type="gramStart"/>
            <w:r w:rsidRPr="005973C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ч )</w:t>
            </w:r>
            <w:proofErr w:type="gramEnd"/>
          </w:p>
          <w:p w:rsidR="00615B79" w:rsidRPr="005973C6" w:rsidRDefault="00615B79" w:rsidP="000D26BF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5973C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«В музыкальном театре»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Pr="005973C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(5 ч)</w:t>
            </w:r>
          </w:p>
          <w:p w:rsidR="00615B79" w:rsidRPr="005973C6" w:rsidRDefault="00615B79" w:rsidP="000D26BF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5973C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«В концертном </w:t>
            </w:r>
            <w:proofErr w:type="gramStart"/>
            <w:r w:rsidRPr="005973C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зале »</w:t>
            </w:r>
            <w:proofErr w:type="gramEnd"/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Pr="005973C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(4ч)</w:t>
            </w:r>
          </w:p>
          <w:p w:rsidR="00615B79" w:rsidRPr="005973C6" w:rsidRDefault="00615B79" w:rsidP="000D26BF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5973C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«Чтоб музыкантом быть, так надобно уменье»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Pr="005973C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(5ч)</w:t>
            </w:r>
          </w:p>
          <w:p w:rsidR="00615B79" w:rsidRDefault="00615B79" w:rsidP="000D26BF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/>
                <w:bCs/>
                <w:kern w:val="36"/>
              </w:rPr>
            </w:pPr>
          </w:p>
          <w:p w:rsidR="00615B79" w:rsidRPr="008E462D" w:rsidRDefault="00615B79" w:rsidP="000D26BF">
            <w:pPr>
              <w:tabs>
                <w:tab w:val="left" w:pos="0"/>
                <w:tab w:val="left" w:pos="120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615B79" w:rsidRPr="00AB2E01" w:rsidRDefault="00615B79" w:rsidP="000D26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615B79" w:rsidRPr="006D3638" w:rsidRDefault="00615B79" w:rsidP="000D26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</w:tbl>
    <w:p w:rsidR="006C582B" w:rsidRDefault="006C582B">
      <w:bookmarkStart w:id="0" w:name="_GoBack"/>
      <w:bookmarkEnd w:id="0"/>
    </w:p>
    <w:sectPr w:rsidR="006C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2B"/>
    <w:rsid w:val="00615B79"/>
    <w:rsid w:val="006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53CF2-432E-475E-87B1-8026FB40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15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Hewlett-Packard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2020-10-29T21:18:00Z</dcterms:created>
  <dcterms:modified xsi:type="dcterms:W3CDTF">2020-10-29T21:18:00Z</dcterms:modified>
</cp:coreProperties>
</file>