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45D2" w14:textId="0866E568" w:rsidR="003B7A39" w:rsidRDefault="00863277">
      <w:pPr>
        <w:pStyle w:val="1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7B8F02" wp14:editId="152A43D4">
            <wp:extent cx="579501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599C" w14:textId="77777777" w:rsidR="003B7A39" w:rsidRDefault="005F3E01">
      <w:pPr>
        <w:pStyle w:val="10"/>
        <w:jc w:val="center"/>
      </w:pPr>
      <w:r>
        <w:rPr>
          <w:sz w:val="28"/>
          <w:szCs w:val="28"/>
        </w:rPr>
        <w:lastRenderedPageBreak/>
        <w:t>Содержание</w:t>
      </w:r>
    </w:p>
    <w:p w14:paraId="362BAB16" w14:textId="77777777" w:rsidR="003B7A39" w:rsidRDefault="003B7A39">
      <w:pPr>
        <w:pStyle w:val="10"/>
        <w:jc w:val="center"/>
        <w:rPr>
          <w:sz w:val="28"/>
          <w:szCs w:val="28"/>
        </w:rPr>
      </w:pPr>
    </w:p>
    <w:tbl>
      <w:tblPr>
        <w:tblStyle w:val="aff5"/>
        <w:tblW w:w="9570" w:type="dxa"/>
        <w:tblLook w:val="01E0" w:firstRow="1" w:lastRow="1" w:firstColumn="1" w:lastColumn="1" w:noHBand="0" w:noVBand="0"/>
      </w:tblPr>
      <w:tblGrid>
        <w:gridCol w:w="8569"/>
        <w:gridCol w:w="1001"/>
      </w:tblGrid>
      <w:tr w:rsidR="003B7A39" w14:paraId="5FD4F3DA" w14:textId="77777777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36AB" w14:textId="77777777" w:rsidR="003B7A39" w:rsidRDefault="005F3E01">
            <w:pPr>
              <w:pStyle w:val="10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Пояснительная записка                                                    3</w:t>
            </w:r>
          </w:p>
          <w:p w14:paraId="2DF1297F" w14:textId="77777777" w:rsidR="003B7A39" w:rsidRDefault="005F3E01">
            <w:pPr>
              <w:pStyle w:val="10"/>
              <w:spacing w:line="360" w:lineRule="auto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Планируемые результаты освоения учебного</w:t>
            </w:r>
          </w:p>
          <w:p w14:paraId="17D1ABC8" w14:textId="07FD0959" w:rsidR="003B7A39" w:rsidRDefault="005F3E01">
            <w:pPr>
              <w:pStyle w:val="10"/>
              <w:spacing w:line="360" w:lineRule="auto"/>
              <w:ind w:left="5" w:hanging="5"/>
              <w:jc w:val="both"/>
            </w:pPr>
            <w:r>
              <w:rPr>
                <w:sz w:val="28"/>
                <w:szCs w:val="28"/>
              </w:rPr>
              <w:t xml:space="preserve">                 предмета                                                                           1</w:t>
            </w:r>
            <w:r w:rsidR="00F91BB6">
              <w:rPr>
                <w:sz w:val="28"/>
                <w:szCs w:val="28"/>
              </w:rPr>
              <w:t>3</w:t>
            </w:r>
          </w:p>
          <w:p w14:paraId="61B7C570" w14:textId="1DA148DD" w:rsidR="003B7A39" w:rsidRDefault="005F3E01">
            <w:pPr>
              <w:pStyle w:val="10"/>
              <w:spacing w:line="360" w:lineRule="auto"/>
              <w:ind w:left="5" w:hanging="5"/>
              <w:jc w:val="both"/>
            </w:pPr>
            <w:r>
              <w:rPr>
                <w:sz w:val="28"/>
                <w:szCs w:val="28"/>
              </w:rPr>
              <w:t>Раздел 3. Содержание учебного предмета                                     1</w:t>
            </w:r>
            <w:r w:rsidR="00F91BB6">
              <w:rPr>
                <w:sz w:val="28"/>
                <w:szCs w:val="28"/>
              </w:rPr>
              <w:t>8</w:t>
            </w:r>
          </w:p>
          <w:p w14:paraId="621E32DA" w14:textId="596733ED" w:rsidR="003B7A39" w:rsidRDefault="005F3E01">
            <w:pPr>
              <w:pStyle w:val="10"/>
              <w:spacing w:line="360" w:lineRule="auto"/>
              <w:ind w:left="5" w:hanging="5"/>
              <w:jc w:val="both"/>
            </w:pPr>
            <w:r>
              <w:rPr>
                <w:sz w:val="28"/>
                <w:szCs w:val="28"/>
              </w:rPr>
              <w:t>Раздел 4. Календарно-тематическое планирование.                     2</w:t>
            </w:r>
            <w:r w:rsidR="00F91BB6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B4E1" w14:textId="77777777" w:rsidR="003B7A39" w:rsidRDefault="003B7A39">
            <w:pPr>
              <w:pStyle w:val="1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079BE36A" w14:textId="77777777" w:rsidR="003B7A39" w:rsidRDefault="003B7A39">
      <w:pPr>
        <w:pStyle w:val="af7"/>
        <w:spacing w:after="0" w:line="360" w:lineRule="auto"/>
        <w:rPr>
          <w:rFonts w:ascii="Times New Roman" w:hAnsi="Times New Roman" w:cs="Times New Roman"/>
          <w:b/>
          <w:color w:val="030305"/>
          <w:sz w:val="28"/>
          <w:szCs w:val="28"/>
        </w:rPr>
      </w:pPr>
    </w:p>
    <w:p w14:paraId="02701E99" w14:textId="77777777" w:rsidR="003B7A39" w:rsidRDefault="005F3E01">
      <w:pPr>
        <w:pStyle w:val="10"/>
        <w:spacing w:line="360" w:lineRule="auto"/>
        <w:rPr>
          <w:b/>
          <w:color w:val="030305"/>
          <w:sz w:val="28"/>
          <w:szCs w:val="28"/>
        </w:rPr>
      </w:pPr>
      <w:r>
        <w:br w:type="page"/>
      </w:r>
    </w:p>
    <w:p w14:paraId="225272D4" w14:textId="77777777" w:rsidR="003B7A39" w:rsidRDefault="005F3E01">
      <w:pPr>
        <w:pStyle w:val="af7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305"/>
          <w:sz w:val="28"/>
          <w:szCs w:val="28"/>
        </w:rPr>
        <w:lastRenderedPageBreak/>
        <w:t>Раздел 1. Пояснительная записка</w:t>
      </w:r>
    </w:p>
    <w:p w14:paraId="0D736ED1" w14:textId="77777777" w:rsidR="008B10DC" w:rsidRDefault="008B10DC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</w:t>
      </w:r>
      <w:r w:rsidR="005F3E01">
        <w:rPr>
          <w:rFonts w:ascii="Times New Roman" w:hAnsi="Times New Roman"/>
          <w:sz w:val="28"/>
          <w:szCs w:val="28"/>
        </w:rPr>
        <w:t xml:space="preserve">абочая программа по математике для 6 класса основной общеобразовательной школы составлена </w:t>
      </w:r>
      <w:r>
        <w:rPr>
          <w:rFonts w:ascii="Times New Roman" w:hAnsi="Times New Roman"/>
          <w:sz w:val="28"/>
          <w:szCs w:val="28"/>
        </w:rPr>
        <w:t xml:space="preserve">для ребенка-инвалида с заболеванием ДЦП на основе примерной программы основного общего образования по математике и с учетом психолого-физиологических особенностей ребенка. Данная программа позволяет работать без перегрузок, создавать условия для математического развития обучающихся с ДЦП, совершенствовать возможности и способности каждого ученика разного уровня обучения и интереса к математике. </w:t>
      </w:r>
    </w:p>
    <w:p w14:paraId="500BFF0A" w14:textId="671F98A6" w:rsidR="003B7A39" w:rsidRDefault="008B10DC">
      <w:pPr>
        <w:pStyle w:val="af7"/>
        <w:spacing w:line="36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Индивидуальная рабочая программа по математике </w:t>
      </w:r>
      <w:r w:rsidR="00D565E2">
        <w:rPr>
          <w:rFonts w:ascii="Times New Roman" w:hAnsi="Times New Roman"/>
          <w:sz w:val="28"/>
          <w:szCs w:val="28"/>
        </w:rPr>
        <w:t>для ребенка-инвалида с заболеванием ДЦП р</w:t>
      </w:r>
      <w:r w:rsidR="005F3E01">
        <w:rPr>
          <w:rFonts w:ascii="Times New Roman" w:hAnsi="Times New Roman"/>
          <w:sz w:val="28"/>
          <w:szCs w:val="28"/>
        </w:rPr>
        <w:t>еализуется на основе следующих документов:</w:t>
      </w:r>
    </w:p>
    <w:p w14:paraId="7744132C" w14:textId="77777777" w:rsidR="003B7A39" w:rsidRDefault="005F3E01">
      <w:pPr>
        <w:pStyle w:val="10"/>
        <w:numPr>
          <w:ilvl w:val="0"/>
          <w:numId w:val="12"/>
        </w:numPr>
        <w:spacing w:line="360" w:lineRule="auto"/>
        <w:ind w:left="709" w:hanging="349"/>
        <w:jc w:val="both"/>
      </w:pPr>
      <w:r>
        <w:rPr>
          <w:sz w:val="28"/>
          <w:szCs w:val="28"/>
        </w:rPr>
        <w:t>Федеральный закон №273-ФЗ "Об образовании в Российской Федерации»;</w:t>
      </w:r>
    </w:p>
    <w:p w14:paraId="09A07872" w14:textId="77777777" w:rsidR="003B7A39" w:rsidRDefault="005F3E01">
      <w:pPr>
        <w:pStyle w:val="10"/>
        <w:numPr>
          <w:ilvl w:val="0"/>
          <w:numId w:val="12"/>
        </w:numPr>
        <w:tabs>
          <w:tab w:val="clear" w:pos="708"/>
          <w:tab w:val="left" w:pos="510"/>
        </w:tabs>
        <w:spacing w:line="360" w:lineRule="auto"/>
        <w:jc w:val="both"/>
      </w:pPr>
      <w:r>
        <w:rPr>
          <w:sz w:val="28"/>
          <w:szCs w:val="28"/>
        </w:rPr>
        <w:t>Закон РО № 26-ЗС «Об образовании в РО»;</w:t>
      </w:r>
    </w:p>
    <w:p w14:paraId="6C3971D2" w14:textId="77777777" w:rsidR="003B7A39" w:rsidRDefault="005F3E01">
      <w:pPr>
        <w:pStyle w:val="10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РФ. – М.: Просвещение, </w:t>
      </w:r>
      <w:proofErr w:type="gramStart"/>
      <w:r>
        <w:rPr>
          <w:sz w:val="28"/>
          <w:szCs w:val="28"/>
        </w:rPr>
        <w:t>2010.-</w:t>
      </w:r>
      <w:proofErr w:type="gramEnd"/>
      <w:r>
        <w:rPr>
          <w:sz w:val="28"/>
          <w:szCs w:val="28"/>
        </w:rPr>
        <w:t xml:space="preserve"> Стандарты нового поколения;</w:t>
      </w:r>
    </w:p>
    <w:p w14:paraId="72D07F45" w14:textId="77777777" w:rsidR="003B7A39" w:rsidRDefault="005F3E01">
      <w:pPr>
        <w:pStyle w:val="10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>Примерная программа курса Математика 6 класс. Авторы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rStyle w:val="da"/>
          <w:color w:val="030305"/>
          <w:sz w:val="28"/>
          <w:szCs w:val="28"/>
        </w:rPr>
        <w:t>С.М.Никольский</w:t>
      </w:r>
      <w:proofErr w:type="spellEnd"/>
      <w:r>
        <w:rPr>
          <w:rStyle w:val="da"/>
          <w:color w:val="030305"/>
          <w:sz w:val="28"/>
          <w:szCs w:val="28"/>
        </w:rPr>
        <w:t xml:space="preserve">, </w:t>
      </w:r>
      <w:proofErr w:type="spellStart"/>
      <w:r>
        <w:rPr>
          <w:rStyle w:val="da"/>
          <w:color w:val="030305"/>
          <w:sz w:val="28"/>
          <w:szCs w:val="28"/>
        </w:rPr>
        <w:t>М.К.Потапов</w:t>
      </w:r>
      <w:proofErr w:type="spellEnd"/>
      <w:r>
        <w:rPr>
          <w:rStyle w:val="da"/>
          <w:color w:val="030305"/>
          <w:sz w:val="28"/>
          <w:szCs w:val="28"/>
        </w:rPr>
        <w:t>.</w:t>
      </w:r>
    </w:p>
    <w:p w14:paraId="43AF6F2E" w14:textId="5258DCF0" w:rsidR="003B7A39" w:rsidRDefault="005F3E01">
      <w:pPr>
        <w:pStyle w:val="10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 xml:space="preserve">Основная </w:t>
      </w:r>
      <w:proofErr w:type="gramStart"/>
      <w:r>
        <w:rPr>
          <w:sz w:val="28"/>
          <w:szCs w:val="28"/>
        </w:rPr>
        <w:t>образовательная  программа</w:t>
      </w:r>
      <w:proofErr w:type="gramEnd"/>
      <w:r>
        <w:rPr>
          <w:sz w:val="28"/>
          <w:szCs w:val="28"/>
        </w:rPr>
        <w:t xml:space="preserve">  основного  общего образования  МБОУ  лицея №5  на  20</w:t>
      </w:r>
      <w:r w:rsidR="00134F1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34F10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год;</w:t>
      </w:r>
    </w:p>
    <w:p w14:paraId="3C490DF4" w14:textId="77777777" w:rsidR="003B7A39" w:rsidRDefault="005F3E01">
      <w:pPr>
        <w:pStyle w:val="10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 xml:space="preserve">Положение о рабочей программе учителя </w:t>
      </w:r>
      <w:proofErr w:type="gramStart"/>
      <w:r>
        <w:rPr>
          <w:sz w:val="28"/>
          <w:szCs w:val="28"/>
        </w:rPr>
        <w:t>МБОУ  лицея</w:t>
      </w:r>
      <w:proofErr w:type="gramEnd"/>
      <w:r>
        <w:rPr>
          <w:sz w:val="28"/>
          <w:szCs w:val="28"/>
        </w:rPr>
        <w:t xml:space="preserve"> №5;</w:t>
      </w:r>
    </w:p>
    <w:p w14:paraId="59A9261A" w14:textId="67D7241C" w:rsidR="003B7A39" w:rsidRDefault="005F3E01">
      <w:pPr>
        <w:pStyle w:val="10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>Учебный план МБОУ лицея №5 на 20</w:t>
      </w:r>
      <w:r w:rsidR="00134F1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34F10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год;</w:t>
      </w:r>
    </w:p>
    <w:p w14:paraId="492792D4" w14:textId="422FFA50" w:rsidR="003B7A39" w:rsidRDefault="005F3E01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clear" w:pos="708"/>
          <w:tab w:val="left" w:pos="390"/>
        </w:tabs>
        <w:spacing w:after="0" w:line="360" w:lineRule="auto"/>
        <w:ind w:left="397" w:firstLine="0"/>
        <w:jc w:val="both"/>
        <w:rPr>
          <w:rFonts w:ascii="Times New Roman" w:hAnsi="Times New Roman"/>
          <w:color w:val="030305"/>
          <w:sz w:val="28"/>
          <w:szCs w:val="28"/>
        </w:rPr>
      </w:pPr>
      <w:r>
        <w:rPr>
          <w:rFonts w:ascii="Times New Roman" w:hAnsi="Times New Roman"/>
          <w:color w:val="030305"/>
          <w:sz w:val="28"/>
          <w:szCs w:val="28"/>
        </w:rPr>
        <w:t>«Об утверждении СанПин 2.4.2.2821 – 10 «Санитарно-</w:t>
      </w:r>
      <w:proofErr w:type="spellStart"/>
      <w:r>
        <w:rPr>
          <w:rFonts w:ascii="Times New Roman" w:hAnsi="Times New Roman"/>
          <w:color w:val="030305"/>
          <w:sz w:val="28"/>
          <w:szCs w:val="28"/>
        </w:rPr>
        <w:t>эпидимиологические</w:t>
      </w:r>
      <w:proofErr w:type="spellEnd"/>
      <w:r>
        <w:rPr>
          <w:rFonts w:ascii="Times New Roman" w:hAnsi="Times New Roman"/>
          <w:color w:val="030305"/>
          <w:sz w:val="28"/>
          <w:szCs w:val="28"/>
        </w:rPr>
        <w:t xml:space="preserve"> требования к условиям и организации обучения в общеобразовательных учреждениях»: постановление от 29.12.</w:t>
      </w:r>
      <w:proofErr w:type="gramStart"/>
      <w:r>
        <w:rPr>
          <w:rFonts w:ascii="Times New Roman" w:hAnsi="Times New Roman"/>
          <w:color w:val="030305"/>
          <w:sz w:val="28"/>
          <w:szCs w:val="28"/>
        </w:rPr>
        <w:t>10.№</w:t>
      </w:r>
      <w:proofErr w:type="gramEnd"/>
      <w:r>
        <w:rPr>
          <w:rFonts w:ascii="Times New Roman" w:hAnsi="Times New Roman"/>
          <w:color w:val="030305"/>
          <w:sz w:val="28"/>
          <w:szCs w:val="28"/>
        </w:rPr>
        <w:t>189</w:t>
      </w:r>
    </w:p>
    <w:p w14:paraId="45A29904" w14:textId="1B8F3D4D" w:rsidR="00D565E2" w:rsidRDefault="00D565E2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clear" w:pos="708"/>
          <w:tab w:val="left" w:pos="390"/>
        </w:tabs>
        <w:spacing w:after="0" w:line="360" w:lineRule="auto"/>
        <w:ind w:left="397" w:firstLine="0"/>
        <w:jc w:val="both"/>
        <w:rPr>
          <w:rFonts w:ascii="Times New Roman" w:hAnsi="Times New Roman"/>
          <w:color w:val="030305"/>
          <w:sz w:val="28"/>
          <w:szCs w:val="28"/>
        </w:rPr>
      </w:pPr>
      <w:r>
        <w:rPr>
          <w:rFonts w:ascii="Times New Roman" w:hAnsi="Times New Roman"/>
          <w:color w:val="030305"/>
          <w:sz w:val="28"/>
          <w:szCs w:val="28"/>
        </w:rPr>
        <w:t xml:space="preserve">Рекомендации по карте </w:t>
      </w:r>
      <w:proofErr w:type="spellStart"/>
      <w:r>
        <w:rPr>
          <w:rFonts w:ascii="Times New Roman" w:hAnsi="Times New Roman"/>
          <w:color w:val="030305"/>
          <w:sz w:val="28"/>
          <w:szCs w:val="28"/>
        </w:rPr>
        <w:t>ИПРа</w:t>
      </w:r>
      <w:proofErr w:type="spellEnd"/>
    </w:p>
    <w:p w14:paraId="0E38B1A0" w14:textId="77777777" w:rsidR="003B7A39" w:rsidRDefault="003B7A39">
      <w:pPr>
        <w:pStyle w:val="10"/>
        <w:spacing w:line="360" w:lineRule="auto"/>
        <w:ind w:firstLine="720"/>
        <w:rPr>
          <w:sz w:val="28"/>
          <w:szCs w:val="28"/>
        </w:rPr>
      </w:pPr>
    </w:p>
    <w:p w14:paraId="3002FC1A" w14:textId="77777777" w:rsidR="003B7A39" w:rsidRDefault="005F3E01">
      <w:pPr>
        <w:pStyle w:val="10"/>
        <w:spacing w:line="360" w:lineRule="auto"/>
        <w:ind w:firstLine="360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lastRenderedPageBreak/>
        <w:t>Изучение курса математики в 6 классе</w:t>
      </w:r>
      <w:r>
        <w:rPr>
          <w:sz w:val="28"/>
          <w:szCs w:val="28"/>
        </w:rPr>
        <w:t xml:space="preserve"> направлено на достижение следующих целей:</w:t>
      </w:r>
    </w:p>
    <w:p w14:paraId="7D8E3507" w14:textId="77777777" w:rsidR="003B7A39" w:rsidRDefault="005F3E01">
      <w:pPr>
        <w:pStyle w:val="10"/>
        <w:numPr>
          <w:ilvl w:val="0"/>
          <w:numId w:val="13"/>
        </w:numPr>
        <w:tabs>
          <w:tab w:val="clear" w:pos="708"/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 направлении личностного развития</w:t>
      </w:r>
    </w:p>
    <w:p w14:paraId="5395479A" w14:textId="77777777" w:rsidR="003B7A39" w:rsidRDefault="005F3E01">
      <w:pPr>
        <w:pStyle w:val="10"/>
        <w:numPr>
          <w:ilvl w:val="0"/>
          <w:numId w:val="14"/>
        </w:numPr>
        <w:tabs>
          <w:tab w:val="clear" w:pos="708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культуры речи, способности к умственному эксперименту;</w:t>
      </w:r>
    </w:p>
    <w:p w14:paraId="20E8B4BE" w14:textId="77777777" w:rsidR="003B7A39" w:rsidRDefault="005F3E01">
      <w:pPr>
        <w:pStyle w:val="10"/>
        <w:numPr>
          <w:ilvl w:val="0"/>
          <w:numId w:val="14"/>
        </w:numPr>
        <w:tabs>
          <w:tab w:val="clear" w:pos="708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интеллектуальной честности и объективности;</w:t>
      </w:r>
    </w:p>
    <w:p w14:paraId="1A6A8FAD" w14:textId="77777777" w:rsidR="003B7A39" w:rsidRDefault="005F3E01">
      <w:pPr>
        <w:pStyle w:val="10"/>
        <w:numPr>
          <w:ilvl w:val="0"/>
          <w:numId w:val="14"/>
        </w:numPr>
        <w:tabs>
          <w:tab w:val="clear" w:pos="708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творчеству и исследовательской деятельности;</w:t>
      </w:r>
    </w:p>
    <w:p w14:paraId="0516B199" w14:textId="77777777" w:rsidR="003B7A39" w:rsidRDefault="005F3E01">
      <w:pPr>
        <w:pStyle w:val="10"/>
        <w:numPr>
          <w:ilvl w:val="0"/>
          <w:numId w:val="14"/>
        </w:numPr>
        <w:tabs>
          <w:tab w:val="clear" w:pos="708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14:paraId="52A7F493" w14:textId="77777777" w:rsidR="003B7A39" w:rsidRDefault="005F3E01">
      <w:pPr>
        <w:pStyle w:val="10"/>
        <w:numPr>
          <w:ilvl w:val="0"/>
          <w:numId w:val="14"/>
        </w:numPr>
        <w:tabs>
          <w:tab w:val="clear" w:pos="708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14:paraId="105E9BDF" w14:textId="77777777" w:rsidR="003B7A39" w:rsidRDefault="005F3E01">
      <w:pPr>
        <w:pStyle w:val="10"/>
        <w:numPr>
          <w:ilvl w:val="0"/>
          <w:numId w:val="13"/>
        </w:numPr>
        <w:tabs>
          <w:tab w:val="clear" w:pos="708"/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 метапредметном направлении</w:t>
      </w:r>
    </w:p>
    <w:p w14:paraId="188E8624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-2340"/>
          <w:tab w:val="left" w:pos="345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математике как форме описания и методе познания окружающей действительности; создание условий для приобретения первоначального опыта математического моделирования;</w:t>
      </w:r>
    </w:p>
    <w:p w14:paraId="2EBCDB89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-2340"/>
          <w:tab w:val="left" w:pos="345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видеть математическую задачу в контексте проблемной ситуации.</w:t>
      </w:r>
    </w:p>
    <w:p w14:paraId="1E3EE30D" w14:textId="77777777" w:rsidR="003B7A39" w:rsidRDefault="005F3E01">
      <w:pPr>
        <w:pStyle w:val="10"/>
        <w:numPr>
          <w:ilvl w:val="0"/>
          <w:numId w:val="13"/>
        </w:numPr>
        <w:tabs>
          <w:tab w:val="clear" w:pos="708"/>
          <w:tab w:val="left" w:pos="0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 предметном направлении</w:t>
      </w:r>
    </w:p>
    <w:p w14:paraId="6D9919C0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36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математическую деятельность;</w:t>
      </w:r>
    </w:p>
    <w:p w14:paraId="257DC526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36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развитие понятия числа, выработка умений выполнять устно и письменно арифметические действия над числами;</w:t>
      </w:r>
    </w:p>
    <w:p w14:paraId="650119F2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36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умений переводить практические задачи на язык математики;</w:t>
      </w:r>
    </w:p>
    <w:p w14:paraId="764D3C44" w14:textId="77777777" w:rsidR="003B7A39" w:rsidRDefault="005F3E01">
      <w:pPr>
        <w:pStyle w:val="10"/>
        <w:numPr>
          <w:ilvl w:val="0"/>
          <w:numId w:val="15"/>
        </w:numPr>
        <w:tabs>
          <w:tab w:val="clear" w:pos="708"/>
          <w:tab w:val="left" w:pos="36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 к изучению курсов алгебры и геометрии.</w:t>
      </w:r>
    </w:p>
    <w:p w14:paraId="0C0DF75D" w14:textId="77777777" w:rsidR="003B7A39" w:rsidRDefault="005F3E01">
      <w:pPr>
        <w:pStyle w:val="10"/>
        <w:shd w:val="clear" w:color="auto" w:fill="FFFFFF"/>
        <w:spacing w:line="360" w:lineRule="auto"/>
        <w:ind w:left="360"/>
        <w:jc w:val="both"/>
      </w:pPr>
      <w:r>
        <w:rPr>
          <w:b/>
          <w:smallCaps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14:paraId="0ED76B9A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сохранить теоретические и методические подходы, оправдавшие себя в практике преподавания в начальной школе</w:t>
      </w:r>
      <w:r>
        <w:rPr>
          <w:b/>
          <w:bCs/>
          <w:i/>
          <w:color w:val="000000"/>
          <w:sz w:val="28"/>
          <w:szCs w:val="28"/>
        </w:rPr>
        <w:t>;</w:t>
      </w:r>
    </w:p>
    <w:p w14:paraId="7947AAFD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14:paraId="4D77A704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14:paraId="024F2F15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14:paraId="32CDD7F3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устойчивый интерес учащихся к предмету;</w:t>
      </w:r>
    </w:p>
    <w:p w14:paraId="1DE25C46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>выявить и развить математические и творческие способности;</w:t>
      </w:r>
    </w:p>
    <w:p w14:paraId="0FFAAF7E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 xml:space="preserve"> развивать навыки вычислений с натуральными числами;</w:t>
      </w:r>
    </w:p>
    <w:p w14:paraId="1F2B21E2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14:paraId="54BF9BEA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14:paraId="55CD3E6B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14:paraId="3DE0639E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rPr>
          <w:sz w:val="28"/>
          <w:szCs w:val="28"/>
        </w:rPr>
      </w:pPr>
      <w:r>
        <w:rPr>
          <w:sz w:val="28"/>
          <w:szCs w:val="28"/>
        </w:rPr>
        <w:t>продолжить знакомство с геометрическими понятиями;</w:t>
      </w:r>
    </w:p>
    <w:p w14:paraId="645A6895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14:paraId="7B6B0134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описывать, моделировать и объяснять количественные и пространственные отношения);</w:t>
      </w:r>
    </w:p>
    <w:p w14:paraId="531A295E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</w:pPr>
      <w:r>
        <w:rPr>
          <w:color w:val="000000"/>
          <w:sz w:val="28"/>
          <w:szCs w:val="28"/>
        </w:rPr>
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14:paraId="2DB1D032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познавательные способности;</w:t>
      </w:r>
    </w:p>
    <w:p w14:paraId="198CC7DD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стремление к расширению математических знаний;</w:t>
      </w:r>
    </w:p>
    <w:p w14:paraId="48DC1784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интеллектуальному развитию, формировать качества личности, необходимые человеку для полноценной жизни в современном </w:t>
      </w:r>
      <w:r>
        <w:rPr>
          <w:color w:val="000000"/>
          <w:sz w:val="28"/>
          <w:szCs w:val="28"/>
        </w:rPr>
        <w:lastRenderedPageBreak/>
        <w:t>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3E7EFF91" w14:textId="77777777" w:rsidR="003B7A39" w:rsidRDefault="005F3E01">
      <w:pPr>
        <w:pStyle w:val="10"/>
        <w:numPr>
          <w:ilvl w:val="0"/>
          <w:numId w:val="16"/>
        </w:numPr>
        <w:tabs>
          <w:tab w:val="clear" w:pos="720"/>
          <w:tab w:val="left" w:pos="390"/>
        </w:tabs>
        <w:spacing w:line="360" w:lineRule="auto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14:paraId="291F24A2" w14:textId="77777777" w:rsidR="003B7A39" w:rsidRDefault="003B7A39">
      <w:pPr>
        <w:pStyle w:val="10"/>
        <w:spacing w:line="360" w:lineRule="auto"/>
        <w:ind w:left="720"/>
        <w:jc w:val="both"/>
        <w:rPr>
          <w:rFonts w:cs="Arial"/>
          <w:b/>
          <w:i/>
          <w:smallCaps/>
          <w:color w:val="000000"/>
          <w:sz w:val="28"/>
          <w:szCs w:val="28"/>
        </w:rPr>
      </w:pPr>
    </w:p>
    <w:p w14:paraId="75CA154C" w14:textId="34D71323" w:rsidR="00D565E2" w:rsidRPr="00D565E2" w:rsidRDefault="00D565E2">
      <w:pPr>
        <w:pStyle w:val="10"/>
        <w:spacing w:line="360" w:lineRule="auto"/>
        <w:ind w:firstLine="568"/>
        <w:jc w:val="both"/>
        <w:rPr>
          <w:b/>
          <w:bCs/>
          <w:color w:val="000000"/>
          <w:sz w:val="28"/>
          <w:szCs w:val="28"/>
        </w:rPr>
      </w:pPr>
      <w:r w:rsidRPr="00D565E2">
        <w:rPr>
          <w:b/>
          <w:bCs/>
          <w:color w:val="000000"/>
          <w:sz w:val="28"/>
          <w:szCs w:val="28"/>
        </w:rPr>
        <w:t>Особенности программы:</w:t>
      </w:r>
    </w:p>
    <w:p w14:paraId="3A05E794" w14:textId="7F4104A1" w:rsidR="00D565E2" w:rsidRDefault="00D565E2">
      <w:pPr>
        <w:pStyle w:val="10"/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основу положена программа по математике для общеобразовательных учреждений</w:t>
      </w:r>
      <w:r w:rsidR="00F37F33">
        <w:rPr>
          <w:color w:val="000000"/>
          <w:sz w:val="28"/>
          <w:szCs w:val="28"/>
        </w:rPr>
        <w:t xml:space="preserve">; проведена корректировка </w:t>
      </w:r>
      <w:r w:rsidR="00840E30">
        <w:rPr>
          <w:color w:val="000000"/>
          <w:sz w:val="28"/>
          <w:szCs w:val="28"/>
        </w:rPr>
        <w:t>содержания</w:t>
      </w:r>
      <w:r w:rsidR="00F37F33">
        <w:rPr>
          <w:color w:val="000000"/>
          <w:sz w:val="28"/>
          <w:szCs w:val="28"/>
        </w:rPr>
        <w:t xml:space="preserve"> программы в соответствии с целями обучения для детей с ДЦП; реализовано систематическое включение блоков </w:t>
      </w:r>
      <w:r w:rsidR="00840E30">
        <w:rPr>
          <w:color w:val="000000"/>
          <w:sz w:val="28"/>
          <w:szCs w:val="28"/>
        </w:rPr>
        <w:t xml:space="preserve">повторения изученного материала перед основными темами. Учащиеся решают задачи на вычисление скорости, времени расстояния без заучивания формул. </w:t>
      </w:r>
    </w:p>
    <w:p w14:paraId="346DE622" w14:textId="582CA40B" w:rsidR="00840E30" w:rsidRDefault="00840E30">
      <w:pPr>
        <w:pStyle w:val="10"/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ведется с опорой на практические задачи, иллюстрирующие реальную основу математических абстракций, значимость изучения видимых математических понятий. Успешному формированию навыков и умений способствует алгоритмическая направленность, достаточное количество упражнений различной трудности, что позволяет выполнять дифференцированную работу с учащимися на уроке</w:t>
      </w:r>
      <w:r w:rsidR="001E7F13">
        <w:rPr>
          <w:color w:val="000000"/>
          <w:sz w:val="28"/>
          <w:szCs w:val="28"/>
        </w:rPr>
        <w:t>.</w:t>
      </w:r>
    </w:p>
    <w:p w14:paraId="439E2C09" w14:textId="1BD231C3" w:rsidR="001E7F13" w:rsidRDefault="001E7F13">
      <w:pPr>
        <w:pStyle w:val="10"/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обучении школьников с ДЦП применяются особые методы обучения, а именно, больший акцент делается на наглядных и практических методах обучения, применяются индуктивные методы, репродуктивный метод, игровые методы, приемы опережающего обучения, приемы развития мыслительной активности, приемы выделения главного, прием комментирования и пр. В период проведения урока используются здоровье сберегающие технологии урока (динамические паузы во время урока, частота смены деятельности, определенное место посадки учащегося в классе – чтобы всегда был в поле зрения и контроля).</w:t>
      </w:r>
    </w:p>
    <w:p w14:paraId="04150022" w14:textId="371B4475" w:rsidR="001E7F13" w:rsidRDefault="001E7F13">
      <w:pPr>
        <w:pStyle w:val="10"/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выполнении работы используется прием повтора инструкции, наглядности и увеличения времени на выполнение.</w:t>
      </w:r>
    </w:p>
    <w:p w14:paraId="2ACD3537" w14:textId="612F7C8D" w:rsidR="003B7A39" w:rsidRDefault="005F3E01">
      <w:pPr>
        <w:pStyle w:val="10"/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D7F5B12" w14:textId="77777777" w:rsidR="003B7A39" w:rsidRDefault="005F3E01">
      <w:pPr>
        <w:pStyle w:val="c22"/>
        <w:spacing w:before="0" w:after="0" w:line="360" w:lineRule="auto"/>
        <w:ind w:firstLine="567"/>
        <w:jc w:val="both"/>
      </w:pPr>
      <w:r>
        <w:rPr>
          <w:rStyle w:val="c1"/>
          <w:color w:val="000000"/>
          <w:sz w:val="28"/>
          <w:szCs w:val="28"/>
        </w:rPr>
        <w:t>Рабочая программа "Математика" 6 класс позволяет обеспечить формирование как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предметных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умений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так и</w:t>
      </w:r>
      <w:r>
        <w:rPr>
          <w:rStyle w:val="c1"/>
          <w:i/>
          <w:iCs/>
          <w:color w:val="000000"/>
          <w:sz w:val="28"/>
          <w:szCs w:val="28"/>
        </w:rPr>
        <w:t xml:space="preserve"> универсальных учебных действий</w:t>
      </w:r>
      <w:r>
        <w:rPr>
          <w:rStyle w:val="c1"/>
          <w:color w:val="000000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14:paraId="39D57E15" w14:textId="77777777" w:rsidR="003B7A39" w:rsidRDefault="005F3E01">
      <w:pPr>
        <w:pStyle w:val="10"/>
        <w:spacing w:line="360" w:lineRule="auto"/>
        <w:ind w:firstLine="600"/>
        <w:jc w:val="both"/>
      </w:pPr>
      <w:r>
        <w:rPr>
          <w:sz w:val="28"/>
          <w:szCs w:val="28"/>
        </w:rPr>
        <w:t xml:space="preserve">В ходе изучения курса способствую формированию следующих ключевых универсальных учебных действий: </w:t>
      </w:r>
    </w:p>
    <w:p w14:paraId="4E52BC7A" w14:textId="77777777" w:rsidR="003B7A39" w:rsidRDefault="005F3E01">
      <w:pPr>
        <w:pStyle w:val="10"/>
        <w:tabs>
          <w:tab w:val="clear" w:pos="708"/>
          <w:tab w:val="left" w:pos="540"/>
        </w:tabs>
        <w:spacing w:line="360" w:lineRule="auto"/>
        <w:ind w:left="1500"/>
        <w:jc w:val="both"/>
      </w:pPr>
      <w:r>
        <w:rPr>
          <w:i/>
          <w:iCs/>
          <w:sz w:val="28"/>
          <w:szCs w:val="28"/>
        </w:rPr>
        <w:t>регулятивных УУД:</w:t>
      </w:r>
    </w:p>
    <w:p w14:paraId="57156DC9" w14:textId="77777777" w:rsidR="003B7A39" w:rsidRDefault="005F3E01">
      <w:pPr>
        <w:pStyle w:val="10"/>
        <w:numPr>
          <w:ilvl w:val="0"/>
          <w:numId w:val="10"/>
        </w:numPr>
        <w:tabs>
          <w:tab w:val="clear" w:pos="708"/>
          <w:tab w:val="left" w:pos="540"/>
        </w:tabs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учу различать факты от вымысла, доказывать и опровергать утверждения с помощью </w:t>
      </w:r>
      <w:proofErr w:type="spellStart"/>
      <w:r>
        <w:rPr>
          <w:sz w:val="28"/>
          <w:szCs w:val="28"/>
        </w:rPr>
        <w:t>контпримеров</w:t>
      </w:r>
      <w:proofErr w:type="spellEnd"/>
      <w:r>
        <w:rPr>
          <w:sz w:val="28"/>
          <w:szCs w:val="28"/>
        </w:rPr>
        <w:t>; формирую умения ставить цели и организовывать их поэтапное достижение; обучаю проектной деятельности; учу проводить несложные исследования, классифицировать объекты по признакам, моделировать зависимости; работать по алгоритмам; строить логические цепочки рассуждений; сравнивать, анализировать и делать обоснованные выводы и обобщения; делать прикидку и критически оценивать результат; осуществлять самоконтроль, проверяя ответ на соответствие условию;</w:t>
      </w:r>
    </w:p>
    <w:p w14:paraId="6C218D36" w14:textId="77777777" w:rsidR="003B7A39" w:rsidRDefault="005F3E01">
      <w:pPr>
        <w:pStyle w:val="10"/>
        <w:tabs>
          <w:tab w:val="clear" w:pos="708"/>
          <w:tab w:val="left" w:pos="540"/>
        </w:tabs>
        <w:spacing w:line="360" w:lineRule="auto"/>
        <w:ind w:left="1500"/>
        <w:jc w:val="both"/>
      </w:pPr>
      <w:r>
        <w:rPr>
          <w:i/>
          <w:iCs/>
          <w:sz w:val="28"/>
          <w:szCs w:val="28"/>
        </w:rPr>
        <w:t>познавательных УУД:</w:t>
      </w:r>
    </w:p>
    <w:p w14:paraId="5E333E9C" w14:textId="77777777" w:rsidR="003B7A39" w:rsidRDefault="005F3E01">
      <w:pPr>
        <w:pStyle w:val="10"/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>формирую навыки работы с различными источниками информации: книгами, учебниками, задачниками, справочниками (учу извлекать и систематизировать необходимую информацию); учу понимать текст и его структурно-смысловые связи (анализировать и осмысливать текст задачи, переформулировать условие, выделять главное, устанавливать причинно-</w:t>
      </w:r>
      <w:r>
        <w:rPr>
          <w:sz w:val="28"/>
          <w:szCs w:val="28"/>
        </w:rPr>
        <w:lastRenderedPageBreak/>
        <w:t>следственные связи, выстраивать логические цепочки рассуждений); оценивать полученную информацию; преобразовывать информацию из одной формы в другую и выбирать наиболее удобную для себя форму (учу представлять информацию в виде таблиц, схем, опорных конспектов, в том числе с применением средств ИКТ; составлять простой и сложный планы текста; представлять содержание в сжатом, выборочном или развёрнутом виде);</w:t>
      </w:r>
    </w:p>
    <w:p w14:paraId="6EF5D962" w14:textId="77777777" w:rsidR="003B7A39" w:rsidRDefault="005F3E01">
      <w:pPr>
        <w:pStyle w:val="10"/>
        <w:tabs>
          <w:tab w:val="clear" w:pos="708"/>
          <w:tab w:val="left" w:pos="540"/>
        </w:tabs>
        <w:spacing w:line="360" w:lineRule="auto"/>
        <w:ind w:left="1500"/>
        <w:jc w:val="both"/>
      </w:pPr>
      <w:r>
        <w:rPr>
          <w:i/>
          <w:iCs/>
          <w:sz w:val="28"/>
          <w:szCs w:val="28"/>
        </w:rPr>
        <w:t>коммуникативных УУД:</w:t>
      </w:r>
    </w:p>
    <w:p w14:paraId="68A18853" w14:textId="77777777" w:rsidR="003B7A39" w:rsidRDefault="005F3E01">
      <w:pPr>
        <w:pStyle w:val="10"/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>формирую умения слушать и слышать, формирую навыки и умения доказательных рассуждений (аргументация собственного мнения), учу выражать свои мысли в соответствии с задачами коммуникации как в устной, так и в письменной форме, вести обоснованный диалог (монолог) в соответствии с нормами русского языка, формирую умения воспринимать и понимать сторонние позиции, слушать других, пытаться принимать другую точку зрения, быть готовым изменить свою точку зрения при наличии неоспоримых аргументов и фактов, читать вслух и про себя тексты учебников и при этом: - уметь прогнозировать будущее чтение; ставить вопросы к тексту и искать ответы; - вычитывать все виды текстовой информации (</w:t>
      </w:r>
      <w:proofErr w:type="spellStart"/>
      <w:r>
        <w:rPr>
          <w:sz w:val="28"/>
          <w:szCs w:val="28"/>
        </w:rPr>
        <w:t>фактуальную</w:t>
      </w:r>
      <w:proofErr w:type="spellEnd"/>
      <w:r>
        <w:rPr>
          <w:sz w:val="28"/>
          <w:szCs w:val="28"/>
        </w:rPr>
        <w:t>, подтекстовую, концептуальную), учу навыкам общения и сотрудничества с людьми;</w:t>
      </w:r>
    </w:p>
    <w:p w14:paraId="17F7BE95" w14:textId="77777777" w:rsidR="003B7A39" w:rsidRDefault="005F3E01">
      <w:pPr>
        <w:pStyle w:val="10"/>
        <w:tabs>
          <w:tab w:val="clear" w:pos="708"/>
          <w:tab w:val="left" w:pos="540"/>
        </w:tabs>
        <w:spacing w:line="360" w:lineRule="auto"/>
        <w:ind w:left="1500"/>
        <w:jc w:val="both"/>
      </w:pPr>
      <w:r>
        <w:rPr>
          <w:i/>
          <w:iCs/>
          <w:sz w:val="28"/>
          <w:szCs w:val="28"/>
        </w:rPr>
        <w:t>личностных УУД:</w:t>
      </w:r>
    </w:p>
    <w:p w14:paraId="16571939" w14:textId="77777777" w:rsidR="003B7A39" w:rsidRDefault="005F3E01">
      <w:pPr>
        <w:pStyle w:val="10"/>
        <w:numPr>
          <w:ilvl w:val="0"/>
          <w:numId w:val="10"/>
        </w:numPr>
        <w:tabs>
          <w:tab w:val="clear" w:pos="708"/>
          <w:tab w:val="left" w:pos="540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формирование позитивного отношения к своему здоровью, ознакомление со способами физического самосовершенствования и саморегулирования на примере расслабляющих гимнастик для глаз, кистей рук и позвоночника, применение ИКТ в рамках допустимых нор.</w:t>
      </w:r>
    </w:p>
    <w:p w14:paraId="266F50F0" w14:textId="77777777" w:rsidR="003B7A39" w:rsidRDefault="005F3E01">
      <w:pPr>
        <w:pStyle w:val="10"/>
        <w:numPr>
          <w:ilvl w:val="0"/>
          <w:numId w:val="10"/>
        </w:numPr>
        <w:tabs>
          <w:tab w:val="clear" w:pos="708"/>
          <w:tab w:val="left" w:pos="540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способствую формированию ценностных ориентиров обучающихся по отношению к предмету, за счет дифференцированного подхода в обучении стараюсь обеспечить возможность получения образования согласно выбранной обучающимися индивидуальной траектории обучения.</w:t>
      </w:r>
    </w:p>
    <w:p w14:paraId="1780C7A1" w14:textId="77777777" w:rsidR="003B7A39" w:rsidRDefault="005F3E01">
      <w:pPr>
        <w:pStyle w:val="10"/>
        <w:spacing w:line="360" w:lineRule="auto"/>
        <w:ind w:firstLine="600"/>
        <w:jc w:val="both"/>
      </w:pPr>
      <w:r>
        <w:rPr>
          <w:sz w:val="28"/>
          <w:szCs w:val="28"/>
        </w:rPr>
        <w:lastRenderedPageBreak/>
        <w:t xml:space="preserve">В ходе изучения содержания программы способствую формированию у обучающихся следующих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компетенций:</w:t>
      </w:r>
    </w:p>
    <w:p w14:paraId="4277270E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 и обобщаю сведения о натуральных числах;</w:t>
      </w:r>
    </w:p>
    <w:p w14:paraId="70222D6F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развиваю вычислительные навыки с натуральными числами;</w:t>
      </w:r>
    </w:p>
    <w:p w14:paraId="6A35E3FF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развиваю навык выражать одни единицы измерения величины в других единицах (метры в километрах, минуты в часах и т.п.)</w:t>
      </w:r>
    </w:p>
    <w:p w14:paraId="3078A466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представления об обыкновенной дроби в объёме достаточном для введения десятичных дробей;</w:t>
      </w:r>
    </w:p>
    <w:p w14:paraId="1F47B313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и развиваю навыки действий с обыкновенными дробями;</w:t>
      </w:r>
    </w:p>
    <w:p w14:paraId="1CADA776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умения решения простейших задач на дроби.</w:t>
      </w:r>
    </w:p>
    <w:p w14:paraId="4CFE1F40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начальные представления об использовании букв для записи выражений и свойств арифметических действий, при составлении уравнений;</w:t>
      </w:r>
    </w:p>
    <w:p w14:paraId="4C01BBBB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начальные геометрические понятия, совершенствую навыки построения геометрических фигур и измерения геометрических величин;</w:t>
      </w:r>
    </w:p>
    <w:p w14:paraId="798BDAD5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расширяю представления учащихся об измерении геометрических величин на примере вычисления площадей и объёмов;</w:t>
      </w:r>
    </w:p>
    <w:p w14:paraId="05571EC9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вероятностное мышление;</w:t>
      </w:r>
    </w:p>
    <w:p w14:paraId="7A44ACCE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умения 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</w:t>
      </w:r>
    </w:p>
    <w:p w14:paraId="37A645FC" w14:textId="77777777" w:rsidR="003B7A39" w:rsidRDefault="005F3E01">
      <w:pPr>
        <w:pStyle w:val="10"/>
        <w:numPr>
          <w:ilvl w:val="0"/>
          <w:numId w:val="17"/>
        </w:numPr>
        <w:tabs>
          <w:tab w:val="clear" w:pos="708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 умения выполнять сбор информации в несложных ситуациях, организовывать информацию в виде таблиц и диаграмм.</w:t>
      </w:r>
    </w:p>
    <w:p w14:paraId="00D7A4CD" w14:textId="77777777" w:rsidR="003B7A39" w:rsidRDefault="003B7A39">
      <w:pPr>
        <w:pStyle w:val="26"/>
        <w:shd w:val="clear" w:color="auto" w:fill="auto"/>
        <w:spacing w:after="200" w:line="360" w:lineRule="auto"/>
        <w:ind w:firstLine="567"/>
        <w:contextualSpacing/>
        <w:jc w:val="both"/>
        <w:rPr>
          <w:rFonts w:eastAsia="SimSun"/>
          <w:b w:val="0"/>
          <w:bCs w:val="0"/>
          <w:sz w:val="28"/>
          <w:szCs w:val="28"/>
        </w:rPr>
      </w:pPr>
    </w:p>
    <w:p w14:paraId="6BD9EE30" w14:textId="77777777" w:rsidR="003B7A39" w:rsidRDefault="005F3E01">
      <w:pPr>
        <w:pStyle w:val="26"/>
        <w:shd w:val="clear" w:color="auto" w:fill="auto"/>
        <w:spacing w:after="200" w:line="360" w:lineRule="auto"/>
        <w:contextualSpacing/>
        <w:jc w:val="left"/>
      </w:pPr>
      <w:r>
        <w:rPr>
          <w:rFonts w:eastAsia="SimSun"/>
          <w:sz w:val="28"/>
          <w:szCs w:val="28"/>
        </w:rPr>
        <w:t>Общая характеристика рабочей программы по математике для 6 класса</w:t>
      </w:r>
    </w:p>
    <w:p w14:paraId="22939D9A" w14:textId="77777777" w:rsidR="003B7A39" w:rsidRDefault="005F3E01">
      <w:pPr>
        <w:pStyle w:val="10"/>
        <w:spacing w:line="360" w:lineRule="auto"/>
        <w:ind w:firstLine="283"/>
        <w:jc w:val="both"/>
      </w:pPr>
      <w:r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color w:val="000000"/>
          <w:sz w:val="28"/>
          <w:szCs w:val="28"/>
        </w:rPr>
        <w:t>В курсе математики для 6 класса можно выделить следующие основные содержательные линии: арифметика; элементы алгебры; вероятность и</w:t>
      </w:r>
    </w:p>
    <w:p w14:paraId="1411ED32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статистика; наглядная геометрия. Наряду с этим в содержание включены две дополнительные темы: множества и математика в историческом развитии,</w:t>
      </w:r>
    </w:p>
    <w:p w14:paraId="0EC55F40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что связано с реализацией целей </w:t>
      </w:r>
      <w:proofErr w:type="spellStart"/>
      <w:r>
        <w:rPr>
          <w:color w:val="000000"/>
          <w:sz w:val="28"/>
          <w:szCs w:val="28"/>
        </w:rPr>
        <w:t>общеинтеллектуального</w:t>
      </w:r>
      <w:proofErr w:type="spellEnd"/>
      <w:r>
        <w:rPr>
          <w:color w:val="000000"/>
          <w:sz w:val="28"/>
          <w:szCs w:val="28"/>
        </w:rPr>
        <w:t xml:space="preserve"> и общекультурного развития учащихся. Содержание каждой из этих тем разворачивается в</w:t>
      </w:r>
    </w:p>
    <w:p w14:paraId="44E3C3AF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содержательно-методическую линию, пронизывающую все основные содержательные линии. При этом первая линия – «Множества» - служит цели</w:t>
      </w:r>
    </w:p>
    <w:p w14:paraId="70D6FB92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овладения учащимися некоторыми элементами универсального математического языка, вторая – «Математика в историческом развитии» -</w:t>
      </w:r>
    </w:p>
    <w:p w14:paraId="027DF891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способствует созданию общекультурного, гуманитарного фона изучения курса.</w:t>
      </w:r>
    </w:p>
    <w:p w14:paraId="35B59523" w14:textId="77777777" w:rsidR="003B7A39" w:rsidRDefault="005F3E01">
      <w:pPr>
        <w:pStyle w:val="10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Содержание линии «Арифметика» служит фундаментом для дальнейшего изучения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</w:t>
      </w:r>
    </w:p>
    <w:p w14:paraId="12273DFB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повседневной жизни.</w:t>
      </w:r>
    </w:p>
    <w:p w14:paraId="06817DA2" w14:textId="77777777" w:rsidR="003B7A39" w:rsidRDefault="005F3E01">
      <w:pPr>
        <w:pStyle w:val="10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Содержание лини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14:paraId="30BD7337" w14:textId="4729AEC1" w:rsidR="003B7A39" w:rsidRDefault="005F3E01">
      <w:pPr>
        <w:pStyle w:val="10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Содержание линии «Настоящая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</w:t>
      </w:r>
    </w:p>
    <w:p w14:paraId="6EF9C3C5" w14:textId="77777777" w:rsidR="003B7A39" w:rsidRDefault="005F3E01">
      <w:pPr>
        <w:pStyle w:val="10"/>
        <w:spacing w:line="360" w:lineRule="auto"/>
        <w:jc w:val="both"/>
      </w:pPr>
      <w:r>
        <w:rPr>
          <w:color w:val="000000"/>
          <w:sz w:val="28"/>
          <w:szCs w:val="28"/>
        </w:rPr>
        <w:t>представления.</w:t>
      </w:r>
    </w:p>
    <w:p w14:paraId="7ED83EA5" w14:textId="77777777" w:rsidR="003B7A39" w:rsidRDefault="005F3E01">
      <w:pPr>
        <w:pStyle w:val="10"/>
        <w:spacing w:line="360" w:lineRule="auto"/>
        <w:ind w:firstLine="624"/>
        <w:jc w:val="both"/>
      </w:pPr>
      <w:r>
        <w:rPr>
          <w:color w:val="000000"/>
          <w:sz w:val="28"/>
          <w:szCs w:val="28"/>
        </w:rPr>
        <w:t xml:space="preserve">Линия «Вероятность и статистика» −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−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</w:t>
      </w:r>
      <w:r>
        <w:rPr>
          <w:color w:val="000000"/>
          <w:sz w:val="28"/>
          <w:szCs w:val="28"/>
        </w:rPr>
        <w:lastRenderedPageBreak/>
        <w:t>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задач.</w:t>
      </w:r>
    </w:p>
    <w:p w14:paraId="48E8374D" w14:textId="77777777" w:rsidR="003B7A39" w:rsidRDefault="005F3E01">
      <w:pPr>
        <w:pStyle w:val="10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При изучении вероятности и статистики обогащаются представления о современной картине мира и методах его исследования, формируется</w:t>
      </w:r>
    </w:p>
    <w:p w14:paraId="0F9E6C74" w14:textId="77777777" w:rsidR="003B7A39" w:rsidRDefault="005F3E01">
      <w:pPr>
        <w:pStyle w:val="10"/>
        <w:spacing w:line="360" w:lineRule="auto"/>
        <w:jc w:val="both"/>
      </w:pPr>
      <w:r>
        <w:rPr>
          <w:rFonts w:eastAsiaTheme="majorEastAsia"/>
          <w:color w:val="000000"/>
          <w:sz w:val="28"/>
          <w:szCs w:val="28"/>
        </w:rPr>
        <w:t>понимание роли статистики как источника социально значимой информации и закладываются основы вероятного мышления.</w:t>
      </w:r>
    </w:p>
    <w:p w14:paraId="4BB34BB2" w14:textId="77777777" w:rsidR="003B7A39" w:rsidRDefault="005F3E01">
      <w:pPr>
        <w:pStyle w:val="27"/>
        <w:spacing w:beforeAutospacing="0" w:afterAutospacing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овизна данной программы определяется тем,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i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14:paraId="386BD64A" w14:textId="77777777" w:rsidR="003B7A39" w:rsidRDefault="005F3E01">
      <w:pPr>
        <w:pStyle w:val="afc"/>
        <w:spacing w:after="0" w:line="360" w:lineRule="auto"/>
        <w:ind w:left="0"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обученности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14:paraId="1C089A92" w14:textId="77777777" w:rsidR="003B7A39" w:rsidRDefault="005F3E01">
      <w:pPr>
        <w:pStyle w:val="25"/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>Итоговый контроль проводится в соответствии с Уставом общеобразовательного учреждения в форме годовой контрольной работы.</w:t>
      </w:r>
    </w:p>
    <w:p w14:paraId="2C663CA0" w14:textId="77777777" w:rsidR="00F91BB6" w:rsidRDefault="00F91BB6">
      <w:pPr>
        <w:pStyle w:val="afb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E83AC" w14:textId="3CE15AD4" w:rsidR="003B7A39" w:rsidRDefault="005F3E01">
      <w:pPr>
        <w:pStyle w:val="afb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Место учебного предмета «Математика» в учебном плане</w:t>
      </w:r>
    </w:p>
    <w:p w14:paraId="5AAE0C8A" w14:textId="06A62C7B" w:rsidR="003B7A39" w:rsidRDefault="005F3E01">
      <w:pPr>
        <w:pStyle w:val="10"/>
        <w:tabs>
          <w:tab w:val="clear" w:pos="708"/>
          <w:tab w:val="left" w:pos="9214"/>
        </w:tabs>
        <w:spacing w:line="360" w:lineRule="auto"/>
        <w:ind w:firstLine="760"/>
        <w:jc w:val="both"/>
      </w:pPr>
      <w:r>
        <w:rPr>
          <w:sz w:val="28"/>
          <w:szCs w:val="28"/>
        </w:rPr>
        <w:t>На изучение курса отводится 210 часов, с расчетом – 6 часов в неделю.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по математике составлена в соответствии с учебным планом МБОУ лицея №5.   Календарный план-график для учащихся                             6 классов МБОУ лицея №5 на 20</w:t>
      </w:r>
      <w:r w:rsidR="001C4D0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C4D04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предполагает реализацию </w:t>
      </w:r>
      <w:proofErr w:type="gramStart"/>
      <w:r>
        <w:rPr>
          <w:sz w:val="28"/>
          <w:szCs w:val="28"/>
        </w:rPr>
        <w:t>курса  в</w:t>
      </w:r>
      <w:proofErr w:type="gramEnd"/>
      <w:r>
        <w:rPr>
          <w:sz w:val="28"/>
          <w:szCs w:val="28"/>
        </w:rPr>
        <w:t xml:space="preserve"> 6р1  классе в течение 3</w:t>
      </w:r>
      <w:r w:rsidR="001C4D04">
        <w:rPr>
          <w:sz w:val="28"/>
          <w:szCs w:val="28"/>
        </w:rPr>
        <w:t>5</w:t>
      </w:r>
      <w:r>
        <w:rPr>
          <w:sz w:val="28"/>
          <w:szCs w:val="28"/>
        </w:rPr>
        <w:t xml:space="preserve">  недель, </w:t>
      </w:r>
      <w:r w:rsidR="00A533AB">
        <w:rPr>
          <w:sz w:val="28"/>
          <w:szCs w:val="28"/>
        </w:rPr>
        <w:t>198</w:t>
      </w:r>
      <w:r>
        <w:rPr>
          <w:sz w:val="28"/>
          <w:szCs w:val="28"/>
        </w:rPr>
        <w:t xml:space="preserve"> час</w:t>
      </w:r>
      <w:r w:rsidR="00A533A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6223E6AB" w14:textId="4F0F8051" w:rsidR="003B7A39" w:rsidRDefault="005F3E01">
      <w:pPr>
        <w:pStyle w:val="10"/>
        <w:tabs>
          <w:tab w:val="clear" w:pos="708"/>
          <w:tab w:val="left" w:pos="9214"/>
        </w:tabs>
        <w:spacing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этого </w:t>
      </w:r>
      <w:r w:rsidR="00A533AB">
        <w:rPr>
          <w:sz w:val="28"/>
          <w:szCs w:val="28"/>
        </w:rPr>
        <w:t>в содержании</w:t>
      </w:r>
      <w:r>
        <w:rPr>
          <w:sz w:val="28"/>
          <w:szCs w:val="28"/>
        </w:rPr>
        <w:t xml:space="preserve"> программы были уплотнены темы в следующих разделах:</w:t>
      </w:r>
    </w:p>
    <w:p w14:paraId="1655147A" w14:textId="77777777" w:rsidR="003B7A39" w:rsidRDefault="005F3E01">
      <w:pPr>
        <w:pStyle w:val="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2: «Отношения, пропорции, проценты»</w:t>
      </w:r>
    </w:p>
    <w:p w14:paraId="58FF4471" w14:textId="77777777" w:rsidR="003B7A39" w:rsidRDefault="005F3E01">
      <w:pPr>
        <w:pStyle w:val="afb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Изучаются в рамках двух часов вместо трех следующие темы:</w:t>
      </w:r>
    </w:p>
    <w:p w14:paraId="53F17EC3" w14:textId="77777777" w:rsidR="003B7A39" w:rsidRDefault="005F3E01">
      <w:pPr>
        <w:pStyle w:val="afb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Масштаб  (</w:t>
      </w:r>
      <w:proofErr w:type="gramEnd"/>
      <w:r>
        <w:rPr>
          <w:rFonts w:ascii="Times New Roman" w:hAnsi="Times New Roman"/>
          <w:sz w:val="28"/>
          <w:szCs w:val="28"/>
        </w:rPr>
        <w:t>2ч)</w:t>
      </w:r>
    </w:p>
    <w:p w14:paraId="7298E544" w14:textId="77777777" w:rsidR="003B7A39" w:rsidRDefault="005F3E01">
      <w:pPr>
        <w:pStyle w:val="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3: «Целые числа»</w:t>
      </w:r>
    </w:p>
    <w:p w14:paraId="6EA04727" w14:textId="77777777" w:rsidR="003B7A39" w:rsidRDefault="005F3E01">
      <w:pPr>
        <w:pStyle w:val="afb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Изучаются в рамках двух часов вместо трех следующие темы:</w:t>
      </w:r>
    </w:p>
    <w:p w14:paraId="15D6A146" w14:textId="77777777" w:rsidR="003B7A39" w:rsidRDefault="005F3E01">
      <w:pPr>
        <w:pStyle w:val="afb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Противоположные числа. Модуль числа. (2ч)</w:t>
      </w:r>
    </w:p>
    <w:p w14:paraId="65F5C8E1" w14:textId="77777777" w:rsidR="003B7A39" w:rsidRDefault="005F3E01">
      <w:pPr>
        <w:pStyle w:val="10"/>
        <w:spacing w:line="240" w:lineRule="auto"/>
        <w:ind w:right="20"/>
        <w:jc w:val="center"/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Раздел 5: «Десятичные дроби»</w:t>
      </w:r>
    </w:p>
    <w:p w14:paraId="21284066" w14:textId="77777777" w:rsidR="003B7A39" w:rsidRDefault="005F3E01">
      <w:pPr>
        <w:pStyle w:val="afb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Изучаются в рамках одного часа вместо двух следующие темы:</w:t>
      </w:r>
    </w:p>
    <w:p w14:paraId="203B48AC" w14:textId="77777777" w:rsidR="003B7A39" w:rsidRDefault="005F3E01">
      <w:pPr>
        <w:pStyle w:val="afb"/>
        <w:tabs>
          <w:tab w:val="left" w:pos="9214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Вычисления с помощью калькулятора (1ч)</w:t>
      </w:r>
    </w:p>
    <w:p w14:paraId="1D5FAA21" w14:textId="77777777" w:rsidR="003B7A39" w:rsidRDefault="005F3E01">
      <w:pPr>
        <w:pStyle w:val="afb"/>
        <w:tabs>
          <w:tab w:val="left" w:pos="9214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- Процентные расчеты с помощью калькулятора (1ч)</w:t>
      </w:r>
    </w:p>
    <w:p w14:paraId="7A0E7DF0" w14:textId="77777777" w:rsidR="003B7A39" w:rsidRDefault="005F3E01">
      <w:pPr>
        <w:pStyle w:val="afb"/>
        <w:tabs>
          <w:tab w:val="left" w:pos="9214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-Фигуры в пространстве, симметричные относительно плоскости (1ч)</w:t>
      </w:r>
    </w:p>
    <w:p w14:paraId="19026B1B" w14:textId="77777777" w:rsidR="003B7A39" w:rsidRDefault="005F3E01">
      <w:pPr>
        <w:pStyle w:val="afb"/>
        <w:tabs>
          <w:tab w:val="left" w:pos="9214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-Исторические сведения. Занимательные задачи (1ч)</w:t>
      </w:r>
    </w:p>
    <w:p w14:paraId="0CD3BBA9" w14:textId="77777777" w:rsidR="003B7A39" w:rsidRDefault="005F3E01">
      <w:pPr>
        <w:pStyle w:val="10"/>
        <w:tabs>
          <w:tab w:val="clear" w:pos="708"/>
          <w:tab w:val="left" w:pos="9214"/>
        </w:tabs>
        <w:spacing w:line="240" w:lineRule="auto"/>
        <w:ind w:firstLine="760"/>
        <w:jc w:val="center"/>
        <w:rPr>
          <w:sz w:val="28"/>
          <w:szCs w:val="28"/>
        </w:rPr>
      </w:pPr>
      <w:r>
        <w:rPr>
          <w:sz w:val="28"/>
          <w:szCs w:val="28"/>
        </w:rPr>
        <w:t>Раздел 6: «Обыкновенные и десятичные дроби»</w:t>
      </w:r>
    </w:p>
    <w:p w14:paraId="31D2F57F" w14:textId="77777777" w:rsidR="003B7A39" w:rsidRDefault="005F3E01">
      <w:pPr>
        <w:pStyle w:val="afb"/>
        <w:tabs>
          <w:tab w:val="left" w:pos="9214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Изучаются в рамках одного часа вместо двух следующие темы:</w:t>
      </w:r>
    </w:p>
    <w:p w14:paraId="0520DE56" w14:textId="77777777" w:rsidR="003B7A39" w:rsidRDefault="005F3E01">
      <w:pPr>
        <w:pStyle w:val="10"/>
        <w:tabs>
          <w:tab w:val="clear" w:pos="708"/>
          <w:tab w:val="left" w:pos="9214"/>
        </w:tabs>
        <w:spacing w:line="240" w:lineRule="auto"/>
        <w:ind w:firstLine="113"/>
        <w:rPr>
          <w:sz w:val="28"/>
          <w:szCs w:val="28"/>
        </w:rPr>
      </w:pPr>
      <w:r>
        <w:rPr>
          <w:sz w:val="28"/>
          <w:szCs w:val="28"/>
        </w:rPr>
        <w:t>- Периодичность десятичного разложения обыкновенной дроби (1ч)</w:t>
      </w:r>
    </w:p>
    <w:p w14:paraId="58FE2A82" w14:textId="77777777" w:rsidR="003B7A39" w:rsidRDefault="003B7A39">
      <w:pPr>
        <w:pStyle w:val="10"/>
        <w:tabs>
          <w:tab w:val="clear" w:pos="708"/>
          <w:tab w:val="left" w:pos="9214"/>
        </w:tabs>
        <w:spacing w:line="240" w:lineRule="auto"/>
        <w:ind w:firstLine="113"/>
      </w:pPr>
    </w:p>
    <w:p w14:paraId="29B1AFF2" w14:textId="77777777" w:rsidR="003B7A39" w:rsidRDefault="005F3E01">
      <w:pPr>
        <w:pStyle w:val="afb"/>
        <w:tabs>
          <w:tab w:val="left" w:pos="9214"/>
        </w:tabs>
        <w:spacing w:line="360" w:lineRule="auto"/>
        <w:ind w:firstLine="7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Изучаются в рамках двух часов вместо трех следующие темы:</w:t>
      </w:r>
    </w:p>
    <w:p w14:paraId="20B78DEA" w14:textId="77777777" w:rsidR="003B7A39" w:rsidRDefault="005F3E01">
      <w:pPr>
        <w:pStyle w:val="10"/>
        <w:tabs>
          <w:tab w:val="clear" w:pos="708"/>
          <w:tab w:val="lef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Задачи на составление и разрезание фигур (2ч)</w:t>
      </w:r>
    </w:p>
    <w:p w14:paraId="3CCC09EC" w14:textId="77777777" w:rsidR="003B7A39" w:rsidRDefault="003B7A39">
      <w:pPr>
        <w:pStyle w:val="10"/>
        <w:tabs>
          <w:tab w:val="clear" w:pos="708"/>
          <w:tab w:val="left" w:pos="9214"/>
        </w:tabs>
        <w:spacing w:line="240" w:lineRule="auto"/>
        <w:ind w:firstLine="760"/>
        <w:jc w:val="center"/>
        <w:rPr>
          <w:b/>
          <w:bCs/>
          <w:sz w:val="22"/>
          <w:szCs w:val="28"/>
        </w:rPr>
      </w:pPr>
    </w:p>
    <w:p w14:paraId="7AA57A3F" w14:textId="77777777" w:rsidR="003B7A39" w:rsidRDefault="003B7A39">
      <w:pPr>
        <w:pStyle w:val="10"/>
        <w:spacing w:line="360" w:lineRule="auto"/>
        <w:ind w:firstLine="357"/>
        <w:jc w:val="both"/>
        <w:rPr>
          <w:rStyle w:val="FontStyle25"/>
          <w:b/>
          <w:bCs/>
          <w:color w:val="000000"/>
          <w:sz w:val="28"/>
          <w:szCs w:val="28"/>
        </w:rPr>
      </w:pPr>
    </w:p>
    <w:p w14:paraId="394FC916" w14:textId="77777777" w:rsidR="003B7A39" w:rsidRDefault="005F3E01">
      <w:pPr>
        <w:pStyle w:val="10"/>
        <w:spacing w:line="360" w:lineRule="auto"/>
        <w:ind w:firstLine="357"/>
        <w:jc w:val="both"/>
      </w:pPr>
      <w:r>
        <w:rPr>
          <w:rStyle w:val="FontStyle25"/>
          <w:b/>
          <w:bCs/>
          <w:color w:val="000000"/>
          <w:sz w:val="28"/>
          <w:szCs w:val="28"/>
        </w:rPr>
        <w:t>Описание ценностных ориентиров</w:t>
      </w:r>
      <w:r>
        <w:rPr>
          <w:rStyle w:val="FontStyle25"/>
          <w:color w:val="000000"/>
          <w:sz w:val="28"/>
          <w:szCs w:val="28"/>
        </w:rPr>
        <w:t xml:space="preserve"> содержания учебного курса:</w:t>
      </w:r>
    </w:p>
    <w:p w14:paraId="44E210C2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t>- формирование умения рассуждать как компонента логической грамотности;</w:t>
      </w:r>
    </w:p>
    <w:p w14:paraId="2FA9AC0F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t>- освоение эвристических приемов рассуждений;</w:t>
      </w:r>
    </w:p>
    <w:p w14:paraId="1B3A7D2A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14:paraId="2DE07333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lastRenderedPageBreak/>
        <w:t>- развитие познавательной активности и самостоятельности учащихся;</w:t>
      </w:r>
    </w:p>
    <w:p w14:paraId="16B0352F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14:paraId="00F514C2" w14:textId="77777777" w:rsidR="003B7A39" w:rsidRDefault="005F3E01">
      <w:pPr>
        <w:pStyle w:val="Style18"/>
        <w:widowControl/>
        <w:spacing w:line="360" w:lineRule="auto"/>
        <w:ind w:left="-567" w:firstLine="425"/>
        <w:jc w:val="both"/>
      </w:pPr>
      <w:r>
        <w:rPr>
          <w:rStyle w:val="FontStyle25"/>
          <w:sz w:val="28"/>
          <w:szCs w:val="28"/>
        </w:rPr>
        <w:t>- формирование пространственных представлений и пространственного воображения;</w:t>
      </w:r>
    </w:p>
    <w:p w14:paraId="552A114B" w14:textId="77777777" w:rsidR="003B7A39" w:rsidRDefault="005F3E01">
      <w:pPr>
        <w:pStyle w:val="Style18"/>
        <w:keepNext/>
        <w:keepLines/>
        <w:widowControl/>
        <w:spacing w:after="200" w:line="360" w:lineRule="auto"/>
        <w:ind w:left="-567" w:firstLine="425"/>
        <w:contextualSpacing/>
        <w:jc w:val="both"/>
        <w:rPr>
          <w:rFonts w:eastAsia="SimSun" w:cs="Times New Roman"/>
          <w:sz w:val="28"/>
          <w:szCs w:val="28"/>
        </w:rPr>
      </w:pPr>
      <w:bookmarkStart w:id="0" w:name="__DdeLink__76794_550755808"/>
      <w:r>
        <w:rPr>
          <w:rStyle w:val="FontStyle25"/>
          <w:sz w:val="28"/>
          <w:szCs w:val="28"/>
        </w:rPr>
        <w:t>- привлечение учащихся к обмену информацией в ходе свободного общения на занятиях.</w:t>
      </w:r>
      <w:bookmarkEnd w:id="0"/>
    </w:p>
    <w:p w14:paraId="49E65AA4" w14:textId="77777777" w:rsidR="003B7A39" w:rsidRDefault="005F3E01">
      <w:pPr>
        <w:pStyle w:val="1"/>
        <w:spacing w:before="0" w:line="360" w:lineRule="auto"/>
        <w:jc w:val="center"/>
      </w:pPr>
      <w:bookmarkStart w:id="1" w:name="_Toc285202714"/>
      <w:r>
        <w:rPr>
          <w:rFonts w:ascii="Times New Roman" w:hAnsi="Times New Roman" w:cs="Times New Roman"/>
          <w:color w:val="auto"/>
        </w:rPr>
        <w:t>Раздел 2. Планируемые результаты</w:t>
      </w:r>
      <w:bookmarkEnd w:id="1"/>
      <w:r>
        <w:rPr>
          <w:rFonts w:ascii="Times New Roman" w:hAnsi="Times New Roman" w:cs="Times New Roman"/>
          <w:color w:val="auto"/>
        </w:rPr>
        <w:t xml:space="preserve"> учебного предмета</w:t>
      </w:r>
      <w:bookmarkStart w:id="2" w:name="_Toc409691626"/>
      <w:bookmarkStart w:id="3" w:name="_Toc406058977"/>
      <w:bookmarkStart w:id="4" w:name="_Toc405145648"/>
      <w:bookmarkEnd w:id="2"/>
      <w:bookmarkEnd w:id="3"/>
      <w:bookmarkEnd w:id="4"/>
    </w:p>
    <w:p w14:paraId="25301634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14:paraId="40D08D73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14:paraId="1BCF5656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ответственное отношение к учению;</w:t>
      </w:r>
    </w:p>
    <w:p w14:paraId="7C2FE7BF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самообразова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нию на основе мотивации к обучению и познанию;</w:t>
      </w:r>
    </w:p>
    <w:p w14:paraId="54DA87AA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14:paraId="5E937992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начальные навыки адаптации в динамично изменяющемся мире;</w:t>
      </w:r>
    </w:p>
    <w:p w14:paraId="5AABB6B2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экологическая культура: ценностное отношение к природному миру, го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товность следовать нормам природоохранного, здоровье сберегающего поведения;</w:t>
      </w:r>
    </w:p>
    <w:p w14:paraId="088CB0A5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18616596" w14:textId="77777777" w:rsidR="003B7A39" w:rsidRDefault="005F3E01">
      <w:pPr>
        <w:pStyle w:val="Style3"/>
        <w:numPr>
          <w:ilvl w:val="0"/>
          <w:numId w:val="1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6B82F572" w14:textId="77777777" w:rsidR="003B7A39" w:rsidRDefault="005F3E01">
      <w:pPr>
        <w:pStyle w:val="Style3"/>
        <w:numPr>
          <w:ilvl w:val="0"/>
          <w:numId w:val="2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первоначальные представления о математической науке как сфере человече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ской деятельности, об этапах её развития, о её значимости для развития цивилизации;</w:t>
      </w:r>
    </w:p>
    <w:p w14:paraId="1A0EFAF8" w14:textId="77777777" w:rsidR="003B7A39" w:rsidRDefault="005F3E01">
      <w:pPr>
        <w:pStyle w:val="Style3"/>
        <w:numPr>
          <w:ilvl w:val="0"/>
          <w:numId w:val="2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коммуникативная компетентность в общении и сотрудничестве со сверст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никами в образовательной, учебно-исследовательской, творческой и других видах деятельности;</w:t>
      </w:r>
    </w:p>
    <w:p w14:paraId="4BBECCF1" w14:textId="77777777" w:rsidR="003B7A39" w:rsidRDefault="005F3E01">
      <w:pPr>
        <w:pStyle w:val="Style3"/>
        <w:numPr>
          <w:ilvl w:val="0"/>
          <w:numId w:val="2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71C91303" w14:textId="77777777" w:rsidR="003B7A39" w:rsidRDefault="005F3E01">
      <w:pPr>
        <w:pStyle w:val="Style3"/>
        <w:numPr>
          <w:ilvl w:val="0"/>
          <w:numId w:val="2"/>
        </w:numPr>
        <w:tabs>
          <w:tab w:val="clear" w:pos="708"/>
          <w:tab w:val="left" w:pos="51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креативность мышления, инициативы, находчивости, активности при ре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шении арифметических задач.</w:t>
      </w:r>
    </w:p>
    <w:p w14:paraId="49EB55A5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14:paraId="64418902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14:paraId="41320B69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формулировать и удерживать учебную задачу;</w:t>
      </w:r>
    </w:p>
    <w:p w14:paraId="37EC9463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выбирать действия в соответствии с поставленной задачей и условиями реализации;</w:t>
      </w:r>
    </w:p>
    <w:p w14:paraId="0A055A42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0A64439D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предвидеть уровень усвоения знаний, его временных характеристик;</w:t>
      </w:r>
    </w:p>
    <w:p w14:paraId="438282E6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составлять план и последовательность действий;</w:t>
      </w:r>
    </w:p>
    <w:p w14:paraId="00E4997C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контроль по образцу и вносить необходимые коррективы;</w:t>
      </w:r>
    </w:p>
    <w:p w14:paraId="5CE0DB0C" w14:textId="77777777" w:rsidR="003B7A39" w:rsidRDefault="005F3E01">
      <w:pPr>
        <w:pStyle w:val="Style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адекватно оценивать правильность или ошибочность выполнения учебной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задачи, её объективную трудность и собственные возможности её решения;</w:t>
      </w:r>
    </w:p>
    <w:p w14:paraId="3940539F" w14:textId="77777777" w:rsidR="003B7A39" w:rsidRDefault="005F3E01">
      <w:pPr>
        <w:pStyle w:val="Style3"/>
        <w:numPr>
          <w:ilvl w:val="0"/>
          <w:numId w:val="4"/>
        </w:num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определять последовательность промежуточных целей и соответствующих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 действий с учётом конечного результата;</w:t>
      </w:r>
    </w:p>
    <w:p w14:paraId="73D4CE27" w14:textId="77777777" w:rsidR="003B7A39" w:rsidRDefault="005F3E01">
      <w:pPr>
        <w:pStyle w:val="Style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45F5B4BD" w14:textId="77777777" w:rsidR="003B7A39" w:rsidRDefault="005F3E01">
      <w:pPr>
        <w:pStyle w:val="Style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14:paraId="7E239930" w14:textId="77777777" w:rsidR="003B7A39" w:rsidRDefault="005F3E01">
      <w:pPr>
        <w:pStyle w:val="Style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выделять и формулировать то, что усвоено и что нужно усвоить, определять качество и уровень усвоения;</w:t>
      </w:r>
    </w:p>
    <w:p w14:paraId="36B8C12C" w14:textId="77777777" w:rsidR="003B7A39" w:rsidRDefault="005F3E01">
      <w:pPr>
        <w:pStyle w:val="Style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14:paraId="68D77CD7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14:paraId="2DDD255D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самостоятельно выделять и формулировать познавательную цель;</w:t>
      </w:r>
    </w:p>
    <w:p w14:paraId="17EF31C9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общие приёмы решения задач;</w:t>
      </w:r>
    </w:p>
    <w:p w14:paraId="4E55AD0F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правила и пользоваться инструкциями и освоенными закономерностями;</w:t>
      </w:r>
    </w:p>
    <w:p w14:paraId="47DCE567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смысловое чтение;</w:t>
      </w:r>
    </w:p>
    <w:p w14:paraId="005968CE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14:paraId="011645C9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4E7FE42C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понимать сущность алгоритмических предписаний и уметь действовать и соответствии с предложенным алгоритмом;</w:t>
      </w:r>
    </w:p>
    <w:p w14:paraId="1B613E05" w14:textId="77777777" w:rsidR="003B7A39" w:rsidRDefault="005F3E01">
      <w:pPr>
        <w:pStyle w:val="Style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C95104B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14:paraId="7D9EFC36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учебную и обще пользовательскую компетентности в области использования информационно-коммуникационных технологий;</w:t>
      </w:r>
    </w:p>
    <w:p w14:paraId="573EA445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видеть математическую задачу в других дисциплинах, в окружающей жизни;</w:t>
      </w:r>
    </w:p>
    <w:p w14:paraId="1930C043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выдвигать гипотезы при решении учебных задач и понимать необходи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мость их проверки;</w:t>
      </w:r>
    </w:p>
    <w:p w14:paraId="7E4C91F8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5A88C9CF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выбирать наиболее рациональные и эффективные способы решения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задач;</w:t>
      </w:r>
    </w:p>
    <w:p w14:paraId="4CB2E7A2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066D1F1A" w14:textId="77777777" w:rsidR="003B7A39" w:rsidRDefault="005F3E01">
      <w:pPr>
        <w:pStyle w:val="Style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связи, выстраивать рассуждения, обобщения;</w:t>
      </w:r>
    </w:p>
    <w:p w14:paraId="234ED57B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коммуникативные</w:t>
      </w:r>
    </w:p>
    <w:p w14:paraId="22608988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телем и сверстниками: определять цели, распределять функции и роли участников;</w:t>
      </w:r>
    </w:p>
    <w:p w14:paraId="6C88E292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вать своё мнение;</w:t>
      </w:r>
    </w:p>
    <w:p w14:paraId="5A68F5C5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07A974CA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разрешать конфликты на основе учёта интересов и позиций всех участников;</w:t>
      </w:r>
    </w:p>
    <w:p w14:paraId="0AF22448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координировать и принимать различные позиции во взаимодействии;</w:t>
      </w:r>
    </w:p>
    <w:p w14:paraId="066688CB" w14:textId="77777777" w:rsidR="003B7A39" w:rsidRDefault="005F3E01">
      <w:pPr>
        <w:pStyle w:val="Style3"/>
        <w:numPr>
          <w:ilvl w:val="0"/>
          <w:numId w:val="7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14:paraId="269A94C9" w14:textId="77777777" w:rsidR="003B7A39" w:rsidRDefault="005F3E01">
      <w:pPr>
        <w:pStyle w:val="Style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14:paraId="134AAFF9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работать с математическим текстом (структурирование, извлечение необ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ходимой информации), точно и грамотно выражать свои мысли в устной и пись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менной форме,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вывать суждения, проводить классификацию;</w:t>
      </w:r>
    </w:p>
    <w:p w14:paraId="334DABD7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владеть базовым понятийным аппаратом: иметь представление о числе,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дроби, об основных геометрических объектах (точка, прямая, ломаная, угол, мно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гоугольник, многогранник, круг, окружность и др.);</w:t>
      </w:r>
    </w:p>
    <w:p w14:paraId="45C61C6A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выполнять арифметические преобразования, применять их для решения учебных математических задач;</w:t>
      </w:r>
    </w:p>
    <w:p w14:paraId="5C3CE905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пользоваться изученными математическими формулами;</w:t>
      </w:r>
    </w:p>
    <w:p w14:paraId="27C44ED7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14:paraId="311168C5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пользоваться предметным указателем энциклопедий и справочником для нахождения информации;</w:t>
      </w:r>
    </w:p>
    <w:p w14:paraId="03ED1F2B" w14:textId="77777777" w:rsidR="003B7A39" w:rsidRDefault="005F3E01">
      <w:pPr>
        <w:pStyle w:val="Style3"/>
        <w:numPr>
          <w:ilvl w:val="0"/>
          <w:numId w:val="8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14:paraId="3AD160AE" w14:textId="77777777" w:rsidR="003B7A39" w:rsidRDefault="005F3E01">
      <w:pPr>
        <w:pStyle w:val="Style3"/>
        <w:numPr>
          <w:ilvl w:val="0"/>
          <w:numId w:val="9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14:paraId="0D76C58F" w14:textId="77777777" w:rsidR="003B7A39" w:rsidRDefault="005F3E01">
      <w:pPr>
        <w:pStyle w:val="Style3"/>
        <w:numPr>
          <w:ilvl w:val="0"/>
          <w:numId w:val="9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применять изученные понятия, результаты и методы при решении задач различных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разделов курса, в том числе задач, не сводящихся к непосредственному применению известных алгоритмов;</w:t>
      </w:r>
    </w:p>
    <w:p w14:paraId="2085CA54" w14:textId="77777777" w:rsidR="003B7A39" w:rsidRDefault="005F3E01">
      <w:pPr>
        <w:pStyle w:val="Style3"/>
        <w:numPr>
          <w:ilvl w:val="0"/>
          <w:numId w:val="9"/>
        </w:numPr>
        <w:tabs>
          <w:tab w:val="clear" w:pos="708"/>
          <w:tab w:val="left" w:pos="57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14:paraId="47AFC804" w14:textId="77777777" w:rsidR="003B7A39" w:rsidRDefault="003B7A39">
      <w:pPr>
        <w:pStyle w:val="25"/>
        <w:spacing w:after="200" w:line="360" w:lineRule="auto"/>
        <w:ind w:firstLine="567"/>
        <w:contextualSpacing/>
        <w:rPr>
          <w:b/>
          <w:i/>
          <w:sz w:val="28"/>
          <w:szCs w:val="28"/>
        </w:rPr>
      </w:pPr>
    </w:p>
    <w:p w14:paraId="3D991094" w14:textId="77777777" w:rsidR="003B7A39" w:rsidRDefault="005F3E01">
      <w:pPr>
        <w:pStyle w:val="25"/>
        <w:spacing w:after="200" w:line="360" w:lineRule="auto"/>
        <w:ind w:firstLine="567"/>
        <w:contextualSpacing/>
      </w:pPr>
      <w:r>
        <w:rPr>
          <w:sz w:val="28"/>
          <w:szCs w:val="28"/>
        </w:rPr>
        <w:t xml:space="preserve">Рабочая программа ориентирована на использование линии </w:t>
      </w:r>
      <w:r>
        <w:rPr>
          <w:b/>
          <w:bCs/>
          <w:sz w:val="28"/>
          <w:szCs w:val="28"/>
        </w:rPr>
        <w:t>учебно-методического комплекта</w:t>
      </w:r>
      <w:r>
        <w:rPr>
          <w:sz w:val="28"/>
          <w:szCs w:val="28"/>
        </w:rPr>
        <w:t xml:space="preserve"> по математике: </w:t>
      </w:r>
    </w:p>
    <w:p w14:paraId="341DD06A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eastAsia="Calibri"/>
          <w:sz w:val="28"/>
          <w:szCs w:val="28"/>
          <w:lang w:eastAsia="ar-SA"/>
        </w:rPr>
        <w:t xml:space="preserve">Математика. 6 класс: учебник для общеобразовательных учреждений, </w:t>
      </w:r>
      <w:proofErr w:type="gramStart"/>
      <w:r>
        <w:rPr>
          <w:rFonts w:eastAsia="Calibri"/>
          <w:sz w:val="28"/>
          <w:szCs w:val="28"/>
          <w:lang w:eastAsia="ar-SA"/>
        </w:rPr>
        <w:t>/[ С.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М. Никольский,  М.К. Потапов,  Н.Н. Решетников,  А.В. </w:t>
      </w:r>
      <w:proofErr w:type="spellStart"/>
      <w:r>
        <w:rPr>
          <w:rFonts w:eastAsia="Calibri"/>
          <w:sz w:val="28"/>
          <w:szCs w:val="28"/>
          <w:lang w:eastAsia="ar-SA"/>
        </w:rPr>
        <w:t>Шевкин</w:t>
      </w:r>
      <w:proofErr w:type="spellEnd"/>
      <w:r>
        <w:rPr>
          <w:rFonts w:eastAsia="Calibri"/>
          <w:sz w:val="28"/>
          <w:szCs w:val="28"/>
          <w:lang w:eastAsia="ar-SA"/>
        </w:rPr>
        <w:t xml:space="preserve">]. – 14-е изд., </w:t>
      </w:r>
      <w:proofErr w:type="spellStart"/>
      <w:r>
        <w:rPr>
          <w:rFonts w:eastAsia="Calibri"/>
          <w:sz w:val="28"/>
          <w:szCs w:val="28"/>
          <w:lang w:eastAsia="ar-SA"/>
        </w:rPr>
        <w:t>дораб</w:t>
      </w:r>
      <w:proofErr w:type="spellEnd"/>
      <w:r>
        <w:rPr>
          <w:rFonts w:eastAsia="Calibri"/>
          <w:sz w:val="28"/>
          <w:szCs w:val="28"/>
          <w:lang w:eastAsia="ar-SA"/>
        </w:rPr>
        <w:t>. -  М.: Просвещение, 2015.</w:t>
      </w:r>
    </w:p>
    <w:p w14:paraId="76D13365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eastAsia="Calibri"/>
          <w:sz w:val="28"/>
          <w:szCs w:val="28"/>
          <w:lang w:eastAsia="ar-SA"/>
        </w:rPr>
        <w:lastRenderedPageBreak/>
        <w:t xml:space="preserve">Математика.  Книга для учителя. 5 – 6 классы / М.К. Потапов, А.В. </w:t>
      </w:r>
      <w:proofErr w:type="spellStart"/>
      <w:r>
        <w:rPr>
          <w:rFonts w:eastAsia="Calibri"/>
          <w:sz w:val="28"/>
          <w:szCs w:val="28"/>
          <w:lang w:eastAsia="ar-SA"/>
        </w:rPr>
        <w:t>Шевкин</w:t>
      </w:r>
      <w:proofErr w:type="spellEnd"/>
      <w:r>
        <w:rPr>
          <w:rFonts w:eastAsia="Calibri"/>
          <w:sz w:val="28"/>
          <w:szCs w:val="28"/>
          <w:lang w:eastAsia="ar-SA"/>
        </w:rPr>
        <w:t>.  – М.: Просвещение, 2015.</w:t>
      </w:r>
    </w:p>
    <w:p w14:paraId="52AD8F12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cs="TimesNewRomanPSMT;Times New Rom"/>
          <w:color w:val="000000"/>
          <w:sz w:val="28"/>
          <w:szCs w:val="28"/>
        </w:rPr>
        <w:t xml:space="preserve">Методические рекомендации. 6 </w:t>
      </w:r>
      <w:proofErr w:type="gramStart"/>
      <w:r>
        <w:rPr>
          <w:rFonts w:cs="TimesNewRomanPSMT;Times New Rom"/>
          <w:color w:val="000000"/>
          <w:sz w:val="28"/>
          <w:szCs w:val="28"/>
        </w:rPr>
        <w:t>класс :</w:t>
      </w:r>
      <w:proofErr w:type="gramEnd"/>
      <w:r>
        <w:rPr>
          <w:rFonts w:cs="TimesNewRomanPSMT;Times New Rom"/>
          <w:color w:val="000000"/>
          <w:sz w:val="28"/>
          <w:szCs w:val="28"/>
        </w:rPr>
        <w:t xml:space="preserve"> пособие для</w:t>
      </w:r>
      <w:r>
        <w:rPr>
          <w:rFonts w:cs="TimesNewRomanPSMT;Times New Rom"/>
          <w:color w:val="000000"/>
          <w:sz w:val="28"/>
          <w:szCs w:val="28"/>
        </w:rPr>
        <w:br/>
        <w:t xml:space="preserve">учителей </w:t>
      </w:r>
      <w:proofErr w:type="spellStart"/>
      <w:r>
        <w:rPr>
          <w:rFonts w:cs="TimesNewRomanPSMT;Times New Rom"/>
          <w:color w:val="000000"/>
          <w:sz w:val="28"/>
          <w:szCs w:val="28"/>
        </w:rPr>
        <w:t>общеобразоват</w:t>
      </w:r>
      <w:proofErr w:type="spellEnd"/>
      <w:r>
        <w:rPr>
          <w:rFonts w:cs="TimesNewRomanPSMT;Times New Rom"/>
          <w:color w:val="000000"/>
          <w:sz w:val="28"/>
          <w:szCs w:val="28"/>
        </w:rPr>
        <w:t xml:space="preserve">. учреждений / М. К. Потапов, А. В. </w:t>
      </w:r>
      <w:proofErr w:type="spellStart"/>
      <w:r>
        <w:rPr>
          <w:rFonts w:cs="TimesNewRomanPSMT;Times New Rom"/>
          <w:color w:val="000000"/>
          <w:sz w:val="28"/>
          <w:szCs w:val="28"/>
        </w:rPr>
        <w:t>Шевкин</w:t>
      </w:r>
      <w:proofErr w:type="spellEnd"/>
      <w:r>
        <w:rPr>
          <w:rFonts w:cs="TimesNewRomanPSMT;Times New Rom"/>
          <w:color w:val="000000"/>
          <w:sz w:val="28"/>
          <w:szCs w:val="28"/>
        </w:rPr>
        <w:t>. — М.: Просвещение, 2012.: ил. — (МГУ—школе.) — ISBN 978-5-09-</w:t>
      </w:r>
      <w:r>
        <w:rPr>
          <w:rFonts w:cs="TimesNewRomanPSMT;Times New Rom"/>
          <w:color w:val="000000"/>
          <w:sz w:val="28"/>
          <w:szCs w:val="28"/>
        </w:rPr>
        <w:br/>
        <w:t>026885-1.</w:t>
      </w:r>
    </w:p>
    <w:p w14:paraId="6756763C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eastAsia="Calibri"/>
          <w:sz w:val="28"/>
          <w:szCs w:val="28"/>
          <w:lang w:eastAsia="ar-SA"/>
        </w:rPr>
        <w:t xml:space="preserve">Дидактические материалы. 6 класс / М.К. </w:t>
      </w:r>
      <w:proofErr w:type="gramStart"/>
      <w:r>
        <w:rPr>
          <w:rFonts w:eastAsia="Calibri"/>
          <w:sz w:val="28"/>
          <w:szCs w:val="28"/>
          <w:lang w:eastAsia="ar-SA"/>
        </w:rPr>
        <w:t>Потапов ,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А.В. </w:t>
      </w:r>
      <w:proofErr w:type="spellStart"/>
      <w:r>
        <w:rPr>
          <w:rFonts w:eastAsia="Calibri"/>
          <w:sz w:val="28"/>
          <w:szCs w:val="28"/>
          <w:lang w:eastAsia="ar-SA"/>
        </w:rPr>
        <w:t>Шевкин</w:t>
      </w:r>
      <w:proofErr w:type="spellEnd"/>
      <w:r>
        <w:rPr>
          <w:rFonts w:eastAsia="Calibri"/>
          <w:sz w:val="28"/>
          <w:szCs w:val="28"/>
          <w:lang w:eastAsia="ar-SA"/>
        </w:rPr>
        <w:t xml:space="preserve">. – 14-е изд. </w:t>
      </w:r>
      <w:proofErr w:type="gramStart"/>
      <w:r>
        <w:rPr>
          <w:rFonts w:eastAsia="Calibri"/>
          <w:sz w:val="28"/>
          <w:szCs w:val="28"/>
          <w:lang w:eastAsia="ar-SA"/>
        </w:rPr>
        <w:t>-  М.</w:t>
      </w:r>
      <w:proofErr w:type="gramEnd"/>
      <w:r>
        <w:rPr>
          <w:rFonts w:eastAsia="Calibri"/>
          <w:sz w:val="28"/>
          <w:szCs w:val="28"/>
          <w:lang w:eastAsia="ar-SA"/>
        </w:rPr>
        <w:t>: Просвещение, 2017.</w:t>
      </w:r>
    </w:p>
    <w:p w14:paraId="7B02CDAF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eastAsia="Calibri"/>
          <w:sz w:val="28"/>
          <w:szCs w:val="28"/>
          <w:lang w:eastAsia="ar-SA"/>
        </w:rPr>
        <w:t xml:space="preserve">Тематические тесты. 6 класс /П.В. </w:t>
      </w:r>
      <w:proofErr w:type="spellStart"/>
      <w:r>
        <w:rPr>
          <w:rFonts w:eastAsia="Calibri"/>
          <w:sz w:val="28"/>
          <w:szCs w:val="28"/>
          <w:lang w:eastAsia="ar-SA"/>
        </w:rPr>
        <w:t>Чулкоа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Е.Ф. Шершнев, О.Ф. </w:t>
      </w:r>
      <w:proofErr w:type="spellStart"/>
      <w:r>
        <w:rPr>
          <w:rFonts w:eastAsia="Calibri"/>
          <w:sz w:val="28"/>
          <w:szCs w:val="28"/>
          <w:lang w:eastAsia="ar-SA"/>
        </w:rPr>
        <w:t>Зарапина</w:t>
      </w:r>
      <w:proofErr w:type="spellEnd"/>
      <w:r>
        <w:rPr>
          <w:rFonts w:eastAsia="Calibri"/>
          <w:sz w:val="28"/>
          <w:szCs w:val="28"/>
          <w:lang w:eastAsia="ar-SA"/>
        </w:rPr>
        <w:t>. – 2-е изд. – М.: Просвещение, 2011.</w:t>
      </w:r>
    </w:p>
    <w:p w14:paraId="3599B660" w14:textId="77777777" w:rsidR="003B7A39" w:rsidRDefault="005F3E01">
      <w:pPr>
        <w:pStyle w:val="10"/>
        <w:numPr>
          <w:ilvl w:val="0"/>
          <w:numId w:val="18"/>
        </w:numPr>
        <w:tabs>
          <w:tab w:val="left" w:pos="900"/>
        </w:tabs>
        <w:spacing w:line="360" w:lineRule="auto"/>
        <w:ind w:left="0" w:firstLine="510"/>
      </w:pPr>
      <w:r>
        <w:rPr>
          <w:rFonts w:eastAsia="Calibri"/>
          <w:sz w:val="28"/>
          <w:szCs w:val="28"/>
          <w:lang w:eastAsia="ar-SA"/>
        </w:rPr>
        <w:t xml:space="preserve">Тесты по математике. 5 класс: к учебнику С.М. </w:t>
      </w:r>
      <w:proofErr w:type="spellStart"/>
      <w:r>
        <w:rPr>
          <w:rFonts w:eastAsia="Calibri"/>
          <w:sz w:val="28"/>
          <w:szCs w:val="28"/>
          <w:lang w:eastAsia="ar-SA"/>
        </w:rPr>
        <w:t>Николького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и др. «Математика. 6 класс» / С.Г. Журавлёв. – </w:t>
      </w:r>
      <w:proofErr w:type="gramStart"/>
      <w:r>
        <w:rPr>
          <w:rFonts w:eastAsia="Calibri"/>
          <w:sz w:val="28"/>
          <w:szCs w:val="28"/>
          <w:lang w:eastAsia="ar-SA"/>
        </w:rPr>
        <w:t>М. :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Издательство «Экзамен», 2013. </w:t>
      </w:r>
    </w:p>
    <w:p w14:paraId="64F647D5" w14:textId="77777777" w:rsidR="003B7A39" w:rsidRDefault="005F3E01">
      <w:pPr>
        <w:pStyle w:val="10"/>
        <w:numPr>
          <w:ilvl w:val="0"/>
          <w:numId w:val="18"/>
        </w:numPr>
        <w:tabs>
          <w:tab w:val="left" w:pos="960"/>
        </w:tabs>
        <w:spacing w:after="200" w:line="360" w:lineRule="auto"/>
        <w:ind w:firstLine="567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Задачи на смекалку. 5 – 6 классы: пособие для учащихся </w:t>
      </w:r>
      <w:proofErr w:type="spellStart"/>
      <w:r>
        <w:rPr>
          <w:rFonts w:eastAsia="Calibri"/>
          <w:sz w:val="28"/>
          <w:szCs w:val="28"/>
          <w:lang w:eastAsia="ar-SA"/>
        </w:rPr>
        <w:t>общеобразоват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. учреждений /И.Ф. Шарыгин, А.В. </w:t>
      </w:r>
      <w:proofErr w:type="spellStart"/>
      <w:r>
        <w:rPr>
          <w:rFonts w:eastAsia="Calibri"/>
          <w:sz w:val="28"/>
          <w:szCs w:val="28"/>
          <w:lang w:eastAsia="ar-SA"/>
        </w:rPr>
        <w:t>Шевкин</w:t>
      </w:r>
      <w:proofErr w:type="spellEnd"/>
      <w:r>
        <w:rPr>
          <w:rFonts w:eastAsia="Calibri"/>
          <w:sz w:val="28"/>
          <w:szCs w:val="28"/>
          <w:lang w:eastAsia="ar-SA"/>
        </w:rPr>
        <w:t xml:space="preserve">. – 11-е изд. – М.: Просвещение,2012.  </w:t>
      </w:r>
    </w:p>
    <w:p w14:paraId="572E90BE" w14:textId="77777777" w:rsidR="003B7A39" w:rsidRDefault="005F3E01">
      <w:pPr>
        <w:pStyle w:val="26"/>
        <w:shd w:val="clear" w:color="auto" w:fill="auto"/>
        <w:tabs>
          <w:tab w:val="clear" w:pos="708"/>
          <w:tab w:val="left" w:pos="4536"/>
        </w:tabs>
        <w:spacing w:line="360" w:lineRule="auto"/>
        <w:ind w:left="20"/>
      </w:pPr>
      <w:r>
        <w:rPr>
          <w:rStyle w:val="24"/>
          <w:rFonts w:eastAsiaTheme="majorEastAsia"/>
          <w:color w:val="000000"/>
          <w:sz w:val="28"/>
          <w:szCs w:val="28"/>
        </w:rPr>
        <w:t>Раздел 3: Содержание учебного предмета «Математика».</w:t>
      </w:r>
    </w:p>
    <w:p w14:paraId="3073A51D" w14:textId="7D6EEBD6" w:rsidR="003B7A39" w:rsidRDefault="005F3E01">
      <w:pPr>
        <w:pStyle w:val="10"/>
        <w:shd w:val="clear" w:color="auto" w:fill="FFFFFF"/>
        <w:spacing w:line="360" w:lineRule="auto"/>
      </w:pPr>
      <w:r>
        <w:rPr>
          <w:bCs/>
          <w:color w:val="000000"/>
          <w:sz w:val="28"/>
          <w:szCs w:val="28"/>
        </w:rPr>
        <w:t xml:space="preserve">        1.Повторение курса 5-го класса (</w:t>
      </w:r>
      <w:r w:rsidR="001C4D0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ч.)</w:t>
      </w:r>
    </w:p>
    <w:p w14:paraId="5F920613" w14:textId="77777777" w:rsidR="003B7A39" w:rsidRDefault="005F3E01">
      <w:pPr>
        <w:pStyle w:val="10"/>
        <w:shd w:val="clear" w:color="auto" w:fill="FFFFFF"/>
        <w:spacing w:line="360" w:lineRule="auto"/>
      </w:pPr>
      <w:r>
        <w:rPr>
          <w:bCs/>
          <w:sz w:val="28"/>
          <w:szCs w:val="28"/>
        </w:rPr>
        <w:t xml:space="preserve">Действия с обыкновенными дробями. Действия с десятичными дробями. </w:t>
      </w:r>
      <w:r>
        <w:rPr>
          <w:bCs/>
          <w:color w:val="000000"/>
          <w:sz w:val="28"/>
          <w:szCs w:val="28"/>
        </w:rPr>
        <w:t>Числовые и буквенные выражения. Задачи на проценты.</w:t>
      </w:r>
    </w:p>
    <w:p w14:paraId="7FFFFE1C" w14:textId="77777777" w:rsidR="003B7A39" w:rsidRDefault="005F3E01">
      <w:pPr>
        <w:pStyle w:val="10"/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Основная цель раздела – повторить основные темы курса математики 5 класса.</w:t>
      </w:r>
    </w:p>
    <w:p w14:paraId="1AC47801" w14:textId="53ED4347" w:rsidR="003B7A39" w:rsidRDefault="005F3E01">
      <w:pPr>
        <w:pStyle w:val="1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        2.«Отношения, пропорции, проценты (</w:t>
      </w:r>
      <w:r w:rsidR="001C4D0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ч.).</w:t>
      </w:r>
    </w:p>
    <w:p w14:paraId="7E3C6D57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14:paraId="6F3B9E89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 восстановить навыки работы с натуральными и рациональными числами, усвоить понятия, связанные с пропорциями и процентами.</w:t>
      </w:r>
    </w:p>
    <w:p w14:paraId="5D3DD864" w14:textId="77777777" w:rsidR="003B7A39" w:rsidRDefault="005F3E01">
      <w:pPr>
        <w:pStyle w:val="1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lastRenderedPageBreak/>
        <w:t xml:space="preserve">        3.Целые числа (35ч).</w:t>
      </w:r>
    </w:p>
    <w:p w14:paraId="28A36074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Отрицательные целые числа. Противоположное число. Модуль числа. 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14:paraId="1EB7F9BD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 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14:paraId="12F498F6" w14:textId="6A7A636F" w:rsidR="003B7A39" w:rsidRDefault="005F3E01">
      <w:pPr>
        <w:pStyle w:val="1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         4.Рациональные числа (4</w:t>
      </w:r>
      <w:r w:rsidR="00BE79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ч).</w:t>
      </w:r>
    </w:p>
    <w:p w14:paraId="4C9CCBEA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Отрицательные дроби. Рациональные числа. Сравнение рациональных чисел. Сложение и вычитание дробей. Умножение и деление дробей. Законы сложения и умножения. Смешанные дроби произвольного знака. Изображение рациональных чисел на координатной оси. Уравнения. Решение задач с помощью уравнений.</w:t>
      </w:r>
    </w:p>
    <w:p w14:paraId="3647B2D7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 добиться осознанного владения школьниками арифметических действий над рациональными числами.</w:t>
      </w:r>
    </w:p>
    <w:p w14:paraId="77A4ABFB" w14:textId="77777777" w:rsidR="003B7A39" w:rsidRDefault="005F3E01">
      <w:pPr>
        <w:pStyle w:val="1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        5. Десятичные дроби (38ч).</w:t>
      </w:r>
    </w:p>
    <w:p w14:paraId="0366C023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14:paraId="17E5AD40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 научить учащихся действиям с десятичными дробями и приближёнными вычислениями.</w:t>
      </w:r>
    </w:p>
    <w:p w14:paraId="61341C02" w14:textId="77777777" w:rsidR="003B7A39" w:rsidRDefault="005F3E01">
      <w:pPr>
        <w:pStyle w:val="1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      6.Обыкновенные </w:t>
      </w:r>
      <w:proofErr w:type="gramStart"/>
      <w:r>
        <w:rPr>
          <w:color w:val="000000"/>
          <w:sz w:val="28"/>
          <w:szCs w:val="28"/>
        </w:rPr>
        <w:t>и  десятичные</w:t>
      </w:r>
      <w:proofErr w:type="gramEnd"/>
      <w:r>
        <w:rPr>
          <w:color w:val="000000"/>
          <w:sz w:val="28"/>
          <w:szCs w:val="28"/>
        </w:rPr>
        <w:t xml:space="preserve"> дроби (30ч).</w:t>
      </w:r>
    </w:p>
    <w:p w14:paraId="27235591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Разложение положительной обыкновенной дроби в конечную десятичную дробь. Бесконечные периодические десятичные дроби. Непериодические бесконечные периодические десятичные дроби. Длина отрезка. Длина окружности. Площадь круга. Координатная ось. Декартова система координат на плоскости. Столбчатые диаграммы и графики.</w:t>
      </w:r>
    </w:p>
    <w:p w14:paraId="1196512E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 ввести действительные числа.</w:t>
      </w:r>
    </w:p>
    <w:p w14:paraId="4EB4F959" w14:textId="3A79BDEB" w:rsidR="003B7A39" w:rsidRDefault="005F3E01">
      <w:pPr>
        <w:pStyle w:val="af7"/>
        <w:numPr>
          <w:ilvl w:val="1"/>
          <w:numId w:val="10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повторение (</w:t>
      </w:r>
      <w:r w:rsidR="00BE79BF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ч).</w:t>
      </w:r>
    </w:p>
    <w:p w14:paraId="0FCEA88C" w14:textId="77777777" w:rsidR="003B7A39" w:rsidRDefault="005F3E01">
      <w:pPr>
        <w:pStyle w:val="10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Повторение </w:t>
      </w:r>
      <w:proofErr w:type="gramStart"/>
      <w:r>
        <w:rPr>
          <w:iCs/>
          <w:color w:val="000000"/>
          <w:sz w:val="28"/>
          <w:szCs w:val="28"/>
        </w:rPr>
        <w:t>темы :</w:t>
      </w:r>
      <w:proofErr w:type="gramEnd"/>
      <w:r>
        <w:rPr>
          <w:iCs/>
          <w:color w:val="000000"/>
          <w:sz w:val="28"/>
          <w:szCs w:val="28"/>
        </w:rPr>
        <w:t xml:space="preserve"> «Отношения, пропорции, проценты»,  «Целые числа»,  «Рациональные числа»,  Десятичные дроби», «Обыкновенные и десятичные дроби».</w:t>
      </w:r>
    </w:p>
    <w:p w14:paraId="0624B4D7" w14:textId="77777777" w:rsidR="003B7A39" w:rsidRDefault="005F3E01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раздела – повторить основные темы курса математики 6 класса.</w:t>
      </w:r>
    </w:p>
    <w:p w14:paraId="493A5580" w14:textId="77777777" w:rsidR="003B7A39" w:rsidRDefault="003B7A39">
      <w:pPr>
        <w:pStyle w:val="10"/>
        <w:spacing w:line="360" w:lineRule="auto"/>
        <w:jc w:val="both"/>
        <w:rPr>
          <w:sz w:val="28"/>
          <w:szCs w:val="28"/>
          <w:u w:val="single"/>
        </w:rPr>
      </w:pPr>
    </w:p>
    <w:tbl>
      <w:tblPr>
        <w:tblStyle w:val="aff5"/>
        <w:tblW w:w="9464" w:type="dxa"/>
        <w:tblLook w:val="04A0" w:firstRow="1" w:lastRow="0" w:firstColumn="1" w:lastColumn="0" w:noHBand="0" w:noVBand="1"/>
      </w:tblPr>
      <w:tblGrid>
        <w:gridCol w:w="1228"/>
        <w:gridCol w:w="4702"/>
        <w:gridCol w:w="1705"/>
        <w:gridCol w:w="1829"/>
      </w:tblGrid>
      <w:tr w:rsidR="003B7A39" w14:paraId="3E9DB3B5" w14:textId="77777777">
        <w:tc>
          <w:tcPr>
            <w:tcW w:w="1227" w:type="dxa"/>
            <w:shd w:val="clear" w:color="auto" w:fill="auto"/>
          </w:tcPr>
          <w:p w14:paraId="5DEEEE95" w14:textId="77777777" w:rsidR="003B7A39" w:rsidRDefault="005F3E01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4702" w:type="dxa"/>
            <w:shd w:val="clear" w:color="auto" w:fill="auto"/>
          </w:tcPr>
          <w:p w14:paraId="3243B73A" w14:textId="77777777" w:rsidR="003B7A39" w:rsidRDefault="005F3E01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05" w:type="dxa"/>
            <w:shd w:val="clear" w:color="auto" w:fill="auto"/>
          </w:tcPr>
          <w:p w14:paraId="6AD8F187" w14:textId="77777777" w:rsidR="003B7A39" w:rsidRDefault="005F3E01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29" w:type="dxa"/>
            <w:shd w:val="clear" w:color="auto" w:fill="auto"/>
          </w:tcPr>
          <w:p w14:paraId="1FB6B07F" w14:textId="77777777" w:rsidR="003B7A39" w:rsidRDefault="005F3E01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Контрольные  (</w:t>
            </w:r>
            <w:proofErr w:type="gramEnd"/>
            <w:r>
              <w:rPr>
                <w:sz w:val="28"/>
                <w:szCs w:val="28"/>
              </w:rPr>
              <w:t>кол-во часов)</w:t>
            </w:r>
          </w:p>
        </w:tc>
      </w:tr>
      <w:tr w:rsidR="003B7A39" w14:paraId="2C355B53" w14:textId="77777777">
        <w:tc>
          <w:tcPr>
            <w:tcW w:w="1227" w:type="dxa"/>
            <w:shd w:val="clear" w:color="auto" w:fill="auto"/>
          </w:tcPr>
          <w:p w14:paraId="4303E9BD" w14:textId="77777777" w:rsidR="003B7A39" w:rsidRDefault="005F3E01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  <w:shd w:val="clear" w:color="auto" w:fill="auto"/>
          </w:tcPr>
          <w:p w14:paraId="082AE057" w14:textId="77777777" w:rsidR="003B7A39" w:rsidRDefault="005F3E01">
            <w:pPr>
              <w:pStyle w:val="10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математики 5-го класса</w:t>
            </w:r>
          </w:p>
        </w:tc>
        <w:tc>
          <w:tcPr>
            <w:tcW w:w="1705" w:type="dxa"/>
            <w:shd w:val="clear" w:color="auto" w:fill="auto"/>
          </w:tcPr>
          <w:p w14:paraId="6FED1390" w14:textId="51B0695B" w:rsidR="003B7A39" w:rsidRDefault="00BE79BF">
            <w:pPr>
              <w:pStyle w:val="10"/>
              <w:spacing w:before="57" w:after="57" w:line="240" w:lineRule="auto"/>
              <w:jc w:val="center"/>
            </w:pPr>
            <w:r>
              <w:t>3</w:t>
            </w:r>
          </w:p>
        </w:tc>
        <w:tc>
          <w:tcPr>
            <w:tcW w:w="1829" w:type="dxa"/>
            <w:shd w:val="clear" w:color="auto" w:fill="auto"/>
          </w:tcPr>
          <w:p w14:paraId="751470B9" w14:textId="77C6AE8F" w:rsidR="003B7A39" w:rsidRDefault="003B7A39">
            <w:pPr>
              <w:pStyle w:val="10"/>
              <w:spacing w:before="57" w:after="57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7A39" w14:paraId="2E1D5C2C" w14:textId="77777777">
        <w:tc>
          <w:tcPr>
            <w:tcW w:w="1227" w:type="dxa"/>
            <w:shd w:val="clear" w:color="auto" w:fill="auto"/>
          </w:tcPr>
          <w:p w14:paraId="15FD4B35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  <w:shd w:val="clear" w:color="auto" w:fill="auto"/>
          </w:tcPr>
          <w:p w14:paraId="313AF1BE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Отношение, пропорции, проценты.</w:t>
            </w:r>
          </w:p>
        </w:tc>
        <w:tc>
          <w:tcPr>
            <w:tcW w:w="1705" w:type="dxa"/>
            <w:shd w:val="clear" w:color="auto" w:fill="auto"/>
          </w:tcPr>
          <w:p w14:paraId="3D58D66C" w14:textId="62D69CB8" w:rsidR="003B7A39" w:rsidRDefault="00BE79BF">
            <w:pPr>
              <w:pStyle w:val="10"/>
              <w:spacing w:line="360" w:lineRule="auto"/>
              <w:jc w:val="center"/>
            </w:pPr>
            <w:r>
              <w:t>25</w:t>
            </w:r>
          </w:p>
        </w:tc>
        <w:tc>
          <w:tcPr>
            <w:tcW w:w="1829" w:type="dxa"/>
            <w:shd w:val="clear" w:color="auto" w:fill="auto"/>
          </w:tcPr>
          <w:p w14:paraId="1426C341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39" w14:paraId="3118A13A" w14:textId="77777777">
        <w:tc>
          <w:tcPr>
            <w:tcW w:w="1227" w:type="dxa"/>
            <w:shd w:val="clear" w:color="auto" w:fill="auto"/>
          </w:tcPr>
          <w:p w14:paraId="3765C95E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  <w:shd w:val="clear" w:color="auto" w:fill="auto"/>
          </w:tcPr>
          <w:p w14:paraId="56EAFCA1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Целые числа.</w:t>
            </w:r>
          </w:p>
        </w:tc>
        <w:tc>
          <w:tcPr>
            <w:tcW w:w="1705" w:type="dxa"/>
            <w:shd w:val="clear" w:color="auto" w:fill="auto"/>
          </w:tcPr>
          <w:p w14:paraId="0FEA9265" w14:textId="77777777" w:rsidR="003B7A39" w:rsidRDefault="005F3E01">
            <w:pPr>
              <w:pStyle w:val="10"/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14:paraId="34FEE15E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7A39" w14:paraId="5A7FBEDC" w14:textId="77777777">
        <w:tc>
          <w:tcPr>
            <w:tcW w:w="1227" w:type="dxa"/>
            <w:shd w:val="clear" w:color="auto" w:fill="auto"/>
          </w:tcPr>
          <w:p w14:paraId="18EDEBE4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14:paraId="7A7F37AE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1705" w:type="dxa"/>
            <w:shd w:val="clear" w:color="auto" w:fill="auto"/>
          </w:tcPr>
          <w:p w14:paraId="7D8814B4" w14:textId="6D95692D" w:rsidR="003B7A39" w:rsidRDefault="005F3E01">
            <w:pPr>
              <w:pStyle w:val="10"/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BE79BF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688F3F64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39" w14:paraId="24751C78" w14:textId="77777777">
        <w:trPr>
          <w:trHeight w:val="195"/>
        </w:trPr>
        <w:tc>
          <w:tcPr>
            <w:tcW w:w="1227" w:type="dxa"/>
            <w:shd w:val="clear" w:color="auto" w:fill="auto"/>
          </w:tcPr>
          <w:p w14:paraId="71C9EE76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  <w:shd w:val="clear" w:color="auto" w:fill="auto"/>
          </w:tcPr>
          <w:p w14:paraId="6ACE1E53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Десятичные дроби.</w:t>
            </w:r>
          </w:p>
        </w:tc>
        <w:tc>
          <w:tcPr>
            <w:tcW w:w="1705" w:type="dxa"/>
            <w:shd w:val="clear" w:color="auto" w:fill="auto"/>
          </w:tcPr>
          <w:p w14:paraId="006E40EE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29" w:type="dxa"/>
            <w:shd w:val="clear" w:color="auto" w:fill="auto"/>
          </w:tcPr>
          <w:p w14:paraId="20BD97CB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39" w14:paraId="120895F5" w14:textId="77777777">
        <w:trPr>
          <w:trHeight w:val="255"/>
        </w:trPr>
        <w:tc>
          <w:tcPr>
            <w:tcW w:w="1227" w:type="dxa"/>
            <w:shd w:val="clear" w:color="auto" w:fill="auto"/>
          </w:tcPr>
          <w:p w14:paraId="3BD1DEC7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2" w:type="dxa"/>
            <w:shd w:val="clear" w:color="auto" w:fill="auto"/>
          </w:tcPr>
          <w:p w14:paraId="7D5C5CCE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и десятичные дроби.</w:t>
            </w:r>
          </w:p>
        </w:tc>
        <w:tc>
          <w:tcPr>
            <w:tcW w:w="1705" w:type="dxa"/>
            <w:shd w:val="clear" w:color="auto" w:fill="auto"/>
          </w:tcPr>
          <w:p w14:paraId="5B61518E" w14:textId="77777777" w:rsidR="003B7A39" w:rsidRDefault="005F3E01">
            <w:pPr>
              <w:pStyle w:val="10"/>
              <w:spacing w:line="360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14:paraId="3F82A534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7A39" w14:paraId="76938FB6" w14:textId="77777777">
        <w:tc>
          <w:tcPr>
            <w:tcW w:w="1227" w:type="dxa"/>
            <w:shd w:val="clear" w:color="auto" w:fill="auto"/>
          </w:tcPr>
          <w:p w14:paraId="6E6D9837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  <w:shd w:val="clear" w:color="auto" w:fill="auto"/>
          </w:tcPr>
          <w:p w14:paraId="7D75695E" w14:textId="77777777" w:rsidR="003B7A39" w:rsidRDefault="005F3E01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705" w:type="dxa"/>
            <w:shd w:val="clear" w:color="auto" w:fill="auto"/>
          </w:tcPr>
          <w:p w14:paraId="1C5830DD" w14:textId="69287FCA" w:rsidR="003B7A39" w:rsidRDefault="00BE79BF">
            <w:pPr>
              <w:pStyle w:val="10"/>
              <w:spacing w:line="360" w:lineRule="auto"/>
              <w:jc w:val="center"/>
            </w:pPr>
            <w:r>
              <w:t>26</w:t>
            </w:r>
          </w:p>
        </w:tc>
        <w:tc>
          <w:tcPr>
            <w:tcW w:w="1829" w:type="dxa"/>
            <w:shd w:val="clear" w:color="auto" w:fill="auto"/>
          </w:tcPr>
          <w:p w14:paraId="7E574F8B" w14:textId="77777777" w:rsidR="003B7A39" w:rsidRDefault="005F3E0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7A39" w14:paraId="7D8DFFA5" w14:textId="77777777"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4204" w14:textId="77777777" w:rsidR="003B7A39" w:rsidRDefault="003B7A39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DA4189" w14:textId="77777777" w:rsidR="003B7A39" w:rsidRDefault="003B7A39">
            <w:pPr>
              <w:pStyle w:val="1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14:paraId="6310F371" w14:textId="7116DB21" w:rsidR="003B7A39" w:rsidRDefault="00BE79BF">
            <w:pPr>
              <w:pStyle w:val="10"/>
              <w:spacing w:line="360" w:lineRule="auto"/>
              <w:jc w:val="center"/>
            </w:pPr>
            <w:r>
              <w:t>198</w:t>
            </w:r>
          </w:p>
        </w:tc>
        <w:tc>
          <w:tcPr>
            <w:tcW w:w="1829" w:type="dxa"/>
            <w:shd w:val="clear" w:color="auto" w:fill="auto"/>
          </w:tcPr>
          <w:p w14:paraId="1C582B9E" w14:textId="47278385" w:rsidR="003B7A39" w:rsidRDefault="00BE79BF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4B95666F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3D879627" w14:textId="5E65749D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753783AC" w14:textId="6DC3591D" w:rsidR="0023363D" w:rsidRDefault="0023363D">
      <w:pPr>
        <w:pStyle w:val="10"/>
        <w:spacing w:line="360" w:lineRule="auto"/>
        <w:rPr>
          <w:sz w:val="28"/>
          <w:szCs w:val="28"/>
        </w:rPr>
      </w:pPr>
    </w:p>
    <w:p w14:paraId="7A3EA2A5" w14:textId="4FF2908C" w:rsidR="0023363D" w:rsidRDefault="0023363D">
      <w:pPr>
        <w:pStyle w:val="10"/>
        <w:spacing w:line="360" w:lineRule="auto"/>
        <w:rPr>
          <w:sz w:val="28"/>
          <w:szCs w:val="28"/>
        </w:rPr>
      </w:pPr>
    </w:p>
    <w:p w14:paraId="27A02766" w14:textId="4614340B" w:rsidR="0023363D" w:rsidRDefault="0023363D">
      <w:pPr>
        <w:pStyle w:val="10"/>
        <w:spacing w:line="360" w:lineRule="auto"/>
        <w:rPr>
          <w:sz w:val="28"/>
          <w:szCs w:val="28"/>
        </w:rPr>
      </w:pPr>
    </w:p>
    <w:p w14:paraId="101D687C" w14:textId="533E1265" w:rsidR="0023363D" w:rsidRDefault="0023363D">
      <w:pPr>
        <w:pStyle w:val="10"/>
        <w:spacing w:line="360" w:lineRule="auto"/>
        <w:rPr>
          <w:sz w:val="28"/>
          <w:szCs w:val="28"/>
        </w:rPr>
      </w:pPr>
    </w:p>
    <w:p w14:paraId="15982A3E" w14:textId="77777777" w:rsidR="003B7A39" w:rsidRDefault="005F3E01">
      <w:pPr>
        <w:pStyle w:val="10"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 xml:space="preserve">Раздел 4. Календарно - тематическое планирование </w:t>
      </w:r>
    </w:p>
    <w:p w14:paraId="0999385C" w14:textId="77777777" w:rsidR="003B7A39" w:rsidRDefault="005F3E01">
      <w:pPr>
        <w:pStyle w:val="10"/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по математике в 6р1 классе.</w:t>
      </w:r>
    </w:p>
    <w:tbl>
      <w:tblPr>
        <w:tblStyle w:val="111"/>
        <w:tblpPr w:leftFromText="180" w:rightFromText="180" w:vertAnchor="text" w:tblpX="-459" w:tblpY="1"/>
        <w:tblW w:w="9462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55"/>
        <w:gridCol w:w="6991"/>
        <w:gridCol w:w="1401"/>
        <w:gridCol w:w="15"/>
      </w:tblGrid>
      <w:tr w:rsidR="001E53B5" w14:paraId="727D8C8C" w14:textId="77777777" w:rsidTr="001E53B5">
        <w:trPr>
          <w:gridAfter w:val="1"/>
          <w:wAfter w:w="15" w:type="dxa"/>
          <w:trHeight w:val="8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DEDD" w14:textId="77777777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9C06" w14:textId="77777777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  <w:p w14:paraId="2FC386EB" w14:textId="77777777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BF0F" w14:textId="77777777" w:rsidR="001E53B5" w:rsidRDefault="001E53B5">
            <w:pPr>
              <w:pStyle w:val="10"/>
              <w:spacing w:line="240" w:lineRule="auto"/>
              <w:jc w:val="center"/>
            </w:pPr>
            <w:r>
              <w:t>Дата проведения</w:t>
            </w:r>
          </w:p>
        </w:tc>
      </w:tr>
      <w:tr w:rsidR="001E53B5" w14:paraId="506B54EA" w14:textId="77777777" w:rsidTr="001E53B5">
        <w:trPr>
          <w:gridAfter w:val="1"/>
          <w:wAfter w:w="15" w:type="dxa"/>
          <w:trHeight w:val="495"/>
        </w:trPr>
        <w:tc>
          <w:tcPr>
            <w:tcW w:w="9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8754" w14:textId="5C28AA48" w:rsidR="001E53B5" w:rsidRDefault="001E53B5">
            <w:pPr>
              <w:pStyle w:val="10"/>
              <w:jc w:val="center"/>
            </w:pPr>
            <w:r>
              <w:rPr>
                <w:b/>
                <w:bCs/>
                <w:sz w:val="22"/>
              </w:rPr>
              <w:t>Раздел 1: «Повторение курса математики 5 класса»</w:t>
            </w:r>
            <w:r w:rsidR="00BE79BF">
              <w:rPr>
                <w:b/>
                <w:bCs/>
                <w:sz w:val="22"/>
              </w:rPr>
              <w:t xml:space="preserve"> (3ч)</w:t>
            </w:r>
          </w:p>
        </w:tc>
      </w:tr>
      <w:tr w:rsidR="001E53B5" w14:paraId="4732A25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E940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F4E5" w14:textId="77777777" w:rsidR="001E53B5" w:rsidRDefault="001E53B5">
            <w:pPr>
              <w:pStyle w:val="1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Повторение. Делимость натуральных чисел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DB51" w14:textId="7E51F57B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1.09</w:t>
            </w:r>
          </w:p>
        </w:tc>
      </w:tr>
      <w:tr w:rsidR="001E53B5" w14:paraId="4B7EBC3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D85F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A7C1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Повторение. Действия с обыкновенными дробями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58AD" w14:textId="188D4738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2.09</w:t>
            </w:r>
          </w:p>
        </w:tc>
      </w:tr>
      <w:tr w:rsidR="001E53B5" w14:paraId="14CB093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5BE0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EAC" w14:textId="77777777" w:rsidR="001E53B5" w:rsidRDefault="001E53B5">
            <w:pPr>
              <w:pStyle w:val="1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i/>
                <w:iCs/>
                <w:sz w:val="22"/>
              </w:rPr>
            </w:pPr>
            <w:r>
              <w:rPr>
                <w:rFonts w:eastAsia="Calibri"/>
                <w:sz w:val="22"/>
              </w:rPr>
              <w:t xml:space="preserve">Повторение. Решение задач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1E58" w14:textId="77777777" w:rsidR="001E53B5" w:rsidRDefault="001E53B5">
            <w:pPr>
              <w:pStyle w:val="1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4.09</w:t>
            </w:r>
          </w:p>
        </w:tc>
      </w:tr>
      <w:tr w:rsidR="001E53B5" w14:paraId="0BC898B8" w14:textId="77777777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74CD" w14:textId="07455F29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2: «Отношения, пропорции, проценты»</w:t>
            </w:r>
            <w:r w:rsidR="00BE79BF">
              <w:rPr>
                <w:b/>
                <w:bCs/>
                <w:sz w:val="22"/>
              </w:rPr>
              <w:t xml:space="preserve"> (25ч)</w:t>
            </w:r>
          </w:p>
        </w:tc>
      </w:tr>
      <w:tr w:rsidR="001E53B5" w14:paraId="385F074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7FD2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5EE0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Отношения чисел и величин.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8B12" w14:textId="211E7DE3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5.09</w:t>
            </w:r>
          </w:p>
        </w:tc>
      </w:tr>
      <w:tr w:rsidR="001E53B5" w14:paraId="2B925AA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4106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590B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Отношения чисел и величин.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0157" w14:textId="3036531B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7.09</w:t>
            </w:r>
          </w:p>
        </w:tc>
      </w:tr>
      <w:tr w:rsidR="001E53B5" w14:paraId="11CF3CE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39D3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161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Масштаб.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34CB" w14:textId="6846ED61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7.09</w:t>
            </w:r>
          </w:p>
        </w:tc>
      </w:tr>
      <w:tr w:rsidR="001E53B5" w14:paraId="02B1D25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C592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6EF2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Деление числа в данном отношении.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0BE3" w14:textId="500069A3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8.09</w:t>
            </w:r>
          </w:p>
        </w:tc>
      </w:tr>
      <w:tr w:rsidR="001E53B5" w14:paraId="400C01C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1DE3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8116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Деление числа в данном отношении.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D787" w14:textId="1C8ED111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9.09</w:t>
            </w:r>
          </w:p>
        </w:tc>
      </w:tr>
      <w:tr w:rsidR="001E53B5" w14:paraId="0856DFB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1321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B96C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Пропорции.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354E" w14:textId="02166AB3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</w:tr>
      <w:tr w:rsidR="001E53B5" w14:paraId="2A821CD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EBAA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821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Пропорции.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9CED" w14:textId="448F8FC8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</w:tr>
      <w:tr w:rsidR="001E53B5" w14:paraId="62D1FC9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6D45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C6C2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Пропорции.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E062" w14:textId="4EEE00D9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18.09</w:t>
            </w:r>
          </w:p>
        </w:tc>
      </w:tr>
      <w:tr w:rsidR="001E53B5" w14:paraId="6564099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44B1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077B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Прямая и обратная пропорциональность.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B09B" w14:textId="0DFC6B4E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</w:tr>
      <w:tr w:rsidR="001E53B5" w14:paraId="304465A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CE0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0EBB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Прямая и обратная пропорциональность.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DF26" w14:textId="3D16F52A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</w:tr>
      <w:tr w:rsidR="001E53B5" w14:paraId="1324F79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C85B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1B3B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Прямая и обратная пропорциональность.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8DEA" w14:textId="7EF70CE7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</w:tr>
      <w:tr w:rsidR="001E53B5" w14:paraId="2561AEC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39F0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71DF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Прямая и обратная пропорциональность.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4F01" w14:textId="1597BE26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</w:tr>
      <w:tr w:rsidR="001E53B5" w14:paraId="4D9FE56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0B32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3D28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Контрольная работа №1 по теме: «Отношения, пропорции».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DFA7" w14:textId="6A061120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</w:tr>
      <w:tr w:rsidR="001E53B5" w14:paraId="5B5B620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A0AB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7F36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Понятие о проценте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1236" w14:textId="7CB3F315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25.09</w:t>
            </w:r>
          </w:p>
        </w:tc>
      </w:tr>
      <w:tr w:rsidR="001E53B5" w14:paraId="5ED2FA3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9504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A3CD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Понятие о проценте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D825" w14:textId="642810EB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26.09</w:t>
            </w:r>
          </w:p>
        </w:tc>
      </w:tr>
      <w:tr w:rsidR="001E53B5" w14:paraId="16CD437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69EA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22E0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E8A9" w14:textId="3203C2A7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28.09</w:t>
            </w:r>
          </w:p>
        </w:tc>
      </w:tr>
      <w:tr w:rsidR="001E53B5" w14:paraId="1C8D8BA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A657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3D96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5F23" w14:textId="2992A0B0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28.09</w:t>
            </w:r>
          </w:p>
        </w:tc>
      </w:tr>
      <w:tr w:rsidR="001E53B5" w14:paraId="7516F54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3AC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D48B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CA77" w14:textId="471101CD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</w:tr>
      <w:tr w:rsidR="001E53B5" w14:paraId="51AC49C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5494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B112" w14:textId="77777777" w:rsidR="001E53B5" w:rsidRDefault="001E53B5">
            <w:pPr>
              <w:pStyle w:val="10"/>
              <w:spacing w:line="240" w:lineRule="auto"/>
              <w:rPr>
                <w:bCs/>
                <w:sz w:val="22"/>
              </w:rPr>
            </w:pPr>
            <w:r>
              <w:rPr>
                <w:sz w:val="22"/>
              </w:rPr>
              <w:t>Круговые диаграммы.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CA64" w14:textId="043635E2" w:rsidR="001E53B5" w:rsidRDefault="001E53B5" w:rsidP="00055861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30.09</w:t>
            </w:r>
          </w:p>
        </w:tc>
      </w:tr>
      <w:tr w:rsidR="001E53B5" w14:paraId="57A5CAE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1D0D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59B0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перебор всех возможных вариантов.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5FDF" w14:textId="44CB37D9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</w:tr>
      <w:tr w:rsidR="001E53B5" w14:paraId="4A17ABC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A291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5E8F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перебор всех возможных вариантов.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4B2D" w14:textId="4CEC9411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</w:tr>
      <w:tr w:rsidR="001E53B5" w14:paraId="3598323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C8FE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72D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Вероятность события.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8A24" w14:textId="47DA53B8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5.10</w:t>
            </w:r>
          </w:p>
        </w:tc>
      </w:tr>
      <w:tr w:rsidR="001E53B5" w14:paraId="2A2DDCB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99D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7280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Вероятность события.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89DE" w14:textId="00AFE551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</w:tr>
      <w:tr w:rsidR="001E53B5" w14:paraId="17E69B8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4FB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38DC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22CB" w14:textId="658F2A4B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6.10</w:t>
            </w:r>
          </w:p>
        </w:tc>
      </w:tr>
      <w:tr w:rsidR="001E53B5" w14:paraId="55A4843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D627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418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Контрольная работа № 2 по теме: «Проценты».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9E94" w14:textId="44FB66F1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</w:tr>
      <w:tr w:rsidR="001E53B5" w14:paraId="5D8FF58D" w14:textId="77777777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BDED" w14:textId="37B2B231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3: «Целые числа»</w:t>
            </w:r>
            <w:r w:rsidR="00BE79BF">
              <w:rPr>
                <w:b/>
                <w:bCs/>
                <w:sz w:val="22"/>
              </w:rPr>
              <w:t xml:space="preserve"> (35ч)</w:t>
            </w:r>
          </w:p>
        </w:tc>
      </w:tr>
      <w:tr w:rsidR="001E53B5" w14:paraId="49F43AE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14DC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38A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Отрицательные целые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2F53" w14:textId="23DD7856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</w:tr>
      <w:tr w:rsidR="001E53B5" w14:paraId="791FA32B" w14:textId="77777777" w:rsidTr="001E53B5">
        <w:trPr>
          <w:gridAfter w:val="1"/>
          <w:wAfter w:w="15" w:type="dxa"/>
          <w:trHeight w:val="26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68CA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E20E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Отрицательные целые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F04D" w14:textId="736C6C6B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</w:tr>
      <w:tr w:rsidR="001E53B5" w14:paraId="56A78C0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A9B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F6D8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Противоположные числа. Модуль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B81A" w14:textId="7FAA225F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12.10</w:t>
            </w:r>
          </w:p>
        </w:tc>
      </w:tr>
      <w:tr w:rsidR="001E53B5" w14:paraId="5069DED1" w14:textId="77777777" w:rsidTr="001E53B5">
        <w:trPr>
          <w:gridAfter w:val="1"/>
          <w:wAfter w:w="15" w:type="dxa"/>
          <w:trHeight w:val="1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7096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2E97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Противоположные числа. Модуль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9B0" w14:textId="322E387A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</w:tr>
      <w:tr w:rsidR="001E53B5" w14:paraId="466F1EA4" w14:textId="77777777" w:rsidTr="001E53B5">
        <w:trPr>
          <w:gridAfter w:val="1"/>
          <w:wAfter w:w="15" w:type="dxa"/>
          <w:trHeight w:val="1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D584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D768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A24D" w14:textId="5F4488C4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</w:tr>
      <w:tr w:rsidR="001E53B5" w14:paraId="3FA67C02" w14:textId="77777777" w:rsidTr="001E53B5">
        <w:trPr>
          <w:gridAfter w:val="1"/>
          <w:wAfter w:w="15" w:type="dxa"/>
          <w:trHeight w:val="2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5C0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92AC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9C4F" w14:textId="1F4DA3EA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</w:tr>
      <w:tr w:rsidR="001E53B5" w14:paraId="2FD4C84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358F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B12D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D980" w14:textId="17AF1543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</w:tr>
      <w:tr w:rsidR="001E53B5" w14:paraId="09FE9D0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689F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55E8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7D52" w14:textId="12A8EE80" w:rsidR="001E53B5" w:rsidRDefault="001E53B5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</w:tr>
      <w:tr w:rsidR="001E53B5" w14:paraId="628AC35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1FE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2A16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Сложение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32EF" w14:textId="7E220792" w:rsidR="001E53B5" w:rsidRDefault="001E53B5">
            <w:pPr>
              <w:pStyle w:val="10"/>
              <w:spacing w:line="240" w:lineRule="auto"/>
              <w:jc w:val="center"/>
            </w:pPr>
            <w:r>
              <w:t>19.10</w:t>
            </w:r>
          </w:p>
        </w:tc>
      </w:tr>
      <w:tr w:rsidR="001E53B5" w14:paraId="4E5A08C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4D4F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7B9C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Сложение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D414" w14:textId="138710FE" w:rsidR="001E53B5" w:rsidRDefault="001E53B5">
            <w:pPr>
              <w:pStyle w:val="10"/>
              <w:spacing w:line="240" w:lineRule="auto"/>
              <w:jc w:val="center"/>
            </w:pPr>
            <w:r>
              <w:t>19.10</w:t>
            </w:r>
          </w:p>
        </w:tc>
      </w:tr>
      <w:tr w:rsidR="001E53B5" w14:paraId="4F2DA30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8B2F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752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Сложение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5856" w14:textId="000F0DF2" w:rsidR="001E53B5" w:rsidRDefault="001E53B5">
            <w:pPr>
              <w:pStyle w:val="10"/>
              <w:spacing w:line="240" w:lineRule="auto"/>
              <w:jc w:val="center"/>
            </w:pPr>
            <w:r>
              <w:t>20.10</w:t>
            </w:r>
          </w:p>
        </w:tc>
      </w:tr>
      <w:tr w:rsidR="001E53B5" w14:paraId="1035D7F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F778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8BB6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Законы сложения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AC25" w14:textId="1B478606" w:rsidR="001E53B5" w:rsidRDefault="001E53B5">
            <w:pPr>
              <w:pStyle w:val="10"/>
              <w:spacing w:line="240" w:lineRule="auto"/>
              <w:jc w:val="center"/>
            </w:pPr>
            <w:r>
              <w:t>21.10</w:t>
            </w:r>
          </w:p>
        </w:tc>
      </w:tr>
      <w:tr w:rsidR="001E53B5" w14:paraId="610FC098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E8DC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4BF6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Законы сложения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08F0" w14:textId="26E88972" w:rsidR="001E53B5" w:rsidRDefault="001E53B5">
            <w:pPr>
              <w:pStyle w:val="10"/>
              <w:spacing w:line="240" w:lineRule="auto"/>
              <w:jc w:val="center"/>
            </w:pPr>
            <w:r>
              <w:t>23.10</w:t>
            </w:r>
          </w:p>
        </w:tc>
      </w:tr>
      <w:tr w:rsidR="001E53B5" w14:paraId="1B7126A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6627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C553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Разность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F538" w14:textId="2DA3401C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24.10</w:t>
            </w:r>
          </w:p>
        </w:tc>
      </w:tr>
      <w:tr w:rsidR="001E53B5" w14:paraId="0621B36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CA0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9988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Разность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BD36" w14:textId="751FDB4C" w:rsidR="001E53B5" w:rsidRDefault="001E53B5">
            <w:pPr>
              <w:pStyle w:val="10"/>
              <w:spacing w:line="240" w:lineRule="auto"/>
              <w:jc w:val="center"/>
            </w:pPr>
            <w:r>
              <w:t>26.10</w:t>
            </w:r>
          </w:p>
        </w:tc>
      </w:tr>
      <w:tr w:rsidR="001E53B5" w14:paraId="4740A12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811C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F153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Разность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B68" w14:textId="3324FCAF" w:rsidR="001E53B5" w:rsidRDefault="001E53B5">
            <w:pPr>
              <w:pStyle w:val="10"/>
              <w:spacing w:line="240" w:lineRule="auto"/>
              <w:jc w:val="center"/>
            </w:pPr>
            <w:r>
              <w:t>26.10</w:t>
            </w:r>
          </w:p>
        </w:tc>
      </w:tr>
      <w:tr w:rsidR="001E53B5" w14:paraId="38A4620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C70A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8B00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Разность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3399" w14:textId="1D32831A" w:rsidR="001E53B5" w:rsidRDefault="001E53B5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27.10</w:t>
            </w:r>
          </w:p>
        </w:tc>
      </w:tr>
      <w:tr w:rsidR="001E53B5" w14:paraId="6622338B" w14:textId="77777777" w:rsidTr="001E53B5">
        <w:trPr>
          <w:gridAfter w:val="1"/>
          <w:wAfter w:w="15" w:type="dxa"/>
          <w:trHeight w:val="3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7507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3B07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Произведение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38D5" w14:textId="35BE8645" w:rsidR="001E53B5" w:rsidRDefault="001E53B5">
            <w:pPr>
              <w:pStyle w:val="10"/>
              <w:spacing w:line="240" w:lineRule="auto"/>
              <w:jc w:val="center"/>
            </w:pPr>
            <w:r>
              <w:t>6.11</w:t>
            </w:r>
          </w:p>
        </w:tc>
      </w:tr>
      <w:tr w:rsidR="001E53B5" w14:paraId="762A6586" w14:textId="77777777" w:rsidTr="001E53B5">
        <w:trPr>
          <w:gridAfter w:val="1"/>
          <w:wAfter w:w="15" w:type="dxa"/>
          <w:trHeight w:val="35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587A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1942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Произведение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EA1F" w14:textId="605A2CD2" w:rsidR="001E53B5" w:rsidRDefault="001E53B5">
            <w:pPr>
              <w:pStyle w:val="10"/>
              <w:spacing w:line="240" w:lineRule="auto"/>
              <w:jc w:val="center"/>
            </w:pPr>
            <w:r>
              <w:t>7.11</w:t>
            </w:r>
          </w:p>
        </w:tc>
      </w:tr>
      <w:tr w:rsidR="001E53B5" w14:paraId="289066EB" w14:textId="77777777" w:rsidTr="001E53B5">
        <w:trPr>
          <w:gridAfter w:val="1"/>
          <w:wAfter w:w="15" w:type="dxa"/>
          <w:trHeight w:val="35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C3B5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E4AC" w14:textId="77777777" w:rsidR="001E53B5" w:rsidRDefault="001E53B5">
            <w:pPr>
              <w:pStyle w:val="10"/>
              <w:spacing w:line="240" w:lineRule="auto"/>
            </w:pPr>
            <w:r>
              <w:rPr>
                <w:sz w:val="22"/>
              </w:rPr>
              <w:t>Произведение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863B" w14:textId="27D938C6" w:rsidR="001E53B5" w:rsidRDefault="001E53B5">
            <w:pPr>
              <w:pStyle w:val="10"/>
              <w:spacing w:line="240" w:lineRule="auto"/>
              <w:jc w:val="center"/>
            </w:pPr>
            <w:r>
              <w:t>9.11</w:t>
            </w:r>
          </w:p>
        </w:tc>
      </w:tr>
      <w:tr w:rsidR="001E53B5" w14:paraId="145D107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04E9" w14:textId="77777777" w:rsidR="001E53B5" w:rsidRDefault="001E53B5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39AF" w14:textId="77777777" w:rsidR="001E53B5" w:rsidRDefault="001E53B5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Частное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BCA7" w14:textId="3603BDB1" w:rsidR="001E53B5" w:rsidRDefault="001E53B5">
            <w:pPr>
              <w:pStyle w:val="10"/>
              <w:spacing w:line="240" w:lineRule="auto"/>
              <w:jc w:val="center"/>
            </w:pPr>
            <w:r>
              <w:t>9.11</w:t>
            </w:r>
          </w:p>
        </w:tc>
      </w:tr>
      <w:tr w:rsidR="001E53B5" w14:paraId="0F934ED4" w14:textId="77777777" w:rsidTr="001E53B5">
        <w:trPr>
          <w:gridAfter w:val="1"/>
          <w:wAfter w:w="15" w:type="dxa"/>
          <w:trHeight w:val="1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3944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C5D6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Частное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7E4D" w14:textId="7FB0D4E4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10.11</w:t>
            </w:r>
          </w:p>
        </w:tc>
      </w:tr>
      <w:tr w:rsidR="001E53B5" w14:paraId="7CF809FE" w14:textId="77777777" w:rsidTr="001E53B5">
        <w:trPr>
          <w:gridAfter w:val="1"/>
          <w:wAfter w:w="15" w:type="dxa"/>
          <w:trHeight w:val="1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E26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270B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Частное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BAB9" w14:textId="2BB47A78" w:rsidR="001E53B5" w:rsidRDefault="001E53B5" w:rsidP="00961D23">
            <w:pPr>
              <w:pStyle w:val="10"/>
              <w:spacing w:line="240" w:lineRule="auto"/>
              <w:jc w:val="center"/>
            </w:pPr>
            <w:r>
              <w:t>11.11</w:t>
            </w:r>
          </w:p>
        </w:tc>
      </w:tr>
      <w:tr w:rsidR="001E53B5" w14:paraId="5AC9172D" w14:textId="77777777" w:rsidTr="001E53B5">
        <w:trPr>
          <w:gridAfter w:val="1"/>
          <w:wAfter w:w="15" w:type="dxa"/>
          <w:trHeight w:val="1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5DB8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2CD8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Распределительный закон.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1B82" w14:textId="779F2432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13.11</w:t>
            </w:r>
          </w:p>
        </w:tc>
      </w:tr>
      <w:tr w:rsidR="001E53B5" w14:paraId="5A9FC3F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081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4607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Распределительный закон.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5522" w14:textId="4288894E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14.11</w:t>
            </w:r>
          </w:p>
        </w:tc>
      </w:tr>
      <w:tr w:rsidR="001E53B5" w14:paraId="3FDDA8CC" w14:textId="77777777" w:rsidTr="001E53B5">
        <w:trPr>
          <w:gridAfter w:val="1"/>
          <w:wAfter w:w="15" w:type="dxa"/>
          <w:trHeight w:val="16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4ABA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938C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Раскрытие скобок и заключение в скобки.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A65" w14:textId="59B558CD" w:rsidR="001E53B5" w:rsidRDefault="001E53B5" w:rsidP="00961D23">
            <w:pPr>
              <w:pStyle w:val="10"/>
              <w:spacing w:line="240" w:lineRule="auto"/>
              <w:jc w:val="center"/>
            </w:pPr>
            <w:r>
              <w:t>16.11</w:t>
            </w:r>
          </w:p>
        </w:tc>
      </w:tr>
      <w:tr w:rsidR="001E53B5" w14:paraId="501EB548" w14:textId="77777777" w:rsidTr="001E53B5">
        <w:trPr>
          <w:gridAfter w:val="1"/>
          <w:wAfter w:w="15" w:type="dxa"/>
          <w:trHeight w:val="18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675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18AE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Раскрытие скобок и заключение в скобки.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800A" w14:textId="54A1647E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16.11</w:t>
            </w:r>
          </w:p>
        </w:tc>
      </w:tr>
      <w:tr w:rsidR="001E53B5" w14:paraId="352D3242" w14:textId="77777777" w:rsidTr="001E53B5">
        <w:trPr>
          <w:gridAfter w:val="1"/>
          <w:wAfter w:w="15" w:type="dxa"/>
          <w:trHeight w:val="18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6718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D8B1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Действия с суммами нескольких слагаемых.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B107" w14:textId="6DD5AF7F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17.11</w:t>
            </w:r>
          </w:p>
        </w:tc>
      </w:tr>
      <w:tr w:rsidR="001E53B5" w14:paraId="23BB112C" w14:textId="77777777" w:rsidTr="001E53B5">
        <w:trPr>
          <w:gridAfter w:val="1"/>
          <w:wAfter w:w="15" w:type="dxa"/>
          <w:trHeight w:val="16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EA3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0A76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Действия с суммами нескольких слагаемых.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1978" w14:textId="5FE4D81F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18.11</w:t>
            </w:r>
          </w:p>
        </w:tc>
      </w:tr>
      <w:tr w:rsidR="001E53B5" w14:paraId="50734E1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9322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6A8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целых чисел на координатной оси.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809A" w14:textId="23F0BFCE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20.11</w:t>
            </w:r>
          </w:p>
        </w:tc>
      </w:tr>
      <w:tr w:rsidR="001E53B5" w14:paraId="419EB17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A065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2CF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целых чисел на координатной оси.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E2E9" w14:textId="6BF75DD0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21.11</w:t>
            </w:r>
          </w:p>
        </w:tc>
      </w:tr>
      <w:tr w:rsidR="001E53B5" w14:paraId="3C7246C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7A73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2FF2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Контрольная работа №3 по теме: «Целые числа»</w:t>
            </w:r>
            <w:r>
              <w:rPr>
                <w:sz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2A2A" w14:textId="4DBB7481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23.11</w:t>
            </w:r>
          </w:p>
        </w:tc>
      </w:tr>
      <w:tr w:rsidR="001E53B5" w14:paraId="200AF113" w14:textId="77777777" w:rsidTr="001E53B5">
        <w:trPr>
          <w:gridAfter w:val="1"/>
          <w:wAfter w:w="15" w:type="dxa"/>
          <w:trHeight w:val="25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137F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ADA2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Фигуры на плоскости, симметричные относительно точки.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BFB1" w14:textId="5BE39E68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23.11</w:t>
            </w:r>
          </w:p>
        </w:tc>
      </w:tr>
      <w:tr w:rsidR="001E53B5" w14:paraId="4B154EB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358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3F48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Фигуры на плоскости, симметричные относительно точки.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9DEC" w14:textId="37AF1BD8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24.11</w:t>
            </w:r>
          </w:p>
        </w:tc>
      </w:tr>
      <w:tr w:rsidR="001E53B5" w14:paraId="02482C8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60A3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F4A0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8CCB" w14:textId="4435798F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25.11</w:t>
            </w:r>
          </w:p>
        </w:tc>
      </w:tr>
      <w:tr w:rsidR="001E53B5" w14:paraId="4257ED8F" w14:textId="528531C6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F65C" w14:textId="4B5E53AB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4: «Рациональные числа»</w:t>
            </w:r>
            <w:r w:rsidR="00BE79BF">
              <w:rPr>
                <w:b/>
                <w:bCs/>
                <w:sz w:val="22"/>
              </w:rPr>
              <w:t xml:space="preserve"> (41ч)</w:t>
            </w:r>
          </w:p>
        </w:tc>
      </w:tr>
      <w:tr w:rsidR="001E53B5" w14:paraId="69D6379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520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B088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Отрицательные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3103" w14:textId="23F008A3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27.11</w:t>
            </w:r>
          </w:p>
        </w:tc>
      </w:tr>
      <w:tr w:rsidR="001E53B5" w14:paraId="7567B25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DDFE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4B51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Отрицательные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276F" w14:textId="557D90A7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28.11</w:t>
            </w:r>
          </w:p>
        </w:tc>
      </w:tr>
      <w:tr w:rsidR="001E53B5" w14:paraId="625971D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14A9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70A2" w14:textId="77777777" w:rsidR="001E53B5" w:rsidRDefault="001E53B5" w:rsidP="00961D23">
            <w:pPr>
              <w:pStyle w:val="10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Рациональные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DD81" w14:textId="2A1A7248" w:rsidR="001E53B5" w:rsidRDefault="001E53B5" w:rsidP="00961D23">
            <w:pPr>
              <w:pStyle w:val="10"/>
              <w:spacing w:line="240" w:lineRule="auto"/>
              <w:jc w:val="center"/>
            </w:pPr>
            <w:r>
              <w:t>30.11</w:t>
            </w:r>
          </w:p>
        </w:tc>
      </w:tr>
      <w:tr w:rsidR="001E53B5" w14:paraId="1606D5D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D02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29BB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>Рациональные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C24D" w14:textId="4D54C98D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30.11</w:t>
            </w:r>
          </w:p>
        </w:tc>
      </w:tr>
      <w:tr w:rsidR="001E53B5" w14:paraId="4294E86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93F2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6CC7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рациональных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B2B" w14:textId="29664A5A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1.12</w:t>
            </w:r>
          </w:p>
        </w:tc>
      </w:tr>
      <w:tr w:rsidR="001E53B5" w14:paraId="4A5C9DD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5A7C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212F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рациональных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59E" w14:textId="17887B88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</w:tr>
      <w:tr w:rsidR="001E53B5" w14:paraId="63C25DC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3896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AE47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рациональных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C730" w14:textId="519B846C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</w:tr>
      <w:tr w:rsidR="001E53B5" w14:paraId="7133C0D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269C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F28E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2127" w14:textId="633EEE75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5.12</w:t>
            </w:r>
          </w:p>
        </w:tc>
      </w:tr>
      <w:tr w:rsidR="001E53B5" w14:paraId="11B83728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D29E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E16D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C6E6" w14:textId="2657D2DB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7.12</w:t>
            </w:r>
          </w:p>
        </w:tc>
      </w:tr>
      <w:tr w:rsidR="001E53B5" w14:paraId="6FE1179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B10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306B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338B" w14:textId="705D8522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7.12</w:t>
            </w:r>
          </w:p>
        </w:tc>
      </w:tr>
      <w:tr w:rsidR="001E53B5" w14:paraId="203EE04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C942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4E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5A7" w14:textId="1C4B761B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8.12</w:t>
            </w:r>
          </w:p>
        </w:tc>
      </w:tr>
      <w:tr w:rsidR="001E53B5" w14:paraId="779841E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0BF8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F7B1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2FE5" w14:textId="7876DEAE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9.12</w:t>
            </w:r>
          </w:p>
        </w:tc>
      </w:tr>
      <w:tr w:rsidR="001E53B5" w14:paraId="3ECCBE5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03DB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AB9E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и деление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BC0B" w14:textId="3C5152ED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11.12</w:t>
            </w:r>
          </w:p>
        </w:tc>
      </w:tr>
      <w:tr w:rsidR="001E53B5" w14:paraId="183263F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39B1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2195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и деление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0248" w14:textId="3D2FF6B4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12.12</w:t>
            </w:r>
          </w:p>
        </w:tc>
      </w:tr>
      <w:tr w:rsidR="001E53B5" w14:paraId="5EE7F26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C6F6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B458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и деление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59CE" w14:textId="3A4D9262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14.12</w:t>
            </w:r>
          </w:p>
        </w:tc>
      </w:tr>
      <w:tr w:rsidR="001E53B5" w14:paraId="50B5F0B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2699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728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и деление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9E2D" w14:textId="611C967A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14.12</w:t>
            </w:r>
          </w:p>
        </w:tc>
      </w:tr>
      <w:tr w:rsidR="001E53B5" w14:paraId="7319955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E063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1C3F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Законы сложения и умножения.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4E1E" w14:textId="585919AB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15.12</w:t>
            </w:r>
          </w:p>
        </w:tc>
      </w:tr>
      <w:tr w:rsidR="001E53B5" w14:paraId="030339C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E62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0F69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Законы сложения и умножения.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F86D" w14:textId="7DCCDF88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16.12</w:t>
            </w:r>
          </w:p>
        </w:tc>
      </w:tr>
      <w:tr w:rsidR="001E53B5" w14:paraId="5AD90C4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3CE6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0BB7" w14:textId="77777777" w:rsidR="001E53B5" w:rsidRDefault="001E53B5" w:rsidP="00961D23">
            <w:pPr>
              <w:pStyle w:val="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работа №4 по теме: «Рациональные числа».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32E3" w14:textId="298A8046" w:rsidR="001E53B5" w:rsidRDefault="001E53B5" w:rsidP="00961D23">
            <w:pPr>
              <w:pStyle w:val="10"/>
              <w:spacing w:line="240" w:lineRule="auto"/>
              <w:jc w:val="center"/>
            </w:pPr>
            <w:r>
              <w:t>18.12</w:t>
            </w:r>
          </w:p>
        </w:tc>
      </w:tr>
      <w:tr w:rsidR="001E53B5" w14:paraId="7DE80F0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C32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9452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EFDE" w14:textId="10E12B82" w:rsidR="001E53B5" w:rsidRDefault="001E53B5" w:rsidP="00961D23">
            <w:pPr>
              <w:pStyle w:val="10"/>
              <w:spacing w:line="240" w:lineRule="auto"/>
              <w:jc w:val="center"/>
            </w:pPr>
            <w:r>
              <w:t>19.12</w:t>
            </w:r>
          </w:p>
        </w:tc>
      </w:tr>
      <w:tr w:rsidR="001E53B5" w14:paraId="02EAB74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FBF3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5D51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9D35" w14:textId="47EE0169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21.12</w:t>
            </w:r>
          </w:p>
        </w:tc>
      </w:tr>
      <w:tr w:rsidR="001E53B5" w14:paraId="57EF780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C02F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8BD0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9900" w14:textId="513E8CA7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21.12</w:t>
            </w:r>
          </w:p>
        </w:tc>
      </w:tr>
      <w:tr w:rsidR="001E53B5" w14:paraId="5E0DC79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8FDF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2F3D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E6BE" w14:textId="27626CC3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</w:tr>
      <w:tr w:rsidR="001E53B5" w14:paraId="07864AC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9B8A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DE3D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B395" w14:textId="0232FE2E" w:rsidR="001E53B5" w:rsidRDefault="001E53B5" w:rsidP="00961D23">
            <w:pPr>
              <w:pStyle w:val="10"/>
              <w:spacing w:line="240" w:lineRule="auto"/>
              <w:jc w:val="center"/>
            </w:pPr>
            <w:r>
              <w:t>23.12</w:t>
            </w:r>
          </w:p>
        </w:tc>
      </w:tr>
      <w:tr w:rsidR="001E53B5" w14:paraId="280A258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5A22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99C7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2F73" w14:textId="1C32C6B3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25.12</w:t>
            </w:r>
          </w:p>
        </w:tc>
      </w:tr>
      <w:tr w:rsidR="001E53B5" w14:paraId="09F48B9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2C60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216A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Изображение рациональных чисел на координатной оси.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9E5F" w14:textId="170E4888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26.12</w:t>
            </w:r>
          </w:p>
        </w:tc>
      </w:tr>
      <w:tr w:rsidR="001E53B5" w14:paraId="01FCF90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EE81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8084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Изображение рациональных чисел на координатной оси.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FD88" w14:textId="0795D14C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28.12</w:t>
            </w:r>
          </w:p>
        </w:tc>
      </w:tr>
      <w:tr w:rsidR="001E53B5" w14:paraId="3BE14B8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C12E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DA6F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Изображение рациональных чисел на координатной оси.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7AD7" w14:textId="0096A74B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28.12</w:t>
            </w:r>
          </w:p>
        </w:tc>
      </w:tr>
      <w:tr w:rsidR="001E53B5" w14:paraId="63BB3F7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0DB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F3D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Уравнения.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3878" w14:textId="4A118E3E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11.01</w:t>
            </w:r>
          </w:p>
        </w:tc>
      </w:tr>
      <w:tr w:rsidR="001E53B5" w14:paraId="6636CF3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DD5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DBAD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Уравнения.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57A3" w14:textId="48ED3CA6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11.01</w:t>
            </w:r>
          </w:p>
        </w:tc>
      </w:tr>
      <w:tr w:rsidR="001E53B5" w14:paraId="4123549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8538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8D4F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Уравнения.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F2FA" w14:textId="4E7B5F7C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12.01</w:t>
            </w:r>
          </w:p>
        </w:tc>
      </w:tr>
      <w:tr w:rsidR="001E53B5" w14:paraId="7500978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A66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5E9C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Уравнения.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38F3" w14:textId="00F12486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13.01</w:t>
            </w:r>
          </w:p>
        </w:tc>
      </w:tr>
      <w:tr w:rsidR="001E53B5" w14:paraId="2156ED9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A476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0B2C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Решение задач с помощью уравнений.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7BB0" w14:textId="3F207F78" w:rsidR="001E53B5" w:rsidRDefault="001E53B5" w:rsidP="00961D23">
            <w:pPr>
              <w:pStyle w:val="10"/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15.01</w:t>
            </w:r>
          </w:p>
        </w:tc>
      </w:tr>
      <w:tr w:rsidR="001E53B5" w14:paraId="1C8641C8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E3B1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B51F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Решение задач с помощью уравнений.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4C76" w14:textId="327F9785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16.01</w:t>
            </w:r>
          </w:p>
        </w:tc>
      </w:tr>
      <w:tr w:rsidR="001E53B5" w14:paraId="578384A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533F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7D9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Решение задач с помощью уравнений.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E9CE" w14:textId="183398C0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18.01</w:t>
            </w:r>
          </w:p>
        </w:tc>
      </w:tr>
      <w:tr w:rsidR="001E53B5" w14:paraId="2B6BEBC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4458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C9B9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Решение задач с помощью уравнений.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8B76" w14:textId="498B6FE4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18.01</w:t>
            </w:r>
          </w:p>
        </w:tc>
      </w:tr>
      <w:tr w:rsidR="001E53B5" w14:paraId="2B669FD5" w14:textId="77777777" w:rsidTr="001E53B5">
        <w:trPr>
          <w:gridAfter w:val="1"/>
          <w:wAfter w:w="15" w:type="dxa"/>
          <w:trHeight w:val="2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4CAA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1C5" w14:textId="77777777" w:rsidR="001E53B5" w:rsidRDefault="001E53B5" w:rsidP="00961D23">
            <w:pPr>
              <w:pStyle w:val="10"/>
              <w:spacing w:line="240" w:lineRule="auto"/>
              <w:rPr>
                <w:bCs/>
                <w:sz w:val="22"/>
              </w:rPr>
            </w:pPr>
            <w:r>
              <w:rPr>
                <w:bCs/>
                <w:i/>
                <w:iCs/>
                <w:sz w:val="22"/>
              </w:rPr>
              <w:t>Контрольная работа №</w:t>
            </w:r>
            <w:proofErr w:type="gramStart"/>
            <w:r>
              <w:rPr>
                <w:bCs/>
                <w:i/>
                <w:iCs/>
                <w:sz w:val="22"/>
              </w:rPr>
              <w:t>5  по</w:t>
            </w:r>
            <w:proofErr w:type="gramEnd"/>
            <w:r>
              <w:rPr>
                <w:bCs/>
                <w:i/>
                <w:iCs/>
                <w:sz w:val="22"/>
              </w:rPr>
              <w:t xml:space="preserve"> теме: «Рациональные числа».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EE82" w14:textId="130F2C02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</w:tc>
      </w:tr>
      <w:tr w:rsidR="001E53B5" w14:paraId="7D0E82A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8779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DF50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Буквенные выражения.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5F0" w14:textId="5D806E0D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20.01</w:t>
            </w:r>
          </w:p>
        </w:tc>
      </w:tr>
      <w:tr w:rsidR="001E53B5" w14:paraId="21D44AA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A2BA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93DD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Буквенные выражения.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340B" w14:textId="6EA6022E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22.01</w:t>
            </w:r>
          </w:p>
        </w:tc>
      </w:tr>
      <w:tr w:rsidR="001E53B5" w14:paraId="758A3E6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05DE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F2A3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Фигуры на плоскости, симметричные относительно прямой.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1AA6" w14:textId="520234F7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23.01</w:t>
            </w:r>
          </w:p>
        </w:tc>
      </w:tr>
      <w:tr w:rsidR="001E53B5" w14:paraId="39634727" w14:textId="77777777" w:rsidTr="001E53B5">
        <w:trPr>
          <w:gridAfter w:val="1"/>
          <w:wAfter w:w="15" w:type="dxa"/>
          <w:trHeight w:val="2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1897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261B" w14:textId="77777777" w:rsidR="001E53B5" w:rsidRDefault="001E53B5" w:rsidP="00961D23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BE10" w14:textId="1E7E3BBE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25.01</w:t>
            </w:r>
          </w:p>
        </w:tc>
      </w:tr>
      <w:tr w:rsidR="001E53B5" w14:paraId="074BCDD0" w14:textId="205B4EB3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66C1" w14:textId="690B26CA" w:rsidR="001E53B5" w:rsidRDefault="001E53B5" w:rsidP="00961D23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5: «Десятичные дроби»</w:t>
            </w:r>
            <w:r w:rsidR="00BE79BF">
              <w:rPr>
                <w:b/>
                <w:bCs/>
                <w:sz w:val="22"/>
              </w:rPr>
              <w:t xml:space="preserve"> (38ч)</w:t>
            </w:r>
          </w:p>
        </w:tc>
      </w:tr>
      <w:tr w:rsidR="001E53B5" w14:paraId="507E9FA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53EC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306B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Понятие положительной десятичной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4EBE" w14:textId="6F8AA950" w:rsidR="001E53B5" w:rsidRDefault="001E53B5" w:rsidP="00961D23">
            <w:pPr>
              <w:pStyle w:val="10"/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25.01</w:t>
            </w:r>
          </w:p>
        </w:tc>
      </w:tr>
      <w:tr w:rsidR="001E53B5" w14:paraId="60859BB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67DE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6AD7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Понятие положительной десятичной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A6FA" w14:textId="726377FB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26.01</w:t>
            </w:r>
          </w:p>
        </w:tc>
      </w:tr>
      <w:tr w:rsidR="001E53B5" w14:paraId="2F6011C8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701D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C2D5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24FE" w14:textId="676E0043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27.01</w:t>
            </w:r>
          </w:p>
        </w:tc>
      </w:tr>
      <w:tr w:rsidR="001E53B5" w14:paraId="01571DA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FE39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9F02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Сравнение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E272" w14:textId="73A05EEF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29.01</w:t>
            </w:r>
          </w:p>
        </w:tc>
      </w:tr>
      <w:tr w:rsidR="001E53B5" w14:paraId="2DA6369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B130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300A" w14:textId="77777777" w:rsidR="001E53B5" w:rsidRDefault="001E53B5" w:rsidP="00961D23">
            <w:pPr>
              <w:pStyle w:val="10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Сложение и вычитание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DE68" w14:textId="0DB76A23" w:rsidR="001E53B5" w:rsidRDefault="001E53B5" w:rsidP="00961D23">
            <w:pPr>
              <w:pStyle w:val="10"/>
              <w:spacing w:line="240" w:lineRule="auto"/>
              <w:jc w:val="center"/>
            </w:pPr>
            <w:r>
              <w:t>30.01</w:t>
            </w:r>
          </w:p>
        </w:tc>
      </w:tr>
      <w:tr w:rsidR="001E53B5" w14:paraId="0ABD691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0D9B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C97B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>Сложение и вычитание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22D0" w14:textId="79B0673A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1.02</w:t>
            </w:r>
          </w:p>
        </w:tc>
      </w:tr>
      <w:tr w:rsidR="001E53B5" w14:paraId="35BE296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9369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DBA4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>Сложение и вычитание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FAC5" w14:textId="534BD196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1.02</w:t>
            </w:r>
          </w:p>
        </w:tc>
      </w:tr>
      <w:tr w:rsidR="001E53B5" w14:paraId="6241781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A24A" w14:textId="77777777" w:rsidR="001E53B5" w:rsidRDefault="001E53B5" w:rsidP="00961D23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DD3B" w14:textId="77777777" w:rsidR="001E53B5" w:rsidRDefault="001E53B5" w:rsidP="00961D23">
            <w:pPr>
              <w:pStyle w:val="10"/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>Сложение и вычитание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ECF0" w14:textId="322E6BE2" w:rsidR="001E53B5" w:rsidRDefault="001E53B5" w:rsidP="00961D23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2.02</w:t>
            </w:r>
          </w:p>
        </w:tc>
      </w:tr>
      <w:tr w:rsidR="001E53B5" w14:paraId="4AAB8A7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1B4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0AE1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Перенос запятой в положительной десятичной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0C2A" w14:textId="6A2EF3F2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3.02</w:t>
            </w:r>
          </w:p>
        </w:tc>
      </w:tr>
      <w:tr w:rsidR="001E53B5" w14:paraId="5B72EC3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BD97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12D6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Перенос запятой в положительной десятичной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726E" w14:textId="1EE02BC4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5.02</w:t>
            </w:r>
          </w:p>
        </w:tc>
      </w:tr>
      <w:tr w:rsidR="001E53B5" w14:paraId="66E141E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8074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C6FE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EAD9" w14:textId="0D3216FD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6.02</w:t>
            </w:r>
          </w:p>
        </w:tc>
      </w:tr>
      <w:tr w:rsidR="001E53B5" w14:paraId="337FAA8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0D4F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6EDB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BB9F" w14:textId="1EF1F9E6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8.02</w:t>
            </w:r>
          </w:p>
        </w:tc>
      </w:tr>
      <w:tr w:rsidR="001E53B5" w14:paraId="24A1993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399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2373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E053" w14:textId="48F7F139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8.02</w:t>
            </w:r>
          </w:p>
        </w:tc>
      </w:tr>
      <w:tr w:rsidR="001E53B5" w14:paraId="55B8D66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63E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E3CC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Умножение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D023" w14:textId="5184D924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9.02</w:t>
            </w:r>
          </w:p>
        </w:tc>
      </w:tr>
      <w:tr w:rsidR="001E53B5" w14:paraId="6C763AA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23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BF53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Деление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9C5C" w14:textId="24ACF758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10.02</w:t>
            </w:r>
          </w:p>
        </w:tc>
      </w:tr>
      <w:tr w:rsidR="001E53B5" w14:paraId="682E08D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1294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7F9F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Деление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D805" w14:textId="1517EDCB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12.02</w:t>
            </w:r>
          </w:p>
        </w:tc>
      </w:tr>
      <w:tr w:rsidR="001E53B5" w14:paraId="71E80B4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FAF7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A2AF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Деление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DBF4" w14:textId="6D1034E5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13.02</w:t>
            </w:r>
          </w:p>
        </w:tc>
      </w:tr>
      <w:tr w:rsidR="001E53B5" w14:paraId="128292C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D693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AF6E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Деление положительных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C356" w14:textId="62169BFA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15.02</w:t>
            </w:r>
          </w:p>
        </w:tc>
      </w:tr>
      <w:tr w:rsidR="001E53B5" w14:paraId="5AF5599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DD8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4A38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Контрольная работа №6 по теме: «Положительные десятичные дроби».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3491" w14:textId="4E873C0A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15.02</w:t>
            </w:r>
          </w:p>
        </w:tc>
      </w:tr>
      <w:tr w:rsidR="001E53B5" w14:paraId="273D5B1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070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CBAC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Десятичные дроби и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5270" w14:textId="540284C2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16.02</w:t>
            </w:r>
          </w:p>
        </w:tc>
      </w:tr>
      <w:tr w:rsidR="001E53B5" w14:paraId="542034F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86D8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0D5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Десятичные дроби и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D2FE" w14:textId="00562EC4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17.02</w:t>
            </w:r>
          </w:p>
        </w:tc>
      </w:tr>
      <w:tr w:rsidR="001E53B5" w14:paraId="569FC66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ACC8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6D70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Десятичные дроби и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5A66" w14:textId="314A97D7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19.02</w:t>
            </w:r>
          </w:p>
        </w:tc>
      </w:tr>
      <w:tr w:rsidR="001E53B5" w14:paraId="2F56E27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5FD3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F0C8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Десятичные дроби и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D4F1" w14:textId="1605A0EA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20.02</w:t>
            </w:r>
          </w:p>
        </w:tc>
      </w:tr>
      <w:tr w:rsidR="001E53B5" w14:paraId="24C4A17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C811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04CC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Сложные задачи на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08" w14:textId="64D5A260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22.02</w:t>
            </w:r>
          </w:p>
        </w:tc>
      </w:tr>
      <w:tr w:rsidR="001E53B5" w14:paraId="68C853A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18B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E194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Сложные задачи на проценты.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B938" w14:textId="448716E8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22.02</w:t>
            </w:r>
          </w:p>
        </w:tc>
      </w:tr>
      <w:tr w:rsidR="001E53B5" w14:paraId="513012B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7A31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8BCF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Десятичные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4E28" w14:textId="00709F51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24.02</w:t>
            </w:r>
          </w:p>
        </w:tc>
      </w:tr>
      <w:tr w:rsidR="001E53B5" w14:paraId="20DBF41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13E8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76D0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Десятичные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C0A2" w14:textId="41AC45E2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26.02</w:t>
            </w:r>
          </w:p>
        </w:tc>
      </w:tr>
      <w:tr w:rsidR="001E53B5" w14:paraId="2D307B2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36A1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8646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Приближение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DF5A" w14:textId="62B45475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27.02</w:t>
            </w:r>
          </w:p>
        </w:tc>
      </w:tr>
      <w:tr w:rsidR="001E53B5" w14:paraId="668D433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546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75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Приближение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AE51" w14:textId="45944C47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1.03</w:t>
            </w:r>
          </w:p>
        </w:tc>
      </w:tr>
      <w:tr w:rsidR="001E53B5" w14:paraId="178EB6E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CDD4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1BF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Приближение десятичных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171E" w14:textId="41E6A097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bCs/>
                <w:sz w:val="22"/>
              </w:rPr>
              <w:t>1.03</w:t>
            </w:r>
          </w:p>
        </w:tc>
      </w:tr>
      <w:tr w:rsidR="001E53B5" w14:paraId="6AA96C7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E5E6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94AE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8ECF" w14:textId="1EC4A00B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2.03</w:t>
            </w:r>
          </w:p>
        </w:tc>
      </w:tr>
      <w:tr w:rsidR="001E53B5" w14:paraId="0564054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210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AC31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9DAE" w14:textId="45A7CAA0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3.03</w:t>
            </w:r>
          </w:p>
        </w:tc>
      </w:tr>
      <w:tr w:rsidR="001E53B5" w14:paraId="4590C60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181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F2C4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2811" w14:textId="362B91BF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5.03</w:t>
            </w:r>
          </w:p>
        </w:tc>
      </w:tr>
      <w:tr w:rsidR="001E53B5" w14:paraId="0A68FCE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E62F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8067" w14:textId="77777777" w:rsidR="001E53B5" w:rsidRDefault="001E53B5" w:rsidP="001F2C80">
            <w:pPr>
              <w:pStyle w:val="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работа №7 по теме: «Десятичные дроби любого знака».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B566" w14:textId="2C5A07A3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6.03</w:t>
            </w:r>
          </w:p>
        </w:tc>
      </w:tr>
      <w:tr w:rsidR="001E53B5" w14:paraId="60A35CC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AEA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B428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Вычисления с помощью калькулятора.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3ADF" w14:textId="287B9D33" w:rsidR="001E53B5" w:rsidRDefault="001E53B5" w:rsidP="001F2C80">
            <w:pPr>
              <w:pStyle w:val="10"/>
              <w:spacing w:line="240" w:lineRule="auto"/>
              <w:jc w:val="center"/>
            </w:pPr>
            <w:r>
              <w:t>9.03</w:t>
            </w:r>
          </w:p>
        </w:tc>
      </w:tr>
      <w:tr w:rsidR="001E53B5" w14:paraId="018262D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D0A6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5D66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Процентные расчеты с помощью калькулятора.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FDE1" w14:textId="26D12585" w:rsidR="001E53B5" w:rsidRDefault="001E53B5" w:rsidP="001F2C80">
            <w:pPr>
              <w:pStyle w:val="10"/>
              <w:spacing w:line="240" w:lineRule="auto"/>
              <w:jc w:val="center"/>
            </w:pPr>
            <w:r>
              <w:t>10.03</w:t>
            </w:r>
          </w:p>
        </w:tc>
      </w:tr>
      <w:tr w:rsidR="001E53B5" w14:paraId="243A62B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1A7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EFBD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FBB7" w14:textId="4C0280F4" w:rsidR="001E53B5" w:rsidRDefault="001E53B5" w:rsidP="001F2C80">
            <w:pPr>
              <w:pStyle w:val="10"/>
              <w:spacing w:line="240" w:lineRule="auto"/>
              <w:jc w:val="center"/>
            </w:pPr>
            <w:r>
              <w:t>12.03</w:t>
            </w:r>
          </w:p>
        </w:tc>
      </w:tr>
      <w:tr w:rsidR="001E53B5" w14:paraId="4D65554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4C99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6A6E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Фигуры в пространстве, симметричные относительно плоскости.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BBED" w14:textId="5611DBB4" w:rsidR="001E53B5" w:rsidRDefault="001E53B5" w:rsidP="001F2C80">
            <w:pPr>
              <w:pStyle w:val="10"/>
              <w:spacing w:line="240" w:lineRule="auto"/>
              <w:jc w:val="center"/>
            </w:pPr>
            <w:r>
              <w:t>13.03</w:t>
            </w:r>
          </w:p>
        </w:tc>
      </w:tr>
      <w:tr w:rsidR="001E53B5" w14:paraId="4BC30F2D" w14:textId="5BA56331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7681" w14:textId="6E1D3210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6: «Обыкновенные и десятичные дроби»</w:t>
            </w:r>
            <w:r w:rsidR="00BE79BF">
              <w:rPr>
                <w:b/>
                <w:bCs/>
                <w:sz w:val="22"/>
              </w:rPr>
              <w:t xml:space="preserve"> (30ч)</w:t>
            </w:r>
          </w:p>
        </w:tc>
      </w:tr>
      <w:tr w:rsidR="001E53B5" w14:paraId="1FE9DCD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02CC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109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71D0" w14:textId="63796B44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15.03</w:t>
            </w:r>
          </w:p>
        </w:tc>
      </w:tr>
      <w:tr w:rsidR="001E53B5" w14:paraId="00FB410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878E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4AEB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0EA3" w14:textId="7210E280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15.03</w:t>
            </w:r>
          </w:p>
        </w:tc>
      </w:tr>
      <w:tr w:rsidR="001E53B5" w14:paraId="5B79115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A42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3FC2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Бесконечные периодические десятичные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DC81" w14:textId="3A77C16C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16.03</w:t>
            </w:r>
          </w:p>
        </w:tc>
      </w:tr>
      <w:tr w:rsidR="001E53B5" w14:paraId="5BE85E8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ED3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B3DF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Бесконечные периодические десятичные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37C6" w14:textId="5DBE6966" w:rsidR="001E53B5" w:rsidRDefault="001E53B5" w:rsidP="001F2C80">
            <w:pPr>
              <w:pStyle w:val="10"/>
              <w:spacing w:line="240" w:lineRule="auto"/>
              <w:jc w:val="center"/>
            </w:pPr>
            <w:r>
              <w:t>17.03</w:t>
            </w:r>
          </w:p>
        </w:tc>
      </w:tr>
      <w:tr w:rsidR="001E53B5" w14:paraId="52F43AE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3256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1084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Периодичность десятичного разложения обыкновенной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7AC9" w14:textId="43D1AB84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19.03</w:t>
            </w:r>
          </w:p>
        </w:tc>
      </w:tr>
      <w:tr w:rsidR="001E53B5" w14:paraId="0990BEB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6723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A4E6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Непериодические бесконечные десятичные дроби.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D6B6" w14:textId="6EE9877C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20.03</w:t>
            </w:r>
          </w:p>
        </w:tc>
      </w:tr>
      <w:tr w:rsidR="001E53B5" w14:paraId="1E0845D9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279C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36D5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Непериодические бесконечные десятичные дроби.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54D5" w14:textId="5CC1E846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t>22.03</w:t>
            </w:r>
          </w:p>
        </w:tc>
      </w:tr>
      <w:tr w:rsidR="001E53B5" w14:paraId="5347C1D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60D6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C4C3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Действительные числа.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5092" w14:textId="65623F8F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22.03</w:t>
            </w:r>
          </w:p>
        </w:tc>
      </w:tr>
      <w:tr w:rsidR="001E53B5" w14:paraId="432BC2B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1B1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E7C3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отрезка.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1176" w14:textId="75A2E100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23.03</w:t>
            </w:r>
          </w:p>
        </w:tc>
      </w:tr>
      <w:tr w:rsidR="001E53B5" w14:paraId="1791E82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DBE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D1F6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отрезка.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36B" w14:textId="55692CB1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2.04</w:t>
            </w:r>
          </w:p>
        </w:tc>
      </w:tr>
      <w:tr w:rsidR="001E53B5" w14:paraId="2A0AAB9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5F81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BB11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отрезка.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67E6" w14:textId="161AF0EB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3.04</w:t>
            </w:r>
          </w:p>
        </w:tc>
      </w:tr>
      <w:tr w:rsidR="001E53B5" w14:paraId="2F4B2D5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5D54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61AA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окружности. Площадь круга.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A43B" w14:textId="13EF800D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5.04</w:t>
            </w:r>
          </w:p>
        </w:tc>
      </w:tr>
      <w:tr w:rsidR="001E53B5" w14:paraId="1F0067E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695B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ABB7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окружности. Площадь круга.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556F" w14:textId="45C677AD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5.04</w:t>
            </w:r>
          </w:p>
        </w:tc>
      </w:tr>
      <w:tr w:rsidR="001E53B5" w14:paraId="733491C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F36F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DB37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Длина окружности. Площадь круга.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AA6A" w14:textId="7FE57FC3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6.04</w:t>
            </w:r>
          </w:p>
        </w:tc>
      </w:tr>
      <w:tr w:rsidR="001E53B5" w14:paraId="3FA592D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6C82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9783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Координатная ось.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3FBA" w14:textId="0A4321DA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7.04</w:t>
            </w:r>
          </w:p>
        </w:tc>
      </w:tr>
      <w:tr w:rsidR="001E53B5" w14:paraId="01AB903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4A5F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EE50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Координатная ось.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37B3" w14:textId="6812053C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9.04</w:t>
            </w:r>
          </w:p>
        </w:tc>
      </w:tr>
      <w:tr w:rsidR="001E53B5" w14:paraId="1DAB4CA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6A3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8ABB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Координатная ось.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09DE" w14:textId="01BD145B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10.04</w:t>
            </w:r>
          </w:p>
        </w:tc>
      </w:tr>
      <w:tr w:rsidR="001E53B5" w14:paraId="4EC73B4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CB87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CA5D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Декартова система координат на плоскости.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4733" w14:textId="3FE4394B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</w:p>
        </w:tc>
      </w:tr>
      <w:tr w:rsidR="001E53B5" w14:paraId="6C2DDD1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0522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CA3B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Декартова система координат на плоскости.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3452" w14:textId="6C5B699D" w:rsidR="001E53B5" w:rsidRDefault="001E53B5" w:rsidP="001F2C80">
            <w:pPr>
              <w:pStyle w:val="10"/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12.04</w:t>
            </w:r>
          </w:p>
        </w:tc>
      </w:tr>
      <w:tr w:rsidR="001E53B5" w14:paraId="7B494A7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C69E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758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Декартова система координат на плоскости.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F650" w14:textId="1C596D0B" w:rsidR="001E53B5" w:rsidRDefault="001E53B5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</w:tr>
      <w:tr w:rsidR="001E53B5" w14:paraId="5A4674A7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2E6B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A1B4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Столбчатые диаграммы и графики.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4046" w14:textId="12916E4F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1E53B5">
              <w:rPr>
                <w:sz w:val="22"/>
              </w:rPr>
              <w:t>.04</w:t>
            </w:r>
          </w:p>
        </w:tc>
      </w:tr>
      <w:tr w:rsidR="001E53B5" w14:paraId="061EE0F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FF7D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4092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Столбчатые диаграммы и графики.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D291" w14:textId="4C2758AE" w:rsidR="001E53B5" w:rsidRDefault="008C6C8B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16</w:t>
            </w:r>
            <w:r w:rsidR="001E53B5">
              <w:rPr>
                <w:sz w:val="22"/>
              </w:rPr>
              <w:t>.04</w:t>
            </w:r>
          </w:p>
        </w:tc>
      </w:tr>
      <w:tr w:rsidR="001E53B5" w14:paraId="584AD7A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1B5B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5CE8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Столбчатые диаграммы и графики.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0ADF" w14:textId="67D77685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1E53B5">
              <w:rPr>
                <w:sz w:val="22"/>
              </w:rPr>
              <w:t>.04</w:t>
            </w:r>
          </w:p>
        </w:tc>
      </w:tr>
      <w:tr w:rsidR="001E53B5" w14:paraId="4F11B4C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851F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C83D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Контрольная работа №8 по теме: «Обыкновенные десятичные дроби»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74B2" w14:textId="082768D2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1E53B5">
              <w:rPr>
                <w:sz w:val="22"/>
              </w:rPr>
              <w:t>.04</w:t>
            </w:r>
          </w:p>
        </w:tc>
      </w:tr>
      <w:tr w:rsidR="001E53B5" w14:paraId="75E3E8C2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CDE4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AC5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составление и разрезание фигур.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A60" w14:textId="158D67F8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19.04</w:t>
            </w:r>
          </w:p>
        </w:tc>
      </w:tr>
      <w:tr w:rsidR="001E53B5" w14:paraId="4D82CDE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4A0B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73AC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Задачи на составление и разрезание фигур.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41A3" w14:textId="4D7FF446" w:rsidR="001E53B5" w:rsidRDefault="008C6C8B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20.04</w:t>
            </w:r>
          </w:p>
        </w:tc>
      </w:tr>
      <w:tr w:rsidR="001E53B5" w14:paraId="28CE642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E50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8DB2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B011" w14:textId="606C5C99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21.04</w:t>
            </w:r>
          </w:p>
        </w:tc>
      </w:tr>
      <w:tr w:rsidR="001E53B5" w14:paraId="7CA324B3" w14:textId="77777777" w:rsidTr="001E53B5">
        <w:trPr>
          <w:gridAfter w:val="1"/>
          <w:wAfter w:w="15" w:type="dxa"/>
          <w:trHeight w:val="3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F0B0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3759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4000" w14:textId="74A38E5F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23.04</w:t>
            </w:r>
          </w:p>
        </w:tc>
      </w:tr>
      <w:tr w:rsidR="001E53B5" w14:paraId="7EA24E9E" w14:textId="77777777" w:rsidTr="001E53B5">
        <w:trPr>
          <w:gridAfter w:val="1"/>
          <w:wAfter w:w="15" w:type="dxa"/>
          <w:trHeight w:val="24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EC07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8BE8" w14:textId="77777777" w:rsidR="001E53B5" w:rsidRDefault="001E53B5" w:rsidP="001F2C80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0212" w14:textId="2CB06C5E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24.04</w:t>
            </w:r>
          </w:p>
        </w:tc>
      </w:tr>
      <w:tr w:rsidR="001E53B5" w14:paraId="2C700F93" w14:textId="77777777" w:rsidTr="001E53B5">
        <w:trPr>
          <w:gridAfter w:val="1"/>
          <w:wAfter w:w="15" w:type="dxa"/>
          <w:trHeight w:val="24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FAC3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CBF4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238F" w14:textId="2F38F51E" w:rsidR="001E53B5" w:rsidRDefault="008C6C8B" w:rsidP="001F2C80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</w:tr>
      <w:tr w:rsidR="001E53B5" w14:paraId="713442DA" w14:textId="77777777" w:rsidTr="001E53B5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4029" w14:textId="0CB59D3C" w:rsidR="001E53B5" w:rsidRDefault="001E53B5" w:rsidP="001F2C80">
            <w:pPr>
              <w:pStyle w:val="10"/>
              <w:spacing w:line="240" w:lineRule="auto"/>
              <w:jc w:val="center"/>
            </w:pPr>
            <w:r>
              <w:rPr>
                <w:b/>
                <w:bCs/>
                <w:sz w:val="22"/>
              </w:rPr>
              <w:t>Раздел 7: «Итоговое повторение»</w:t>
            </w:r>
            <w:r w:rsidR="00BE79BF">
              <w:rPr>
                <w:b/>
                <w:bCs/>
                <w:sz w:val="22"/>
              </w:rPr>
              <w:t xml:space="preserve"> (26ч)</w:t>
            </w:r>
          </w:p>
        </w:tc>
      </w:tr>
      <w:tr w:rsidR="001E53B5" w14:paraId="4190B950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9CDA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5A8B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Повторение. Отношение, пропорции.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705F" w14:textId="1F182787" w:rsidR="001E53B5" w:rsidRDefault="008C6C8B" w:rsidP="001F2C80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26.04</w:t>
            </w:r>
          </w:p>
        </w:tc>
      </w:tr>
      <w:tr w:rsidR="001E53B5" w14:paraId="4E42121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12DE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C28F" w14:textId="0AB3C2F8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 xml:space="preserve">Повторение. </w:t>
            </w:r>
            <w:r w:rsidR="00BA73EE">
              <w:rPr>
                <w:sz w:val="22"/>
              </w:rPr>
              <w:t>Задачи на п</w:t>
            </w:r>
            <w:r>
              <w:rPr>
                <w:sz w:val="22"/>
              </w:rPr>
              <w:t>роценты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E814" w14:textId="3F54E7A6" w:rsidR="001E53B5" w:rsidRDefault="00BA73EE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</w:tr>
      <w:tr w:rsidR="001E53B5" w14:paraId="2ADAF0F1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F458" w14:textId="77777777" w:rsidR="001E53B5" w:rsidRDefault="001E53B5" w:rsidP="001F2C80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BFF1" w14:textId="77777777" w:rsidR="001E53B5" w:rsidRDefault="001E53B5" w:rsidP="001F2C80">
            <w:pPr>
              <w:pStyle w:val="10"/>
              <w:spacing w:line="240" w:lineRule="auto"/>
            </w:pPr>
            <w:r>
              <w:rPr>
                <w:sz w:val="22"/>
              </w:rPr>
              <w:t>Повторение. Действия с целыми числами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5094" w14:textId="5ED56F81" w:rsidR="001E53B5" w:rsidRDefault="00BA73EE" w:rsidP="001F2C80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28.04</w:t>
            </w:r>
          </w:p>
        </w:tc>
      </w:tr>
      <w:tr w:rsidR="00BA73EE" w14:paraId="34640724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79E0" w14:textId="77777777" w:rsidR="00BA73EE" w:rsidRDefault="00BA73EE" w:rsidP="00BA73EE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8EAC" w14:textId="3EA4CB20" w:rsidR="00BA73EE" w:rsidRDefault="00BA73EE" w:rsidP="00BA73EE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Законы сложения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1F8C" w14:textId="14E04884" w:rsidR="00BA73EE" w:rsidRDefault="0023363D" w:rsidP="00BA73EE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30.04</w:t>
            </w:r>
          </w:p>
        </w:tc>
      </w:tr>
      <w:tr w:rsidR="00BA73EE" w14:paraId="416E141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C04A" w14:textId="77777777" w:rsidR="00BA73EE" w:rsidRDefault="00BA73EE" w:rsidP="00BA73EE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9765" w14:textId="5AE35E46" w:rsidR="00BA73EE" w:rsidRDefault="00BA73EE" w:rsidP="00BA73EE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Разность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E697" w14:textId="78E3EC90" w:rsidR="00BA73EE" w:rsidRDefault="0023363D" w:rsidP="00BA73EE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3.05</w:t>
            </w:r>
          </w:p>
        </w:tc>
      </w:tr>
      <w:tr w:rsidR="00BA73EE" w14:paraId="5F68E61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52AE" w14:textId="77777777" w:rsidR="00BA73EE" w:rsidRDefault="00BA73EE" w:rsidP="00BA73EE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AA03" w14:textId="5FA4794C" w:rsidR="00BA73EE" w:rsidRDefault="00BA73EE" w:rsidP="00BA73EE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Произведение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15E7" w14:textId="1CDF4AD0" w:rsidR="00BA73EE" w:rsidRDefault="0023363D" w:rsidP="00BA73EE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3.05</w:t>
            </w:r>
          </w:p>
        </w:tc>
      </w:tr>
      <w:tr w:rsidR="0023363D" w14:paraId="769EDDA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7392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991B" w14:textId="43CE3898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Частное целых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7E52" w14:textId="68F85042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4.05</w:t>
            </w:r>
          </w:p>
        </w:tc>
      </w:tr>
      <w:tr w:rsidR="0023363D" w14:paraId="5F9278B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0AE2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4A6E" w14:textId="595DECD8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Сравнение рациональных чисел.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3EFF" w14:textId="192BF23C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5.05</w:t>
            </w:r>
          </w:p>
        </w:tc>
      </w:tr>
      <w:tr w:rsidR="0023363D" w14:paraId="565E40C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6B56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8E12" w14:textId="0353FB35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Сложение и вычитание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1B7C" w14:textId="62867D59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</w:tr>
      <w:tr w:rsidR="0023363D" w14:paraId="068BF96B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1A17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DCD8" w14:textId="47D8C079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Умножение и деление дробей.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00F1" w14:textId="0A309D89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</w:tr>
      <w:tr w:rsidR="0023363D" w14:paraId="38BCA17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3A5F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5AED" w14:textId="1DCA6A71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Смешанные дроби произвольного знака.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1F39" w14:textId="26441715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</w:tr>
      <w:tr w:rsidR="0023363D" w14:paraId="4F98550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29B7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207F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 Действия с рациональными числами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5D25" w14:textId="47FD4D7E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12.05</w:t>
            </w:r>
          </w:p>
        </w:tc>
      </w:tr>
      <w:tr w:rsidR="0023363D" w14:paraId="2E46E53D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DF04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69A2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 Уравнения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22C6" w14:textId="250849A4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</w:tr>
      <w:tr w:rsidR="0023363D" w14:paraId="6672BCD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E3C8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7267" w14:textId="6952EB2C" w:rsidR="0023363D" w:rsidRDefault="0023363D" w:rsidP="0023363D">
            <w:pPr>
              <w:pStyle w:val="1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Повторение. </w:t>
            </w:r>
            <w:r w:rsidRPr="00B6696C">
              <w:rPr>
                <w:sz w:val="22"/>
              </w:rPr>
              <w:t>Решение задач с помощью уравнений.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D846" w14:textId="2D5C2C49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</w:tr>
      <w:tr w:rsidR="0023363D" w14:paraId="233C6B3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30CB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E192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 Действия с десятичными дробями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6166" w14:textId="738AE329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17.05</w:t>
            </w:r>
          </w:p>
        </w:tc>
      </w:tr>
      <w:tr w:rsidR="0023363D" w14:paraId="7F32C45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B255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5E2B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 Десятичные дроби и проценты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51B0" w14:textId="62AB505A" w:rsidR="0023363D" w:rsidRDefault="0023363D" w:rsidP="0023363D">
            <w:pPr>
              <w:pStyle w:val="10"/>
              <w:spacing w:line="240" w:lineRule="auto"/>
              <w:jc w:val="center"/>
            </w:pPr>
            <w:r>
              <w:rPr>
                <w:sz w:val="22"/>
              </w:rPr>
              <w:t>17.05</w:t>
            </w:r>
          </w:p>
        </w:tc>
      </w:tr>
      <w:tr w:rsidR="0023363D" w14:paraId="669B40C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EE1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CD03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Действия с обыкновенными и десятичными дробями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9573" w14:textId="03EACF30" w:rsidR="0023363D" w:rsidRDefault="0023363D" w:rsidP="0023363D">
            <w:pPr>
              <w:pStyle w:val="1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</w:tr>
      <w:tr w:rsidR="0023363D" w14:paraId="503AC1BE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0B7B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60E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Повторение. Действия с обыкновенными и десятичными дробями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5856" w14:textId="4FE72E23" w:rsidR="0023363D" w:rsidRDefault="0023363D" w:rsidP="0023363D">
            <w:pPr>
              <w:pStyle w:val="10"/>
              <w:spacing w:line="240" w:lineRule="auto"/>
              <w:jc w:val="center"/>
            </w:pPr>
            <w:r>
              <w:t>19.05</w:t>
            </w:r>
          </w:p>
        </w:tc>
      </w:tr>
      <w:tr w:rsidR="0023363D" w14:paraId="44718505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8271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22E2" w14:textId="77777777" w:rsidR="0023363D" w:rsidRDefault="0023363D" w:rsidP="0023363D">
            <w:pPr>
              <w:pStyle w:val="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Итоговая контрольная работа №9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1F6E" w14:textId="5E2DB331" w:rsidR="0023363D" w:rsidRDefault="0023363D" w:rsidP="0023363D">
            <w:pPr>
              <w:pStyle w:val="10"/>
              <w:spacing w:line="240" w:lineRule="auto"/>
              <w:jc w:val="center"/>
            </w:pPr>
            <w:r>
              <w:t>21.05</w:t>
            </w:r>
          </w:p>
        </w:tc>
      </w:tr>
      <w:tr w:rsidR="0023363D" w14:paraId="17CE6FA6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E449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BB2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AA14" w14:textId="30B2103F" w:rsidR="0023363D" w:rsidRDefault="0023363D" w:rsidP="0023363D">
            <w:pPr>
              <w:pStyle w:val="10"/>
              <w:spacing w:line="240" w:lineRule="auto"/>
              <w:jc w:val="center"/>
            </w:pPr>
            <w:r>
              <w:t>22.05</w:t>
            </w:r>
          </w:p>
        </w:tc>
      </w:tr>
      <w:tr w:rsidR="0023363D" w14:paraId="24E0DAB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F77D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5B7C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A586" w14:textId="60977D5D" w:rsidR="0023363D" w:rsidRDefault="0023363D" w:rsidP="0023363D">
            <w:pPr>
              <w:pStyle w:val="10"/>
              <w:spacing w:line="240" w:lineRule="auto"/>
              <w:jc w:val="center"/>
            </w:pPr>
            <w:r>
              <w:t>24.05</w:t>
            </w:r>
          </w:p>
        </w:tc>
      </w:tr>
      <w:tr w:rsidR="0023363D" w14:paraId="38C375AA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CB43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C44D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7438" w14:textId="62E3C846" w:rsidR="0023363D" w:rsidRDefault="0023363D" w:rsidP="0023363D">
            <w:pPr>
              <w:pStyle w:val="10"/>
              <w:spacing w:line="240" w:lineRule="auto"/>
              <w:jc w:val="center"/>
            </w:pPr>
            <w:r>
              <w:t>24.05</w:t>
            </w:r>
          </w:p>
        </w:tc>
      </w:tr>
      <w:tr w:rsidR="0023363D" w14:paraId="15131C03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D51F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E259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33E" w14:textId="71FE8019" w:rsidR="0023363D" w:rsidRDefault="0023363D" w:rsidP="0023363D">
            <w:pPr>
              <w:pStyle w:val="10"/>
              <w:spacing w:line="240" w:lineRule="auto"/>
              <w:jc w:val="center"/>
            </w:pPr>
            <w:r>
              <w:t>25.05</w:t>
            </w:r>
          </w:p>
        </w:tc>
      </w:tr>
      <w:tr w:rsidR="0023363D" w14:paraId="0D738F6C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5232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F6FE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5C45" w14:textId="4DF15245" w:rsidR="0023363D" w:rsidRDefault="0023363D" w:rsidP="0023363D">
            <w:pPr>
              <w:pStyle w:val="10"/>
              <w:spacing w:line="240" w:lineRule="auto"/>
              <w:jc w:val="center"/>
            </w:pPr>
            <w:r>
              <w:t>26.05</w:t>
            </w:r>
          </w:p>
        </w:tc>
      </w:tr>
      <w:tr w:rsidR="0023363D" w14:paraId="47C151AF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D93C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92B6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27A2" w14:textId="70ECE35A" w:rsidR="0023363D" w:rsidRDefault="0023363D" w:rsidP="0023363D">
            <w:pPr>
              <w:pStyle w:val="10"/>
              <w:spacing w:line="240" w:lineRule="auto"/>
              <w:jc w:val="center"/>
            </w:pPr>
            <w:r>
              <w:t>28.05</w:t>
            </w:r>
          </w:p>
        </w:tc>
      </w:tr>
      <w:tr w:rsidR="0023363D" w14:paraId="737A9EB8" w14:textId="77777777" w:rsidTr="001E53B5">
        <w:trPr>
          <w:gridAfter w:val="1"/>
          <w:wAfter w:w="1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8CA0" w14:textId="77777777" w:rsidR="0023363D" w:rsidRDefault="0023363D" w:rsidP="0023363D">
            <w:pPr>
              <w:pStyle w:val="10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BF19" w14:textId="77777777" w:rsidR="0023363D" w:rsidRDefault="0023363D" w:rsidP="0023363D">
            <w:pPr>
              <w:pStyle w:val="10"/>
              <w:spacing w:line="240" w:lineRule="auto"/>
            </w:pPr>
            <w:r>
              <w:rPr>
                <w:sz w:val="22"/>
              </w:rPr>
              <w:t>Исторические сведения. Занимательные задачи.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0E47" w14:textId="71AB944E" w:rsidR="0023363D" w:rsidRDefault="0023363D" w:rsidP="0023363D">
            <w:pPr>
              <w:pStyle w:val="10"/>
              <w:spacing w:line="240" w:lineRule="auto"/>
              <w:jc w:val="center"/>
            </w:pPr>
            <w:r>
              <w:t>29.05</w:t>
            </w:r>
          </w:p>
        </w:tc>
      </w:tr>
    </w:tbl>
    <w:p w14:paraId="4227EC75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10A728D6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77D65588" w14:textId="77777777" w:rsidR="003B7A39" w:rsidRDefault="003B7A39">
      <w:pPr>
        <w:pStyle w:val="10"/>
        <w:rPr>
          <w:sz w:val="28"/>
          <w:szCs w:val="28"/>
        </w:rPr>
      </w:pPr>
    </w:p>
    <w:p w14:paraId="749C40A8" w14:textId="77777777" w:rsidR="003B7A39" w:rsidRDefault="003B7A39">
      <w:pPr>
        <w:pStyle w:val="10"/>
        <w:rPr>
          <w:sz w:val="28"/>
          <w:szCs w:val="28"/>
        </w:rPr>
      </w:pPr>
    </w:p>
    <w:p w14:paraId="29696FC8" w14:textId="77777777" w:rsidR="003B7A39" w:rsidRDefault="003B7A39">
      <w:pPr>
        <w:pStyle w:val="10"/>
        <w:rPr>
          <w:sz w:val="28"/>
          <w:szCs w:val="28"/>
        </w:rPr>
      </w:pPr>
    </w:p>
    <w:p w14:paraId="4CF22425" w14:textId="77777777" w:rsidR="003B7A39" w:rsidRDefault="003B7A39">
      <w:pPr>
        <w:pStyle w:val="10"/>
        <w:rPr>
          <w:sz w:val="28"/>
          <w:szCs w:val="28"/>
        </w:rPr>
      </w:pPr>
    </w:p>
    <w:p w14:paraId="00618D24" w14:textId="77777777" w:rsidR="003B7A39" w:rsidRDefault="003B7A39">
      <w:pPr>
        <w:pStyle w:val="10"/>
        <w:rPr>
          <w:sz w:val="28"/>
          <w:szCs w:val="28"/>
        </w:rPr>
      </w:pPr>
    </w:p>
    <w:p w14:paraId="39704E8F" w14:textId="2E5DC836" w:rsidR="003B7A39" w:rsidRDefault="003B7A39">
      <w:pPr>
        <w:pStyle w:val="10"/>
        <w:rPr>
          <w:sz w:val="28"/>
          <w:szCs w:val="28"/>
        </w:rPr>
      </w:pPr>
    </w:p>
    <w:p w14:paraId="5ED6890C" w14:textId="67546B7F" w:rsidR="00BE79BF" w:rsidRDefault="00BE79BF">
      <w:pPr>
        <w:pStyle w:val="10"/>
        <w:rPr>
          <w:sz w:val="28"/>
          <w:szCs w:val="28"/>
        </w:rPr>
      </w:pPr>
    </w:p>
    <w:p w14:paraId="2CACD4AF" w14:textId="7D68067A" w:rsidR="00BE79BF" w:rsidRDefault="00BE79BF">
      <w:pPr>
        <w:pStyle w:val="10"/>
        <w:rPr>
          <w:sz w:val="28"/>
          <w:szCs w:val="28"/>
        </w:rPr>
      </w:pPr>
    </w:p>
    <w:p w14:paraId="1ACD6C69" w14:textId="77777777" w:rsidR="00BE79BF" w:rsidRDefault="00BE79BF">
      <w:pPr>
        <w:pStyle w:val="10"/>
        <w:rPr>
          <w:sz w:val="28"/>
          <w:szCs w:val="28"/>
        </w:rPr>
      </w:pPr>
    </w:p>
    <w:p w14:paraId="24828B6F" w14:textId="245507B2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6D150776" w14:textId="5ACC24DD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4AF1ACF" w14:textId="2CA45FF3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3901C492" w14:textId="13DEDFF8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842F925" w14:textId="6C5CE84A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434855A5" w14:textId="490A7109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309F34CC" w14:textId="66B9375F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A8E195E" w14:textId="68700D87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2DC3E0D7" w14:textId="4E95680E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54C5B3A8" w14:textId="3F8A1451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2F3A2A90" w14:textId="657FA68F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D25AA64" w14:textId="5906B47D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71470A7B" w14:textId="4D6A002D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7695A2F9" w14:textId="659A287C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6100AF7" w14:textId="1081917B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55B6D6CD" w14:textId="625B5C60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5F3A9E9" w14:textId="4FCA4415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1DA2BDCF" w14:textId="0758826C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9902300" w14:textId="599BB8ED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46123497" w14:textId="43784C30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790FA447" w14:textId="681E25A3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6796C324" w14:textId="1DC92F9F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4A349DAF" w14:textId="5F9221E2" w:rsidR="00A533AB" w:rsidRDefault="00A533AB">
      <w:pPr>
        <w:pStyle w:val="10"/>
        <w:spacing w:line="360" w:lineRule="auto"/>
        <w:rPr>
          <w:sz w:val="28"/>
          <w:szCs w:val="28"/>
        </w:rPr>
      </w:pPr>
    </w:p>
    <w:p w14:paraId="042AB6BE" w14:textId="77777777" w:rsidR="00A533AB" w:rsidRDefault="00A533AB">
      <w:pPr>
        <w:pStyle w:val="10"/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359"/>
        <w:tblW w:w="9676" w:type="dxa"/>
        <w:tblLook w:val="0000" w:firstRow="0" w:lastRow="0" w:firstColumn="0" w:lastColumn="0" w:noHBand="0" w:noVBand="0"/>
      </w:tblPr>
      <w:tblGrid>
        <w:gridCol w:w="5197"/>
        <w:gridCol w:w="4479"/>
      </w:tblGrid>
      <w:tr w:rsidR="003B7A39" w14:paraId="48A1ED76" w14:textId="77777777">
        <w:tc>
          <w:tcPr>
            <w:tcW w:w="5196" w:type="dxa"/>
            <w:shd w:val="clear" w:color="auto" w:fill="auto"/>
          </w:tcPr>
          <w:p w14:paraId="3F2BEE20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РЕКОМЕНДОВАНО:</w:t>
            </w:r>
          </w:p>
          <w:p w14:paraId="135B226F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Протокол заседание МО учителей математики</w:t>
            </w:r>
          </w:p>
          <w:p w14:paraId="2A44C9E0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 xml:space="preserve"> и информатики МБОУ лицея № 5</w:t>
            </w:r>
          </w:p>
          <w:p w14:paraId="2C017024" w14:textId="5078F5A0" w:rsidR="003B7A39" w:rsidRDefault="005F3E01">
            <w:pPr>
              <w:pStyle w:val="10"/>
              <w:spacing w:line="360" w:lineRule="auto"/>
            </w:pPr>
            <w:proofErr w:type="gramStart"/>
            <w:r>
              <w:rPr>
                <w:rFonts w:eastAsiaTheme="minorEastAsia"/>
              </w:rPr>
              <w:t xml:space="preserve">от  </w:t>
            </w:r>
            <w:r w:rsidR="00A533AB">
              <w:rPr>
                <w:rFonts w:eastAsiaTheme="minorEastAsia"/>
              </w:rPr>
              <w:t>28.08.20г</w:t>
            </w:r>
            <w:proofErr w:type="gramEnd"/>
          </w:p>
          <w:p w14:paraId="4E37DFC8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руководитель М О - ________Некрасова Е.П.</w:t>
            </w:r>
          </w:p>
        </w:tc>
        <w:tc>
          <w:tcPr>
            <w:tcW w:w="4479" w:type="dxa"/>
            <w:shd w:val="clear" w:color="auto" w:fill="auto"/>
          </w:tcPr>
          <w:p w14:paraId="5090D92B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СОГЛАСОВАНО:</w:t>
            </w:r>
          </w:p>
          <w:p w14:paraId="5FE81478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6566353B" w14:textId="77777777" w:rsidR="003B7A39" w:rsidRDefault="005F3E01">
            <w:pPr>
              <w:pStyle w:val="10"/>
              <w:spacing w:line="360" w:lineRule="auto"/>
            </w:pPr>
            <w:r>
              <w:rPr>
                <w:rFonts w:eastAsiaTheme="minorEastAsia"/>
              </w:rPr>
              <w:t>Пороло Т.А.______________</w:t>
            </w:r>
          </w:p>
          <w:p w14:paraId="1D14F905" w14:textId="4CFCE637" w:rsidR="003B7A39" w:rsidRDefault="005F3E01">
            <w:pPr>
              <w:pStyle w:val="10"/>
              <w:spacing w:line="360" w:lineRule="auto"/>
            </w:pPr>
            <w:bookmarkStart w:id="5" w:name="_GoBack1"/>
            <w:r>
              <w:rPr>
                <w:rFonts w:eastAsiaTheme="minorEastAsia"/>
              </w:rPr>
              <w:t>от</w:t>
            </w:r>
            <w:bookmarkEnd w:id="5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A533AB" w:rsidRPr="00A533AB">
              <w:rPr>
                <w:rFonts w:eastAsiaTheme="minorEastAsia"/>
              </w:rPr>
              <w:t>28.08.20г</w:t>
            </w:r>
          </w:p>
        </w:tc>
      </w:tr>
    </w:tbl>
    <w:p w14:paraId="071FAE00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6562D937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1C33FB0F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11332D64" w14:textId="77777777" w:rsidR="003B7A39" w:rsidRDefault="003B7A39">
      <w:pPr>
        <w:pStyle w:val="10"/>
        <w:spacing w:line="360" w:lineRule="auto"/>
        <w:rPr>
          <w:sz w:val="28"/>
          <w:szCs w:val="28"/>
        </w:rPr>
      </w:pPr>
    </w:p>
    <w:p w14:paraId="73611EFB" w14:textId="77777777" w:rsidR="003B7A39" w:rsidRDefault="003B7A39">
      <w:pPr>
        <w:pStyle w:val="10"/>
        <w:spacing w:line="360" w:lineRule="auto"/>
        <w:jc w:val="both"/>
        <w:rPr>
          <w:sz w:val="28"/>
          <w:szCs w:val="28"/>
        </w:rPr>
      </w:pPr>
    </w:p>
    <w:p w14:paraId="6FEE723A" w14:textId="77777777" w:rsidR="003B7A39" w:rsidRDefault="003B7A39">
      <w:pPr>
        <w:pStyle w:val="10"/>
        <w:spacing w:line="360" w:lineRule="auto"/>
        <w:jc w:val="both"/>
        <w:rPr>
          <w:sz w:val="28"/>
          <w:szCs w:val="28"/>
        </w:rPr>
      </w:pPr>
    </w:p>
    <w:p w14:paraId="29A0FC67" w14:textId="77777777" w:rsidR="003B7A39" w:rsidRDefault="003B7A39">
      <w:pPr>
        <w:pStyle w:val="10"/>
        <w:spacing w:line="360" w:lineRule="auto"/>
        <w:jc w:val="both"/>
      </w:pPr>
    </w:p>
    <w:sectPr w:rsidR="003B7A39" w:rsidSect="00A533AB">
      <w:footerReference w:type="default" r:id="rId9"/>
      <w:pgSz w:w="11906" w:h="16838"/>
      <w:pgMar w:top="1134" w:right="845" w:bottom="1134" w:left="1701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BE31" w14:textId="77777777" w:rsidR="00825D51" w:rsidRDefault="00825D51">
      <w:r>
        <w:separator/>
      </w:r>
    </w:p>
  </w:endnote>
  <w:endnote w:type="continuationSeparator" w:id="0">
    <w:p w14:paraId="78122538" w14:textId="77777777" w:rsidR="00825D51" w:rsidRDefault="008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41633"/>
      <w:docPartObj>
        <w:docPartGallery w:val="Page Numbers (Bottom of Page)"/>
        <w:docPartUnique/>
      </w:docPartObj>
    </w:sdtPr>
    <w:sdtEndPr/>
    <w:sdtContent>
      <w:p w14:paraId="5B10AE2C" w14:textId="78EFA009" w:rsidR="008B10DC" w:rsidRDefault="008B10DC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3917F" w14:textId="77777777" w:rsidR="008B10DC" w:rsidRDefault="008B10D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C299" w14:textId="77777777" w:rsidR="00825D51" w:rsidRDefault="00825D51">
      <w:r>
        <w:separator/>
      </w:r>
    </w:p>
  </w:footnote>
  <w:footnote w:type="continuationSeparator" w:id="0">
    <w:p w14:paraId="5BAE1F66" w14:textId="77777777" w:rsidR="00825D51" w:rsidRDefault="0082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CF5"/>
    <w:multiLevelType w:val="multilevel"/>
    <w:tmpl w:val="3ACAA1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64A88"/>
    <w:multiLevelType w:val="multilevel"/>
    <w:tmpl w:val="F2A43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AD4BAD"/>
    <w:multiLevelType w:val="multilevel"/>
    <w:tmpl w:val="FF12E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BB67545"/>
    <w:multiLevelType w:val="multilevel"/>
    <w:tmpl w:val="322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3BC4775"/>
    <w:multiLevelType w:val="multilevel"/>
    <w:tmpl w:val="1F7A0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NewRomanPSMT;Times New Rom"/>
        <w:b w:val="0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E00DF1"/>
    <w:multiLevelType w:val="multilevel"/>
    <w:tmpl w:val="F81E301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B5124E"/>
    <w:multiLevelType w:val="multilevel"/>
    <w:tmpl w:val="C488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968"/>
    <w:multiLevelType w:val="multilevel"/>
    <w:tmpl w:val="6E508E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D3466"/>
    <w:multiLevelType w:val="multilevel"/>
    <w:tmpl w:val="EF9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DDA2D8D"/>
    <w:multiLevelType w:val="multilevel"/>
    <w:tmpl w:val="81B2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9F94952"/>
    <w:multiLevelType w:val="multilevel"/>
    <w:tmpl w:val="29C83858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BA47D2"/>
    <w:multiLevelType w:val="multilevel"/>
    <w:tmpl w:val="F1668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26365C3"/>
    <w:multiLevelType w:val="multilevel"/>
    <w:tmpl w:val="555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6FCC"/>
    <w:multiLevelType w:val="multilevel"/>
    <w:tmpl w:val="7268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D04257A"/>
    <w:multiLevelType w:val="multilevel"/>
    <w:tmpl w:val="E702F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EB937F0"/>
    <w:multiLevelType w:val="multilevel"/>
    <w:tmpl w:val="40A2D31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61292D"/>
    <w:multiLevelType w:val="multilevel"/>
    <w:tmpl w:val="A24835FE"/>
    <w:lvl w:ilvl="0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3D4397"/>
    <w:multiLevelType w:val="multilevel"/>
    <w:tmpl w:val="799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7D6D6F"/>
    <w:multiLevelType w:val="multilevel"/>
    <w:tmpl w:val="F60CF4E0"/>
    <w:lvl w:ilvl="0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39"/>
    <w:rsid w:val="00055861"/>
    <w:rsid w:val="00134F10"/>
    <w:rsid w:val="001C4D04"/>
    <w:rsid w:val="001E53B5"/>
    <w:rsid w:val="001E7F13"/>
    <w:rsid w:val="001F2C80"/>
    <w:rsid w:val="0023363D"/>
    <w:rsid w:val="00275880"/>
    <w:rsid w:val="003B7A39"/>
    <w:rsid w:val="005F3E01"/>
    <w:rsid w:val="00733571"/>
    <w:rsid w:val="00825D51"/>
    <w:rsid w:val="00840E30"/>
    <w:rsid w:val="00863277"/>
    <w:rsid w:val="008B10DC"/>
    <w:rsid w:val="008C6C8B"/>
    <w:rsid w:val="00961D23"/>
    <w:rsid w:val="00A533AB"/>
    <w:rsid w:val="00A91D73"/>
    <w:rsid w:val="00AE0DA7"/>
    <w:rsid w:val="00BA73EE"/>
    <w:rsid w:val="00BE79BF"/>
    <w:rsid w:val="00D565E2"/>
    <w:rsid w:val="00EF1844"/>
    <w:rsid w:val="00F37F33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7655"/>
  <w15:docId w15:val="{EB86D9DF-7AE7-4310-AA49-C6AEB9B1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9F1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link w:val="20"/>
    <w:qFormat/>
    <w:rsid w:val="009F1C0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unhideWhenUsed/>
    <w:qFormat/>
    <w:rsid w:val="009F1C0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0"/>
    <w:next w:val="10"/>
    <w:link w:val="40"/>
    <w:qFormat/>
    <w:rsid w:val="009F1C0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502C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07842"/>
    <w:pPr>
      <w:tabs>
        <w:tab w:val="left" w:pos="708"/>
      </w:tabs>
      <w:suppressAutoHyphens/>
      <w:spacing w:line="1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qFormat/>
    <w:rsid w:val="009F1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qFormat/>
    <w:rsid w:val="009F1C0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9F1C0C"/>
    <w:rPr>
      <w:rFonts w:ascii="Arial" w:hAnsi="Arial" w:cs="Arial"/>
      <w:sz w:val="20"/>
      <w:szCs w:val="20"/>
    </w:rPr>
  </w:style>
  <w:style w:type="character" w:customStyle="1" w:styleId="da">
    <w:name w:val="da"/>
    <w:basedOn w:val="a0"/>
    <w:qFormat/>
    <w:rsid w:val="009F1C0C"/>
  </w:style>
  <w:style w:type="character" w:styleId="a3">
    <w:name w:val="Strong"/>
    <w:basedOn w:val="a0"/>
    <w:qFormat/>
    <w:rsid w:val="009F1C0C"/>
    <w:rPr>
      <w:b/>
      <w:bCs/>
    </w:rPr>
  </w:style>
  <w:style w:type="character" w:styleId="a4">
    <w:name w:val="Emphasis"/>
    <w:basedOn w:val="a0"/>
    <w:qFormat/>
    <w:rsid w:val="009F1C0C"/>
    <w:rPr>
      <w:i/>
      <w:iCs/>
    </w:rPr>
  </w:style>
  <w:style w:type="character" w:customStyle="1" w:styleId="a5">
    <w:name w:val="Абзац списка Знак"/>
    <w:uiPriority w:val="99"/>
    <w:qFormat/>
    <w:locked/>
    <w:rsid w:val="009F1C0C"/>
    <w:rPr>
      <w:rFonts w:asciiTheme="minorHAnsi" w:hAnsiTheme="minorHAns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9F1C0C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qFormat/>
    <w:rsid w:val="009F1C0C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НОМЕРА Знак"/>
    <w:uiPriority w:val="99"/>
    <w:qFormat/>
    <w:rsid w:val="009F1C0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F1C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9F1C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F1C0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FontStyle12">
    <w:name w:val="Font Style12"/>
    <w:basedOn w:val="a0"/>
    <w:uiPriority w:val="99"/>
    <w:qFormat/>
    <w:rsid w:val="009F1C0C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9F1C0C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qFormat/>
    <w:rsid w:val="009F1C0C"/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1"/>
    <w:qFormat/>
    <w:rsid w:val="009F1C0C"/>
    <w:rPr>
      <w:rFonts w:eastAsia="Times New Roman" w:cs="Times New Roman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9F1C0C"/>
    <w:rPr>
      <w:rFonts w:eastAsia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basedOn w:val="a0"/>
    <w:qFormat/>
    <w:rsid w:val="009F1C0C"/>
    <w:rPr>
      <w:rFonts w:asciiTheme="minorHAnsi" w:hAnsiTheme="minorHAnsi"/>
      <w:sz w:val="22"/>
    </w:rPr>
  </w:style>
  <w:style w:type="character" w:customStyle="1" w:styleId="a9">
    <w:name w:val="Текст сноски Знак"/>
    <w:basedOn w:val="a0"/>
    <w:uiPriority w:val="99"/>
    <w:qFormat/>
    <w:rsid w:val="009F1C0C"/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9F1C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9F1C0C"/>
    <w:rPr>
      <w:color w:val="0000FF"/>
      <w:u w:val="single"/>
    </w:rPr>
  </w:style>
  <w:style w:type="character" w:customStyle="1" w:styleId="FontStyle49">
    <w:name w:val="Font Style49"/>
    <w:basedOn w:val="a0"/>
    <w:uiPriority w:val="99"/>
    <w:qFormat/>
    <w:rsid w:val="009F1C0C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qFormat/>
    <w:rsid w:val="009F1C0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9F1C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9F1C0C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qFormat/>
    <w:rsid w:val="009F1C0C"/>
    <w:rPr>
      <w:rFonts w:ascii="Times New Roman" w:hAnsi="Times New Roman" w:cs="Times New Roman"/>
      <w:spacing w:val="-10"/>
      <w:sz w:val="20"/>
      <w:szCs w:val="20"/>
    </w:rPr>
  </w:style>
  <w:style w:type="character" w:customStyle="1" w:styleId="ab">
    <w:name w:val="Верхний колонтитул Знак"/>
    <w:basedOn w:val="a0"/>
    <w:uiPriority w:val="99"/>
    <w:qFormat/>
    <w:rsid w:val="009F1C0C"/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uiPriority w:val="99"/>
    <w:qFormat/>
    <w:rsid w:val="009F1C0C"/>
    <w:rPr>
      <w:rFonts w:asciiTheme="minorHAnsi" w:hAnsiTheme="minorHAnsi"/>
      <w:sz w:val="22"/>
    </w:rPr>
  </w:style>
  <w:style w:type="character" w:customStyle="1" w:styleId="ad">
    <w:name w:val="Основной текст Знак"/>
    <w:basedOn w:val="a0"/>
    <w:uiPriority w:val="99"/>
    <w:semiHidden/>
    <w:qFormat/>
    <w:rsid w:val="009F1C0C"/>
    <w:rPr>
      <w:rFonts w:asciiTheme="minorHAnsi" w:hAnsiTheme="minorHAnsi"/>
      <w:sz w:val="22"/>
    </w:rPr>
  </w:style>
  <w:style w:type="character" w:customStyle="1" w:styleId="HTML">
    <w:name w:val="Стандартный HTML Знак"/>
    <w:basedOn w:val="a0"/>
    <w:link w:val="HTML"/>
    <w:qFormat/>
    <w:rsid w:val="009F1C0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9F1C0C"/>
    <w:rPr>
      <w:vertAlign w:val="superscript"/>
    </w:rPr>
  </w:style>
  <w:style w:type="character" w:customStyle="1" w:styleId="af">
    <w:name w:val="Основной текст_"/>
    <w:basedOn w:val="a0"/>
    <w:link w:val="12"/>
    <w:qFormat/>
    <w:rsid w:val="003134E1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qFormat/>
    <w:rsid w:val="003134E1"/>
    <w:rPr>
      <w:rFonts w:eastAsia="Times New Roman" w:cs="Times New Roman"/>
      <w:sz w:val="39"/>
      <w:szCs w:val="39"/>
      <w:shd w:val="clear" w:color="auto" w:fill="FFFFFF"/>
    </w:rPr>
  </w:style>
  <w:style w:type="character" w:customStyle="1" w:styleId="41">
    <w:name w:val="Основной текст (4)"/>
    <w:basedOn w:val="a0"/>
    <w:qFormat/>
    <w:rsid w:val="001B4A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2">
    <w:name w:val="Основной текст (2)_"/>
    <w:basedOn w:val="a0"/>
    <w:link w:val="23"/>
    <w:qFormat/>
    <w:locked/>
    <w:rsid w:val="007D50C6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02C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">
    <w:name w:val="c1"/>
    <w:basedOn w:val="a0"/>
    <w:qFormat/>
    <w:rsid w:val="00502C8B"/>
  </w:style>
  <w:style w:type="character" w:customStyle="1" w:styleId="c21">
    <w:name w:val="c21"/>
    <w:basedOn w:val="a0"/>
    <w:qFormat/>
    <w:rsid w:val="00502C8B"/>
  </w:style>
  <w:style w:type="character" w:customStyle="1" w:styleId="c64">
    <w:name w:val="c64"/>
    <w:basedOn w:val="a0"/>
    <w:qFormat/>
    <w:rsid w:val="00502C8B"/>
  </w:style>
  <w:style w:type="character" w:customStyle="1" w:styleId="BodyTextChar">
    <w:name w:val="Body Text Char"/>
    <w:basedOn w:val="a0"/>
    <w:uiPriority w:val="99"/>
    <w:qFormat/>
    <w:rsid w:val="00192E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qFormat/>
    <w:rsid w:val="00192EA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DA29EF"/>
  </w:style>
  <w:style w:type="character" w:customStyle="1" w:styleId="WW8Num12z0">
    <w:name w:val="WW8Num12z0"/>
    <w:qFormat/>
    <w:rPr>
      <w:b/>
      <w:sz w:val="28"/>
      <w:szCs w:val="28"/>
    </w:rPr>
  </w:style>
  <w:style w:type="character" w:customStyle="1" w:styleId="WW8Num12z1">
    <w:name w:val="WW8Num12z1"/>
    <w:qFormat/>
    <w:rPr>
      <w:rFonts w:ascii="Wingdings" w:hAnsi="Wingdings" w:cs="Wingdings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f0">
    <w:name w:val="Маркеры списка"/>
    <w:qFormat/>
    <w:rPr>
      <w:rFonts w:ascii="OpenSymbol" w:eastAsia="OpenSymbol" w:hAnsi="OpenSymbol" w:cs="Open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8"/>
      <w:szCs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15z0">
    <w:name w:val="WW8Num15z0"/>
    <w:qFormat/>
    <w:rPr>
      <w:rFonts w:ascii="TimesNewRomanPSMT;Times New Rom" w:eastAsia="Calibri" w:hAnsi="TimesNewRomanPSMT;Times New Rom" w:cs="TimesNewRomanPSMT;Times New Rom"/>
      <w:sz w:val="28"/>
      <w:szCs w:val="28"/>
      <w:lang w:eastAsia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f1">
    <w:name w:val="Символ нумерации"/>
    <w:qFormat/>
  </w:style>
  <w:style w:type="character" w:customStyle="1" w:styleId="FontStyle25">
    <w:name w:val="Font Style25"/>
    <w:basedOn w:val="a0"/>
    <w:qFormat/>
    <w:rPr>
      <w:rFonts w:ascii="Times New Roman" w:hAnsi="Times New Roman" w:cs="Times New Roman"/>
      <w:sz w:val="26"/>
      <w:szCs w:val="26"/>
    </w:rPr>
  </w:style>
  <w:style w:type="paragraph" w:styleId="af2">
    <w:name w:val="Title"/>
    <w:basedOn w:val="10"/>
    <w:next w:val="af3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f3">
    <w:name w:val="Body Text"/>
    <w:basedOn w:val="10"/>
    <w:uiPriority w:val="99"/>
    <w:semiHidden/>
    <w:unhideWhenUsed/>
    <w:rsid w:val="009F1C0C"/>
    <w:pPr>
      <w:spacing w:after="120"/>
    </w:pPr>
    <w:rPr>
      <w:rFonts w:asciiTheme="minorHAnsi" w:hAnsiTheme="minorHAnsi"/>
      <w:sz w:val="22"/>
    </w:rPr>
  </w:style>
  <w:style w:type="paragraph" w:styleId="af4">
    <w:name w:val="List"/>
    <w:basedOn w:val="af3"/>
    <w:rPr>
      <w:rFonts w:ascii="Times New Roman" w:hAnsi="Times New Roman" w:cs="Lucida Sans"/>
    </w:rPr>
  </w:style>
  <w:style w:type="paragraph" w:styleId="af5">
    <w:name w:val="caption"/>
    <w:basedOn w:val="10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10"/>
    <w:qFormat/>
    <w:pPr>
      <w:suppressLineNumbers/>
    </w:pPr>
    <w:rPr>
      <w:rFonts w:cs="Lucida Sans"/>
    </w:rPr>
  </w:style>
  <w:style w:type="paragraph" w:customStyle="1" w:styleId="Style3">
    <w:name w:val="Style3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15">
    <w:name w:val="Без интервала1"/>
    <w:qFormat/>
    <w:rsid w:val="009F1C0C"/>
    <w:rPr>
      <w:rFonts w:ascii="Calibri" w:eastAsia="Times New Roman" w:hAnsi="Calibri" w:cs="Calibri"/>
      <w:sz w:val="22"/>
      <w:lang w:eastAsia="ru-RU"/>
    </w:rPr>
  </w:style>
  <w:style w:type="paragraph" w:styleId="af7">
    <w:name w:val="List Paragraph"/>
    <w:basedOn w:val="1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10"/>
    <w:uiPriority w:val="99"/>
    <w:unhideWhenUsed/>
    <w:qFormat/>
    <w:rsid w:val="009F1C0C"/>
    <w:pPr>
      <w:spacing w:after="122" w:line="240" w:lineRule="auto"/>
    </w:pPr>
    <w:rPr>
      <w:sz w:val="26"/>
      <w:szCs w:val="26"/>
    </w:rPr>
  </w:style>
  <w:style w:type="paragraph" w:styleId="16">
    <w:name w:val="toc 1"/>
    <w:basedOn w:val="10"/>
    <w:next w:val="10"/>
    <w:autoRedefine/>
    <w:uiPriority w:val="39"/>
    <w:unhideWhenUsed/>
    <w:rsid w:val="009F1C0C"/>
    <w:pPr>
      <w:spacing w:before="120" w:line="240" w:lineRule="auto"/>
    </w:pPr>
    <w:rPr>
      <w:rFonts w:asciiTheme="minorHAnsi" w:eastAsiaTheme="minorEastAsia" w:hAnsiTheme="minorHAnsi"/>
      <w:b/>
    </w:rPr>
  </w:style>
  <w:style w:type="paragraph" w:customStyle="1" w:styleId="af9">
    <w:name w:val="НОМЕРА"/>
    <w:basedOn w:val="af8"/>
    <w:uiPriority w:val="99"/>
    <w:qFormat/>
    <w:rsid w:val="009F1C0C"/>
    <w:pPr>
      <w:spacing w:after="0"/>
      <w:jc w:val="both"/>
    </w:pPr>
    <w:rPr>
      <w:rFonts w:ascii="Arial Narrow" w:eastAsia="Calibri" w:hAnsi="Arial Narrow"/>
      <w:sz w:val="18"/>
      <w:szCs w:val="18"/>
    </w:rPr>
  </w:style>
  <w:style w:type="paragraph" w:styleId="afa">
    <w:name w:val="Balloon Text"/>
    <w:basedOn w:val="10"/>
    <w:uiPriority w:val="99"/>
    <w:semiHidden/>
    <w:unhideWhenUsed/>
    <w:qFormat/>
    <w:rsid w:val="009F1C0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7">
    <w:name w:val="Style7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8">
    <w:name w:val="Style8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9">
    <w:name w:val="Style9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6">
    <w:name w:val="Style6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1">
    <w:name w:val="Style1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2">
    <w:name w:val="Style2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Style4">
    <w:name w:val="Style4"/>
    <w:basedOn w:val="10"/>
    <w:uiPriority w:val="99"/>
    <w:qFormat/>
    <w:rsid w:val="009F1C0C"/>
    <w:pPr>
      <w:widowControl w:val="0"/>
      <w:spacing w:line="240" w:lineRule="auto"/>
    </w:pPr>
    <w:rPr>
      <w:rFonts w:ascii="Arial" w:eastAsiaTheme="minorEastAsia" w:hAnsi="Arial" w:cs="Arial"/>
    </w:rPr>
  </w:style>
  <w:style w:type="paragraph" w:customStyle="1" w:styleId="ParagraphStyle">
    <w:name w:val="Paragraph Style"/>
    <w:qFormat/>
    <w:rsid w:val="009F1C0C"/>
    <w:rPr>
      <w:rFonts w:ascii="Arial" w:hAnsi="Arial" w:cs="Arial"/>
      <w:sz w:val="24"/>
      <w:szCs w:val="24"/>
    </w:rPr>
  </w:style>
  <w:style w:type="paragraph" w:styleId="25">
    <w:name w:val="Body Text Indent 2"/>
    <w:basedOn w:val="10"/>
    <w:qFormat/>
    <w:rsid w:val="009F1C0C"/>
    <w:pPr>
      <w:spacing w:after="120" w:line="480" w:lineRule="auto"/>
      <w:ind w:left="283"/>
    </w:pPr>
  </w:style>
  <w:style w:type="paragraph" w:styleId="32">
    <w:name w:val="Body Text Indent 3"/>
    <w:basedOn w:val="10"/>
    <w:link w:val="31"/>
    <w:unhideWhenUsed/>
    <w:qFormat/>
    <w:rsid w:val="009F1C0C"/>
    <w:pPr>
      <w:spacing w:after="120" w:line="240" w:lineRule="auto"/>
      <w:ind w:left="283"/>
    </w:pPr>
    <w:rPr>
      <w:sz w:val="16"/>
      <w:szCs w:val="16"/>
    </w:rPr>
  </w:style>
  <w:style w:type="paragraph" w:styleId="afb">
    <w:name w:val="No Spacing"/>
    <w:uiPriority w:val="1"/>
    <w:qFormat/>
    <w:rsid w:val="009F1C0C"/>
    <w:rPr>
      <w:rFonts w:ascii="Calibri" w:eastAsia="Times New Roman" w:hAnsi="Calibri" w:cs="Times New Roman"/>
      <w:sz w:val="22"/>
      <w:lang w:eastAsia="ru-RU"/>
    </w:rPr>
  </w:style>
  <w:style w:type="paragraph" w:styleId="afc">
    <w:name w:val="Body Text Indent"/>
    <w:basedOn w:val="10"/>
    <w:unhideWhenUsed/>
    <w:rsid w:val="009F1C0C"/>
    <w:pPr>
      <w:spacing w:after="120"/>
      <w:ind w:left="283"/>
    </w:pPr>
    <w:rPr>
      <w:rFonts w:asciiTheme="minorHAnsi" w:hAnsiTheme="minorHAnsi"/>
      <w:sz w:val="22"/>
    </w:rPr>
  </w:style>
  <w:style w:type="paragraph" w:styleId="afd">
    <w:name w:val="footnote text"/>
    <w:basedOn w:val="10"/>
    <w:uiPriority w:val="99"/>
    <w:rsid w:val="009F1C0C"/>
    <w:pPr>
      <w:widowControl w:val="0"/>
      <w:spacing w:line="480" w:lineRule="auto"/>
      <w:ind w:firstLine="560"/>
      <w:jc w:val="both"/>
    </w:pPr>
    <w:rPr>
      <w:sz w:val="20"/>
      <w:szCs w:val="20"/>
    </w:rPr>
  </w:style>
  <w:style w:type="paragraph" w:styleId="afe">
    <w:name w:val="Plain Text"/>
    <w:basedOn w:val="10"/>
    <w:qFormat/>
    <w:rsid w:val="009F1C0C"/>
    <w:pPr>
      <w:spacing w:line="240" w:lineRule="auto"/>
    </w:pPr>
    <w:rPr>
      <w:rFonts w:ascii="Courier New" w:hAnsi="Courier New"/>
      <w:sz w:val="20"/>
      <w:szCs w:val="20"/>
    </w:rPr>
  </w:style>
  <w:style w:type="paragraph" w:customStyle="1" w:styleId="Style22">
    <w:name w:val="Style22"/>
    <w:basedOn w:val="10"/>
    <w:uiPriority w:val="99"/>
    <w:qFormat/>
    <w:rsid w:val="009F1C0C"/>
    <w:pPr>
      <w:widowControl w:val="0"/>
      <w:spacing w:line="240" w:lineRule="auto"/>
    </w:pPr>
  </w:style>
  <w:style w:type="paragraph" w:customStyle="1" w:styleId="aff">
    <w:name w:val="Верхний и нижний колонтитулы"/>
    <w:basedOn w:val="10"/>
    <w:qFormat/>
  </w:style>
  <w:style w:type="paragraph" w:styleId="aff0">
    <w:name w:val="header"/>
    <w:basedOn w:val="10"/>
    <w:uiPriority w:val="99"/>
    <w:unhideWhenUsed/>
    <w:rsid w:val="009F1C0C"/>
    <w:pPr>
      <w:tabs>
        <w:tab w:val="clear" w:pos="708"/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paragraph" w:styleId="aff1">
    <w:name w:val="footer"/>
    <w:basedOn w:val="10"/>
    <w:uiPriority w:val="99"/>
    <w:unhideWhenUsed/>
    <w:rsid w:val="009F1C0C"/>
    <w:pPr>
      <w:tabs>
        <w:tab w:val="clear" w:pos="708"/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paragraph" w:customStyle="1" w:styleId="17">
    <w:name w:val="Знак1"/>
    <w:basedOn w:val="10"/>
    <w:qFormat/>
    <w:rsid w:val="009F1C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TML0">
    <w:name w:val="HTML Preformatted"/>
    <w:basedOn w:val="10"/>
    <w:qFormat/>
    <w:rsid w:val="009F1C0C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Основной текст1"/>
    <w:basedOn w:val="10"/>
    <w:link w:val="af"/>
    <w:qFormat/>
    <w:rsid w:val="003134E1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18">
    <w:name w:val="Заголовок №1"/>
    <w:basedOn w:val="10"/>
    <w:link w:val="18"/>
    <w:qFormat/>
    <w:rsid w:val="003134E1"/>
    <w:pPr>
      <w:shd w:val="clear" w:color="auto" w:fill="FFFFFF"/>
      <w:spacing w:before="1140" w:after="360" w:line="240" w:lineRule="auto"/>
      <w:outlineLvl w:val="0"/>
    </w:pPr>
    <w:rPr>
      <w:sz w:val="39"/>
      <w:szCs w:val="39"/>
    </w:rPr>
  </w:style>
  <w:style w:type="paragraph" w:customStyle="1" w:styleId="23">
    <w:name w:val="Основной текст (2)"/>
    <w:basedOn w:val="10"/>
    <w:link w:val="22"/>
    <w:qFormat/>
    <w:rsid w:val="007D50C6"/>
    <w:pPr>
      <w:widowControl w:val="0"/>
      <w:shd w:val="clear" w:color="auto" w:fill="FFFFFF"/>
      <w:spacing w:after="420" w:line="240" w:lineRule="auto"/>
      <w:ind w:hanging="380"/>
      <w:jc w:val="center"/>
    </w:pPr>
    <w:rPr>
      <w:sz w:val="28"/>
      <w:szCs w:val="28"/>
    </w:rPr>
  </w:style>
  <w:style w:type="paragraph" w:customStyle="1" w:styleId="14">
    <w:name w:val="Абзац списка1"/>
    <w:basedOn w:val="10"/>
    <w:link w:val="13"/>
    <w:qFormat/>
    <w:rsid w:val="007D50C6"/>
    <w:pPr>
      <w:spacing w:after="200"/>
      <w:ind w:left="720"/>
      <w:contextualSpacing/>
    </w:pPr>
    <w:rPr>
      <w:rFonts w:ascii="Calibri" w:eastAsia="Calibri" w:hAnsi="Calibri"/>
      <w:sz w:val="22"/>
    </w:rPr>
  </w:style>
  <w:style w:type="paragraph" w:customStyle="1" w:styleId="c19">
    <w:name w:val="c19"/>
    <w:basedOn w:val="10"/>
    <w:qFormat/>
    <w:rsid w:val="00502C8B"/>
    <w:pPr>
      <w:spacing w:beforeAutospacing="1" w:afterAutospacing="1" w:line="240" w:lineRule="auto"/>
    </w:pPr>
  </w:style>
  <w:style w:type="paragraph" w:customStyle="1" w:styleId="c28">
    <w:name w:val="c28"/>
    <w:basedOn w:val="10"/>
    <w:qFormat/>
    <w:rsid w:val="00502C8B"/>
    <w:pPr>
      <w:spacing w:beforeAutospacing="1" w:afterAutospacing="1" w:line="240" w:lineRule="auto"/>
    </w:pPr>
  </w:style>
  <w:style w:type="paragraph" w:customStyle="1" w:styleId="c17">
    <w:name w:val="c17"/>
    <w:basedOn w:val="10"/>
    <w:qFormat/>
    <w:rsid w:val="00502C8B"/>
    <w:pPr>
      <w:spacing w:beforeAutospacing="1" w:afterAutospacing="1" w:line="240" w:lineRule="auto"/>
    </w:pPr>
  </w:style>
  <w:style w:type="paragraph" w:customStyle="1" w:styleId="26">
    <w:name w:val="Заголовок №2"/>
    <w:basedOn w:val="10"/>
    <w:qFormat/>
    <w:rsid w:val="00192EAF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</w:rPr>
  </w:style>
  <w:style w:type="paragraph" w:customStyle="1" w:styleId="c22">
    <w:name w:val="c22"/>
    <w:basedOn w:val="10"/>
    <w:qFormat/>
    <w:pPr>
      <w:spacing w:before="280" w:after="280"/>
    </w:pPr>
  </w:style>
  <w:style w:type="paragraph" w:customStyle="1" w:styleId="27">
    <w:name w:val="стиль2"/>
    <w:basedOn w:val="10"/>
    <w:qFormat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aff2">
    <w:name w:val="Стиль"/>
    <w:qFormat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10"/>
    <w:qFormat/>
    <w:pPr>
      <w:widowControl w:val="0"/>
      <w:spacing w:line="240" w:lineRule="auto"/>
    </w:pPr>
    <w:rPr>
      <w:rFonts w:ascii="Arial" w:hAnsi="Arial" w:cs="Arial"/>
    </w:rPr>
  </w:style>
  <w:style w:type="paragraph" w:customStyle="1" w:styleId="aff3">
    <w:name w:val="Содержимое таблицы"/>
    <w:basedOn w:val="10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9">
    <w:name w:val="Нет списка1"/>
    <w:uiPriority w:val="99"/>
    <w:semiHidden/>
    <w:unhideWhenUsed/>
    <w:qFormat/>
    <w:rsid w:val="009F1C0C"/>
  </w:style>
  <w:style w:type="numbering" w:customStyle="1" w:styleId="110">
    <w:name w:val="Нет списка11"/>
    <w:uiPriority w:val="99"/>
    <w:semiHidden/>
    <w:unhideWhenUsed/>
    <w:qFormat/>
    <w:rsid w:val="009F1C0C"/>
  </w:style>
  <w:style w:type="numbering" w:customStyle="1" w:styleId="WW8Num12">
    <w:name w:val="WW8Num12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19">
    <w:name w:val="WW8Num19"/>
    <w:qFormat/>
  </w:style>
  <w:style w:type="numbering" w:customStyle="1" w:styleId="WW8Num2">
    <w:name w:val="WW8Num2"/>
    <w:qFormat/>
  </w:style>
  <w:style w:type="numbering" w:customStyle="1" w:styleId="WW8Num9">
    <w:name w:val="WW8Num9"/>
    <w:qFormat/>
  </w:style>
  <w:style w:type="numbering" w:customStyle="1" w:styleId="WW8Num15">
    <w:name w:val="WW8Num15"/>
    <w:qFormat/>
  </w:style>
  <w:style w:type="table" w:customStyle="1" w:styleId="1a">
    <w:name w:val="Сетка таблицы1"/>
    <w:basedOn w:val="a1"/>
    <w:uiPriority w:val="59"/>
    <w:rsid w:val="009F1C0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1"/>
    <w:rsid w:val="009F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9F1C0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9F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5EF3-C91C-4E37-AB0E-7BC1C825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28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КПМЭС</Company>
  <LinksUpToDate>false</LinksUpToDate>
  <CharactersWithSpaces>36821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АЛИЧКА</dc:creator>
  <dc:description/>
  <cp:lastModifiedBy>Алефтина Харченко</cp:lastModifiedBy>
  <cp:revision>66</cp:revision>
  <cp:lastPrinted>2020-09-27T17:49:00Z</cp:lastPrinted>
  <dcterms:created xsi:type="dcterms:W3CDTF">2017-09-17T09:07:00Z</dcterms:created>
  <dcterms:modified xsi:type="dcterms:W3CDTF">2020-10-12T17:40:00Z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КПМЭС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