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2" w:rsidRDefault="00131634" w:rsidP="00162AC2">
      <w:pPr>
        <w:spacing w:after="0" w:line="36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IMG_20201013_08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3_0822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C2" w:rsidRPr="003E5820" w:rsidRDefault="00162AC2" w:rsidP="00162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82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162AC2" w:rsidRPr="003E5820" w:rsidRDefault="00162AC2" w:rsidP="00162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820">
        <w:rPr>
          <w:rFonts w:ascii="Times New Roman" w:hAnsi="Times New Roman" w:cs="Times New Roman"/>
          <w:sz w:val="28"/>
          <w:szCs w:val="28"/>
        </w:rPr>
        <w:t>города Каменск-Шахтинского</w:t>
      </w:r>
    </w:p>
    <w:p w:rsidR="00162AC2" w:rsidRPr="003E5820" w:rsidRDefault="00162AC2" w:rsidP="00162AC2">
      <w:pPr>
        <w:spacing w:after="262" w:line="230" w:lineRule="exact"/>
        <w:rPr>
          <w:sz w:val="28"/>
          <w:szCs w:val="28"/>
        </w:rPr>
      </w:pPr>
    </w:p>
    <w:p w:rsidR="00162AC2" w:rsidRDefault="00162AC2" w:rsidP="00162AC2">
      <w:pPr>
        <w:spacing w:after="0" w:line="240" w:lineRule="auto"/>
      </w:pPr>
    </w:p>
    <w:p w:rsidR="00193E68" w:rsidRPr="003907FF" w:rsidRDefault="00193E68" w:rsidP="00193E68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</w:rPr>
        <w:lastRenderedPageBreak/>
        <w:t>Содержание.</w:t>
      </w:r>
    </w:p>
    <w:p w:rsidR="00193E68" w:rsidRDefault="00193E68" w:rsidP="001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193E68" w:rsidRDefault="00193E68" w:rsidP="00193E68">
      <w:pPr>
        <w:rPr>
          <w:rFonts w:ascii="Times New Roman" w:hAnsi="Times New Roman" w:cs="Times New Roman"/>
          <w:sz w:val="28"/>
          <w:szCs w:val="28"/>
        </w:rPr>
      </w:pPr>
    </w:p>
    <w:p w:rsidR="00193E68" w:rsidRDefault="00193E68" w:rsidP="00193E68">
      <w:pPr>
        <w:rPr>
          <w:rFonts w:ascii="Times New Roman" w:hAnsi="Times New Roman" w:cs="Times New Roman"/>
          <w:sz w:val="28"/>
          <w:szCs w:val="28"/>
        </w:rPr>
      </w:pPr>
    </w:p>
    <w:p w:rsidR="00193E68" w:rsidRDefault="00193E68" w:rsidP="00193E68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907FF">
        <w:rPr>
          <w:rFonts w:ascii="Times New Roman" w:hAnsi="Times New Roman" w:cs="Times New Roman"/>
          <w:sz w:val="32"/>
          <w:szCs w:val="32"/>
        </w:rPr>
        <w:t>.Пояснительная записка___________________________</w:t>
      </w:r>
      <w:r w:rsidR="00DA165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193E68" w:rsidRDefault="00193E68" w:rsidP="00193E68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907FF">
        <w:rPr>
          <w:rFonts w:ascii="Times New Roman" w:hAnsi="Times New Roman" w:cs="Times New Roman"/>
          <w:sz w:val="32"/>
          <w:szCs w:val="32"/>
        </w:rPr>
        <w:t>.Планируемые результаты</w:t>
      </w:r>
      <w:r w:rsidR="00E3674A">
        <w:rPr>
          <w:rFonts w:ascii="Times New Roman" w:hAnsi="Times New Roman" w:cs="Times New Roman"/>
          <w:sz w:val="32"/>
          <w:szCs w:val="32"/>
        </w:rPr>
        <w:t xml:space="preserve"> освоения</w:t>
      </w:r>
      <w:r w:rsidRPr="003907FF">
        <w:rPr>
          <w:rFonts w:ascii="Times New Roman" w:hAnsi="Times New Roman" w:cs="Times New Roman"/>
          <w:sz w:val="32"/>
          <w:szCs w:val="32"/>
        </w:rPr>
        <w:t xml:space="preserve"> учебного предмета_</w:t>
      </w:r>
      <w:r w:rsidR="005C0835">
        <w:rPr>
          <w:rFonts w:ascii="Times New Roman" w:hAnsi="Times New Roman" w:cs="Times New Roman"/>
          <w:sz w:val="32"/>
          <w:szCs w:val="32"/>
        </w:rPr>
        <w:t>10</w:t>
      </w:r>
    </w:p>
    <w:p w:rsidR="00193E68" w:rsidRDefault="00193E68" w:rsidP="00193E68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907FF">
        <w:rPr>
          <w:rFonts w:ascii="Times New Roman" w:hAnsi="Times New Roman" w:cs="Times New Roman"/>
          <w:sz w:val="32"/>
          <w:szCs w:val="32"/>
        </w:rPr>
        <w:t>.Содержание учебного предмета__________________</w:t>
      </w:r>
      <w:r w:rsidR="00DA165A">
        <w:rPr>
          <w:rFonts w:ascii="Times New Roman" w:hAnsi="Times New Roman" w:cs="Times New Roman"/>
          <w:sz w:val="32"/>
          <w:szCs w:val="32"/>
        </w:rPr>
        <w:t xml:space="preserve">    </w:t>
      </w:r>
      <w:r w:rsidR="005C0835">
        <w:rPr>
          <w:rFonts w:ascii="Times New Roman" w:hAnsi="Times New Roman" w:cs="Times New Roman"/>
          <w:sz w:val="32"/>
          <w:szCs w:val="32"/>
        </w:rPr>
        <w:t>14</w:t>
      </w:r>
    </w:p>
    <w:p w:rsidR="00193E68" w:rsidRDefault="00193E68" w:rsidP="00193E68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3907FF">
        <w:rPr>
          <w:rFonts w:ascii="Times New Roman" w:hAnsi="Times New Roman" w:cs="Times New Roman"/>
          <w:sz w:val="32"/>
          <w:szCs w:val="32"/>
        </w:rPr>
        <w:t>.Календарно-тематическое планирование__________</w:t>
      </w:r>
      <w:r w:rsidR="00DA165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ED5259">
        <w:rPr>
          <w:rFonts w:ascii="Times New Roman" w:hAnsi="Times New Roman" w:cs="Times New Roman"/>
          <w:sz w:val="32"/>
          <w:szCs w:val="32"/>
        </w:rPr>
        <w:t>8</w:t>
      </w:r>
    </w:p>
    <w:p w:rsidR="00193E68" w:rsidRPr="003907FF" w:rsidRDefault="00193E68" w:rsidP="00193E68">
      <w:pPr>
        <w:rPr>
          <w:rFonts w:ascii="Times New Roman" w:hAnsi="Times New Roman" w:cs="Times New Roman"/>
          <w:sz w:val="32"/>
          <w:szCs w:val="32"/>
        </w:rPr>
      </w:pPr>
    </w:p>
    <w:p w:rsidR="00193E68" w:rsidRDefault="00193E68" w:rsidP="001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E68" w:rsidRDefault="00193E68" w:rsidP="001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874" w:rsidRDefault="001D7874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A36" w:rsidRDefault="00002316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6A36" w:rsidRDefault="00E06A36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A36" w:rsidRDefault="00E06A36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2316" w:rsidRPr="003E5820" w:rsidRDefault="00002316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Раздел «</w:t>
      </w:r>
      <w:r w:rsidRPr="003E5820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ЗАПИСКА»</w:t>
      </w:r>
    </w:p>
    <w:p w:rsidR="00CE4DC9" w:rsidRPr="003E5820" w:rsidRDefault="00CE4DC9" w:rsidP="0000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2316" w:rsidRPr="003E5820" w:rsidRDefault="00002316" w:rsidP="000023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E4DC9" w:rsidRPr="003E5820" w:rsidRDefault="00C608CE" w:rsidP="00CE4DC9">
      <w:pPr>
        <w:pStyle w:val="20"/>
        <w:shd w:val="clear" w:color="auto" w:fill="auto"/>
        <w:spacing w:after="0" w:line="360" w:lineRule="auto"/>
        <w:ind w:firstLine="0"/>
        <w:jc w:val="both"/>
        <w:rPr>
          <w:i/>
          <w:u w:val="single"/>
        </w:rPr>
      </w:pPr>
      <w:r w:rsidRPr="00C608CE">
        <w:rPr>
          <w:rFonts w:eastAsia="Calibri"/>
          <w:i/>
        </w:rPr>
        <w:t>Рабочая программа</w:t>
      </w:r>
      <w:r w:rsidR="00114486">
        <w:rPr>
          <w:rFonts w:eastAsia="Calibri"/>
          <w:i/>
        </w:rPr>
        <w:t>курса«</w:t>
      </w:r>
      <w:r w:rsidRPr="00C608CE">
        <w:rPr>
          <w:rFonts w:eastAsia="Calibri"/>
          <w:i/>
        </w:rPr>
        <w:t>География.Землеведение</w:t>
      </w:r>
      <w:r w:rsidR="00114486">
        <w:rPr>
          <w:rFonts w:eastAsia="Calibri"/>
          <w:i/>
        </w:rPr>
        <w:t xml:space="preserve">» </w:t>
      </w:r>
      <w:r w:rsidR="00CE4DC9" w:rsidRPr="003E5820">
        <w:rPr>
          <w:i/>
        </w:rPr>
        <w:t xml:space="preserve">для </w:t>
      </w:r>
      <w:r w:rsidR="007615F0">
        <w:rPr>
          <w:i/>
        </w:rPr>
        <w:t>6</w:t>
      </w:r>
      <w:r w:rsidR="00CE4DC9" w:rsidRPr="003E5820">
        <w:rPr>
          <w:i/>
        </w:rPr>
        <w:t xml:space="preserve"> класса основной общеобразовательной школы составлена и реализуется на основе </w:t>
      </w:r>
      <w:r w:rsidR="00CE4DC9" w:rsidRPr="003E5820">
        <w:rPr>
          <w:i/>
          <w:u w:val="single"/>
        </w:rPr>
        <w:t>следующих документов:</w:t>
      </w:r>
    </w:p>
    <w:p w:rsidR="00D87D99" w:rsidRPr="00D87D99" w:rsidRDefault="00D87D99" w:rsidP="00D87D99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>1.ФЗ  № 273  «Об образовании в Российской Федерации».</w:t>
      </w:r>
    </w:p>
    <w:p w:rsidR="00CE4DC9" w:rsidRPr="003E5820" w:rsidRDefault="00CE4DC9" w:rsidP="00CE4DC9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3E5820">
        <w:t>2.Закон РО № 26-3С «Об образовании в РО»;</w:t>
      </w:r>
    </w:p>
    <w:p w:rsidR="00CE4DC9" w:rsidRPr="003E5820" w:rsidRDefault="00CE4DC9" w:rsidP="00CE4DC9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3E5820">
        <w:t>3.Федеральный государственный образовательный стандарт основного общего образования.</w:t>
      </w:r>
    </w:p>
    <w:p w:rsidR="00CE4DC9" w:rsidRPr="003E5820" w:rsidRDefault="00CE4DC9" w:rsidP="00CE4DC9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3E5820">
        <w:t xml:space="preserve">4.Примерная программа  основного общего образования по географии для 5 класса и авторская программа (авторы </w:t>
      </w:r>
      <w:r w:rsidRPr="003E5820">
        <w:rPr>
          <w:color w:val="000000"/>
        </w:rPr>
        <w:t>В.П. Дронов, Л.Е. Савельева. М., Дрофа</w:t>
      </w:r>
      <w:r w:rsidR="008B53CA">
        <w:rPr>
          <w:color w:val="000000"/>
        </w:rPr>
        <w:t>.</w:t>
      </w:r>
      <w:r w:rsidRPr="003E5820">
        <w:t>);</w:t>
      </w:r>
    </w:p>
    <w:p w:rsidR="004E428C" w:rsidRPr="00C12D14" w:rsidRDefault="004E428C" w:rsidP="004E428C">
      <w:pPr>
        <w:rPr>
          <w:rFonts w:ascii="Times New Roman" w:hAnsi="Times New Roman" w:cs="Times New Roman"/>
          <w:sz w:val="28"/>
          <w:szCs w:val="28"/>
        </w:rPr>
      </w:pPr>
      <w:r w:rsidRPr="00C12D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D1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основногообщего образования МБОУ лицея № 5.</w:t>
      </w:r>
    </w:p>
    <w:p w:rsidR="00CE4DC9" w:rsidRPr="003E5820" w:rsidRDefault="00D535D4" w:rsidP="00CE4DC9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6</w:t>
      </w:r>
      <w:r w:rsidR="00CE4DC9" w:rsidRPr="003E5820">
        <w:t>.Положение о рабочей программе учителя МБОУ лицей № 5;</w:t>
      </w:r>
    </w:p>
    <w:p w:rsidR="00CE4DC9" w:rsidRPr="003E5820" w:rsidRDefault="00D535D4" w:rsidP="00CE4DC9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7</w:t>
      </w:r>
      <w:r w:rsidR="00CE4DC9" w:rsidRPr="003E5820">
        <w:t>.Учебный план МБОУ лицей №5 на 20</w:t>
      </w:r>
      <w:r w:rsidR="007615F0">
        <w:t>20</w:t>
      </w:r>
      <w:r w:rsidR="00CE4DC9" w:rsidRPr="003E5820">
        <w:t>-20</w:t>
      </w:r>
      <w:r w:rsidR="008B53CA">
        <w:t>2</w:t>
      </w:r>
      <w:r w:rsidR="007615F0">
        <w:t>1</w:t>
      </w:r>
      <w:r w:rsidR="00CE4DC9" w:rsidRPr="003E5820">
        <w:t xml:space="preserve"> учебный год.</w:t>
      </w:r>
    </w:p>
    <w:p w:rsidR="00D87D99" w:rsidRDefault="00D535D4" w:rsidP="00D87D99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>8</w:t>
      </w:r>
      <w:r w:rsidR="00CE4DC9" w:rsidRPr="00D87D99">
        <w:rPr>
          <w:rFonts w:ascii="Times New Roman" w:hAnsi="Times New Roman" w:cs="Times New Roman"/>
          <w:sz w:val="28"/>
          <w:szCs w:val="28"/>
        </w:rPr>
        <w:t>. «Санитарно-эпидемиологические требования к условиям организации обучения в общеобразовательных учреждениях»</w:t>
      </w:r>
      <w:r w:rsidR="00B330BE">
        <w:rPr>
          <w:rFonts w:ascii="Times New Roman" w:hAnsi="Times New Roman" w:cs="Times New Roman"/>
          <w:sz w:val="28"/>
          <w:szCs w:val="28"/>
        </w:rPr>
        <w:t>-</w:t>
      </w:r>
      <w:r w:rsidR="00B330BE" w:rsidRPr="00D87D99">
        <w:rPr>
          <w:rFonts w:ascii="Times New Roman" w:hAnsi="Times New Roman" w:cs="Times New Roman"/>
          <w:sz w:val="28"/>
          <w:szCs w:val="28"/>
        </w:rPr>
        <w:t>СанПиН 2.4.2821-10</w:t>
      </w:r>
      <w:r w:rsidR="00B330BE">
        <w:rPr>
          <w:rFonts w:ascii="Times New Roman" w:hAnsi="Times New Roman" w:cs="Times New Roman"/>
          <w:sz w:val="28"/>
          <w:szCs w:val="28"/>
        </w:rPr>
        <w:t>.</w:t>
      </w:r>
    </w:p>
    <w:p w:rsidR="00224E48" w:rsidRPr="00224E48" w:rsidRDefault="003D729E" w:rsidP="00224E48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24E48" w:rsidRPr="00224E48">
        <w:rPr>
          <w:rFonts w:ascii="Times New Roman" w:hAnsi="Times New Roman" w:cs="Times New Roman"/>
          <w:color w:val="auto"/>
          <w:sz w:val="28"/>
          <w:szCs w:val="28"/>
        </w:rPr>
        <w:t>.Постановление Министерства общего и профессионального образования Ростовской области №7 от 21.12.2017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программам»</w:t>
      </w:r>
    </w:p>
    <w:p w:rsidR="00224E48" w:rsidRDefault="003D729E" w:rsidP="00224E48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24E48" w:rsidRPr="00224E48">
        <w:rPr>
          <w:rFonts w:ascii="Times New Roman" w:hAnsi="Times New Roman" w:cs="Times New Roman"/>
          <w:color w:val="auto"/>
          <w:sz w:val="28"/>
          <w:szCs w:val="28"/>
        </w:rPr>
        <w:t>.Положение о Порядке регламентации и оформления отношений МБОУ лицея №5 города Каменск-Шахтинского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индивидуальным общеобразовательным программам.</w:t>
      </w:r>
    </w:p>
    <w:p w:rsidR="00AC6EEF" w:rsidRDefault="00AC6EEF" w:rsidP="00224E48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729E" w:rsidRPr="003D729E" w:rsidRDefault="003D729E" w:rsidP="00224E48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29E">
        <w:rPr>
          <w:rFonts w:ascii="Times New Roman" w:hAnsi="Times New Roman" w:cs="Times New Roman"/>
          <w:color w:val="auto"/>
          <w:sz w:val="28"/>
          <w:szCs w:val="28"/>
        </w:rPr>
        <w:t>Современное общество характеризуется разворачивающимися инновационными преобразованиями различных сфер жизнедеятельности человека, в том числе и в социальной. Главным ориентиром в новой социально-экономической ситуации стали интересы ребёнка, создание наиболее адекватных педагогических условий для детей с ограниченными возможностями здоровья. Ребёнку с особенностями в развитии необходима целенаправленная помощь в построении эффективных  поведенческих стратегий.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</w:t>
      </w:r>
      <w:r w:rsidR="005C0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729E">
        <w:rPr>
          <w:rFonts w:ascii="Times New Roman" w:hAnsi="Times New Roman" w:cs="Times New Roman"/>
          <w:color w:val="auto"/>
          <w:sz w:val="28"/>
          <w:szCs w:val="28"/>
        </w:rPr>
        <w:t>создать благоприятную социально-педагогическую развивающую среду, включающую организованное предметно-игровое пространство, обеспечение условий для эмоционального, познавательного коммуникативного развития,</w:t>
      </w:r>
    </w:p>
    <w:p w:rsidR="00002316" w:rsidRPr="000E0B29" w:rsidRDefault="007E24CC" w:rsidP="007E24C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 w:rsidR="00002316" w:rsidRPr="000A50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елями</w:t>
      </w:r>
      <w:r w:rsidR="005C08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02316" w:rsidRPr="000A500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курса</w:t>
      </w:r>
      <w:r w:rsidR="005C08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002316" w:rsidRPr="000A5005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193E6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02316" w:rsidRPr="000A50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 w:rsidR="00002316" w:rsidRPr="000E0B29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 (5-6 класс), раскрытие закономерностей землеведческого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</w:t>
      </w:r>
    </w:p>
    <w:p w:rsidR="00002316" w:rsidRPr="000E0B29" w:rsidRDefault="00002316" w:rsidP="00C56E0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0B29">
        <w:rPr>
          <w:rFonts w:ascii="Times New Roman" w:hAnsi="Times New Roman" w:cs="Times New Roman"/>
          <w:b/>
          <w:i/>
          <w:sz w:val="28"/>
          <w:szCs w:val="28"/>
        </w:rPr>
        <w:t>При изучении курса решаются следующие задачи: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0A5005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вовремени и пространстве основных геосфер, об особенностяхих взаимосвязи на планетарном, региональном и локальном уровнях;</w:t>
      </w:r>
    </w:p>
    <w:p w:rsidR="000A5005" w:rsidRPr="000E0B29" w:rsidRDefault="000A5005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представлений о размещении природных и социально-экономических объектов;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lastRenderedPageBreak/>
        <w:t>развитие специфических географических и общеучебных умений;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состояниеприроды и следствий взаимодействия природы и человека.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составной части научной картины мира;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раскрытие на основе историко-географического подходаизменения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кгеографической среде и экологически целесообразного поведения в ней;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городов),изучения способов изображения географических объектови явлений, применяемых на этих картах;</w:t>
      </w:r>
    </w:p>
    <w:p w:rsidR="00002316" w:rsidRPr="000E0B29" w:rsidRDefault="00002316" w:rsidP="00C56E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 xml:space="preserve">развитие практических географических умений извлекать информацию из различных источников знаний, составлять по ним </w:t>
      </w:r>
      <w:r w:rsidRPr="000E0B29">
        <w:rPr>
          <w:rFonts w:ascii="Times New Roman" w:hAnsi="Times New Roman" w:cs="Times New Roman"/>
          <w:sz w:val="28"/>
          <w:szCs w:val="28"/>
        </w:rPr>
        <w:lastRenderedPageBreak/>
        <w:t>комплексные страноведческие описания и характеристики территории;</w:t>
      </w:r>
    </w:p>
    <w:p w:rsidR="00002316" w:rsidRDefault="00002316" w:rsidP="00C56E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AC6EEF" w:rsidRPr="008F5BE9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AC6EEF">
        <w:rPr>
          <w:rFonts w:ascii="Times New Roman" w:hAnsi="Times New Roman"/>
          <w:i/>
          <w:sz w:val="28"/>
          <w:szCs w:val="28"/>
        </w:rPr>
        <w:t>Особенности обучения ребенка-инвалида с заболеванием</w:t>
      </w:r>
      <w:r w:rsidRPr="008F5BE9"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ДЦП</w:t>
      </w:r>
      <w:r w:rsidRPr="008F5BE9">
        <w:rPr>
          <w:rFonts w:ascii="Times New Roman" w:hAnsi="Times New Roman"/>
          <w:b/>
          <w:i/>
          <w:sz w:val="28"/>
          <w:szCs w:val="28"/>
        </w:rPr>
        <w:t>: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-особое внимание уделяется формированию социальных навыков, социальной адаптации учащегося;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умения разрешать споры и конфликты, убедительно выражать свои желания, чувства, эмоции;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справляться с психологическими трудностями при подготовке к устным ответам, контрольным работам;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-освоить на практике методы саморегуляции, снижения напряжения и самоподдержки;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самооценку обучающегося, уверенность в себе и в положительном результате – успешность обучения. 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Учебный процесс строится с учетом психофизических особенностей учащегося: </w:t>
      </w:r>
      <w:r w:rsidRPr="008F5BE9">
        <w:rPr>
          <w:rFonts w:ascii="Times New Roman" w:hAnsi="Times New Roman"/>
          <w:sz w:val="28"/>
          <w:szCs w:val="28"/>
        </w:rPr>
        <w:t>создание ситуации успеха,смены видов деятельности, релаксации,</w:t>
      </w:r>
      <w:r w:rsidR="005C0835">
        <w:rPr>
          <w:rFonts w:ascii="Times New Roman" w:hAnsi="Times New Roman"/>
          <w:sz w:val="28"/>
          <w:szCs w:val="28"/>
        </w:rPr>
        <w:t xml:space="preserve"> </w:t>
      </w:r>
      <w:r w:rsidRPr="008F5BE9">
        <w:rPr>
          <w:rFonts w:ascii="Times New Roman" w:hAnsi="Times New Roman"/>
          <w:sz w:val="28"/>
          <w:szCs w:val="28"/>
        </w:rPr>
        <w:t>дозировки домашнего задания и нагрузки на уроке</w:t>
      </w:r>
      <w:r w:rsidR="005C0835">
        <w:rPr>
          <w:rFonts w:ascii="Times New Roman" w:hAnsi="Times New Roman"/>
          <w:sz w:val="28"/>
          <w:szCs w:val="28"/>
        </w:rPr>
        <w:t xml:space="preserve"> </w:t>
      </w:r>
      <w:r w:rsidRPr="008F5BE9">
        <w:rPr>
          <w:rFonts w:ascii="Times New Roman" w:hAnsi="Times New Roman"/>
          <w:sz w:val="28"/>
          <w:szCs w:val="28"/>
        </w:rPr>
        <w:t>,щадящего режима обучения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6EEF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F5BE9">
        <w:rPr>
          <w:rFonts w:ascii="Times New Roman" w:hAnsi="Times New Roman"/>
          <w:i/>
          <w:sz w:val="28"/>
          <w:szCs w:val="28"/>
        </w:rPr>
        <w:t>Используемые</w:t>
      </w:r>
      <w:r w:rsidR="005C0835">
        <w:rPr>
          <w:rFonts w:ascii="Times New Roman" w:hAnsi="Times New Roman"/>
          <w:i/>
          <w:sz w:val="28"/>
          <w:szCs w:val="28"/>
        </w:rPr>
        <w:t xml:space="preserve"> </w:t>
      </w:r>
      <w:r w:rsidRPr="008F5BE9">
        <w:rPr>
          <w:rFonts w:ascii="Times New Roman" w:hAnsi="Times New Roman"/>
          <w:i/>
          <w:sz w:val="28"/>
          <w:szCs w:val="28"/>
        </w:rPr>
        <w:t>технологии:</w:t>
      </w:r>
      <w:r w:rsidR="005C0835">
        <w:rPr>
          <w:rFonts w:ascii="Times New Roman" w:hAnsi="Times New Roman"/>
          <w:i/>
          <w:sz w:val="28"/>
          <w:szCs w:val="28"/>
        </w:rPr>
        <w:t>,</w:t>
      </w:r>
      <w:r w:rsidR="005C0835" w:rsidRPr="005C0835">
        <w:rPr>
          <w:rFonts w:ascii="Times New Roman" w:hAnsi="Times New Roman"/>
          <w:sz w:val="28"/>
          <w:szCs w:val="28"/>
        </w:rPr>
        <w:t>групповая</w:t>
      </w:r>
      <w:r w:rsidR="005C0835">
        <w:rPr>
          <w:rFonts w:ascii="Times New Roman" w:hAnsi="Times New Roman"/>
          <w:i/>
          <w:sz w:val="28"/>
          <w:szCs w:val="28"/>
        </w:rPr>
        <w:t>,</w:t>
      </w:r>
      <w:r w:rsidR="005C0835" w:rsidRPr="005C0835">
        <w:rPr>
          <w:rFonts w:ascii="Times New Roman" w:hAnsi="Times New Roman"/>
          <w:sz w:val="28"/>
          <w:szCs w:val="28"/>
        </w:rPr>
        <w:t>индивидуальная</w:t>
      </w:r>
      <w:r w:rsidRPr="005C0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информационная, </w:t>
      </w:r>
      <w:r w:rsidR="005C0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репродуктивная, коммуникативная ,проектная.</w:t>
      </w:r>
    </w:p>
    <w:p w:rsidR="00AC6EEF" w:rsidRPr="008F5BE9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Специализированные условия: </w:t>
      </w:r>
      <w:r w:rsidRPr="008F5BE9">
        <w:rPr>
          <w:rFonts w:ascii="Times New Roman" w:hAnsi="Times New Roman"/>
          <w:sz w:val="28"/>
          <w:szCs w:val="28"/>
        </w:rPr>
        <w:t xml:space="preserve">выдвижение комплекса специальных задач обучения, </w:t>
      </w:r>
      <w:r>
        <w:rPr>
          <w:rFonts w:ascii="Times New Roman" w:hAnsi="Times New Roman"/>
          <w:sz w:val="28"/>
          <w:szCs w:val="28"/>
        </w:rPr>
        <w:t>ориентированных</w:t>
      </w:r>
      <w:r w:rsidRPr="008F5BE9">
        <w:rPr>
          <w:rFonts w:ascii="Times New Roman" w:hAnsi="Times New Roman"/>
          <w:sz w:val="28"/>
          <w:szCs w:val="28"/>
        </w:rPr>
        <w:t xml:space="preserve"> на особые образовательные потребности ребенка-инвалида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AC6EEF" w:rsidRPr="008F5BE9" w:rsidRDefault="00AC6EEF" w:rsidP="00AC6EEF">
      <w:pPr>
        <w:pStyle w:val="a6"/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Здоровьесберегающие условия: </w:t>
      </w:r>
      <w:r w:rsidRPr="008F5BE9">
        <w:rPr>
          <w:rFonts w:ascii="Times New Roman" w:hAnsi="Times New Roman"/>
          <w:sz w:val="28"/>
          <w:szCs w:val="28"/>
        </w:rPr>
        <w:t>оздоровительн</w:t>
      </w:r>
      <w:r>
        <w:rPr>
          <w:rFonts w:ascii="Times New Roman" w:hAnsi="Times New Roman"/>
          <w:sz w:val="28"/>
          <w:szCs w:val="28"/>
        </w:rPr>
        <w:t>ый</w:t>
      </w:r>
      <w:r w:rsidRPr="008F5BE9">
        <w:rPr>
          <w:rFonts w:ascii="Times New Roman" w:hAnsi="Times New Roman"/>
          <w:sz w:val="28"/>
          <w:szCs w:val="28"/>
        </w:rPr>
        <w:t xml:space="preserve"> и охранительный режим, профилактика физических, умственных и психологических перегрузок ребенка-инвалида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2B30F3" w:rsidRPr="00701349" w:rsidRDefault="002B30F3" w:rsidP="002B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1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на </w:t>
      </w:r>
      <w:r w:rsidRPr="00701349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349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512013">
        <w:rPr>
          <w:rFonts w:ascii="Times New Roman" w:hAnsi="Times New Roman" w:cs="Times New Roman"/>
          <w:sz w:val="28"/>
          <w:szCs w:val="28"/>
        </w:rPr>
        <w:t>х</w:t>
      </w:r>
      <w:r w:rsidRPr="00701349">
        <w:rPr>
          <w:rFonts w:ascii="Times New Roman" w:hAnsi="Times New Roman" w:cs="Times New Roman"/>
          <w:sz w:val="28"/>
          <w:szCs w:val="28"/>
        </w:rPr>
        <w:t>, групповы</w:t>
      </w:r>
      <w:r w:rsidR="00512013">
        <w:rPr>
          <w:rFonts w:ascii="Times New Roman" w:hAnsi="Times New Roman" w:cs="Times New Roman"/>
          <w:sz w:val="28"/>
          <w:szCs w:val="28"/>
        </w:rPr>
        <w:t xml:space="preserve">х </w:t>
      </w:r>
      <w:r w:rsidRPr="00701349">
        <w:rPr>
          <w:rFonts w:ascii="Times New Roman" w:hAnsi="Times New Roman" w:cs="Times New Roman"/>
          <w:sz w:val="28"/>
          <w:szCs w:val="28"/>
        </w:rPr>
        <w:t>вид</w:t>
      </w:r>
      <w:r w:rsidR="00512013">
        <w:rPr>
          <w:rFonts w:ascii="Times New Roman" w:hAnsi="Times New Roman" w:cs="Times New Roman"/>
          <w:sz w:val="28"/>
          <w:szCs w:val="28"/>
        </w:rPr>
        <w:t>ов</w:t>
      </w:r>
      <w:r w:rsidRPr="00701349">
        <w:rPr>
          <w:rFonts w:ascii="Times New Roman" w:hAnsi="Times New Roman" w:cs="Times New Roman"/>
          <w:sz w:val="28"/>
          <w:szCs w:val="28"/>
        </w:rPr>
        <w:t xml:space="preserve"> деятельности, предусматривающи</w:t>
      </w:r>
      <w:r w:rsidR="00512013">
        <w:rPr>
          <w:rFonts w:ascii="Times New Roman" w:hAnsi="Times New Roman" w:cs="Times New Roman"/>
          <w:sz w:val="28"/>
          <w:szCs w:val="28"/>
        </w:rPr>
        <w:t>х</w:t>
      </w:r>
      <w:r w:rsidRPr="00701349">
        <w:rPr>
          <w:rFonts w:ascii="Times New Roman" w:hAnsi="Times New Roman" w:cs="Times New Roman"/>
          <w:sz w:val="28"/>
          <w:szCs w:val="28"/>
        </w:rPr>
        <w:t xml:space="preserve"> взаимопомощь</w:t>
      </w:r>
      <w:r w:rsidR="00512013">
        <w:rPr>
          <w:rFonts w:ascii="Times New Roman" w:hAnsi="Times New Roman" w:cs="Times New Roman"/>
          <w:sz w:val="28"/>
          <w:szCs w:val="28"/>
        </w:rPr>
        <w:t>.</w:t>
      </w:r>
    </w:p>
    <w:p w:rsidR="00A3779F" w:rsidRPr="00701349" w:rsidRDefault="00A3779F" w:rsidP="00A3779F">
      <w:pPr>
        <w:rPr>
          <w:rFonts w:ascii="Times New Roman" w:hAnsi="Times New Roman" w:cs="Times New Roman"/>
          <w:sz w:val="28"/>
          <w:szCs w:val="28"/>
        </w:rPr>
      </w:pPr>
      <w:r w:rsidRPr="00701349">
        <w:rPr>
          <w:rFonts w:ascii="Times New Roman" w:hAnsi="Times New Roman" w:cs="Times New Roman"/>
          <w:sz w:val="28"/>
          <w:szCs w:val="28"/>
        </w:rPr>
        <w:lastRenderedPageBreak/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в оказании совместной помощи ребенку лежит в основе всей работы.</w:t>
      </w:r>
    </w:p>
    <w:p w:rsidR="007615F0" w:rsidRPr="00FA08DA" w:rsidRDefault="007615F0" w:rsidP="007615F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FA08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курса:</w:t>
      </w:r>
      <w:r w:rsidRPr="00FA08D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Особенностью изучения курса «География. Землеведение. 6-е классы" является формирование знаний из разных областей наук о Земле – картографии, геологии, географии, почвоведения и др. Эти знания позволяют видеть, понимать и оценивать сложную систему взаимосвязей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8DA">
        <w:rPr>
          <w:rFonts w:ascii="Times New Roman" w:eastAsia="PragmaticaCondC" w:hAnsi="Times New Roman" w:cs="Times New Roman"/>
          <w:sz w:val="28"/>
          <w:szCs w:val="28"/>
        </w:rPr>
        <w:t>Материал курса сгруппирован в четыре раздела.</w:t>
      </w:r>
    </w:p>
    <w:p w:rsidR="007615F0" w:rsidRPr="00FA08DA" w:rsidRDefault="007615F0" w:rsidP="007615F0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PragmaticaCondC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>Р</w:t>
      </w:r>
      <w:r w:rsidRPr="00FA08DA">
        <w:rPr>
          <w:rFonts w:ascii="Times New Roman" w:eastAsia="PragmaticaCondC" w:hAnsi="Times New Roman" w:cs="Times New Roman"/>
          <w:sz w:val="28"/>
          <w:szCs w:val="28"/>
        </w:rPr>
        <w:t>азделы учебника знакомят учащихся с компонентами географической оболочки нашей планеты: атмосферой, гидросферой и биосферой.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</w:p>
    <w:p w:rsidR="007615F0" w:rsidRPr="000C5E31" w:rsidRDefault="007615F0" w:rsidP="007615F0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PragmaticaCondC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>Р</w:t>
      </w:r>
      <w:r w:rsidRPr="000C5E31">
        <w:rPr>
          <w:rFonts w:ascii="Times New Roman" w:eastAsia="PragmaticaCondC" w:hAnsi="Times New Roman" w:cs="Times New Roman"/>
          <w:sz w:val="28"/>
          <w:szCs w:val="28"/>
        </w:rPr>
        <w:t>аздел  «Географическая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7615F0" w:rsidRDefault="007615F0" w:rsidP="007615F0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0C5E31">
        <w:rPr>
          <w:rFonts w:ascii="Times New Roman" w:eastAsia="PragmaticaCondC" w:hAnsi="Times New Roman" w:cs="Times New Roman"/>
          <w:sz w:val="28"/>
          <w:szCs w:val="28"/>
        </w:rPr>
        <w:t xml:space="preserve">Особую роль весь курс географии 6 класса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</w:t>
      </w:r>
      <w:r w:rsidRPr="000C5E31">
        <w:rPr>
          <w:rFonts w:ascii="Times New Roman" w:eastAsia="PragmaticaCondC" w:hAnsi="Times New Roman" w:cs="Times New Roman"/>
          <w:sz w:val="28"/>
          <w:szCs w:val="28"/>
        </w:rPr>
        <w:lastRenderedPageBreak/>
        <w:t>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7615F0" w:rsidRDefault="007615F0" w:rsidP="007615F0">
      <w:pPr>
        <w:tabs>
          <w:tab w:val="left" w:pos="709"/>
          <w:tab w:val="left" w:pos="851"/>
        </w:tabs>
        <w:spacing w:after="0" w:line="360" w:lineRule="auto"/>
        <w:ind w:firstLine="454"/>
        <w:rPr>
          <w:rFonts w:ascii="Times New Roman" w:eastAsia="PragmaticaCondC" w:hAnsi="Times New Roman"/>
          <w:i/>
          <w:sz w:val="28"/>
          <w:szCs w:val="28"/>
        </w:rPr>
      </w:pPr>
      <w:r w:rsidRPr="001E6C19">
        <w:rPr>
          <w:rFonts w:ascii="Times New Roman" w:eastAsia="PragmaticaCondC" w:hAnsi="Times New Roman"/>
          <w:i/>
          <w:sz w:val="28"/>
          <w:szCs w:val="28"/>
        </w:rPr>
        <w:t xml:space="preserve">Предметная область ОБЖ в </w:t>
      </w:r>
      <w:r>
        <w:rPr>
          <w:rFonts w:ascii="Times New Roman" w:eastAsia="PragmaticaCondC" w:hAnsi="Times New Roman"/>
          <w:i/>
          <w:sz w:val="28"/>
          <w:szCs w:val="28"/>
        </w:rPr>
        <w:t xml:space="preserve">6 </w:t>
      </w:r>
      <w:r w:rsidRPr="001E6C19">
        <w:rPr>
          <w:rFonts w:ascii="Times New Roman" w:eastAsia="PragmaticaCondC" w:hAnsi="Times New Roman"/>
          <w:i/>
          <w:sz w:val="28"/>
          <w:szCs w:val="28"/>
        </w:rPr>
        <w:t xml:space="preserve">классе реализуется путем включения в </w:t>
      </w:r>
      <w:r>
        <w:rPr>
          <w:rFonts w:ascii="Times New Roman" w:eastAsia="PragmaticaCondC" w:hAnsi="Times New Roman"/>
          <w:i/>
          <w:sz w:val="28"/>
          <w:szCs w:val="28"/>
        </w:rPr>
        <w:t>пр</w:t>
      </w:r>
    </w:p>
    <w:p w:rsidR="007615F0" w:rsidRDefault="007615F0" w:rsidP="007615F0">
      <w:pPr>
        <w:tabs>
          <w:tab w:val="left" w:pos="709"/>
          <w:tab w:val="left" w:pos="851"/>
        </w:tabs>
        <w:spacing w:after="0" w:line="360" w:lineRule="auto"/>
        <w:ind w:firstLine="454"/>
        <w:rPr>
          <w:rFonts w:ascii="Times New Roman" w:eastAsia="PragmaticaCondC" w:hAnsi="Times New Roman"/>
          <w:i/>
          <w:sz w:val="28"/>
          <w:szCs w:val="28"/>
        </w:rPr>
      </w:pPr>
      <w:r>
        <w:rPr>
          <w:rFonts w:ascii="Times New Roman" w:eastAsia="PragmaticaCondC" w:hAnsi="Times New Roman"/>
          <w:i/>
          <w:sz w:val="28"/>
          <w:szCs w:val="28"/>
        </w:rPr>
        <w:t>ограмму  следующихрвзделов и тем (6часов ):</w:t>
      </w:r>
    </w:p>
    <w:p w:rsidR="007615F0" w:rsidRPr="001E6C19" w:rsidRDefault="007615F0" w:rsidP="007615F0">
      <w:pPr>
        <w:tabs>
          <w:tab w:val="left" w:pos="709"/>
          <w:tab w:val="left" w:pos="851"/>
        </w:tabs>
        <w:spacing w:after="0" w:line="360" w:lineRule="auto"/>
        <w:ind w:firstLine="454"/>
        <w:rPr>
          <w:rFonts w:ascii="Times New Roman" w:eastAsia="PragmaticaCondC" w:hAnsi="Times New Roman"/>
          <w:i/>
          <w:sz w:val="28"/>
          <w:szCs w:val="28"/>
        </w:rPr>
      </w:pPr>
      <w:r>
        <w:rPr>
          <w:rFonts w:ascii="Times New Roman" w:eastAsia="PragmaticaCondC" w:hAnsi="Times New Roman"/>
          <w:i/>
          <w:sz w:val="28"/>
          <w:szCs w:val="28"/>
          <w:lang w:val="en-US"/>
        </w:rPr>
        <w:t>I</w:t>
      </w:r>
      <w:r>
        <w:rPr>
          <w:rFonts w:ascii="Times New Roman" w:eastAsia="PragmaticaCondC" w:hAnsi="Times New Roman"/>
          <w:i/>
          <w:sz w:val="28"/>
          <w:szCs w:val="28"/>
        </w:rPr>
        <w:t>.Раздел «Атмосфера».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1.Климат.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0B41">
        <w:rPr>
          <w:rFonts w:ascii="Times New Roman" w:hAnsi="Times New Roman" w:cs="Times New Roman"/>
          <w:sz w:val="28"/>
          <w:szCs w:val="28"/>
        </w:rPr>
        <w:t>Человек и атмосфера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Раздел «Гидросфера»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0B41">
        <w:rPr>
          <w:rFonts w:ascii="Times New Roman" w:hAnsi="Times New Roman" w:cs="Times New Roman"/>
          <w:sz w:val="28"/>
          <w:szCs w:val="28"/>
        </w:rPr>
        <w:t>Реки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0B41">
        <w:rPr>
          <w:rFonts w:ascii="Times New Roman" w:hAnsi="Times New Roman" w:cs="Times New Roman"/>
          <w:sz w:val="28"/>
          <w:szCs w:val="28"/>
        </w:rPr>
        <w:t>Жизнь рек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</w:t>
      </w:r>
      <w:r w:rsidRPr="00710B41">
        <w:rPr>
          <w:rFonts w:ascii="Times New Roman" w:hAnsi="Times New Roman" w:cs="Times New Roman"/>
          <w:sz w:val="28"/>
          <w:szCs w:val="28"/>
        </w:rPr>
        <w:t>Озера ,болота, искусственные водоемы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F0" w:rsidRDefault="007615F0" w:rsidP="007615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0B41">
        <w:rPr>
          <w:rFonts w:ascii="Times New Roman" w:hAnsi="Times New Roman" w:cs="Times New Roman"/>
          <w:sz w:val="28"/>
          <w:szCs w:val="28"/>
        </w:rPr>
        <w:t>Подземные воды.</w:t>
      </w:r>
    </w:p>
    <w:p w:rsidR="007615F0" w:rsidRDefault="007615F0" w:rsidP="00761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5C">
        <w:rPr>
          <w:rFonts w:ascii="Times New Roman" w:hAnsi="Times New Roman" w:cs="Times New Roman"/>
          <w:i/>
          <w:color w:val="000000"/>
          <w:sz w:val="28"/>
          <w:szCs w:val="28"/>
        </w:rPr>
        <w:t>Место курса в учебном плане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011E8">
        <w:rPr>
          <w:rFonts w:ascii="Times New Roman" w:hAnsi="Times New Roman" w:cs="Times New Roman"/>
          <w:sz w:val="28"/>
          <w:szCs w:val="28"/>
        </w:rPr>
        <w:t xml:space="preserve">«На изучение курса отводится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011E8">
        <w:rPr>
          <w:rFonts w:ascii="Times New Roman" w:hAnsi="Times New Roman" w:cs="Times New Roman"/>
          <w:sz w:val="28"/>
          <w:szCs w:val="28"/>
        </w:rPr>
        <w:t xml:space="preserve"> часов, с расчетом–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011E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F87146">
        <w:rPr>
          <w:rFonts w:ascii="Times New Roman" w:eastAsia="Calibri" w:hAnsi="Times New Roman" w:cs="Times New Roman"/>
          <w:sz w:val="28"/>
          <w:szCs w:val="28"/>
        </w:rPr>
        <w:t>Рабочая программа курса «География.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8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146">
        <w:rPr>
          <w:rFonts w:ascii="Times New Roman" w:hAnsi="Times New Roman" w:cs="Times New Roman"/>
          <w:sz w:val="28"/>
          <w:szCs w:val="28"/>
        </w:rPr>
        <w:t xml:space="preserve">для 6 класса основной общеобразовательной школы </w:t>
      </w:r>
      <w:r w:rsidRPr="006011E8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</w:t>
      </w:r>
      <w:r w:rsidRPr="006011E8">
        <w:rPr>
          <w:rFonts w:ascii="Times New Roman" w:hAnsi="Times New Roman" w:cs="Times New Roman"/>
          <w:i/>
          <w:sz w:val="28"/>
          <w:szCs w:val="28"/>
        </w:rPr>
        <w:t>учебным планом МБОУ лицея №5.</w:t>
      </w:r>
      <w:r w:rsidRPr="006011E8">
        <w:rPr>
          <w:rFonts w:ascii="Times New Roman" w:hAnsi="Times New Roman" w:cs="Times New Roman"/>
          <w:sz w:val="28"/>
          <w:szCs w:val="28"/>
        </w:rPr>
        <w:t xml:space="preserve">   Календарный план-график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011E8">
        <w:rPr>
          <w:rFonts w:ascii="Times New Roman" w:hAnsi="Times New Roman" w:cs="Times New Roman"/>
          <w:sz w:val="28"/>
          <w:szCs w:val="28"/>
        </w:rPr>
        <w:t>классов МБОУ лицея №5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11E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11E8">
        <w:rPr>
          <w:rFonts w:ascii="Times New Roman" w:hAnsi="Times New Roman" w:cs="Times New Roman"/>
          <w:sz w:val="28"/>
          <w:szCs w:val="28"/>
        </w:rPr>
        <w:t xml:space="preserve"> учебный год предполагает реализацию курса  в</w:t>
      </w:r>
      <w:r>
        <w:rPr>
          <w:rFonts w:ascii="Times New Roman" w:hAnsi="Times New Roman" w:cs="Times New Roman"/>
          <w:sz w:val="28"/>
          <w:szCs w:val="28"/>
        </w:rPr>
        <w:t xml:space="preserve"> 6-х </w:t>
      </w:r>
      <w:r w:rsidRPr="006011E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011E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011E8">
        <w:rPr>
          <w:rFonts w:ascii="Times New Roman" w:hAnsi="Times New Roman" w:cs="Times New Roman"/>
          <w:sz w:val="28"/>
          <w:szCs w:val="28"/>
        </w:rPr>
        <w:t xml:space="preserve"> недель,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6011E8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Уплотнены раздел 3 «Биосфера»  за счет объединения тем «Почва» и «Человек и биосфера» и раздел 4 «Географическая оболочка»за счет объединения тем «Состав ГО»и  «Свойства ГО»</w:t>
      </w:r>
    </w:p>
    <w:p w:rsidR="007615F0" w:rsidRPr="00E14973" w:rsidRDefault="007615F0" w:rsidP="007615F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hAnsi="Times New Roman" w:cs="Times New Roman"/>
          <w:i/>
          <w:sz w:val="28"/>
          <w:szCs w:val="28"/>
        </w:rPr>
        <w:t>Ценностные ориентиры учебного предмета:</w:t>
      </w:r>
      <w:r>
        <w:rPr>
          <w:rFonts w:ascii="Times New Roman" w:eastAsia="Times New Roman" w:hAnsi="Times New Roman"/>
          <w:sz w:val="28"/>
          <w:szCs w:val="28"/>
        </w:rPr>
        <w:t>шк</w:t>
      </w:r>
      <w:r w:rsidRPr="00E14973">
        <w:rPr>
          <w:rFonts w:ascii="Times New Roman" w:eastAsia="Times New Roman" w:hAnsi="Times New Roman"/>
          <w:sz w:val="28"/>
          <w:szCs w:val="28"/>
        </w:rPr>
        <w:t xml:space="preserve">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E14973">
        <w:rPr>
          <w:rFonts w:ascii="Times New Roman" w:eastAsia="Times New Roman" w:hAnsi="Times New Roman"/>
          <w:sz w:val="28"/>
          <w:szCs w:val="28"/>
        </w:rPr>
        <w:lastRenderedPageBreak/>
        <w:t xml:space="preserve">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</w:t>
      </w:r>
      <w:r w:rsidRPr="001163C6">
        <w:rPr>
          <w:rFonts w:ascii="Times New Roman" w:eastAsia="Times New Roman" w:hAnsi="Times New Roman"/>
          <w:sz w:val="28"/>
          <w:szCs w:val="28"/>
        </w:rPr>
        <w:t>сформированы</w:t>
      </w:r>
      <w:r w:rsidRPr="001163C6">
        <w:rPr>
          <w:rFonts w:ascii="Times New Roman" w:eastAsia="Times New Roman" w:hAnsi="Times New Roman"/>
          <w:bCs/>
          <w:sz w:val="28"/>
          <w:szCs w:val="28"/>
        </w:rPr>
        <w:t xml:space="preserve"> ценностные ориентации</w:t>
      </w:r>
      <w:r w:rsidRPr="00E14973">
        <w:rPr>
          <w:rFonts w:ascii="Times New Roman" w:eastAsia="Times New Roman" w:hAnsi="Times New Roman"/>
          <w:sz w:val="28"/>
          <w:szCs w:val="28"/>
        </w:rPr>
        <w:t>: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роли и места России как части мирового географического пространства;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E14973">
        <w:rPr>
          <w:rFonts w:ascii="Times New Roman" w:eastAsia="Times New Roman" w:hAnsi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любовь к своему Отечеству, местности, своему региону;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7615F0" w:rsidRPr="00E14973" w:rsidRDefault="007615F0" w:rsidP="00761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7615F0" w:rsidRDefault="007615F0" w:rsidP="007615F0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D7AE7" w:rsidRDefault="000D7AE7" w:rsidP="007615F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D7AE7" w:rsidRDefault="000D7AE7" w:rsidP="007615F0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615F0" w:rsidRPr="0083665C" w:rsidRDefault="007615F0" w:rsidP="007615F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66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« </w:t>
      </w:r>
      <w:r w:rsidRPr="008366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освоения</w:t>
      </w:r>
      <w:r w:rsidRPr="008366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учебного предмета». </w:t>
      </w:r>
    </w:p>
    <w:p w:rsidR="007615F0" w:rsidRPr="000E0B29" w:rsidRDefault="007615F0" w:rsidP="007615F0">
      <w:pPr>
        <w:widowControl w:val="0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0E0B29">
        <w:rPr>
          <w:rFonts w:ascii="Times New Roman" w:hAnsi="Times New Roman" w:cs="Times New Roman"/>
          <w:b/>
          <w:color w:val="000000"/>
          <w:sz w:val="28"/>
          <w:szCs w:val="28"/>
        </w:rPr>
        <w:t>ичностные результаты</w:t>
      </w:r>
      <w:r w:rsidRPr="000E0B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и общности глобальных проблем человечества;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гармонично развитые социальные чувства и качества: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615F0" w:rsidRPr="000E0B29" w:rsidRDefault="007615F0" w:rsidP="007615F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29">
        <w:rPr>
          <w:rFonts w:ascii="Times New Roman" w:hAnsi="Times New Roman" w:cs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толерантность.</w:t>
      </w:r>
    </w:p>
    <w:p w:rsidR="007615F0" w:rsidRPr="000E0B29" w:rsidRDefault="007615F0" w:rsidP="00761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i/>
          <w:sz w:val="28"/>
          <w:szCs w:val="28"/>
        </w:rPr>
        <w:tab/>
        <w:t>Средством развития</w:t>
      </w:r>
      <w:r w:rsidRPr="000E0B29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предмета географии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формулировать своё отношение к актуальным проблемным ситуациям;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толерантно определять своё отношение к разным народам;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использовать географические знания для адаптации и созидательной деятельности.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lastRenderedPageBreak/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7615F0" w:rsidRPr="000E0B29" w:rsidRDefault="007615F0" w:rsidP="007615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7615F0" w:rsidRPr="000E0B29" w:rsidRDefault="007615F0" w:rsidP="007615F0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 xml:space="preserve">В программе содержится система заданий, направленных на достижение </w:t>
      </w:r>
      <w:r w:rsidRPr="000E0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0E0B29">
        <w:rPr>
          <w:rFonts w:ascii="Times New Roman" w:hAnsi="Times New Roman" w:cs="Times New Roman"/>
          <w:sz w:val="28"/>
          <w:szCs w:val="28"/>
        </w:rPr>
        <w:t>результатов обучения: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lastRenderedPageBreak/>
        <w:t>умение создавать, применять и преобразовывать знаки и символы для решения учебных и познавательных задач;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7615F0" w:rsidRPr="000E0B29" w:rsidRDefault="007615F0" w:rsidP="007615F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Достижение предметных результатов</w:t>
      </w:r>
      <w:r w:rsidRPr="000E0B29">
        <w:rPr>
          <w:rFonts w:ascii="Times New Roman" w:hAnsi="Times New Roman" w:cs="Times New Roman"/>
          <w:sz w:val="28"/>
          <w:szCs w:val="28"/>
        </w:rPr>
        <w:t xml:space="preserve"> в программе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 и  экологических процессов, протекающих в географическом пространстве, проблемах взаимодействия общества и природы. </w:t>
      </w:r>
    </w:p>
    <w:p w:rsidR="007615F0" w:rsidRPr="000E0B29" w:rsidRDefault="007615F0" w:rsidP="007615F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</w:t>
      </w:r>
      <w:r w:rsidRPr="000E0B29">
        <w:rPr>
          <w:rFonts w:ascii="Times New Roman" w:hAnsi="Times New Roman" w:cs="Times New Roman"/>
          <w:sz w:val="28"/>
          <w:szCs w:val="28"/>
        </w:rPr>
        <w:lastRenderedPageBreak/>
        <w:t>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 использования и презентации географической информации;</w:t>
      </w:r>
    </w:p>
    <w:p w:rsidR="007615F0" w:rsidRPr="000E0B29" w:rsidRDefault="007615F0" w:rsidP="007615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29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7615F0" w:rsidRDefault="007615F0" w:rsidP="007615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23C3">
        <w:rPr>
          <w:rFonts w:ascii="Times New Roman" w:hAnsi="Times New Roman"/>
          <w:sz w:val="28"/>
          <w:szCs w:val="28"/>
        </w:rPr>
        <w:t>При работе с использованием новых информационных технологий  предполагается привлечение  материалов Интернета, а также  цифровые образовательные ресурсы.</w:t>
      </w:r>
    </w:p>
    <w:p w:rsidR="007615F0" w:rsidRDefault="007615F0" w:rsidP="007615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15F0" w:rsidRPr="00BA6AFA" w:rsidRDefault="007615F0" w:rsidP="007615F0">
      <w:pPr>
        <w:rPr>
          <w:rFonts w:ascii="Times New Roman" w:hAnsi="Times New Roman"/>
          <w:i/>
          <w:color w:val="000000"/>
          <w:sz w:val="32"/>
          <w:szCs w:val="32"/>
        </w:rPr>
      </w:pPr>
      <w:r w:rsidRPr="00BA6AFA">
        <w:rPr>
          <w:rFonts w:ascii="Times New Roman" w:hAnsi="Times New Roman"/>
          <w:i/>
          <w:color w:val="000000"/>
          <w:sz w:val="32"/>
          <w:szCs w:val="32"/>
        </w:rPr>
        <w:t>Учебно-методические пособия,используемые для достижения планируемых результатов</w:t>
      </w:r>
      <w:r>
        <w:rPr>
          <w:rFonts w:ascii="Times New Roman" w:hAnsi="Times New Roman"/>
          <w:i/>
          <w:color w:val="000000"/>
          <w:sz w:val="32"/>
          <w:szCs w:val="32"/>
        </w:rPr>
        <w:t>:</w:t>
      </w:r>
    </w:p>
    <w:p w:rsidR="007615F0" w:rsidRPr="00086F75" w:rsidRDefault="007615F0" w:rsidP="007615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F75">
        <w:rPr>
          <w:rFonts w:ascii="Times New Roman" w:hAnsi="Times New Roman" w:cs="Times New Roman"/>
          <w:sz w:val="28"/>
          <w:szCs w:val="28"/>
        </w:rPr>
        <w:t>Библиотечный фонд(книгопечатная продукция)</w:t>
      </w:r>
    </w:p>
    <w:p w:rsidR="007615F0" w:rsidRPr="00086F75" w:rsidRDefault="007615F0" w:rsidP="007615F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86F75">
        <w:rPr>
          <w:rFonts w:ascii="Times New Roman" w:hAnsi="Times New Roman" w:cs="Times New Roman"/>
          <w:sz w:val="28"/>
          <w:szCs w:val="28"/>
        </w:rPr>
        <w:t>География. Землеведение.5—6 классы. :учеб. для общеобразоват. учреждений /  В. П. Дронов, Л. Е. Савельева. – М.: Дрофа, 2012.</w:t>
      </w:r>
    </w:p>
    <w:p w:rsidR="007615F0" w:rsidRPr="00086F75" w:rsidRDefault="007615F0" w:rsidP="007615F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86F75">
        <w:rPr>
          <w:rFonts w:ascii="Times New Roman" w:hAnsi="Times New Roman" w:cs="Times New Roman"/>
          <w:sz w:val="28"/>
          <w:szCs w:val="28"/>
        </w:rPr>
        <w:t>Комплект учебных карт по географии.</w:t>
      </w:r>
    </w:p>
    <w:p w:rsidR="007615F0" w:rsidRPr="00D94455" w:rsidRDefault="007615F0" w:rsidP="007615F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86F7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обучения: Медиа проектор </w:t>
      </w:r>
      <w:r w:rsidRPr="00086F75">
        <w:rPr>
          <w:rFonts w:ascii="Times New Roman" w:hAnsi="Times New Roman" w:cs="Times New Roman"/>
          <w:sz w:val="28"/>
          <w:szCs w:val="28"/>
          <w:lang w:val="en-US"/>
        </w:rPr>
        <w:t>ViewSonic</w:t>
      </w:r>
      <w:r w:rsidRPr="00086F75">
        <w:rPr>
          <w:rFonts w:ascii="Times New Roman" w:hAnsi="Times New Roman" w:cs="Times New Roman"/>
          <w:sz w:val="28"/>
          <w:szCs w:val="28"/>
        </w:rPr>
        <w:t xml:space="preserve">, </w:t>
      </w:r>
      <w:r w:rsidRPr="00086F75">
        <w:rPr>
          <w:rFonts w:ascii="Times New Roman" w:hAnsi="Times New Roman" w:cs="Times New Roman"/>
          <w:sz w:val="28"/>
          <w:szCs w:val="28"/>
          <w:lang w:val="en-US"/>
        </w:rPr>
        <w:t>ActivBoardPromethean</w:t>
      </w:r>
      <w:r w:rsidRPr="00086F75">
        <w:rPr>
          <w:rFonts w:ascii="Times New Roman" w:hAnsi="Times New Roman" w:cs="Times New Roman"/>
          <w:sz w:val="28"/>
          <w:szCs w:val="28"/>
        </w:rPr>
        <w:t xml:space="preserve">, Персональный компьютер </w:t>
      </w:r>
      <w:r w:rsidRPr="00086F75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086F75">
        <w:rPr>
          <w:rFonts w:ascii="Times New Roman" w:hAnsi="Times New Roman" w:cs="Times New Roman"/>
          <w:sz w:val="28"/>
          <w:szCs w:val="28"/>
        </w:rPr>
        <w:t>, Интерактивные карты (на дисках).</w:t>
      </w:r>
    </w:p>
    <w:p w:rsidR="007615F0" w:rsidRPr="00D94455" w:rsidRDefault="007615F0" w:rsidP="007615F0">
      <w:pPr>
        <w:pStyle w:val="a5"/>
        <w:numPr>
          <w:ilvl w:val="0"/>
          <w:numId w:val="4"/>
        </w:numPr>
        <w:spacing w:after="178" w:line="356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944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Методическое пособие к учебнику В. П. Дронова, Л. Е. Савельевой «География. Землеведение. 5–6 классы»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(эл. Учебник).</w:t>
      </w:r>
    </w:p>
    <w:p w:rsidR="007615F0" w:rsidRDefault="007615F0" w:rsidP="007615F0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7615F0" w:rsidRDefault="007615F0" w:rsidP="007615F0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7615F0" w:rsidRPr="000D7AE7" w:rsidRDefault="007615F0" w:rsidP="007615F0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7AE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Раздел «  </w:t>
      </w:r>
      <w:r w:rsidRPr="000D7AE7">
        <w:rPr>
          <w:rFonts w:ascii="Times New Roman" w:hAnsi="Times New Roman" w:cs="Times New Roman"/>
          <w:b/>
          <w:bCs/>
          <w:sz w:val="32"/>
          <w:szCs w:val="32"/>
        </w:rPr>
        <w:t>Содержание  учебного предмета»:</w:t>
      </w:r>
    </w:p>
    <w:p w:rsidR="007615F0" w:rsidRDefault="007615F0" w:rsidP="007615F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975">
        <w:rPr>
          <w:rFonts w:ascii="Times New Roman" w:hAnsi="Times New Roman"/>
          <w:b/>
          <w:bCs/>
          <w:sz w:val="32"/>
          <w:szCs w:val="32"/>
          <w:u w:val="single"/>
        </w:rPr>
        <w:t>ГЕОГРАФИЯ. ЗЕМЛЕВЕДЕНИЕ</w:t>
      </w:r>
      <w:r w:rsidRPr="00915498">
        <w:rPr>
          <w:rFonts w:ascii="Times New Roman" w:hAnsi="Times New Roman"/>
          <w:sz w:val="28"/>
          <w:szCs w:val="28"/>
        </w:rPr>
        <w:t xml:space="preserve">. </w:t>
      </w:r>
    </w:p>
    <w:p w:rsidR="007615F0" w:rsidRPr="0091549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5498">
        <w:rPr>
          <w:rFonts w:ascii="Times New Roman" w:hAnsi="Times New Roman"/>
          <w:b/>
          <w:bCs/>
          <w:sz w:val="28"/>
          <w:szCs w:val="28"/>
          <w:u w:val="single"/>
        </w:rPr>
        <w:t>6 КЛАСС</w:t>
      </w:r>
      <w:r w:rsidRPr="00915498">
        <w:rPr>
          <w:rFonts w:ascii="Times New Roman" w:hAnsi="Times New Roman"/>
          <w:sz w:val="28"/>
          <w:szCs w:val="28"/>
          <w:u w:val="single"/>
        </w:rPr>
        <w:t xml:space="preserve"> (1 ч в неделю, всего 3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15498">
        <w:rPr>
          <w:rFonts w:ascii="Times New Roman" w:hAnsi="Times New Roman"/>
          <w:sz w:val="28"/>
          <w:szCs w:val="28"/>
          <w:u w:val="single"/>
        </w:rPr>
        <w:t xml:space="preserve"> ч)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ВВЕДЕНИЕ (1 ч)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7615F0" w:rsidRPr="0091549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915498">
        <w:rPr>
          <w:rFonts w:ascii="Times New Roman" w:hAnsi="Times New Roman"/>
          <w:b/>
          <w:sz w:val="28"/>
          <w:szCs w:val="28"/>
        </w:rPr>
        <w:t>. Атмосфера (11 ч)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       </w:t>
      </w:r>
      <w:r w:rsidRPr="000D7D17">
        <w:rPr>
          <w:rFonts w:ascii="Times New Roman" w:hAnsi="Times New Roman"/>
          <w:sz w:val="28"/>
          <w:szCs w:val="28"/>
        </w:rPr>
        <w:t>Из чего состоит атмосфера и как она устроена. Что такое атмосфера. Состав атмосферы и ее роль в жизни Земли. Строение атмосферы.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Нагревание воздуха и его температура.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Зависимость температуры воздуха от географической широты. Географическое распределение температуры воздуха. Пояса освещенности.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 xml:space="preserve">Влага в атмосфере. Что такое влажность воздуха. Во что превращается водяной пар. Как образуются облака. 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Атмосферные осадки. Что такое атмосферные осадки. Как измеряют количество осадков. Как распределяются осадки</w:t>
      </w:r>
      <w:r w:rsidRPr="00915498">
        <w:rPr>
          <w:rFonts w:ascii="Times New Roman" w:hAnsi="Times New Roman"/>
          <w:sz w:val="28"/>
          <w:szCs w:val="28"/>
        </w:rPr>
        <w:t>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Давление атмосферы.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Ветры. Что такое ветер. Какими бывают ветры. Значение ветров.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lastRenderedPageBreak/>
        <w:t xml:space="preserve">      Погода. Что такое погода. Почему погода разнообразна и изменчива. Как изучают и предсказывают погоду.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Климат. Что такое климат. Как изображают климат на картах.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Человек и атмосфера. Как атмосфера</w:t>
      </w:r>
      <w:r w:rsidRPr="00915498">
        <w:rPr>
          <w:rFonts w:ascii="Times New Roman" w:hAnsi="Times New Roman"/>
          <w:sz w:val="28"/>
          <w:szCs w:val="28"/>
        </w:rPr>
        <w:t xml:space="preserve"> влияет на человека.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Как человек воздействует на атмосферу.</w:t>
      </w:r>
    </w:p>
    <w:p w:rsidR="007615F0" w:rsidRPr="007619B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498">
        <w:rPr>
          <w:rFonts w:ascii="Times New Roman" w:hAnsi="Times New Roman"/>
          <w:i/>
          <w:sz w:val="28"/>
          <w:szCs w:val="28"/>
          <w:u w:val="single"/>
        </w:rPr>
        <w:t xml:space="preserve">Практические работы. </w:t>
      </w:r>
      <w:r w:rsidRPr="007619B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7619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619B8">
        <w:rPr>
          <w:rFonts w:ascii="Times New Roman" w:hAnsi="Times New Roman" w:cs="Times New Roman"/>
          <w:sz w:val="28"/>
          <w:szCs w:val="28"/>
        </w:rPr>
        <w:t xml:space="preserve">Построение графика температуры. </w:t>
      </w:r>
      <w:r w:rsidRPr="007619B8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619B8">
        <w:rPr>
          <w:rFonts w:ascii="Times New Roman" w:hAnsi="Times New Roman" w:cs="Times New Roman"/>
          <w:sz w:val="28"/>
          <w:szCs w:val="28"/>
        </w:rPr>
        <w:t xml:space="preserve"> Построение розы ветров на основе данных дневника наблюдений за погодой</w:t>
      </w:r>
      <w:r w:rsidRPr="007619B8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7619B8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7619B8">
        <w:rPr>
          <w:rFonts w:ascii="Times New Roman" w:hAnsi="Times New Roman" w:cs="Times New Roman"/>
          <w:sz w:val="28"/>
          <w:szCs w:val="28"/>
        </w:rPr>
        <w:t xml:space="preserve">.Выделение преобладающих типов погод.4. Решение задач по определению </w:t>
      </w:r>
      <w:r w:rsidRPr="007619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19B8">
        <w:rPr>
          <w:rFonts w:ascii="Times New Roman" w:hAnsi="Times New Roman" w:cs="Times New Roman"/>
          <w:sz w:val="28"/>
          <w:szCs w:val="28"/>
        </w:rPr>
        <w:t xml:space="preserve"> и давления воздуха.</w:t>
      </w:r>
    </w:p>
    <w:p w:rsidR="007615F0" w:rsidRPr="0091549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915498">
        <w:rPr>
          <w:rFonts w:ascii="Times New Roman" w:hAnsi="Times New Roman"/>
          <w:b/>
          <w:sz w:val="28"/>
          <w:szCs w:val="28"/>
        </w:rPr>
        <w:t>. Гидросфера (12 ч)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         </w:t>
      </w:r>
      <w:r w:rsidRPr="000D7D17">
        <w:rPr>
          <w:rFonts w:ascii="Times New Roman" w:hAnsi="Times New Roman"/>
          <w:sz w:val="28"/>
          <w:szCs w:val="28"/>
        </w:rPr>
        <w:t>Вода на Земле. Круговорот воды в природе. Что такое гидросфера. Круговорот воды в природе. Значение гидросферы в жизни Земли.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Мировой океан— основная часть гидросферы. Мировой океан и его части. Моря, заливы, проливы. Как и зачем изучают Мировой океан.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Свойства океанических вод. Цвет и прозрачность. Температура воды. Соленость.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Движения воды в океане. Волны. Что такое волны. Ветровые волны. Приливные волны (приливы).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Течения. Многообразие течений. Причины возникновения течений. Значение течений.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Реки. Что такое река. Что такое речная система и речной бассейн.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Жизнь рек. Как земная кора влияет на работу рек. Роль климата в жизни рек.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Озера и болота. Что такое озеро. Какими бывают озерные котловины. Какой бывает озерная вода. Болота.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Подземные воды. Как образуются подземные воды. Какими бывают подземные воды.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Ледники. Многолетняя мерзлота. Где и как образуются ледники. Покровные и горные ледники. Многолетняя мерзлота.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Человек и гидросфера</w:t>
      </w:r>
      <w:r w:rsidRPr="00915498">
        <w:rPr>
          <w:rFonts w:ascii="Times New Roman" w:hAnsi="Times New Roman"/>
          <w:sz w:val="28"/>
          <w:szCs w:val="28"/>
        </w:rPr>
        <w:t>. Стихийные явления в гидросфере.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lastRenderedPageBreak/>
        <w:t>Как человек использует гидросферу. Как человек воздействует на гидросферу.</w:t>
      </w:r>
    </w:p>
    <w:p w:rsidR="007615F0" w:rsidRPr="007619B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98">
        <w:rPr>
          <w:rFonts w:ascii="Times New Roman" w:hAnsi="Times New Roman"/>
          <w:i/>
          <w:sz w:val="28"/>
          <w:szCs w:val="28"/>
          <w:u w:val="single"/>
        </w:rPr>
        <w:t xml:space="preserve">Практическая  работа. </w:t>
      </w:r>
      <w:r>
        <w:rPr>
          <w:rFonts w:ascii="Times New Roman" w:hAnsi="Times New Roman"/>
          <w:i/>
          <w:sz w:val="28"/>
          <w:szCs w:val="28"/>
          <w:u w:val="single"/>
        </w:rPr>
        <w:t>5.</w:t>
      </w:r>
      <w:r w:rsidRPr="007619B8">
        <w:rPr>
          <w:rFonts w:ascii="Times New Roman" w:hAnsi="Times New Roman" w:cs="Times New Roman"/>
          <w:sz w:val="28"/>
          <w:szCs w:val="28"/>
        </w:rPr>
        <w:t>Нанесение на к-к объектов гидросферы. 6. Определение глубин морей и направление течений.7.Определение основных элементов речной системы.</w:t>
      </w:r>
    </w:p>
    <w:p w:rsidR="007615F0" w:rsidRPr="00915498" w:rsidRDefault="007615F0" w:rsidP="007615F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915498">
        <w:rPr>
          <w:rFonts w:ascii="Times New Roman" w:hAnsi="Times New Roman"/>
          <w:b/>
          <w:sz w:val="28"/>
          <w:szCs w:val="28"/>
        </w:rPr>
        <w:t>. Биосфера (</w:t>
      </w:r>
      <w:r>
        <w:rPr>
          <w:rFonts w:ascii="Times New Roman" w:hAnsi="Times New Roman"/>
          <w:b/>
          <w:sz w:val="28"/>
          <w:szCs w:val="28"/>
        </w:rPr>
        <w:t>6</w:t>
      </w:r>
      <w:r w:rsidRPr="00915498">
        <w:rPr>
          <w:rFonts w:ascii="Times New Roman" w:hAnsi="Times New Roman"/>
          <w:b/>
          <w:sz w:val="28"/>
          <w:szCs w:val="28"/>
        </w:rPr>
        <w:t>ч)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Что такое биосфера и как она устроена. Что такое биосфера. Границы современной биосферы.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Роль биосферы в природе. Биологический круговорот.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Биосфера и жизнь Земли. Распределение живого вещества в биосфере.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Особенности жизни в океане. Разнообразие морских организмов. Особенности жизни в воде.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Распространение жизни в океане. Распространение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Жизнь на поверхности суши. Леса. Особенности распространения организмов на суше. Леса.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>Жизнь в безлесных пространствах. Характеристика степей, пустынь и полупустынь, тундры.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 xml:space="preserve">     Почва. Почва и ее состав. Условия образования почв. Отчего зависит плодородие почв. Строение почв.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D7D17">
        <w:rPr>
          <w:rFonts w:ascii="Times New Roman" w:hAnsi="Times New Roman"/>
          <w:sz w:val="28"/>
          <w:szCs w:val="28"/>
        </w:rPr>
        <w:t xml:space="preserve">     Человек и биосфера</w:t>
      </w:r>
      <w:r w:rsidRPr="00915498">
        <w:rPr>
          <w:rFonts w:ascii="Times New Roman" w:hAnsi="Times New Roman"/>
          <w:sz w:val="28"/>
          <w:szCs w:val="28"/>
        </w:rPr>
        <w:t>. Человек— часть биосферы. Воздействие человека на биосферу.</w:t>
      </w:r>
    </w:p>
    <w:p w:rsidR="007615F0" w:rsidRDefault="007615F0" w:rsidP="007615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15498">
        <w:rPr>
          <w:rFonts w:ascii="Times New Roman" w:hAnsi="Times New Roman"/>
          <w:i/>
          <w:sz w:val="28"/>
          <w:szCs w:val="28"/>
          <w:u w:val="single"/>
        </w:rPr>
        <w:t>Практическая  работа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915498">
        <w:rPr>
          <w:rFonts w:ascii="Times New Roman" w:hAnsi="Times New Roman"/>
          <w:i/>
          <w:sz w:val="28"/>
          <w:szCs w:val="28"/>
          <w:u w:val="single"/>
        </w:rPr>
        <w:t>.</w:t>
      </w:r>
      <w:r w:rsidRPr="00435960">
        <w:rPr>
          <w:rFonts w:ascii="Times New Roman" w:hAnsi="Times New Roman" w:cs="Times New Roman"/>
          <w:sz w:val="28"/>
          <w:szCs w:val="28"/>
        </w:rPr>
        <w:t>Хар-ка компонентов природы.</w:t>
      </w:r>
    </w:p>
    <w:p w:rsidR="007615F0" w:rsidRPr="00915498" w:rsidRDefault="007615F0" w:rsidP="007615F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915498">
        <w:rPr>
          <w:rFonts w:ascii="Times New Roman" w:hAnsi="Times New Roman"/>
          <w:b/>
          <w:sz w:val="28"/>
          <w:szCs w:val="28"/>
        </w:rPr>
        <w:t>. Географическая оболочка (</w:t>
      </w:r>
      <w:r>
        <w:rPr>
          <w:rFonts w:ascii="Times New Roman" w:hAnsi="Times New Roman"/>
          <w:b/>
          <w:sz w:val="28"/>
          <w:szCs w:val="28"/>
        </w:rPr>
        <w:t>4</w:t>
      </w:r>
      <w:r w:rsidRPr="00915498">
        <w:rPr>
          <w:rFonts w:ascii="Times New Roman" w:hAnsi="Times New Roman"/>
          <w:b/>
          <w:sz w:val="28"/>
          <w:szCs w:val="28"/>
        </w:rPr>
        <w:t xml:space="preserve"> ч)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0D7D17">
        <w:rPr>
          <w:rFonts w:ascii="Times New Roman" w:hAnsi="Times New Roman"/>
          <w:iCs/>
          <w:sz w:val="28"/>
          <w:szCs w:val="28"/>
        </w:rPr>
        <w:t>Из чего состоит географическая оболочка. Что такое географическая оболочка. Границы географической оболочки.</w:t>
      </w:r>
    </w:p>
    <w:p w:rsidR="007615F0" w:rsidRPr="000D7D17" w:rsidRDefault="007615F0" w:rsidP="007615F0">
      <w:pPr>
        <w:pStyle w:val="a6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0D7D17">
        <w:rPr>
          <w:rFonts w:ascii="Times New Roman" w:hAnsi="Times New Roman"/>
          <w:iCs/>
          <w:sz w:val="28"/>
          <w:szCs w:val="28"/>
        </w:rPr>
        <w:lastRenderedPageBreak/>
        <w:t>Особенности географической оболочки. Географическая оболочка— прошлое и настоящее. Уникальность географической оболочки.</w:t>
      </w:r>
    </w:p>
    <w:p w:rsidR="007615F0" w:rsidRPr="00915498" w:rsidRDefault="007615F0" w:rsidP="007615F0">
      <w:pPr>
        <w:pStyle w:val="a6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0D7D17">
        <w:rPr>
          <w:rFonts w:ascii="Times New Roman" w:hAnsi="Times New Roman"/>
          <w:iCs/>
          <w:sz w:val="28"/>
          <w:szCs w:val="28"/>
        </w:rPr>
        <w:t>Территориальные комплексы. Что</w:t>
      </w:r>
      <w:r w:rsidRPr="00915498">
        <w:rPr>
          <w:rFonts w:ascii="Times New Roman" w:hAnsi="Times New Roman"/>
          <w:iCs/>
          <w:sz w:val="28"/>
          <w:szCs w:val="28"/>
        </w:rPr>
        <w:t xml:space="preserve"> такое территориальный комплекс. Разнообразие территориальных комплексов.</w:t>
      </w:r>
    </w:p>
    <w:p w:rsidR="007615F0" w:rsidRDefault="007615F0" w:rsidP="007615F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15F0" w:rsidRPr="00E53C82" w:rsidRDefault="007615F0" w:rsidP="007615F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C82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149"/>
        <w:gridCol w:w="3000"/>
      </w:tblGrid>
      <w:tr w:rsidR="007615F0" w:rsidRPr="008900B7" w:rsidTr="00102567">
        <w:tc>
          <w:tcPr>
            <w:tcW w:w="2970" w:type="dxa"/>
          </w:tcPr>
          <w:p w:rsidR="007615F0" w:rsidRPr="008900B7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8900B7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2149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8900B7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00" w:type="dxa"/>
          </w:tcPr>
          <w:p w:rsidR="007615F0" w:rsidRPr="008900B7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практические работы (количество часов)</w:t>
            </w:r>
          </w:p>
        </w:tc>
      </w:tr>
      <w:tr w:rsidR="007615F0" w:rsidRPr="00B2547C" w:rsidTr="00102567">
        <w:tc>
          <w:tcPr>
            <w:tcW w:w="2970" w:type="dxa"/>
          </w:tcPr>
          <w:p w:rsidR="007615F0" w:rsidRPr="00610942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149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000" w:type="dxa"/>
          </w:tcPr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5F0" w:rsidRPr="00B2547C" w:rsidTr="00102567">
        <w:tc>
          <w:tcPr>
            <w:tcW w:w="2970" w:type="dxa"/>
          </w:tcPr>
          <w:p w:rsidR="007615F0" w:rsidRPr="00610942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942">
              <w:rPr>
                <w:rFonts w:ascii="Times New Roman" w:hAnsi="Times New Roman" w:cs="Times New Roman"/>
                <w:bCs/>
                <w:sz w:val="28"/>
                <w:szCs w:val="28"/>
              </w:rPr>
              <w:t>. Атмосфера</w:t>
            </w:r>
          </w:p>
        </w:tc>
        <w:tc>
          <w:tcPr>
            <w:tcW w:w="2149" w:type="dxa"/>
          </w:tcPr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000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</w:tr>
      <w:tr w:rsidR="007615F0" w:rsidRPr="00B2547C" w:rsidTr="00102567">
        <w:tc>
          <w:tcPr>
            <w:tcW w:w="2970" w:type="dxa"/>
          </w:tcPr>
          <w:p w:rsidR="007615F0" w:rsidRPr="00610942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942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2149" w:type="dxa"/>
          </w:tcPr>
          <w:p w:rsidR="007615F0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К/Р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час; 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15F0" w:rsidRPr="00B2547C" w:rsidTr="00102567">
        <w:tc>
          <w:tcPr>
            <w:tcW w:w="2970" w:type="dxa"/>
          </w:tcPr>
          <w:p w:rsidR="007615F0" w:rsidRPr="00610942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942">
              <w:rPr>
                <w:rFonts w:ascii="Times New Roman" w:hAnsi="Times New Roman" w:cs="Times New Roman"/>
                <w:sz w:val="28"/>
                <w:szCs w:val="28"/>
              </w:rPr>
              <w:t>. Биосфера</w:t>
            </w:r>
          </w:p>
        </w:tc>
        <w:tc>
          <w:tcPr>
            <w:tcW w:w="2149" w:type="dxa"/>
          </w:tcPr>
          <w:p w:rsidR="007615F0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П/Р – 2 </w:t>
            </w:r>
          </w:p>
        </w:tc>
      </w:tr>
      <w:tr w:rsidR="007615F0" w:rsidRPr="00B2547C" w:rsidTr="00102567">
        <w:tc>
          <w:tcPr>
            <w:tcW w:w="2970" w:type="dxa"/>
          </w:tcPr>
          <w:p w:rsidR="007615F0" w:rsidRPr="00610942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942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149" w:type="dxa"/>
          </w:tcPr>
          <w:p w:rsidR="007615F0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615F0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</w:t>
            </w:r>
          </w:p>
        </w:tc>
      </w:tr>
      <w:tr w:rsidR="007615F0" w:rsidRPr="00B2547C" w:rsidTr="00102567">
        <w:tc>
          <w:tcPr>
            <w:tcW w:w="2970" w:type="dxa"/>
          </w:tcPr>
          <w:p w:rsidR="007615F0" w:rsidRPr="00B2547C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9" w:type="dxa"/>
          </w:tcPr>
          <w:p w:rsidR="007615F0" w:rsidRPr="00B2547C" w:rsidRDefault="007615F0" w:rsidP="00102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0" w:type="dxa"/>
          </w:tcPr>
          <w:p w:rsidR="007615F0" w:rsidRPr="00B2547C" w:rsidRDefault="007615F0" w:rsidP="0010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К/Р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8часов</w:t>
            </w:r>
          </w:p>
        </w:tc>
      </w:tr>
    </w:tbl>
    <w:p w:rsidR="007615F0" w:rsidRDefault="007615F0" w:rsidP="007615F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5F0" w:rsidRDefault="007615F0" w:rsidP="007615F0"/>
    <w:p w:rsidR="007615F0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F0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F0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F0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7" w:rsidRDefault="000D7AE7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F0" w:rsidRPr="00710B41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Pr="00710B41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по географии»</w:t>
      </w:r>
    </w:p>
    <w:p w:rsidR="007615F0" w:rsidRPr="00710B41" w:rsidRDefault="007615F0" w:rsidP="007615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6р1 </w:t>
      </w:r>
      <w:r w:rsidRPr="00710B4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9817" w:type="dxa"/>
        <w:tblLayout w:type="fixed"/>
        <w:tblLook w:val="0000"/>
      </w:tblPr>
      <w:tblGrid>
        <w:gridCol w:w="817"/>
        <w:gridCol w:w="5810"/>
        <w:gridCol w:w="2944"/>
        <w:gridCol w:w="246"/>
      </w:tblGrid>
      <w:tr w:rsidR="007615F0" w:rsidRPr="00710B41" w:rsidTr="00102567">
        <w:trPr>
          <w:gridAfter w:val="1"/>
          <w:wAfter w:w="246" w:type="dxa"/>
          <w:trHeight w:val="91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урока</w:t>
            </w: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Оболочки Земли . Литосфера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7615F0" w:rsidRPr="00710B41" w:rsidTr="00102567">
        <w:trPr>
          <w:gridAfter w:val="1"/>
          <w:wAfter w:w="246" w:type="dxa"/>
          <w:trHeight w:val="42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Раздел1. Атмосфера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09317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1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Атмосфера и её строение.Человек и атмосфера.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18.09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Нагревание воздуха и его температура.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П-р №1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графика температуры.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Зависимость температуры воздуха от географической широты.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Влага в атмосфере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Cs/>
                <w:sz w:val="28"/>
                <w:szCs w:val="28"/>
              </w:rPr>
              <w:t>Облачность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Атмосферные осадки.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Контр.работа -1 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по темеАтмосфера(строение, температура,)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Давление атмосферы.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Ветры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. П-р№2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розы ветров.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Климат . . 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П-р№3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.Выделение преобладающих типов погод.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Человек и атмосфера. .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П-р№4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 по определению </w:t>
            </w:r>
            <w:r w:rsidRPr="00710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и давления воздуха.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Раздел2. Гидросфера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Вода на Земле. Круговорот воды в природе.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7615F0" w:rsidRPr="00710B41" w:rsidTr="00102567">
        <w:trPr>
          <w:gridAfter w:val="1"/>
          <w:wAfter w:w="246" w:type="dxa"/>
          <w:trHeight w:val="4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Мировой океан и его части. 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. П-р№5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. Нанесение на к-к объектов гидросферы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Контр.работа -2 по теме: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Атмосфера , Мировой океан. Движения воды в океане. Волны.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Свойства океанической воды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Течения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. П-р№6.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глубин морей и направление течений.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615F0" w:rsidRPr="00710B41" w:rsidTr="00102567">
        <w:trPr>
          <w:gridAfter w:val="1"/>
          <w:wAfter w:w="246" w:type="dxa"/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Жизнь рек. .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П-р№7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элементов речной системы.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46" w:type="dxa"/>
            <w:vMerge w:val="restart"/>
            <w:tcBorders>
              <w:lef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Озера ,болота, искусственные водоемы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12.02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Подземные воды.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6C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Ледники. Многолетняя мерзлота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Человек и гидросфера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Урок обобщающего. Повторения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Контр.работа -3 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по теме Гидросфера.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Биосфера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Биосфера,еестроение</w:t>
            </w:r>
            <w:r w:rsidRPr="00034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Роль биосферы в природе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Жизнь в океане.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Распространение жизни в океане.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824F5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Жизнь на поверхности суши. Леса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Жизнь в безлесных пространствах</w:t>
            </w: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П-р№8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Хар-ка компонентов природы.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21381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 биосфера.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Географическая оболочка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 Состав географической оболочки.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07.05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0346C3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>Особенности ГО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b/>
                <w:sz w:val="28"/>
                <w:szCs w:val="28"/>
              </w:rPr>
              <w:t>Контр.работа -4-</w:t>
            </w: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F0" w:rsidRPr="00710B41" w:rsidTr="00102567">
        <w:trPr>
          <w:trHeight w:val="44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повторения. Оболочки Земли.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615F0" w:rsidRPr="00710B41" w:rsidRDefault="007615F0" w:rsidP="0010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F0" w:rsidRPr="00D90023" w:rsidRDefault="007615F0" w:rsidP="00761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15F0" w:rsidRDefault="007615F0" w:rsidP="007615F0"/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                                                                         Согласовано:</w:t>
      </w: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МО                                                    заместитель директора</w:t>
      </w: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гуманитарного цикла                                               МБОУ лицея №5  по  УВР</w:t>
      </w: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лицея №5</w:t>
      </w: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508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 2020</w:t>
      </w:r>
    </w:p>
    <w:p w:rsidR="007615F0" w:rsidRDefault="007615F0" w:rsidP="007615F0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_______________________                                                       Пороло Т. А..____________</w:t>
      </w:r>
    </w:p>
    <w:p w:rsidR="007615F0" w:rsidRDefault="007615F0" w:rsidP="007615F0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руководитель МО _________                                                   </w:t>
      </w:r>
      <w:r w:rsidR="00D45083">
        <w:rPr>
          <w:rStyle w:val="4"/>
          <w:rFonts w:eastAsiaTheme="minorEastAsia"/>
          <w:sz w:val="24"/>
          <w:szCs w:val="24"/>
        </w:rPr>
        <w:t>28</w:t>
      </w:r>
      <w:r>
        <w:rPr>
          <w:rStyle w:val="4"/>
          <w:rFonts w:eastAsiaTheme="minorEastAsia"/>
          <w:sz w:val="24"/>
          <w:szCs w:val="24"/>
        </w:rPr>
        <w:t xml:space="preserve">.08.2020 г.    </w:t>
      </w:r>
    </w:p>
    <w:p w:rsidR="007615F0" w:rsidRDefault="007615F0" w:rsidP="007615F0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Стогниенко Л.Р.</w:t>
      </w: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0" w:rsidRDefault="007615F0" w:rsidP="007615F0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</w:p>
    <w:p w:rsidR="007615F0" w:rsidRPr="00F701A4" w:rsidRDefault="007615F0" w:rsidP="007615F0">
      <w:pPr>
        <w:rPr>
          <w:sz w:val="32"/>
          <w:szCs w:val="32"/>
        </w:rPr>
      </w:pPr>
    </w:p>
    <w:p w:rsidR="005873C0" w:rsidRDefault="007615F0" w:rsidP="0076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8F">
        <w:rPr>
          <w:rFonts w:ascii="Times New Roman" w:hAnsi="Times New Roman" w:cs="Times New Roman"/>
        </w:rPr>
        <w:br w:type="page"/>
      </w: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C0" w:rsidRDefault="005873C0" w:rsidP="00A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3D3" w:rsidRDefault="00E213D3" w:rsidP="00E21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3D3" w:rsidSect="00A72E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3A" w:rsidRDefault="0078603A" w:rsidP="00E1618F">
      <w:pPr>
        <w:spacing w:after="0" w:line="240" w:lineRule="auto"/>
      </w:pPr>
      <w:r>
        <w:separator/>
      </w:r>
    </w:p>
  </w:endnote>
  <w:endnote w:type="continuationSeparator" w:id="1">
    <w:p w:rsidR="0078603A" w:rsidRDefault="0078603A" w:rsidP="00E1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45"/>
      <w:docPartObj>
        <w:docPartGallery w:val="Page Numbers (Bottom of Page)"/>
        <w:docPartUnique/>
      </w:docPartObj>
    </w:sdtPr>
    <w:sdtContent>
      <w:p w:rsidR="00E14973" w:rsidRDefault="000F087F">
        <w:pPr>
          <w:pStyle w:val="ab"/>
          <w:jc w:val="right"/>
        </w:pPr>
        <w:r>
          <w:fldChar w:fldCharType="begin"/>
        </w:r>
        <w:r w:rsidR="001E6C19">
          <w:instrText xml:space="preserve"> PAGE   \* MERGEFORMAT </w:instrText>
        </w:r>
        <w:r>
          <w:fldChar w:fldCharType="separate"/>
        </w:r>
        <w:r w:rsidR="00E06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973" w:rsidRDefault="00E149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3A" w:rsidRDefault="0078603A" w:rsidP="00E1618F">
      <w:pPr>
        <w:spacing w:after="0" w:line="240" w:lineRule="auto"/>
      </w:pPr>
      <w:r>
        <w:separator/>
      </w:r>
    </w:p>
  </w:footnote>
  <w:footnote w:type="continuationSeparator" w:id="1">
    <w:p w:rsidR="0078603A" w:rsidRDefault="0078603A" w:rsidP="00E1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2DE52"/>
    <w:lvl w:ilvl="0">
      <w:numFmt w:val="bullet"/>
      <w:lvlText w:val="*"/>
      <w:lvlJc w:val="left"/>
    </w:lvl>
  </w:abstractNum>
  <w:abstractNum w:abstractNumId="1">
    <w:nsid w:val="2BB611FA"/>
    <w:multiLevelType w:val="hybridMultilevel"/>
    <w:tmpl w:val="FE92D230"/>
    <w:lvl w:ilvl="0" w:tplc="C91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72E00"/>
    <w:multiLevelType w:val="singleLevel"/>
    <w:tmpl w:val="75A84A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779B3"/>
    <w:multiLevelType w:val="multilevel"/>
    <w:tmpl w:val="487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07078"/>
    <w:multiLevelType w:val="singleLevel"/>
    <w:tmpl w:val="75A84A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316"/>
    <w:rsid w:val="00002316"/>
    <w:rsid w:val="0000786D"/>
    <w:rsid w:val="000111D4"/>
    <w:rsid w:val="000323D1"/>
    <w:rsid w:val="000335FE"/>
    <w:rsid w:val="000439AD"/>
    <w:rsid w:val="00047B0F"/>
    <w:rsid w:val="00063D01"/>
    <w:rsid w:val="00097675"/>
    <w:rsid w:val="000A5005"/>
    <w:rsid w:val="000A528D"/>
    <w:rsid w:val="000A53AF"/>
    <w:rsid w:val="000B25C1"/>
    <w:rsid w:val="000C2406"/>
    <w:rsid w:val="000C5E3A"/>
    <w:rsid w:val="000D7AE7"/>
    <w:rsid w:val="000D7E80"/>
    <w:rsid w:val="000F087F"/>
    <w:rsid w:val="00114486"/>
    <w:rsid w:val="001152F3"/>
    <w:rsid w:val="001163C6"/>
    <w:rsid w:val="00131634"/>
    <w:rsid w:val="001500E6"/>
    <w:rsid w:val="00162AC2"/>
    <w:rsid w:val="00163E37"/>
    <w:rsid w:val="00166A3B"/>
    <w:rsid w:val="00181C3E"/>
    <w:rsid w:val="00193E68"/>
    <w:rsid w:val="001B18DA"/>
    <w:rsid w:val="001D7874"/>
    <w:rsid w:val="001E10DA"/>
    <w:rsid w:val="001E6C19"/>
    <w:rsid w:val="001F3643"/>
    <w:rsid w:val="00202CC3"/>
    <w:rsid w:val="00212D20"/>
    <w:rsid w:val="00224E48"/>
    <w:rsid w:val="00226892"/>
    <w:rsid w:val="00231BDB"/>
    <w:rsid w:val="0024510D"/>
    <w:rsid w:val="00257519"/>
    <w:rsid w:val="00271923"/>
    <w:rsid w:val="002A3194"/>
    <w:rsid w:val="002A6704"/>
    <w:rsid w:val="002B174D"/>
    <w:rsid w:val="002B30F3"/>
    <w:rsid w:val="002B335B"/>
    <w:rsid w:val="002D7451"/>
    <w:rsid w:val="0034294B"/>
    <w:rsid w:val="00362327"/>
    <w:rsid w:val="00382F9B"/>
    <w:rsid w:val="003B4619"/>
    <w:rsid w:val="003D49C1"/>
    <w:rsid w:val="003D6D9B"/>
    <w:rsid w:val="003D729E"/>
    <w:rsid w:val="003E5820"/>
    <w:rsid w:val="003F0A9B"/>
    <w:rsid w:val="00401C44"/>
    <w:rsid w:val="00401CB4"/>
    <w:rsid w:val="00402076"/>
    <w:rsid w:val="00442573"/>
    <w:rsid w:val="004538FC"/>
    <w:rsid w:val="00463B28"/>
    <w:rsid w:val="004A2649"/>
    <w:rsid w:val="004E428C"/>
    <w:rsid w:val="004E4F39"/>
    <w:rsid w:val="004E5185"/>
    <w:rsid w:val="0050079C"/>
    <w:rsid w:val="00512013"/>
    <w:rsid w:val="00535302"/>
    <w:rsid w:val="005873C0"/>
    <w:rsid w:val="005904E6"/>
    <w:rsid w:val="005C0835"/>
    <w:rsid w:val="005C31DD"/>
    <w:rsid w:val="005C70D0"/>
    <w:rsid w:val="005F081B"/>
    <w:rsid w:val="00647E3D"/>
    <w:rsid w:val="00650AF0"/>
    <w:rsid w:val="00660241"/>
    <w:rsid w:val="006814D6"/>
    <w:rsid w:val="00686179"/>
    <w:rsid w:val="006D4919"/>
    <w:rsid w:val="006D541F"/>
    <w:rsid w:val="00711367"/>
    <w:rsid w:val="00711AFA"/>
    <w:rsid w:val="00732D5C"/>
    <w:rsid w:val="007512C0"/>
    <w:rsid w:val="007615F0"/>
    <w:rsid w:val="007669B5"/>
    <w:rsid w:val="007760E1"/>
    <w:rsid w:val="0078603A"/>
    <w:rsid w:val="007A59DF"/>
    <w:rsid w:val="007B6136"/>
    <w:rsid w:val="007D03B9"/>
    <w:rsid w:val="007D34F7"/>
    <w:rsid w:val="007E24CC"/>
    <w:rsid w:val="007F17D7"/>
    <w:rsid w:val="008139C0"/>
    <w:rsid w:val="00823577"/>
    <w:rsid w:val="008502DF"/>
    <w:rsid w:val="00854E4D"/>
    <w:rsid w:val="008602EC"/>
    <w:rsid w:val="008607E8"/>
    <w:rsid w:val="008622FC"/>
    <w:rsid w:val="008A3AD7"/>
    <w:rsid w:val="008B53CA"/>
    <w:rsid w:val="008F49D3"/>
    <w:rsid w:val="00927085"/>
    <w:rsid w:val="00955044"/>
    <w:rsid w:val="00964B17"/>
    <w:rsid w:val="00966BD7"/>
    <w:rsid w:val="00971FB1"/>
    <w:rsid w:val="00982192"/>
    <w:rsid w:val="00982CF9"/>
    <w:rsid w:val="009D446B"/>
    <w:rsid w:val="009D6E76"/>
    <w:rsid w:val="009E0934"/>
    <w:rsid w:val="00A02BA8"/>
    <w:rsid w:val="00A071C8"/>
    <w:rsid w:val="00A12461"/>
    <w:rsid w:val="00A232FE"/>
    <w:rsid w:val="00A3779F"/>
    <w:rsid w:val="00A40F54"/>
    <w:rsid w:val="00A44D1A"/>
    <w:rsid w:val="00A50FD6"/>
    <w:rsid w:val="00A571CD"/>
    <w:rsid w:val="00A72EF9"/>
    <w:rsid w:val="00AB002F"/>
    <w:rsid w:val="00AC6EEF"/>
    <w:rsid w:val="00AE13EF"/>
    <w:rsid w:val="00AE4701"/>
    <w:rsid w:val="00AF0956"/>
    <w:rsid w:val="00B3106C"/>
    <w:rsid w:val="00B330BE"/>
    <w:rsid w:val="00B56B71"/>
    <w:rsid w:val="00BC0B7F"/>
    <w:rsid w:val="00BC3704"/>
    <w:rsid w:val="00C15992"/>
    <w:rsid w:val="00C56E0B"/>
    <w:rsid w:val="00C608CE"/>
    <w:rsid w:val="00C869C7"/>
    <w:rsid w:val="00CD4AD0"/>
    <w:rsid w:val="00CE4DC9"/>
    <w:rsid w:val="00D45083"/>
    <w:rsid w:val="00D47BA5"/>
    <w:rsid w:val="00D535D4"/>
    <w:rsid w:val="00D7230B"/>
    <w:rsid w:val="00D87D99"/>
    <w:rsid w:val="00DA165A"/>
    <w:rsid w:val="00DA2180"/>
    <w:rsid w:val="00DD167E"/>
    <w:rsid w:val="00DD5B31"/>
    <w:rsid w:val="00DF1927"/>
    <w:rsid w:val="00E06A36"/>
    <w:rsid w:val="00E1358F"/>
    <w:rsid w:val="00E14973"/>
    <w:rsid w:val="00E1618F"/>
    <w:rsid w:val="00E213D3"/>
    <w:rsid w:val="00E3600A"/>
    <w:rsid w:val="00E3674A"/>
    <w:rsid w:val="00E37622"/>
    <w:rsid w:val="00E40EB5"/>
    <w:rsid w:val="00E53C82"/>
    <w:rsid w:val="00E55046"/>
    <w:rsid w:val="00E811F4"/>
    <w:rsid w:val="00E87756"/>
    <w:rsid w:val="00E90261"/>
    <w:rsid w:val="00E9049A"/>
    <w:rsid w:val="00E91BFC"/>
    <w:rsid w:val="00EB527B"/>
    <w:rsid w:val="00ED5259"/>
    <w:rsid w:val="00EE04D4"/>
    <w:rsid w:val="00EE635F"/>
    <w:rsid w:val="00EF3AF5"/>
    <w:rsid w:val="00F2079B"/>
    <w:rsid w:val="00F241C1"/>
    <w:rsid w:val="00F30423"/>
    <w:rsid w:val="00F33AB3"/>
    <w:rsid w:val="00F341B2"/>
    <w:rsid w:val="00F366F7"/>
    <w:rsid w:val="00F61061"/>
    <w:rsid w:val="00F679EB"/>
    <w:rsid w:val="00F7638C"/>
    <w:rsid w:val="00F8002B"/>
    <w:rsid w:val="00F971F5"/>
    <w:rsid w:val="00FB0A87"/>
    <w:rsid w:val="00FD0155"/>
    <w:rsid w:val="00FE2BEA"/>
    <w:rsid w:val="00FE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231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2316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00231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002316"/>
    <w:pPr>
      <w:ind w:left="720"/>
      <w:contextualSpacing/>
    </w:pPr>
  </w:style>
  <w:style w:type="paragraph" w:customStyle="1" w:styleId="Default">
    <w:name w:val="Default"/>
    <w:rsid w:val="00002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-txt">
    <w:name w:val="a-txt"/>
    <w:basedOn w:val="a"/>
    <w:rsid w:val="0000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02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0023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618F"/>
  </w:style>
  <w:style w:type="paragraph" w:styleId="ab">
    <w:name w:val="footer"/>
    <w:basedOn w:val="a"/>
    <w:link w:val="ac"/>
    <w:uiPriority w:val="99"/>
    <w:unhideWhenUsed/>
    <w:rsid w:val="00E1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18F"/>
  </w:style>
  <w:style w:type="character" w:customStyle="1" w:styleId="2">
    <w:name w:val="Основной текст (2)_"/>
    <w:basedOn w:val="a0"/>
    <w:link w:val="20"/>
    <w:rsid w:val="00CE4D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DC9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162AC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162AC2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5">
    <w:name w:val="Основной текст (5)_"/>
    <w:basedOn w:val="a0"/>
    <w:link w:val="50"/>
    <w:locked/>
    <w:rsid w:val="00162A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2AC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"/>
    <w:basedOn w:val="a0"/>
    <w:rsid w:val="00A44D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7">
    <w:name w:val="Без интервала Знак"/>
    <w:link w:val="a6"/>
    <w:locked/>
    <w:rsid w:val="00AC6EEF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3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90</cp:revision>
  <cp:lastPrinted>2020-09-27T10:11:00Z</cp:lastPrinted>
  <dcterms:created xsi:type="dcterms:W3CDTF">2017-08-26T12:37:00Z</dcterms:created>
  <dcterms:modified xsi:type="dcterms:W3CDTF">2020-10-14T08:47:00Z</dcterms:modified>
</cp:coreProperties>
</file>