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2411"/>
        <w:gridCol w:w="7336"/>
      </w:tblGrid>
      <w:tr w:rsidR="00AE09CE" w:rsidTr="0098752D">
        <w:tc>
          <w:tcPr>
            <w:tcW w:w="2411" w:type="dxa"/>
          </w:tcPr>
          <w:p w:rsidR="00AE09CE" w:rsidRPr="00485F99" w:rsidRDefault="00AE09CE" w:rsidP="0076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99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36" w:type="dxa"/>
          </w:tcPr>
          <w:p w:rsidR="00AE09CE" w:rsidRPr="00485F99" w:rsidRDefault="003D3A0F" w:rsidP="0076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AE09CE" w:rsidTr="0098752D">
        <w:tc>
          <w:tcPr>
            <w:tcW w:w="2411" w:type="dxa"/>
          </w:tcPr>
          <w:p w:rsidR="00AE09CE" w:rsidRPr="00485F99" w:rsidRDefault="00AE09CE" w:rsidP="0076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9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36" w:type="dxa"/>
          </w:tcPr>
          <w:p w:rsidR="00AE09CE" w:rsidRPr="00485F99" w:rsidRDefault="003D3A0F" w:rsidP="0082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09CE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</w:tr>
      <w:tr w:rsidR="00AE09CE" w:rsidTr="0098752D">
        <w:tc>
          <w:tcPr>
            <w:tcW w:w="2411" w:type="dxa"/>
          </w:tcPr>
          <w:p w:rsidR="00AE09CE" w:rsidRPr="00485F99" w:rsidRDefault="00AE09CE" w:rsidP="0076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9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336" w:type="dxa"/>
          </w:tcPr>
          <w:p w:rsidR="00AE09CE" w:rsidRPr="00485F99" w:rsidRDefault="003D3A0F" w:rsidP="0082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AE09C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8752D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="00AE0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752D" w:rsidTr="0098752D">
        <w:tc>
          <w:tcPr>
            <w:tcW w:w="2411" w:type="dxa"/>
          </w:tcPr>
          <w:p w:rsidR="0098752D" w:rsidRPr="00485F99" w:rsidRDefault="0098752D" w:rsidP="0076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336" w:type="dxa"/>
          </w:tcPr>
          <w:p w:rsidR="0098752D" w:rsidRDefault="0098752D" w:rsidP="0082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Бебех И.В.</w:t>
            </w:r>
          </w:p>
        </w:tc>
      </w:tr>
      <w:tr w:rsidR="00AE09CE" w:rsidTr="0098752D">
        <w:tc>
          <w:tcPr>
            <w:tcW w:w="2411" w:type="dxa"/>
          </w:tcPr>
          <w:p w:rsidR="00AE09CE" w:rsidRPr="00485F99" w:rsidRDefault="00AE09CE" w:rsidP="0076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99">
              <w:rPr>
                <w:rFonts w:ascii="Times New Roman" w:hAnsi="Times New Roman" w:cs="Times New Roman"/>
                <w:sz w:val="28"/>
                <w:szCs w:val="28"/>
              </w:rPr>
              <w:t>УМК учебник</w:t>
            </w:r>
          </w:p>
        </w:tc>
        <w:tc>
          <w:tcPr>
            <w:tcW w:w="7336" w:type="dxa"/>
          </w:tcPr>
          <w:p w:rsidR="00AE09CE" w:rsidRPr="00485F99" w:rsidRDefault="00AE09CE" w:rsidP="0076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color w:val="000000" w:themeColor="text1" w:themeShade="80"/>
                <w:sz w:val="28"/>
                <w:szCs w:val="28"/>
              </w:rPr>
              <w:t>М.Я.Виленский</w:t>
            </w:r>
            <w:r w:rsidRPr="00214297">
              <w:rPr>
                <w:rFonts w:ascii="Times New Roman" w:hAnsi="Times New Roman" w:cs="Times New Roman"/>
                <w:iCs/>
                <w:color w:val="000000" w:themeColor="text1" w:themeShade="80"/>
                <w:sz w:val="28"/>
                <w:szCs w:val="28"/>
              </w:rPr>
              <w:t>.</w:t>
            </w:r>
          </w:p>
        </w:tc>
      </w:tr>
      <w:tr w:rsidR="00AE09CE" w:rsidTr="0098752D">
        <w:tc>
          <w:tcPr>
            <w:tcW w:w="2411" w:type="dxa"/>
          </w:tcPr>
          <w:p w:rsidR="00AE09CE" w:rsidRPr="00485F99" w:rsidRDefault="00AE09CE" w:rsidP="0076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99">
              <w:rPr>
                <w:rFonts w:ascii="Times New Roman" w:hAnsi="Times New Roman" w:cs="Times New Roman"/>
                <w:sz w:val="28"/>
                <w:szCs w:val="28"/>
              </w:rPr>
              <w:t xml:space="preserve">Цель курса </w:t>
            </w:r>
          </w:p>
        </w:tc>
        <w:tc>
          <w:tcPr>
            <w:tcW w:w="7336" w:type="dxa"/>
          </w:tcPr>
          <w:p w:rsidR="003D3A0F" w:rsidRPr="00D074C3" w:rsidRDefault="00AE09CE" w:rsidP="003D3A0F">
            <w:pPr>
              <w:pStyle w:val="a6"/>
              <w:shd w:val="clear" w:color="auto" w:fill="FFFFFF"/>
              <w:tabs>
                <w:tab w:val="left" w:pos="0"/>
              </w:tabs>
              <w:spacing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203BB5">
              <w:rPr>
                <w:rFonts w:eastAsia="Calibri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867331">
              <w:rPr>
                <w:rFonts w:eastAsia="Calibri"/>
                <w:sz w:val="28"/>
                <w:szCs w:val="28"/>
              </w:rPr>
              <w:t xml:space="preserve"> </w:t>
            </w:r>
            <w:r w:rsidR="0098752D">
              <w:rPr>
                <w:rFonts w:eastAsia="Calibri"/>
                <w:noProof/>
                <w:color w:val="1A1A1A" w:themeColor="background1" w:themeShade="1A"/>
                <w:sz w:val="28"/>
                <w:szCs w:val="28"/>
              </w:rPr>
              <w:t>-</w:t>
            </w:r>
            <w:r w:rsidR="003D3A0F" w:rsidRPr="00D074C3">
              <w:rPr>
                <w:color w:val="000000"/>
                <w:sz w:val="28"/>
                <w:szCs w:val="28"/>
              </w:rPr>
              <w:t xml:space="preserve"> Основные принципы формирования программы коррекционной работы обучающимся заключается в следующем:</w:t>
            </w:r>
          </w:p>
          <w:p w:rsidR="003D3A0F" w:rsidRPr="00D074C3" w:rsidRDefault="003D3A0F" w:rsidP="003D3A0F">
            <w:pPr>
              <w:pStyle w:val="a6"/>
              <w:shd w:val="clear" w:color="auto" w:fill="FFFFFF"/>
              <w:tabs>
                <w:tab w:val="left" w:pos="0"/>
              </w:tabs>
              <w:spacing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074C3">
              <w:rPr>
                <w:color w:val="000000"/>
                <w:sz w:val="28"/>
                <w:szCs w:val="28"/>
              </w:rPr>
              <w:t>- необходимость постепенного перехода от индивидуально дозированного введения ребенка в ситуацию обучения, где он чувствует себя наиболее комфортно и успешно;</w:t>
            </w:r>
          </w:p>
          <w:p w:rsidR="003D3A0F" w:rsidRPr="00D074C3" w:rsidRDefault="003D3A0F" w:rsidP="003D3A0F">
            <w:pPr>
              <w:pStyle w:val="a6"/>
              <w:shd w:val="clear" w:color="auto" w:fill="FFFFFF"/>
              <w:tabs>
                <w:tab w:val="left" w:pos="0"/>
              </w:tabs>
              <w:spacing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074C3">
              <w:rPr>
                <w:color w:val="000000"/>
                <w:sz w:val="28"/>
                <w:szCs w:val="28"/>
              </w:rPr>
              <w:t>- значимость четкой и осмысленной упорядоченности временно- пространственной структуры уроков, дающей опору для понимания происходящего и самоорганизации.</w:t>
            </w:r>
          </w:p>
          <w:p w:rsidR="003D3A0F" w:rsidRPr="00D074C3" w:rsidRDefault="003D3A0F" w:rsidP="003D3A0F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Приоритетными методами </w:t>
            </w:r>
            <w:r w:rsidRPr="00D07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являются индивидуальный подход, личностно - ориентированная организация занятий.</w:t>
            </w:r>
          </w:p>
          <w:p w:rsidR="003D3A0F" w:rsidRPr="00D074C3" w:rsidRDefault="003D3A0F" w:rsidP="003D3A0F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Основной формой обучения </w:t>
            </w:r>
            <w:r w:rsidRPr="00D07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учебно-практическая деятельность учащихся на основе уплотнённого учебного материала.</w:t>
            </w:r>
          </w:p>
          <w:p w:rsidR="003D3A0F" w:rsidRPr="00D074C3" w:rsidRDefault="003D3A0F" w:rsidP="003D3A0F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Виды деятельности учащихся: </w:t>
            </w:r>
            <w:r w:rsidRPr="00D07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устные сообщения, самостоятельные работы, рефлексия. </w:t>
            </w:r>
          </w:p>
          <w:p w:rsidR="0091790E" w:rsidRPr="00AE09CE" w:rsidRDefault="0091790E" w:rsidP="003D3A0F">
            <w:pPr>
              <w:spacing w:line="360" w:lineRule="auto"/>
              <w:rPr>
                <w:rFonts w:ascii="Times New Roman" w:eastAsia="Calibri" w:hAnsi="Times New Roman" w:cs="Times New Roman"/>
                <w:noProof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AE09CE" w:rsidTr="0098752D">
        <w:tc>
          <w:tcPr>
            <w:tcW w:w="2411" w:type="dxa"/>
          </w:tcPr>
          <w:p w:rsidR="00AE09CE" w:rsidRPr="00485F99" w:rsidRDefault="00AE09CE" w:rsidP="0076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99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="0098752D">
              <w:rPr>
                <w:rFonts w:ascii="Times New Roman" w:hAnsi="Times New Roman" w:cs="Times New Roman"/>
                <w:sz w:val="28"/>
                <w:szCs w:val="28"/>
              </w:rPr>
              <w:t xml:space="preserve">  курса</w:t>
            </w:r>
          </w:p>
        </w:tc>
        <w:tc>
          <w:tcPr>
            <w:tcW w:w="7336" w:type="dxa"/>
          </w:tcPr>
          <w:p w:rsidR="00AE09CE" w:rsidRPr="00485F99" w:rsidRDefault="00AE09CE" w:rsidP="007651A0">
            <w:pPr>
              <w:pStyle w:val="podzag"/>
              <w:spacing w:before="0" w:beforeAutospacing="0" w:after="0" w:afterAutospacing="0" w:line="360" w:lineRule="auto"/>
              <w:jc w:val="left"/>
              <w:rPr>
                <w:b/>
                <w:color w:val="000000" w:themeColor="text1" w:themeShade="80"/>
                <w:sz w:val="28"/>
                <w:szCs w:val="28"/>
              </w:rPr>
            </w:pPr>
          </w:p>
          <w:p w:rsidR="003D3A0F" w:rsidRPr="00C50161" w:rsidRDefault="000E25A6" w:rsidP="003D3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 w:themeShade="80"/>
                <w:sz w:val="28"/>
                <w:szCs w:val="28"/>
              </w:rPr>
              <w:t xml:space="preserve">Раздел : </w:t>
            </w:r>
            <w:r w:rsidR="003D3A0F" w:rsidRPr="00C5016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:rsidR="00AE09CE" w:rsidRPr="00485F99" w:rsidRDefault="003D3A0F" w:rsidP="003D3A0F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 w:themeShade="80"/>
                <w:sz w:val="28"/>
                <w:szCs w:val="28"/>
              </w:rPr>
            </w:pPr>
            <w:r w:rsidRPr="00C50161">
              <w:rPr>
                <w:rFonts w:ascii="Times New Roman" w:hAnsi="Times New Roman" w:cs="Times New Roman"/>
                <w:b/>
                <w:iCs/>
                <w:color w:val="000000"/>
                <w:spacing w:val="-13"/>
                <w:sz w:val="28"/>
                <w:szCs w:val="28"/>
              </w:rPr>
              <w:t>Основы безопасности личности, общества и государства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 w:themeShade="80"/>
                <w:sz w:val="28"/>
                <w:szCs w:val="28"/>
              </w:rPr>
              <w:t xml:space="preserve"> </w:t>
            </w:r>
            <w:r w:rsidR="00AE09CE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 w:themeShade="80"/>
                <w:sz w:val="28"/>
                <w:szCs w:val="28"/>
              </w:rPr>
              <w:t>-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 w:themeShade="80"/>
                <w:sz w:val="28"/>
                <w:szCs w:val="28"/>
              </w:rPr>
              <w:t>9</w:t>
            </w:r>
            <w:r w:rsidR="00AE09CE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 w:themeShade="80"/>
                <w:sz w:val="28"/>
                <w:szCs w:val="28"/>
              </w:rPr>
              <w:t xml:space="preserve"> </w:t>
            </w:r>
            <w:r w:rsidR="00AE09CE" w:rsidRPr="00485F99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 w:themeShade="80"/>
                <w:sz w:val="28"/>
                <w:szCs w:val="28"/>
              </w:rPr>
              <w:t>ч.</w:t>
            </w:r>
          </w:p>
          <w:p w:rsidR="003D3A0F" w:rsidRPr="00C50161" w:rsidRDefault="000E25A6" w:rsidP="003D3A0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 w:themeShade="80"/>
                <w:sz w:val="28"/>
                <w:szCs w:val="28"/>
              </w:rPr>
              <w:t>Раздел :</w:t>
            </w:r>
            <w:r w:rsidR="003D3A0F" w:rsidRPr="00C50161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 xml:space="preserve"> Раздел 2.</w:t>
            </w:r>
          </w:p>
          <w:p w:rsidR="003D3A0F" w:rsidRPr="00485F99" w:rsidRDefault="003D3A0F" w:rsidP="003D3A0F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 w:themeShade="80"/>
                <w:sz w:val="28"/>
                <w:szCs w:val="28"/>
              </w:rPr>
            </w:pPr>
            <w:r w:rsidRPr="00C50161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Основы медицинских знаний и здорового образа жизни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 w:themeShade="80"/>
                <w:sz w:val="28"/>
                <w:szCs w:val="28"/>
              </w:rPr>
              <w:t>-4</w:t>
            </w:r>
            <w:r w:rsidRPr="00485F99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 w:themeShade="80"/>
                <w:sz w:val="28"/>
                <w:szCs w:val="28"/>
              </w:rPr>
              <w:t>ч.</w:t>
            </w:r>
          </w:p>
          <w:p w:rsidR="003D3A0F" w:rsidRDefault="003D3A0F" w:rsidP="003D3A0F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AE09CE" w:rsidRDefault="000E25A6" w:rsidP="007651A0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 w:themeShade="80"/>
                <w:sz w:val="28"/>
                <w:szCs w:val="28"/>
              </w:rPr>
              <w:t xml:space="preserve">                                                 </w:t>
            </w:r>
            <w:r w:rsidR="00AE09CE" w:rsidRPr="00485F99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 w:themeShade="80"/>
                <w:sz w:val="28"/>
                <w:szCs w:val="28"/>
              </w:rPr>
              <w:t xml:space="preserve"> </w:t>
            </w:r>
          </w:p>
          <w:p w:rsidR="00AE09CE" w:rsidRPr="00572804" w:rsidRDefault="00AE09CE" w:rsidP="007651A0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AE09CE" w:rsidRDefault="00AE09CE" w:rsidP="007651A0">
            <w:r w:rsidRPr="00485F9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br/>
            </w:r>
          </w:p>
        </w:tc>
      </w:tr>
    </w:tbl>
    <w:p w:rsidR="00AE09CE" w:rsidRDefault="00AE09CE" w:rsidP="00AE09CE"/>
    <w:p w:rsidR="00AE09CE" w:rsidRDefault="00AE09CE" w:rsidP="00AE09CE"/>
    <w:p w:rsidR="00F224B1" w:rsidRDefault="00F224B1"/>
    <w:sectPr w:rsidR="00F224B1" w:rsidSect="00F2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09CE"/>
    <w:rsid w:val="000C74A5"/>
    <w:rsid w:val="000E25A6"/>
    <w:rsid w:val="001241D1"/>
    <w:rsid w:val="001B48AB"/>
    <w:rsid w:val="0034517E"/>
    <w:rsid w:val="003D3A0F"/>
    <w:rsid w:val="0052106A"/>
    <w:rsid w:val="006304C2"/>
    <w:rsid w:val="00823A2E"/>
    <w:rsid w:val="0091790E"/>
    <w:rsid w:val="0098752D"/>
    <w:rsid w:val="009E4D5C"/>
    <w:rsid w:val="00A215E1"/>
    <w:rsid w:val="00A32352"/>
    <w:rsid w:val="00AE09CE"/>
    <w:rsid w:val="00B35DCE"/>
    <w:rsid w:val="00CD1945"/>
    <w:rsid w:val="00E01E8C"/>
    <w:rsid w:val="00F2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AE09CE"/>
    <w:rPr>
      <w:i/>
      <w:iCs/>
    </w:rPr>
  </w:style>
  <w:style w:type="character" w:styleId="a5">
    <w:name w:val="Strong"/>
    <w:basedOn w:val="a0"/>
    <w:qFormat/>
    <w:rsid w:val="00AE09CE"/>
    <w:rPr>
      <w:b/>
      <w:bCs/>
    </w:rPr>
  </w:style>
  <w:style w:type="paragraph" w:customStyle="1" w:styleId="podzag">
    <w:name w:val="podzag"/>
    <w:basedOn w:val="a"/>
    <w:rsid w:val="00AE09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link w:val="a7"/>
    <w:uiPriority w:val="34"/>
    <w:qFormat/>
    <w:rsid w:val="003D3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3D3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D3A0F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rebuchet MS" w:eastAsia="Times New Roman" w:hAnsi="Trebuchet MS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admin</cp:lastModifiedBy>
  <cp:revision>12</cp:revision>
  <dcterms:created xsi:type="dcterms:W3CDTF">2019-01-13T06:52:00Z</dcterms:created>
  <dcterms:modified xsi:type="dcterms:W3CDTF">2020-12-06T17:10:00Z</dcterms:modified>
</cp:coreProperties>
</file>