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F" w:rsidRPr="005665BF" w:rsidRDefault="00F34461" w:rsidP="005665BF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  <w:r>
        <w:rPr>
          <w:rFonts w:eastAsia="Book Antiqua"/>
          <w:bCs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!\Desktop\Титульные лист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!\Desktop\Титульные листы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BF" w:rsidRPr="00500FD3" w:rsidRDefault="005665BF" w:rsidP="005665BF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</w:p>
    <w:p w:rsidR="005665BF" w:rsidRPr="00500FD3" w:rsidRDefault="005665BF" w:rsidP="005665BF">
      <w:pPr>
        <w:autoSpaceDE w:val="0"/>
        <w:autoSpaceDN w:val="0"/>
        <w:adjustRightInd w:val="0"/>
        <w:spacing w:line="360" w:lineRule="auto"/>
        <w:jc w:val="both"/>
        <w:rPr>
          <w:rFonts w:eastAsia="Book Antiqua"/>
          <w:bCs/>
          <w:sz w:val="28"/>
          <w:szCs w:val="28"/>
          <w:lang w:eastAsia="en-US"/>
        </w:rPr>
      </w:pPr>
    </w:p>
    <w:p w:rsidR="00A77816" w:rsidRPr="00500FD3" w:rsidRDefault="00500FD3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lastRenderedPageBreak/>
        <w:t>О</w:t>
      </w:r>
      <w:r w:rsidR="00A77816" w:rsidRPr="00500FD3">
        <w:rPr>
          <w:szCs w:val="28"/>
        </w:rPr>
        <w:t>главление.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29"/>
        <w:gridCol w:w="851"/>
      </w:tblGrid>
      <w:tr w:rsidR="00A77816" w:rsidRPr="00500FD3" w:rsidTr="00F0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Пояснительная записка.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3</w:t>
            </w:r>
          </w:p>
        </w:tc>
      </w:tr>
      <w:tr w:rsidR="00A77816" w:rsidRPr="00500FD3" w:rsidTr="00F0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Планируемые результаты освоения учебного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500FD3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6</w:t>
            </w:r>
          </w:p>
        </w:tc>
      </w:tr>
      <w:tr w:rsidR="00A77816" w:rsidRPr="00500FD3" w:rsidTr="00F0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Содержание учебного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500FD3" w:rsidP="00F02125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77816" w:rsidRPr="00500FD3" w:rsidTr="00F0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A77816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Календарно-тематическое планирование.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16" w:rsidRPr="00500FD3" w:rsidRDefault="00500FD3" w:rsidP="00F02125">
            <w:pPr>
              <w:pStyle w:val="a3"/>
              <w:spacing w:line="360" w:lineRule="auto"/>
              <w:rPr>
                <w:szCs w:val="28"/>
              </w:rPr>
            </w:pPr>
            <w:r w:rsidRPr="00500FD3">
              <w:rPr>
                <w:szCs w:val="28"/>
              </w:rPr>
              <w:t>10</w:t>
            </w:r>
          </w:p>
        </w:tc>
      </w:tr>
    </w:tbl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A77816" w:rsidRDefault="00A77816" w:rsidP="00A77816">
      <w:pPr>
        <w:pStyle w:val="a3"/>
        <w:spacing w:line="360" w:lineRule="auto"/>
        <w:rPr>
          <w:szCs w:val="28"/>
        </w:rPr>
      </w:pPr>
    </w:p>
    <w:p w:rsidR="00500FD3" w:rsidRDefault="00500FD3" w:rsidP="00A77816">
      <w:pPr>
        <w:pStyle w:val="a3"/>
        <w:spacing w:line="360" w:lineRule="auto"/>
        <w:rPr>
          <w:szCs w:val="28"/>
        </w:rPr>
      </w:pPr>
    </w:p>
    <w:p w:rsidR="00500FD3" w:rsidRDefault="00500FD3" w:rsidP="00A77816">
      <w:pPr>
        <w:pStyle w:val="a3"/>
        <w:spacing w:line="360" w:lineRule="auto"/>
        <w:rPr>
          <w:szCs w:val="28"/>
        </w:rPr>
      </w:pPr>
    </w:p>
    <w:p w:rsidR="00511C35" w:rsidRDefault="00511C35" w:rsidP="00A77816">
      <w:pPr>
        <w:pStyle w:val="a3"/>
        <w:spacing w:line="360" w:lineRule="auto"/>
        <w:rPr>
          <w:szCs w:val="28"/>
        </w:rPr>
      </w:pPr>
    </w:p>
    <w:p w:rsidR="00511C35" w:rsidRDefault="00511C35" w:rsidP="00A77816">
      <w:pPr>
        <w:pStyle w:val="a3"/>
        <w:spacing w:line="360" w:lineRule="auto"/>
        <w:rPr>
          <w:szCs w:val="28"/>
        </w:rPr>
      </w:pPr>
    </w:p>
    <w:p w:rsidR="00500FD3" w:rsidRPr="00500FD3" w:rsidRDefault="00500FD3" w:rsidP="00A77816">
      <w:pPr>
        <w:pStyle w:val="a3"/>
        <w:spacing w:line="360" w:lineRule="auto"/>
        <w:rPr>
          <w:szCs w:val="28"/>
        </w:rPr>
      </w:pP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lastRenderedPageBreak/>
        <w:t>1.Раздел. Пояснительная записка.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Рабочая программа породному ( русскому) языку для 9 класса основной общеобразовательной школы составлена и реализуется на основе следующих документов: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1.ФЗ  № 273  «Об образовании в Российской Федерации» 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2.Закон РО  № 26-ЗС  «Об образовании в РО».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3.Федеральный государственный образовательный стандарт  основного общего образования.</w:t>
      </w:r>
    </w:p>
    <w:p w:rsidR="00A77816" w:rsidRPr="00500FD3" w:rsidRDefault="00A77816" w:rsidP="00A77816">
      <w:pPr>
        <w:pStyle w:val="a3"/>
        <w:spacing w:line="360" w:lineRule="auto"/>
        <w:rPr>
          <w:color w:val="000000"/>
          <w:szCs w:val="28"/>
        </w:rPr>
      </w:pPr>
      <w:r w:rsidRPr="00500FD3">
        <w:rPr>
          <w:szCs w:val="28"/>
        </w:rPr>
        <w:t>4.Примерная программа  по учебному предмету « Родной (русский)язык» для образовательных организаций, реализующих программы основного общего образования.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5.Основная образовательная программа основного  общего образования МБОУ лицея № 5.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6.Положение о рабочей программе учителя МБОУ лицей № 5.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7.Уч</w:t>
      </w:r>
      <w:r w:rsidR="00500FD3" w:rsidRPr="00500FD3">
        <w:rPr>
          <w:szCs w:val="28"/>
        </w:rPr>
        <w:t>ебный план МБОУ лицея №5 на 2020-2021</w:t>
      </w:r>
      <w:r w:rsidRPr="00500FD3">
        <w:rPr>
          <w:szCs w:val="28"/>
        </w:rPr>
        <w:t xml:space="preserve"> учебный год.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8.«Санитарно-эпидемиологические требования к условиям организации обучения в общеобразовательных учреждениях» -</w:t>
      </w:r>
      <w:proofErr w:type="spellStart"/>
      <w:r w:rsidRPr="00500FD3">
        <w:rPr>
          <w:szCs w:val="28"/>
        </w:rPr>
        <w:t>СанПиН</w:t>
      </w:r>
      <w:proofErr w:type="spellEnd"/>
      <w:r w:rsidRPr="00500FD3">
        <w:rPr>
          <w:szCs w:val="28"/>
        </w:rPr>
        <w:t xml:space="preserve"> 2.4.2821-10.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Цели учебного предмета.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</w:t>
      </w:r>
      <w:r w:rsidRPr="00500FD3">
        <w:rPr>
          <w:szCs w:val="28"/>
        </w:rPr>
        <w:lastRenderedPageBreak/>
        <w:t>курса, а также особенностями функционирования русского языка в разных регионах Российской Федерации.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В соответствии с этим в курсе русского родного языка актуализируются следующие цели: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углубление и при необходимости расширение знаний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Важнейшими задачами курса являются :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lastRenderedPageBreak/>
        <w:t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A77816" w:rsidRPr="00500FD3" w:rsidRDefault="00A77816" w:rsidP="00A77816">
      <w:pPr>
        <w:pStyle w:val="a3"/>
        <w:spacing w:line="360" w:lineRule="auto"/>
        <w:rPr>
          <w:bCs/>
          <w:szCs w:val="28"/>
        </w:rPr>
      </w:pPr>
      <w:r w:rsidRPr="00500FD3">
        <w:rPr>
          <w:bCs/>
          <w:szCs w:val="28"/>
        </w:rPr>
        <w:t>Место предмета «Родной(русский) язык» в учебном плане.</w:t>
      </w:r>
    </w:p>
    <w:p w:rsidR="005665BF" w:rsidRPr="005665BF" w:rsidRDefault="005665BF" w:rsidP="00566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5BF">
        <w:rPr>
          <w:rFonts w:ascii="Times New Roman" w:hAnsi="Times New Roman" w:cs="Times New Roman"/>
          <w:sz w:val="28"/>
          <w:szCs w:val="28"/>
        </w:rPr>
        <w:t xml:space="preserve">На изучение курса отводится  17 </w:t>
      </w:r>
      <w:r w:rsidR="00A77816" w:rsidRPr="005665BF">
        <w:rPr>
          <w:rFonts w:ascii="Times New Roman" w:hAnsi="Times New Roman" w:cs="Times New Roman"/>
          <w:sz w:val="28"/>
          <w:szCs w:val="28"/>
        </w:rPr>
        <w:t xml:space="preserve"> час</w:t>
      </w:r>
      <w:r w:rsidRPr="005665BF">
        <w:rPr>
          <w:rFonts w:ascii="Times New Roman" w:hAnsi="Times New Roman" w:cs="Times New Roman"/>
          <w:sz w:val="28"/>
          <w:szCs w:val="28"/>
        </w:rPr>
        <w:t>ов, с расчетом – 0, 5</w:t>
      </w:r>
      <w:r w:rsidR="00A77816" w:rsidRPr="005665BF">
        <w:rPr>
          <w:rFonts w:ascii="Times New Roman" w:hAnsi="Times New Roman" w:cs="Times New Roman"/>
          <w:sz w:val="28"/>
          <w:szCs w:val="28"/>
        </w:rPr>
        <w:t xml:space="preserve">  часа в неделю</w:t>
      </w:r>
      <w:r w:rsidR="00A77816" w:rsidRPr="00500FD3">
        <w:rPr>
          <w:szCs w:val="28"/>
        </w:rPr>
        <w:t xml:space="preserve">. </w:t>
      </w:r>
      <w:r w:rsidRPr="005665BF">
        <w:rPr>
          <w:rFonts w:ascii="Times New Roman" w:hAnsi="Times New Roman" w:cs="Times New Roman"/>
          <w:sz w:val="28"/>
          <w:szCs w:val="28"/>
        </w:rPr>
        <w:t>Согласно дополнению к Календарному учебному графику МБОУ лицея №5 на 2020-2021 учебный год для индивидуального обучения</w:t>
      </w:r>
      <w:r w:rsidR="00F34461">
        <w:rPr>
          <w:rFonts w:ascii="Times New Roman" w:hAnsi="Times New Roman" w:cs="Times New Roman"/>
          <w:sz w:val="28"/>
          <w:szCs w:val="28"/>
        </w:rPr>
        <w:t xml:space="preserve"> ученицы 9 р1 класса</w:t>
      </w:r>
      <w:r>
        <w:rPr>
          <w:rFonts w:ascii="Times New Roman" w:hAnsi="Times New Roman" w:cs="Times New Roman"/>
          <w:sz w:val="28"/>
          <w:szCs w:val="28"/>
        </w:rPr>
        <w:t xml:space="preserve">  с 23.09.2020г выделено  8, 5</w:t>
      </w:r>
      <w:r w:rsidRPr="005665BF">
        <w:rPr>
          <w:rFonts w:ascii="Times New Roman" w:hAnsi="Times New Roman" w:cs="Times New Roman"/>
          <w:sz w:val="28"/>
          <w:szCs w:val="28"/>
        </w:rPr>
        <w:t xml:space="preserve">  часов, при этом содержание программы выполняется полностью.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Ценностные ориентиры содержания учебного предмета.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rFonts w:eastAsia="Calibri"/>
          <w:szCs w:val="28"/>
        </w:rPr>
        <w:t>Высокий ур</w:t>
      </w:r>
      <w:r w:rsidRPr="00500FD3">
        <w:rPr>
          <w:szCs w:val="28"/>
        </w:rPr>
        <w:t xml:space="preserve">овень владения родным </w:t>
      </w:r>
      <w:r w:rsidRPr="00500FD3">
        <w:rPr>
          <w:rFonts w:eastAsia="Calibri"/>
          <w:szCs w:val="28"/>
        </w:rPr>
        <w:t>языком определяет способность аналитически мыслить</w:t>
      </w:r>
      <w:r w:rsidRPr="00500FD3">
        <w:rPr>
          <w:szCs w:val="28"/>
        </w:rPr>
        <w:t xml:space="preserve">, </w:t>
      </w:r>
      <w:r w:rsidRPr="00500FD3">
        <w:rPr>
          <w:rFonts w:eastAsia="Calibri"/>
          <w:szCs w:val="28"/>
        </w:rPr>
        <w:t>успешность в овладении способами интеллектуальной деятельности, умения</w:t>
      </w:r>
      <w:r w:rsidRPr="00500FD3">
        <w:rPr>
          <w:szCs w:val="28"/>
        </w:rPr>
        <w:t>ми</w:t>
      </w:r>
      <w:r w:rsidRPr="00500FD3">
        <w:rPr>
          <w:rFonts w:eastAsia="Calibri"/>
          <w:szCs w:val="28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lastRenderedPageBreak/>
        <w:t>Обучение русскому родному языку совершенствует нравственную и коммуникативную культуру ученика, влияет на качество усвоения всех других школьных предметов, а в дальнейшем способствует овладению будущей профессией.</w:t>
      </w:r>
    </w:p>
    <w:p w:rsidR="00A77816" w:rsidRPr="00500FD3" w:rsidRDefault="00A77816" w:rsidP="00A77816">
      <w:pPr>
        <w:pStyle w:val="a3"/>
        <w:spacing w:line="360" w:lineRule="auto"/>
        <w:rPr>
          <w:bCs/>
          <w:szCs w:val="28"/>
        </w:rPr>
      </w:pPr>
      <w:r w:rsidRPr="00500FD3">
        <w:rPr>
          <w:szCs w:val="28"/>
        </w:rPr>
        <w:t xml:space="preserve">2. Раздел. Планируемые результаты освоения учебного предмета.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Личностные: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осознание роли русского родного языка в жизни общества и государства, в современном мире;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осознание роли русского родного языка в жизни человека;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-осознание национального своеобразия, богатства, выразительности русского родного языка;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осознание исторической преемственности поколений, своей ответственности за сохранение культуры народа.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proofErr w:type="spellStart"/>
      <w:r w:rsidRPr="00500FD3">
        <w:rPr>
          <w:szCs w:val="28"/>
        </w:rPr>
        <w:t>Метапредметные</w:t>
      </w:r>
      <w:proofErr w:type="spellEnd"/>
      <w:r w:rsidRPr="00500FD3">
        <w:rPr>
          <w:szCs w:val="28"/>
        </w:rPr>
        <w:t>: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Предметные: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rFonts w:eastAsia="Courier New"/>
          <w:szCs w:val="28"/>
        </w:rPr>
        <w:t xml:space="preserve">- </w:t>
      </w:r>
      <w:r w:rsidRPr="00500FD3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- понимание и истолкование значения слов с национально-культурным компонентом, правильное употребление их в речи;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lastRenderedPageBreak/>
        <w:t>- осознание важности соблюдения норм современного русского литературного языка для культурного человека;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- понимание активных процессов в области произношения и ударения;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  <w:r w:rsidR="008214BB">
        <w:rPr>
          <w:szCs w:val="28"/>
        </w:rPr>
        <w:t xml:space="preserve"> </w:t>
      </w:r>
      <w:r w:rsidRPr="00500FD3">
        <w:rPr>
          <w:szCs w:val="28"/>
        </w:rPr>
        <w:t>умение дифференцировать и интегрировать информацию прочитанного и прослушанного текста;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 умение строить устные учебно-научные сообщения различных видов, рецензию на проектную работу одноклассника, доклад; принимать участие в учебно-научной дискуссии;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-редактирование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77816" w:rsidRPr="00500FD3" w:rsidRDefault="00A77816" w:rsidP="00A77816">
      <w:pPr>
        <w:pStyle w:val="a3"/>
        <w:spacing w:line="360" w:lineRule="auto"/>
        <w:rPr>
          <w:color w:val="000000"/>
          <w:szCs w:val="28"/>
        </w:rPr>
      </w:pPr>
      <w:r w:rsidRPr="00500FD3">
        <w:rPr>
          <w:szCs w:val="28"/>
        </w:rPr>
        <w:t xml:space="preserve">3. Раздел. Содержание учебного предмета </w:t>
      </w:r>
      <w:r w:rsidRPr="00500FD3">
        <w:rPr>
          <w:rStyle w:val="I1"/>
          <w:rFonts w:ascii="Times New Roman" w:hAnsi="Times New Roman" w:cs="Times New Roman"/>
          <w:b w:val="0"/>
        </w:rPr>
        <w:t xml:space="preserve">«Родной  (русский)язык </w:t>
      </w:r>
      <w:r w:rsidRPr="00500FD3">
        <w:rPr>
          <w:rStyle w:val="Zag-klass"/>
          <w:rFonts w:ascii="Times New Roman" w:hAnsi="Times New Roman"/>
          <w:b w:val="0"/>
          <w:sz w:val="28"/>
          <w:szCs w:val="28"/>
        </w:rPr>
        <w:t>9класс».</w:t>
      </w:r>
    </w:p>
    <w:p w:rsidR="005665BF" w:rsidRDefault="008214BB" w:rsidP="00A77816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Раздел 1. Язык и культура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77816" w:rsidRPr="00500FD3" w:rsidRDefault="00A77816" w:rsidP="00A77816">
      <w:pPr>
        <w:pStyle w:val="a3"/>
        <w:spacing w:line="360" w:lineRule="auto"/>
        <w:rPr>
          <w:rFonts w:eastAsia="Calibri"/>
          <w:szCs w:val="28"/>
        </w:rPr>
      </w:pPr>
      <w:r w:rsidRPr="00500FD3">
        <w:rPr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</w:t>
      </w:r>
      <w:r w:rsidR="00500FD3">
        <w:rPr>
          <w:szCs w:val="28"/>
        </w:rPr>
        <w:t xml:space="preserve"> </w:t>
      </w:r>
      <w:r w:rsidRPr="00500FD3">
        <w:rPr>
          <w:szCs w:val="28"/>
        </w:rPr>
        <w:t>процессах в современном русском языке (основные тенденции, отдельные примеры).Стремительный рост словарного состава языка, «</w:t>
      </w:r>
      <w:proofErr w:type="spellStart"/>
      <w:r w:rsidRPr="00500FD3">
        <w:rPr>
          <w:szCs w:val="28"/>
        </w:rPr>
        <w:t>неологический</w:t>
      </w:r>
      <w:proofErr w:type="spellEnd"/>
      <w:r w:rsidRPr="00500FD3">
        <w:rPr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77816" w:rsidRPr="00500FD3" w:rsidRDefault="005665BF" w:rsidP="00A77816">
      <w:pPr>
        <w:pStyle w:val="a3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Раздел 2. Культура речи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Нарушение орфоэпической нормы как художественный приём.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Современные толковые словари. Отражение  вариантов</w:t>
      </w:r>
      <w:r w:rsidR="00D573C8">
        <w:rPr>
          <w:szCs w:val="28"/>
        </w:rPr>
        <w:t xml:space="preserve"> </w:t>
      </w:r>
      <w:r w:rsidRPr="00500FD3">
        <w:rPr>
          <w:szCs w:val="28"/>
        </w:rPr>
        <w:t>лексической нормы в современных словарях. Словарные пометы.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Основные грамматические нормы современного русского литературного языка. Типичные грамматические ошибки.</w:t>
      </w:r>
      <w:r w:rsidR="00D573C8">
        <w:rPr>
          <w:szCs w:val="28"/>
        </w:rPr>
        <w:t xml:space="preserve"> </w:t>
      </w:r>
      <w:r w:rsidRPr="00500FD3">
        <w:rPr>
          <w:szCs w:val="28"/>
        </w:rPr>
        <w:t>Управление: управление предлогов благодаря, согласно, вопреки; предлога</w:t>
      </w:r>
      <w:r w:rsidR="00D573C8">
        <w:rPr>
          <w:szCs w:val="28"/>
        </w:rPr>
        <w:t xml:space="preserve"> </w:t>
      </w:r>
      <w:r w:rsidRPr="00500FD3">
        <w:rPr>
          <w:szCs w:val="28"/>
        </w:rPr>
        <w:t>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</w:t>
      </w:r>
      <w:r w:rsidR="00D573C8">
        <w:rPr>
          <w:szCs w:val="28"/>
        </w:rPr>
        <w:t xml:space="preserve"> </w:t>
      </w:r>
      <w:r w:rsidRPr="00500FD3">
        <w:rPr>
          <w:szCs w:val="28"/>
        </w:rPr>
        <w:t>о‚ по‚ из‚ с</w:t>
      </w:r>
      <w:r w:rsidR="00D573C8">
        <w:rPr>
          <w:szCs w:val="28"/>
        </w:rPr>
        <w:t xml:space="preserve">  </w:t>
      </w:r>
      <w:r w:rsidRPr="00500FD3">
        <w:rPr>
          <w:szCs w:val="28"/>
        </w:rPr>
        <w:t>в составе словосочетания (приехать из Москвы – приехать с Урала).Нагромождение одних и тех же падежных форм, в частности родительного и творительного падежа.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Нормы употребления причастных и деепричастных оборотов‚ предложений с косвенной речью.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Типичные ошибки в построении сложных </w:t>
      </w:r>
      <w:proofErr w:type="spellStart"/>
      <w:r w:rsidRPr="00500FD3">
        <w:rPr>
          <w:szCs w:val="28"/>
        </w:rPr>
        <w:t>предложений:постановка</w:t>
      </w:r>
      <w:proofErr w:type="spellEnd"/>
      <w:r w:rsidRPr="00500FD3">
        <w:rPr>
          <w:szCs w:val="28"/>
        </w:rPr>
        <w:t xml:space="preserve"> рядом двух однозначных союзов(но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lastRenderedPageBreak/>
        <w:t>Отражение</w:t>
      </w:r>
      <w:r w:rsidR="008214BB">
        <w:rPr>
          <w:szCs w:val="28"/>
        </w:rPr>
        <w:t xml:space="preserve"> </w:t>
      </w:r>
      <w:r w:rsidRPr="00500FD3">
        <w:rPr>
          <w:szCs w:val="28"/>
        </w:rPr>
        <w:t>вариантов грамматической нормы в современных грамматических словарях и справочниках. Словарные пометы.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Речевой этикет</w:t>
      </w:r>
      <w:r w:rsidR="00E729C7">
        <w:rPr>
          <w:szCs w:val="28"/>
        </w:rPr>
        <w:t xml:space="preserve">. </w:t>
      </w:r>
      <w:r w:rsidRPr="00500FD3">
        <w:rPr>
          <w:szCs w:val="28"/>
        </w:rPr>
        <w:t xml:space="preserve">Этика и этикет в электронной среде общения. Понятие </w:t>
      </w:r>
      <w:proofErr w:type="spellStart"/>
      <w:r w:rsidRPr="00500FD3">
        <w:rPr>
          <w:szCs w:val="28"/>
        </w:rPr>
        <w:t>нетикета</w:t>
      </w:r>
      <w:proofErr w:type="spellEnd"/>
      <w:r w:rsidRPr="00500FD3">
        <w:rPr>
          <w:szCs w:val="28"/>
        </w:rPr>
        <w:t xml:space="preserve">. Этикет </w:t>
      </w:r>
      <w:proofErr w:type="spellStart"/>
      <w:r w:rsidRPr="00500FD3">
        <w:rPr>
          <w:szCs w:val="28"/>
        </w:rPr>
        <w:t>Интернет-переписки</w:t>
      </w:r>
      <w:proofErr w:type="spellEnd"/>
      <w:r w:rsidRPr="00500FD3">
        <w:rPr>
          <w:szCs w:val="28"/>
        </w:rPr>
        <w:t xml:space="preserve">. Этические нормы, правила этикета </w:t>
      </w:r>
      <w:proofErr w:type="spellStart"/>
      <w:r w:rsidRPr="00500FD3">
        <w:rPr>
          <w:szCs w:val="28"/>
        </w:rPr>
        <w:t>Интернет-дискуссии</w:t>
      </w:r>
      <w:proofErr w:type="spellEnd"/>
      <w:r w:rsidRPr="00500FD3">
        <w:rPr>
          <w:szCs w:val="28"/>
        </w:rPr>
        <w:t xml:space="preserve">, </w:t>
      </w:r>
      <w:proofErr w:type="spellStart"/>
      <w:r w:rsidRPr="00500FD3">
        <w:rPr>
          <w:szCs w:val="28"/>
        </w:rPr>
        <w:t>Интернет-полемики</w:t>
      </w:r>
      <w:proofErr w:type="spellEnd"/>
      <w:r w:rsidRPr="00500FD3">
        <w:rPr>
          <w:szCs w:val="28"/>
        </w:rPr>
        <w:t>. Этикетное речевое поведение в ситуациях делового общения.</w:t>
      </w:r>
    </w:p>
    <w:p w:rsidR="005665BF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Раздел 3. Речь</w:t>
      </w:r>
      <w:r w:rsidR="008214BB">
        <w:rPr>
          <w:szCs w:val="28"/>
        </w:rPr>
        <w:t xml:space="preserve">. Речевая деятельность. Текст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Язык и речь. Виды речевой деятельности</w:t>
      </w:r>
      <w:r w:rsidRPr="00500FD3">
        <w:rPr>
          <w:szCs w:val="28"/>
        </w:rPr>
        <w:tab/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00FD3">
        <w:rPr>
          <w:szCs w:val="28"/>
        </w:rPr>
        <w:t>дистантное</w:t>
      </w:r>
      <w:proofErr w:type="spellEnd"/>
      <w:r w:rsidRPr="00500FD3">
        <w:rPr>
          <w:szCs w:val="28"/>
        </w:rPr>
        <w:t xml:space="preserve"> общение.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Текст как единица языка и речи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Функциональные разновидности языка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>Разговорная речь. Анекдот, шутка.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Учебно-научный стиль. Доклад, сообщение. Речь </w:t>
      </w:r>
      <w:proofErr w:type="spellStart"/>
      <w:r w:rsidRPr="00500FD3">
        <w:rPr>
          <w:szCs w:val="28"/>
        </w:rPr>
        <w:t>оппонентана</w:t>
      </w:r>
      <w:proofErr w:type="spellEnd"/>
      <w:r w:rsidRPr="00500FD3">
        <w:rPr>
          <w:szCs w:val="28"/>
        </w:rPr>
        <w:t xml:space="preserve"> защите проекта.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Публицистический стиль. Проблемный очерк. 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00FD3">
        <w:rPr>
          <w:szCs w:val="28"/>
        </w:rPr>
        <w:t>интертекст</w:t>
      </w:r>
      <w:proofErr w:type="spellEnd"/>
      <w:r w:rsidRPr="00500FD3">
        <w:rPr>
          <w:szCs w:val="28"/>
        </w:rPr>
        <w:t>. Афоризмы. Прецедентные тексты.</w:t>
      </w:r>
    </w:p>
    <w:p w:rsidR="00A77816" w:rsidRPr="00500FD3" w:rsidRDefault="00A77816" w:rsidP="00A77816">
      <w:pPr>
        <w:pStyle w:val="a3"/>
        <w:spacing w:line="360" w:lineRule="auto"/>
        <w:rPr>
          <w:szCs w:val="28"/>
        </w:rPr>
      </w:pPr>
      <w:r w:rsidRPr="00500FD3">
        <w:rPr>
          <w:bCs/>
          <w:szCs w:val="28"/>
        </w:rPr>
        <w:tab/>
      </w:r>
      <w:r w:rsidRPr="00500FD3">
        <w:rPr>
          <w:szCs w:val="28"/>
        </w:rPr>
        <w:t>Тематическое планирование.</w:t>
      </w:r>
    </w:p>
    <w:tbl>
      <w:tblPr>
        <w:tblpPr w:leftFromText="180" w:rightFromText="180" w:vertAnchor="text" w:horzAnchor="margin" w:tblpX="302" w:tblpY="130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993"/>
      </w:tblGrid>
      <w:tr w:rsidR="00E729C7" w:rsidRPr="00500FD3" w:rsidTr="00E7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Раздел.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Кол.</w:t>
            </w:r>
          </w:p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Час</w:t>
            </w:r>
          </w:p>
        </w:tc>
      </w:tr>
      <w:tr w:rsidR="00E729C7" w:rsidRPr="00500FD3" w:rsidTr="00E7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Язык и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E729C7" w:rsidRPr="00500FD3" w:rsidTr="00E729C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Культура речи.</w:t>
            </w:r>
          </w:p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729C7" w:rsidRPr="00500FD3" w:rsidTr="00E729C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Речь. Речевая деятельность. Текст.</w:t>
            </w:r>
          </w:p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729C7" w:rsidRPr="00500FD3" w:rsidTr="00E729C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7" w:rsidRPr="00500FD3" w:rsidRDefault="00E729C7" w:rsidP="00F02125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8, 5</w:t>
            </w:r>
          </w:p>
        </w:tc>
      </w:tr>
    </w:tbl>
    <w:p w:rsidR="00A77816" w:rsidRPr="00500FD3" w:rsidRDefault="00A77816" w:rsidP="00A77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9C7" w:rsidRDefault="00E729C7" w:rsidP="00A77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9C7" w:rsidRDefault="00E729C7" w:rsidP="00A77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9C7" w:rsidRDefault="00E729C7" w:rsidP="00A77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9C7" w:rsidRDefault="00E729C7" w:rsidP="00A77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816" w:rsidRPr="00500FD3" w:rsidRDefault="00A77816" w:rsidP="00A77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FD3">
        <w:rPr>
          <w:rFonts w:ascii="Times New Roman" w:hAnsi="Times New Roman" w:cs="Times New Roman"/>
          <w:sz w:val="28"/>
          <w:szCs w:val="28"/>
        </w:rPr>
        <w:lastRenderedPageBreak/>
        <w:t>4.Раздел. Календарно-тематическое планирование «Родной (русский) язык 9 класс».</w:t>
      </w:r>
    </w:p>
    <w:tbl>
      <w:tblPr>
        <w:tblpPr w:leftFromText="180" w:rightFromText="180" w:vertAnchor="text" w:horzAnchor="page" w:tblpX="1910" w:tblpY="23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7655"/>
        <w:gridCol w:w="850"/>
      </w:tblGrid>
      <w:tr w:rsidR="00A77816" w:rsidRPr="00500FD3" w:rsidTr="00F02125">
        <w:trPr>
          <w:trHeight w:val="702"/>
        </w:trPr>
        <w:tc>
          <w:tcPr>
            <w:tcW w:w="953" w:type="dxa"/>
          </w:tcPr>
          <w:p w:rsidR="00A77816" w:rsidRPr="00500FD3" w:rsidRDefault="00A77816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 xml:space="preserve">№ </w:t>
            </w:r>
          </w:p>
          <w:p w:rsidR="00A77816" w:rsidRPr="00500FD3" w:rsidRDefault="00A77816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урока</w:t>
            </w:r>
          </w:p>
        </w:tc>
        <w:tc>
          <w:tcPr>
            <w:tcW w:w="7655" w:type="dxa"/>
          </w:tcPr>
          <w:p w:rsidR="00A77816" w:rsidRPr="00500FD3" w:rsidRDefault="00A77816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Раздел учебного курса. Тема урока.</w:t>
            </w:r>
          </w:p>
        </w:tc>
        <w:tc>
          <w:tcPr>
            <w:tcW w:w="850" w:type="dxa"/>
          </w:tcPr>
          <w:p w:rsidR="00A77816" w:rsidRPr="00500FD3" w:rsidRDefault="00A77816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Дата.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5665BF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850" w:type="dxa"/>
          </w:tcPr>
          <w:p w:rsidR="005665BF" w:rsidRPr="00E94711" w:rsidRDefault="005665BF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5665BF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      </w:r>
          </w:p>
        </w:tc>
        <w:tc>
          <w:tcPr>
            <w:tcW w:w="850" w:type="dxa"/>
          </w:tcPr>
          <w:p w:rsidR="005665BF" w:rsidRPr="00E94711" w:rsidRDefault="005665BF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5665BF" w:rsidP="00F02125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 xml:space="preserve">Изменение значений и переосмысление имеющихся в языке </w:t>
            </w:r>
            <w:proofErr w:type="spellStart"/>
            <w:r w:rsidRPr="00500FD3">
              <w:rPr>
                <w:sz w:val="24"/>
              </w:rPr>
              <w:t>слов.Стилистическая</w:t>
            </w:r>
            <w:proofErr w:type="spellEnd"/>
            <w:r w:rsidRPr="00500FD3">
              <w:rPr>
                <w:sz w:val="24"/>
              </w:rPr>
              <w:t xml:space="preserve"> переоценка новых слов, создание новой фразеологии. Активация процесса заимствования иноязычных слов.</w:t>
            </w:r>
          </w:p>
        </w:tc>
        <w:tc>
          <w:tcPr>
            <w:tcW w:w="850" w:type="dxa"/>
          </w:tcPr>
          <w:p w:rsidR="005665BF" w:rsidRPr="00E94711" w:rsidRDefault="005665BF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Default="00E729C7" w:rsidP="005665BF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bCs/>
                <w:sz w:val="24"/>
              </w:rPr>
              <w:t>Раздел 2.</w:t>
            </w:r>
            <w:r>
              <w:rPr>
                <w:bCs/>
                <w:sz w:val="24"/>
              </w:rPr>
              <w:t xml:space="preserve"> Культура речи</w:t>
            </w:r>
            <w:r w:rsidRPr="00500FD3">
              <w:rPr>
                <w:sz w:val="24"/>
              </w:rPr>
              <w:t xml:space="preserve"> </w:t>
            </w:r>
          </w:p>
          <w:p w:rsidR="005665BF" w:rsidRPr="00500FD3" w:rsidRDefault="00E729C7" w:rsidP="005665BF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приём.</w:t>
            </w:r>
          </w:p>
        </w:tc>
        <w:tc>
          <w:tcPr>
            <w:tcW w:w="850" w:type="dxa"/>
          </w:tcPr>
          <w:p w:rsidR="005665BF" w:rsidRPr="00E94711" w:rsidRDefault="005665BF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5665BF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bCs/>
                <w:sz w:val="24"/>
              </w:rPr>
              <w:t>Основные лексические нормы</w:t>
            </w:r>
            <w:r w:rsidRPr="00500FD3">
              <w:rPr>
                <w:sz w:val="24"/>
              </w:rPr>
      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К.Р.(мини-проект) «Типичные ошибки, связанные с нарушением лексической сочетаемости».</w:t>
            </w:r>
          </w:p>
        </w:tc>
        <w:tc>
          <w:tcPr>
            <w:tcW w:w="850" w:type="dxa"/>
          </w:tcPr>
          <w:p w:rsidR="005665BF" w:rsidRPr="00E94711" w:rsidRDefault="005665BF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E729C7" w:rsidRPr="00500FD3" w:rsidTr="00E729C7">
        <w:trPr>
          <w:trHeight w:val="823"/>
        </w:trPr>
        <w:tc>
          <w:tcPr>
            <w:tcW w:w="953" w:type="dxa"/>
          </w:tcPr>
          <w:p w:rsidR="00E729C7" w:rsidRPr="00500FD3" w:rsidRDefault="00E729C7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Речевая избыточность и точность. Тавтология. Плеоназм. Типичные ошибки, связанные с речевой избыточностью. 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850" w:type="dxa"/>
          </w:tcPr>
          <w:p w:rsidR="00E729C7" w:rsidRPr="00E94711" w:rsidRDefault="00E729C7" w:rsidP="00E278EC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9.12</w:t>
            </w:r>
          </w:p>
          <w:p w:rsidR="00E729C7" w:rsidRPr="00E94711" w:rsidRDefault="00E729C7" w:rsidP="00E27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bCs/>
                <w:sz w:val="24"/>
              </w:rPr>
              <w:t>Основные грамматические нормы</w:t>
            </w:r>
            <w:r w:rsidRPr="00500FD3">
              <w:rPr>
                <w:sz w:val="24"/>
              </w:rPr>
              <w:t xml:space="preserve"> современного русского литературного языка. Типичные грамматические ошибки. </w:t>
            </w:r>
            <w:r>
              <w:rPr>
                <w:sz w:val="24"/>
              </w:rPr>
              <w:t xml:space="preserve">Нормы управления. 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Нормы употребления причастных и деепричастных оборотов, предложений с косвенной речью.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Типичные ошибки в построении сложных предложений: постановка рядом двух однозначных союзов ( но и однако, что и будто, что и как будто), повторение частицы бы в предложениях с союзами : чтобы и если бы, введение в сложное предложение лишних указательных местоимений.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  <w:r w:rsidRPr="00500FD3">
              <w:rPr>
                <w:bCs/>
                <w:sz w:val="24"/>
              </w:rPr>
              <w:t xml:space="preserve"> К.Р.(мини-проект) «Речевой этикет</w:t>
            </w:r>
            <w:r w:rsidRPr="00500FD3">
              <w:rPr>
                <w:sz w:val="24"/>
              </w:rPr>
              <w:t xml:space="preserve">. Этика и этикет в электронной среде общения»,« Этикет </w:t>
            </w:r>
            <w:proofErr w:type="spellStart"/>
            <w:r w:rsidRPr="00500FD3">
              <w:rPr>
                <w:sz w:val="24"/>
              </w:rPr>
              <w:t>Интернет-переписки</w:t>
            </w:r>
            <w:proofErr w:type="spellEnd"/>
            <w:r w:rsidRPr="00500FD3">
              <w:rPr>
                <w:sz w:val="24"/>
              </w:rPr>
              <w:t xml:space="preserve">», « Этические нормы, правила этикета </w:t>
            </w:r>
            <w:proofErr w:type="spellStart"/>
            <w:r w:rsidRPr="00500FD3">
              <w:rPr>
                <w:sz w:val="24"/>
              </w:rPr>
              <w:t>Интернет-дискуссии</w:t>
            </w:r>
            <w:proofErr w:type="spellEnd"/>
            <w:r w:rsidRPr="00500FD3">
              <w:rPr>
                <w:sz w:val="24"/>
              </w:rPr>
              <w:t xml:space="preserve">, </w:t>
            </w:r>
            <w:proofErr w:type="spellStart"/>
            <w:r w:rsidRPr="00500FD3">
              <w:rPr>
                <w:sz w:val="24"/>
              </w:rPr>
              <w:t>Интернет-полемики</w:t>
            </w:r>
            <w:proofErr w:type="spellEnd"/>
            <w:r w:rsidRPr="00500FD3">
              <w:rPr>
                <w:sz w:val="24"/>
              </w:rPr>
              <w:t xml:space="preserve">», « Этикетное </w:t>
            </w:r>
            <w:r w:rsidRPr="00500FD3">
              <w:rPr>
                <w:sz w:val="24"/>
              </w:rPr>
              <w:lastRenderedPageBreak/>
              <w:t>речевое поведение в ситуациях делового общения».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17.02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bCs/>
                <w:sz w:val="24"/>
              </w:rPr>
              <w:t xml:space="preserve">Раздел 3. Речь. </w:t>
            </w:r>
            <w:r>
              <w:rPr>
                <w:bCs/>
                <w:sz w:val="24"/>
              </w:rPr>
              <w:t>Речевая деятельность. Текст</w:t>
            </w:r>
            <w:r w:rsidRPr="00500FD3">
              <w:rPr>
                <w:sz w:val="24"/>
              </w:rPr>
              <w:t xml:space="preserve"> </w:t>
            </w:r>
          </w:p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Текст как единица языка и речи. Виды преобразования текстов 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Функциональные разновидности языка. Разговорная речь. Анекдот, шутка. Язык художественной литературы. Диалогичность в художественном произведении.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</w:tr>
      <w:tr w:rsidR="005665BF" w:rsidRPr="00500FD3" w:rsidTr="00F02125">
        <w:trPr>
          <w:trHeight w:val="702"/>
        </w:trPr>
        <w:tc>
          <w:tcPr>
            <w:tcW w:w="953" w:type="dxa"/>
          </w:tcPr>
          <w:p w:rsidR="005665BF" w:rsidRPr="00500FD3" w:rsidRDefault="005665BF" w:rsidP="00A7781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5665BF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</w:tc>
        <w:tc>
          <w:tcPr>
            <w:tcW w:w="850" w:type="dxa"/>
          </w:tcPr>
          <w:p w:rsidR="005665BF" w:rsidRPr="00E94711" w:rsidRDefault="00E729C7" w:rsidP="00E278EC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</w:tr>
      <w:tr w:rsidR="00E729C7" w:rsidRPr="00500FD3" w:rsidTr="00F02125">
        <w:trPr>
          <w:trHeight w:val="702"/>
        </w:trPr>
        <w:tc>
          <w:tcPr>
            <w:tcW w:w="953" w:type="dxa"/>
          </w:tcPr>
          <w:p w:rsidR="00E729C7" w:rsidRPr="00500FD3" w:rsidRDefault="00E729C7" w:rsidP="00E729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850" w:type="dxa"/>
          </w:tcPr>
          <w:p w:rsidR="00E729C7" w:rsidRPr="00E94711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E729C7" w:rsidRPr="00500FD3" w:rsidTr="00F02125">
        <w:trPr>
          <w:trHeight w:val="702"/>
        </w:trPr>
        <w:tc>
          <w:tcPr>
            <w:tcW w:w="953" w:type="dxa"/>
          </w:tcPr>
          <w:p w:rsidR="00E729C7" w:rsidRPr="00500FD3" w:rsidRDefault="00E729C7" w:rsidP="00E729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Публицистический стиль. Проблемный очерк.</w:t>
            </w:r>
          </w:p>
        </w:tc>
        <w:tc>
          <w:tcPr>
            <w:tcW w:w="850" w:type="dxa"/>
          </w:tcPr>
          <w:p w:rsidR="00E729C7" w:rsidRPr="00E94711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E729C7" w:rsidRPr="00500FD3" w:rsidTr="00F02125">
        <w:trPr>
          <w:trHeight w:val="702"/>
        </w:trPr>
        <w:tc>
          <w:tcPr>
            <w:tcW w:w="953" w:type="dxa"/>
          </w:tcPr>
          <w:p w:rsidR="00E729C7" w:rsidRPr="00500FD3" w:rsidRDefault="00E729C7" w:rsidP="00E729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>Итоговая К.Р. (проект) « Русский язык в Интернете. Правила информационной безопасности при общении в социальных сетях.» «Контактное и дистанционное общени</w:t>
            </w:r>
            <w:r>
              <w:rPr>
                <w:sz w:val="24"/>
              </w:rPr>
              <w:t>е"</w:t>
            </w:r>
          </w:p>
        </w:tc>
        <w:tc>
          <w:tcPr>
            <w:tcW w:w="850" w:type="dxa"/>
          </w:tcPr>
          <w:p w:rsidR="00E729C7" w:rsidRPr="00E94711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</w:tr>
      <w:tr w:rsidR="00E729C7" w:rsidRPr="00500FD3" w:rsidTr="00F02125">
        <w:trPr>
          <w:trHeight w:val="702"/>
        </w:trPr>
        <w:tc>
          <w:tcPr>
            <w:tcW w:w="953" w:type="dxa"/>
          </w:tcPr>
          <w:p w:rsidR="00E729C7" w:rsidRPr="00500FD3" w:rsidRDefault="00E729C7" w:rsidP="00E729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 w:rsidRPr="00500FD3">
              <w:rPr>
                <w:sz w:val="24"/>
              </w:rPr>
              <w:t xml:space="preserve">Текст и </w:t>
            </w:r>
            <w:proofErr w:type="spellStart"/>
            <w:r w:rsidRPr="00500FD3">
              <w:rPr>
                <w:sz w:val="24"/>
              </w:rPr>
              <w:t>интертекст</w:t>
            </w:r>
            <w:proofErr w:type="spellEnd"/>
            <w:r w:rsidRPr="00500FD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00FD3">
              <w:rPr>
                <w:sz w:val="24"/>
              </w:rPr>
              <w:t>Афоризмы. Прецедентные тексты.</w:t>
            </w:r>
          </w:p>
        </w:tc>
        <w:tc>
          <w:tcPr>
            <w:tcW w:w="850" w:type="dxa"/>
          </w:tcPr>
          <w:p w:rsidR="00E729C7" w:rsidRPr="00500FD3" w:rsidRDefault="00E729C7" w:rsidP="00E729C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</w:tbl>
    <w:p w:rsidR="00A77816" w:rsidRPr="00500FD3" w:rsidRDefault="00A77816" w:rsidP="00A77816">
      <w:pPr>
        <w:pStyle w:val="a3"/>
        <w:spacing w:line="276" w:lineRule="auto"/>
        <w:rPr>
          <w:bCs/>
          <w:sz w:val="24"/>
        </w:rPr>
      </w:pPr>
    </w:p>
    <w:p w:rsidR="00A77816" w:rsidRPr="00500FD3" w:rsidRDefault="00A77816" w:rsidP="00A77816">
      <w:pPr>
        <w:pStyle w:val="a3"/>
        <w:spacing w:line="276" w:lineRule="auto"/>
        <w:rPr>
          <w:bCs/>
          <w:sz w:val="24"/>
        </w:rPr>
      </w:pPr>
    </w:p>
    <w:p w:rsidR="00A77816" w:rsidRPr="00500FD3" w:rsidRDefault="00A77816" w:rsidP="00A77816">
      <w:pPr>
        <w:pStyle w:val="a3"/>
        <w:spacing w:line="276" w:lineRule="auto"/>
        <w:rPr>
          <w:bCs/>
          <w:sz w:val="24"/>
        </w:rPr>
      </w:pPr>
    </w:p>
    <w:p w:rsidR="00743D11" w:rsidRPr="00500FD3" w:rsidRDefault="00743D11"/>
    <w:sectPr w:rsidR="00743D11" w:rsidRPr="00500FD3" w:rsidSect="00A31594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29" w:rsidRDefault="00A82C29" w:rsidP="00AA30A0">
      <w:pPr>
        <w:spacing w:after="0" w:line="240" w:lineRule="auto"/>
      </w:pPr>
      <w:r>
        <w:separator/>
      </w:r>
    </w:p>
  </w:endnote>
  <w:endnote w:type="continuationSeparator" w:id="0">
    <w:p w:rsidR="00A82C29" w:rsidRDefault="00A82C29" w:rsidP="00A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27" w:rsidRDefault="00953E29">
    <w:pPr>
      <w:rPr>
        <w:sz w:val="2"/>
        <w:szCs w:val="2"/>
      </w:rPr>
    </w:pPr>
    <w:r w:rsidRPr="00953E2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786.45pt;width:9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627" w:rsidRDefault="00953E29">
                <w:pPr>
                  <w:spacing w:line="240" w:lineRule="auto"/>
                </w:pPr>
                <w:r w:rsidRPr="00953E29">
                  <w:fldChar w:fldCharType="begin"/>
                </w:r>
                <w:r w:rsidR="004F0AA0">
                  <w:instrText xml:space="preserve"> PAGE \* MERGEFORMAT </w:instrText>
                </w:r>
                <w:r w:rsidRPr="00953E29">
                  <w:fldChar w:fldCharType="separate"/>
                </w:r>
                <w:r w:rsidR="004F0AA0" w:rsidRPr="00637C3B">
                  <w:rPr>
                    <w:rStyle w:val="a5"/>
                    <w:rFonts w:eastAsiaTheme="minorEastAsia"/>
                    <w:noProof/>
                  </w:rPr>
                  <w:t>10</w:t>
                </w: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27" w:rsidRDefault="00953E29">
    <w:pPr>
      <w:rPr>
        <w:sz w:val="2"/>
        <w:szCs w:val="2"/>
      </w:rPr>
    </w:pPr>
    <w:r w:rsidRPr="00953E2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1.65pt;margin-top:786.45pt;width:9.8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627" w:rsidRDefault="00953E29">
                <w:pPr>
                  <w:spacing w:line="240" w:lineRule="auto"/>
                </w:pPr>
                <w:r w:rsidRPr="00953E29">
                  <w:fldChar w:fldCharType="begin"/>
                </w:r>
                <w:r w:rsidR="004F0AA0">
                  <w:instrText xml:space="preserve"> PAGE \* MERGEFORMAT </w:instrText>
                </w:r>
                <w:r w:rsidRPr="00953E29">
                  <w:fldChar w:fldCharType="separate"/>
                </w:r>
                <w:r w:rsidR="00511C35" w:rsidRPr="00511C35">
                  <w:rPr>
                    <w:rStyle w:val="a5"/>
                    <w:rFonts w:eastAsiaTheme="minorEastAsia"/>
                    <w:noProof/>
                  </w:rPr>
                  <w:t>6</w:t>
                </w: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29" w:rsidRDefault="00A82C29" w:rsidP="00AA30A0">
      <w:pPr>
        <w:spacing w:after="0" w:line="240" w:lineRule="auto"/>
      </w:pPr>
      <w:r>
        <w:separator/>
      </w:r>
    </w:p>
  </w:footnote>
  <w:footnote w:type="continuationSeparator" w:id="0">
    <w:p w:rsidR="00A82C29" w:rsidRDefault="00A82C29" w:rsidP="00AA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6039"/>
    <w:multiLevelType w:val="hybridMultilevel"/>
    <w:tmpl w:val="917A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7816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A30"/>
    <w:rsid w:val="00012CBF"/>
    <w:rsid w:val="0001320A"/>
    <w:rsid w:val="000132C9"/>
    <w:rsid w:val="0001381B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82C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602"/>
    <w:rsid w:val="000B397A"/>
    <w:rsid w:val="000B3D1A"/>
    <w:rsid w:val="000B4374"/>
    <w:rsid w:val="000B447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EB2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AD2"/>
    <w:rsid w:val="000F3E93"/>
    <w:rsid w:val="000F4826"/>
    <w:rsid w:val="000F4F20"/>
    <w:rsid w:val="000F4F36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CB"/>
    <w:rsid w:val="00134C50"/>
    <w:rsid w:val="00134DF9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0CEF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6140"/>
    <w:rsid w:val="00226B7B"/>
    <w:rsid w:val="00226B88"/>
    <w:rsid w:val="00226D58"/>
    <w:rsid w:val="00226F2E"/>
    <w:rsid w:val="002270AE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A0B"/>
    <w:rsid w:val="00260B40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A1"/>
    <w:rsid w:val="002D32E2"/>
    <w:rsid w:val="002D363D"/>
    <w:rsid w:val="002D3642"/>
    <w:rsid w:val="002D386E"/>
    <w:rsid w:val="002D3ADC"/>
    <w:rsid w:val="002D3BAC"/>
    <w:rsid w:val="002D3C3E"/>
    <w:rsid w:val="002D4367"/>
    <w:rsid w:val="002D43CB"/>
    <w:rsid w:val="002D44E8"/>
    <w:rsid w:val="002D469C"/>
    <w:rsid w:val="002D4DD7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A77"/>
    <w:rsid w:val="002E125D"/>
    <w:rsid w:val="002E150D"/>
    <w:rsid w:val="002E18B2"/>
    <w:rsid w:val="002E1AED"/>
    <w:rsid w:val="002E1C1A"/>
    <w:rsid w:val="002E205E"/>
    <w:rsid w:val="002E229E"/>
    <w:rsid w:val="002E28C1"/>
    <w:rsid w:val="002E2D0C"/>
    <w:rsid w:val="002E336C"/>
    <w:rsid w:val="002E34A6"/>
    <w:rsid w:val="002E37EE"/>
    <w:rsid w:val="002E3AF8"/>
    <w:rsid w:val="002E3C2B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5FA"/>
    <w:rsid w:val="00340737"/>
    <w:rsid w:val="0034095C"/>
    <w:rsid w:val="003409C5"/>
    <w:rsid w:val="00340AA5"/>
    <w:rsid w:val="003412A0"/>
    <w:rsid w:val="00341798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5C61"/>
    <w:rsid w:val="003A645F"/>
    <w:rsid w:val="003A65EE"/>
    <w:rsid w:val="003A6BAD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21AC"/>
    <w:rsid w:val="00402634"/>
    <w:rsid w:val="00402D4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4BB"/>
    <w:rsid w:val="0041687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630"/>
    <w:rsid w:val="00492955"/>
    <w:rsid w:val="00492BDA"/>
    <w:rsid w:val="00492CCF"/>
    <w:rsid w:val="00493352"/>
    <w:rsid w:val="00493A00"/>
    <w:rsid w:val="00493B74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B33"/>
    <w:rsid w:val="004B5F35"/>
    <w:rsid w:val="004B6290"/>
    <w:rsid w:val="004B664B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490"/>
    <w:rsid w:val="004C24BE"/>
    <w:rsid w:val="004C2948"/>
    <w:rsid w:val="004C29F0"/>
    <w:rsid w:val="004C2D24"/>
    <w:rsid w:val="004C2D68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4D4"/>
    <w:rsid w:val="004D2CCD"/>
    <w:rsid w:val="004D3042"/>
    <w:rsid w:val="004D30F9"/>
    <w:rsid w:val="004D39A2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A0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0FD3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C35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0CCD"/>
    <w:rsid w:val="0054108A"/>
    <w:rsid w:val="00541242"/>
    <w:rsid w:val="005412BB"/>
    <w:rsid w:val="00541454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DA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5BF"/>
    <w:rsid w:val="005666AB"/>
    <w:rsid w:val="0056690A"/>
    <w:rsid w:val="00566D1E"/>
    <w:rsid w:val="00567018"/>
    <w:rsid w:val="00567063"/>
    <w:rsid w:val="00567381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B2"/>
    <w:rsid w:val="00573E65"/>
    <w:rsid w:val="00573EC7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1587"/>
    <w:rsid w:val="005B1907"/>
    <w:rsid w:val="005B1B06"/>
    <w:rsid w:val="005B1DD3"/>
    <w:rsid w:val="005B2639"/>
    <w:rsid w:val="005B29C4"/>
    <w:rsid w:val="005B2C8C"/>
    <w:rsid w:val="005B2DC2"/>
    <w:rsid w:val="005B3129"/>
    <w:rsid w:val="005B3427"/>
    <w:rsid w:val="005B34BB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639"/>
    <w:rsid w:val="005E0873"/>
    <w:rsid w:val="005E0B3B"/>
    <w:rsid w:val="005E1012"/>
    <w:rsid w:val="005E1263"/>
    <w:rsid w:val="005E1926"/>
    <w:rsid w:val="005E1D31"/>
    <w:rsid w:val="005E2416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461"/>
    <w:rsid w:val="005F25CB"/>
    <w:rsid w:val="005F263A"/>
    <w:rsid w:val="005F2743"/>
    <w:rsid w:val="005F2A1F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40AB"/>
    <w:rsid w:val="0069431A"/>
    <w:rsid w:val="0069449F"/>
    <w:rsid w:val="006946CF"/>
    <w:rsid w:val="006948A8"/>
    <w:rsid w:val="0069495F"/>
    <w:rsid w:val="00694D5C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443"/>
    <w:rsid w:val="00697C54"/>
    <w:rsid w:val="006A03DB"/>
    <w:rsid w:val="006A05C8"/>
    <w:rsid w:val="006A0E3D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A6"/>
    <w:rsid w:val="006D5CAC"/>
    <w:rsid w:val="006D617B"/>
    <w:rsid w:val="006D63F5"/>
    <w:rsid w:val="006D64C3"/>
    <w:rsid w:val="006D6633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BB0"/>
    <w:rsid w:val="00714440"/>
    <w:rsid w:val="007144CE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CA5"/>
    <w:rsid w:val="00772ECC"/>
    <w:rsid w:val="0077314D"/>
    <w:rsid w:val="00773158"/>
    <w:rsid w:val="007734CC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811"/>
    <w:rsid w:val="00794D2C"/>
    <w:rsid w:val="00794D67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50A"/>
    <w:rsid w:val="007C468C"/>
    <w:rsid w:val="007C4A36"/>
    <w:rsid w:val="007C4BEC"/>
    <w:rsid w:val="007C4C94"/>
    <w:rsid w:val="007C527E"/>
    <w:rsid w:val="007C53FF"/>
    <w:rsid w:val="007C553C"/>
    <w:rsid w:val="007C5814"/>
    <w:rsid w:val="007C5838"/>
    <w:rsid w:val="007C5925"/>
    <w:rsid w:val="007C596E"/>
    <w:rsid w:val="007C5D20"/>
    <w:rsid w:val="007C607D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DC"/>
    <w:rsid w:val="007F4A43"/>
    <w:rsid w:val="007F4A85"/>
    <w:rsid w:val="007F4ACC"/>
    <w:rsid w:val="007F4F8A"/>
    <w:rsid w:val="007F51E5"/>
    <w:rsid w:val="007F531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A3A"/>
    <w:rsid w:val="00820CBA"/>
    <w:rsid w:val="00820E06"/>
    <w:rsid w:val="00820EDE"/>
    <w:rsid w:val="008210D5"/>
    <w:rsid w:val="008212ED"/>
    <w:rsid w:val="008214BB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62C3"/>
    <w:rsid w:val="00856343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E40"/>
    <w:rsid w:val="00875296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90"/>
    <w:rsid w:val="008A2B24"/>
    <w:rsid w:val="008A2C88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7"/>
    <w:rsid w:val="008B6F63"/>
    <w:rsid w:val="008B753B"/>
    <w:rsid w:val="008B7D93"/>
    <w:rsid w:val="008C0C07"/>
    <w:rsid w:val="008C0CC9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96"/>
    <w:rsid w:val="0091537F"/>
    <w:rsid w:val="009159B9"/>
    <w:rsid w:val="00915AC7"/>
    <w:rsid w:val="00915BD9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2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A76"/>
    <w:rsid w:val="009B2EE1"/>
    <w:rsid w:val="009B2FCF"/>
    <w:rsid w:val="009B343F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95E"/>
    <w:rsid w:val="009D5987"/>
    <w:rsid w:val="009D59B6"/>
    <w:rsid w:val="009D5A0E"/>
    <w:rsid w:val="009D5DE9"/>
    <w:rsid w:val="009D5E4C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1C2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816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29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FEA"/>
    <w:rsid w:val="00AA30A0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43E6"/>
    <w:rsid w:val="00AE481A"/>
    <w:rsid w:val="00AE4852"/>
    <w:rsid w:val="00AE5472"/>
    <w:rsid w:val="00AE5916"/>
    <w:rsid w:val="00AE5B06"/>
    <w:rsid w:val="00AE5CD5"/>
    <w:rsid w:val="00AE5E15"/>
    <w:rsid w:val="00AE60D7"/>
    <w:rsid w:val="00AE6504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862"/>
    <w:rsid w:val="00AF4921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E18"/>
    <w:rsid w:val="00B11F9A"/>
    <w:rsid w:val="00B12009"/>
    <w:rsid w:val="00B1227B"/>
    <w:rsid w:val="00B12293"/>
    <w:rsid w:val="00B122C8"/>
    <w:rsid w:val="00B123AC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CC4"/>
    <w:rsid w:val="00B9162D"/>
    <w:rsid w:val="00B91674"/>
    <w:rsid w:val="00B916C3"/>
    <w:rsid w:val="00B9182D"/>
    <w:rsid w:val="00B91924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5EC"/>
    <w:rsid w:val="00BF6856"/>
    <w:rsid w:val="00BF6CD0"/>
    <w:rsid w:val="00BF7745"/>
    <w:rsid w:val="00BF7BA4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62E0"/>
    <w:rsid w:val="00C064B0"/>
    <w:rsid w:val="00C064F9"/>
    <w:rsid w:val="00C066CB"/>
    <w:rsid w:val="00C06C80"/>
    <w:rsid w:val="00C06E9E"/>
    <w:rsid w:val="00C073FC"/>
    <w:rsid w:val="00C1005A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F52"/>
    <w:rsid w:val="00C44F5B"/>
    <w:rsid w:val="00C4519D"/>
    <w:rsid w:val="00C452E1"/>
    <w:rsid w:val="00C45C90"/>
    <w:rsid w:val="00C460BC"/>
    <w:rsid w:val="00C462CD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9D3"/>
    <w:rsid w:val="00C84A05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496"/>
    <w:rsid w:val="00C954BB"/>
    <w:rsid w:val="00C954FF"/>
    <w:rsid w:val="00C95553"/>
    <w:rsid w:val="00C95AC3"/>
    <w:rsid w:val="00C95D18"/>
    <w:rsid w:val="00C95ED1"/>
    <w:rsid w:val="00C95F03"/>
    <w:rsid w:val="00C968F4"/>
    <w:rsid w:val="00C96908"/>
    <w:rsid w:val="00C96A88"/>
    <w:rsid w:val="00C96FF1"/>
    <w:rsid w:val="00C972FC"/>
    <w:rsid w:val="00C973AE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1DE"/>
    <w:rsid w:val="00CD66B6"/>
    <w:rsid w:val="00CD6D75"/>
    <w:rsid w:val="00CD7120"/>
    <w:rsid w:val="00CD718C"/>
    <w:rsid w:val="00CD74E9"/>
    <w:rsid w:val="00CD7AEF"/>
    <w:rsid w:val="00CD7BFF"/>
    <w:rsid w:val="00CD7C28"/>
    <w:rsid w:val="00CD7DE4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ABD"/>
    <w:rsid w:val="00CF5BD7"/>
    <w:rsid w:val="00CF62EF"/>
    <w:rsid w:val="00CF6A84"/>
    <w:rsid w:val="00CF7137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725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446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3C8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CEF"/>
    <w:rsid w:val="00D63D49"/>
    <w:rsid w:val="00D64146"/>
    <w:rsid w:val="00D6418B"/>
    <w:rsid w:val="00D6478B"/>
    <w:rsid w:val="00D64813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C37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719A"/>
    <w:rsid w:val="00DC72C2"/>
    <w:rsid w:val="00DC7767"/>
    <w:rsid w:val="00DC7876"/>
    <w:rsid w:val="00DC788B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5735"/>
    <w:rsid w:val="00DD5915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B24"/>
    <w:rsid w:val="00E56C66"/>
    <w:rsid w:val="00E574F8"/>
    <w:rsid w:val="00E57513"/>
    <w:rsid w:val="00E57D9D"/>
    <w:rsid w:val="00E602DC"/>
    <w:rsid w:val="00E6054E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9C7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C14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FD8"/>
    <w:rsid w:val="00F20158"/>
    <w:rsid w:val="00F2024A"/>
    <w:rsid w:val="00F20475"/>
    <w:rsid w:val="00F20645"/>
    <w:rsid w:val="00F2072F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461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42EC"/>
    <w:rsid w:val="00F4463D"/>
    <w:rsid w:val="00F448DF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6A1C"/>
    <w:rsid w:val="00F66B8D"/>
    <w:rsid w:val="00F66DD8"/>
    <w:rsid w:val="00F66EBD"/>
    <w:rsid w:val="00F66EC0"/>
    <w:rsid w:val="00F6710F"/>
    <w:rsid w:val="00F6755F"/>
    <w:rsid w:val="00F67592"/>
    <w:rsid w:val="00F678BA"/>
    <w:rsid w:val="00F67906"/>
    <w:rsid w:val="00F67DD7"/>
    <w:rsid w:val="00F7017C"/>
    <w:rsid w:val="00F705E5"/>
    <w:rsid w:val="00F7073D"/>
    <w:rsid w:val="00F70781"/>
    <w:rsid w:val="00F7102C"/>
    <w:rsid w:val="00F71041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80546"/>
    <w:rsid w:val="00F80619"/>
    <w:rsid w:val="00F81380"/>
    <w:rsid w:val="00F81571"/>
    <w:rsid w:val="00F815FD"/>
    <w:rsid w:val="00F81C41"/>
    <w:rsid w:val="00F81DAA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947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AAC"/>
    <w:rsid w:val="00F97B72"/>
    <w:rsid w:val="00F97D05"/>
    <w:rsid w:val="00F97E57"/>
    <w:rsid w:val="00F97EA6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D70"/>
    <w:rsid w:val="00FD2E5D"/>
    <w:rsid w:val="00FD2ED8"/>
    <w:rsid w:val="00FD2F23"/>
    <w:rsid w:val="00FD344A"/>
    <w:rsid w:val="00FD3E31"/>
    <w:rsid w:val="00FD3F1B"/>
    <w:rsid w:val="00FD41BF"/>
    <w:rsid w:val="00FD4267"/>
    <w:rsid w:val="00FD46EE"/>
    <w:rsid w:val="00FD4D30"/>
    <w:rsid w:val="00FD4E7C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29A"/>
    <w:rsid w:val="00FE22F7"/>
    <w:rsid w:val="00FE2694"/>
    <w:rsid w:val="00FE31BA"/>
    <w:rsid w:val="00FE3261"/>
    <w:rsid w:val="00FE368D"/>
    <w:rsid w:val="00FE3768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33C"/>
    <w:rsid w:val="00FF48E6"/>
    <w:rsid w:val="00FF49D9"/>
    <w:rsid w:val="00FF4F4F"/>
    <w:rsid w:val="00FF4FD3"/>
    <w:rsid w:val="00FF51C4"/>
    <w:rsid w:val="00FF5699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78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778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1">
    <w:name w:val="I1"/>
    <w:rsid w:val="00A7781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Zag-klass">
    <w:name w:val="Zag-klass"/>
    <w:rsid w:val="00A7781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5">
    <w:name w:val="Колонтитул"/>
    <w:basedOn w:val="a0"/>
    <w:rsid w:val="00A77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8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500FD3"/>
    <w:rPr>
      <w:rFonts w:ascii="Book Antiqua" w:eastAsia="Book Antiqua" w:hAnsi="Book Antiqua" w:cs="Book Antiqua"/>
      <w:b/>
      <w:bCs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a8"/>
    <w:rsid w:val="00500FD3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sz w:val="56"/>
      <w:szCs w:val="56"/>
      <w:lang w:eastAsia="en-US"/>
    </w:rPr>
  </w:style>
  <w:style w:type="character" w:customStyle="1" w:styleId="10">
    <w:name w:val="Заголовок №1_"/>
    <w:basedOn w:val="a0"/>
    <w:link w:val="11"/>
    <w:locked/>
    <w:rsid w:val="00500FD3"/>
    <w:rPr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500FD3"/>
    <w:pPr>
      <w:shd w:val="clear" w:color="auto" w:fill="FFFFFF"/>
      <w:spacing w:before="1140" w:after="360" w:line="0" w:lineRule="atLeast"/>
      <w:outlineLvl w:val="0"/>
    </w:pPr>
    <w:rPr>
      <w:rFonts w:eastAsiaTheme="minorHAnsi"/>
      <w:sz w:val="39"/>
      <w:szCs w:val="39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2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4B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14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13</cp:revision>
  <cp:lastPrinted>2020-10-10T16:11:00Z</cp:lastPrinted>
  <dcterms:created xsi:type="dcterms:W3CDTF">2020-09-01T16:32:00Z</dcterms:created>
  <dcterms:modified xsi:type="dcterms:W3CDTF">2020-11-14T13:50:00Z</dcterms:modified>
</cp:coreProperties>
</file>