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F6" w:rsidRDefault="00BE6C6E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6E">
        <w:rPr>
          <w:rFonts w:ascii="Times New Roman" w:hAnsi="Times New Roman" w:cs="Times New Roman"/>
          <w:b/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779.1pt" o:ole="">
            <v:imagedata r:id="rId6" o:title=""/>
          </v:shape>
          <o:OLEObject Type="Embed" ProgID="Word.Document.12" ShapeID="_x0000_i1025" DrawAspect="Content" ObjectID="_1666082648" r:id="rId7"/>
        </w:object>
      </w:r>
    </w:p>
    <w:p w:rsidR="009E0F68" w:rsidRDefault="009E0F68" w:rsidP="00BE6C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2302" w:rsidRPr="00E556A7" w:rsidRDefault="00CF311E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56A7" w:rsidRPr="00E556A7" w:rsidRDefault="00E556A7" w:rsidP="00E556A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A7">
        <w:rPr>
          <w:rFonts w:ascii="Times New Roman" w:eastAsia="Times New Roman" w:hAnsi="Times New Roman" w:cs="Times New Roman"/>
          <w:b/>
          <w:sz w:val="28"/>
          <w:szCs w:val="28"/>
        </w:rPr>
        <w:t>к плану внеурочной деятельности</w:t>
      </w:r>
    </w:p>
    <w:p w:rsidR="00E556A7" w:rsidRDefault="00E556A7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7">
        <w:rPr>
          <w:rFonts w:ascii="Times New Roman" w:hAnsi="Times New Roman" w:cs="Times New Roman"/>
          <w:b/>
          <w:sz w:val="28"/>
          <w:szCs w:val="28"/>
        </w:rPr>
        <w:t>МБОУ лицея №5</w:t>
      </w:r>
    </w:p>
    <w:p w:rsidR="00560CD2" w:rsidRPr="00560CD2" w:rsidRDefault="00560CD2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72" w:rsidRDefault="00DE6DA2" w:rsidP="00392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МБОУ 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лицея №5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реализацию требований Федерального государственного образовательного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стандарта начального и основного общего о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и определяет общий 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состав и структуру направлений и форм внеурочной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по классам.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При разработке плана</w:t>
      </w:r>
      <w:r w:rsidR="001E6772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на 2019-2020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год использовалась следующая нормативно-правовая база введения внеуроч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(от 29.12.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2012 № 273-ФЗ);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бластной закон от 14.11.2013 № 26-ЗС «Об образовании в Ростовской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области».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начального общего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ма основного общего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27C" w:rsidRDefault="001E6772" w:rsidP="00392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общего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остановление Главного государственного санитарного врача РФ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29.12.2010 № 189 «Об утверждении СанПиН 2.4.2.2821-10 «Санитарноэпидемиологические требования к условиям и организации обучен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ия в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учреждениях» (в ред. изменений № 1, утв.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Главного государственного санитарного врача РФ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29.06.2011 № 85, изменений № 2, утв. Постановлением Главного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санитарног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врача РФ от 25.12.2013 № 72).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риказ Минобрнауки России от 06.10.2009 № 373 «Об утверждении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и введении в действие федерального государственного образовательного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стандарта начального общего образования» (в ред. приказов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Минобрнауки России от 26.11.2010 № 1241, от 22.09.2011 № 2357,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18.12.2012 № 1060, от 29.12.2014 № 1643, от 31.12.2015 № 1576);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риказ Минобрнауки России от 17.12.2010 № 1897 «Об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и введении в действие федерального государственного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стандарта основного общего образования» (в ред.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приказа Минобрнауки России от 29.12.2014 № 1644, от 31.12.2015 №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1577);</w:t>
      </w:r>
    </w:p>
    <w:p w:rsidR="00CF311E" w:rsidRPr="00BD527C" w:rsidRDefault="00BD527C" w:rsidP="00BD52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b/>
        </w:rPr>
        <w:t xml:space="preserve">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>от 6 октября 2009 г. № 413</w:t>
      </w:r>
      <w:r w:rsidRPr="00BD527C">
        <w:rPr>
          <w:rFonts w:ascii="Times New Roman" w:hAnsi="Times New Roman" w:cs="Times New Roman"/>
          <w:sz w:val="28"/>
          <w:szCs w:val="28"/>
        </w:rPr>
        <w:t xml:space="preserve"> (в ред. Приказа Минобрнауки России от 29.12.2014 № 1645)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«Об утверждении и введении в действие федерального государственного образовательного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стандарта </w:t>
      </w:r>
      <w:r w:rsidR="001E677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>общего образования»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Департамента общего образования Минобрнауки России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12.05.2011 № 03-296 «Об организации внеуроч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при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введении федерального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образовательного стандарта общего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образования»;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Департамента государственной политики в сфере воспитания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детей и молодежи Минобрнауки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от 14.12.2015г. №09-3564 «О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и реализации дополнительных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программ»;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Минобразования Ростовской области от 25.04.2018 N24/4.1-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5705 «О направлении 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по составлению учебного плана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реализующих основные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общего, основного общего,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расположенных на территории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Ростовской области, на 2018-2019 учебный год»;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Минобрнауки России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18.08.2017 № 09-1672 «О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направлении методических рекомендаций по уточнен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понятия 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содержания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ООП, в том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числе в части проектной деятельности»;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общеобразовательного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07973" w:rsidRPr="00DE6DA2">
        <w:rPr>
          <w:rFonts w:ascii="Times New Roman" w:hAnsi="Times New Roman" w:cs="Times New Roman"/>
          <w:color w:val="000000"/>
          <w:sz w:val="28"/>
          <w:szCs w:val="28"/>
        </w:rPr>
        <w:t>лицея №5 города Камеск-Шахтинского</w:t>
      </w:r>
    </w:p>
    <w:p w:rsidR="00DE6DA2" w:rsidRPr="00DE6DA2" w:rsidRDefault="00DE6DA2" w:rsidP="00BD5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212682" w:rsidRPr="00DE6DA2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</w:t>
      </w:r>
    </w:p>
    <w:p w:rsidR="00BE2E3D" w:rsidRPr="001C0070" w:rsidRDefault="00DE6DA2" w:rsidP="00BD527C">
      <w:pPr>
        <w:pStyle w:val="a6"/>
        <w:shd w:val="clear" w:color="auto" w:fill="FFFFFF"/>
        <w:tabs>
          <w:tab w:val="left" w:pos="7740"/>
        </w:tabs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E3D" w:rsidRPr="001C0070">
        <w:rPr>
          <w:sz w:val="28"/>
          <w:szCs w:val="28"/>
        </w:rPr>
        <w:t xml:space="preserve">Внеурочная деятельность  является  неотъемлемой  и  обязательной  частью  основной </w:t>
      </w:r>
      <w:r w:rsidR="00BE2E3D">
        <w:rPr>
          <w:sz w:val="28"/>
          <w:szCs w:val="28"/>
        </w:rPr>
        <w:t xml:space="preserve"> общеобразовательной  программы. </w:t>
      </w:r>
      <w:r w:rsidR="00BE2E3D" w:rsidRPr="001C0070">
        <w:rPr>
          <w:sz w:val="28"/>
          <w:szCs w:val="28"/>
        </w:rPr>
        <w:t xml:space="preserve">Внеурочная деятельность  </w:t>
      </w:r>
      <w:r w:rsidR="00BE2E3D">
        <w:rPr>
          <w:sz w:val="28"/>
          <w:szCs w:val="28"/>
        </w:rPr>
        <w:t xml:space="preserve"> планируется  и  организуется </w:t>
      </w:r>
      <w:r w:rsidR="00BE2E3D" w:rsidRPr="001C0070">
        <w:rPr>
          <w:sz w:val="28"/>
          <w:szCs w:val="28"/>
        </w:rPr>
        <w:t>с  учетом  индивидуальных  особенностей  и  потребностей  ребенка, интересов  семьи, культурных  традиций,  национальных и этнокультурных  особенностей  региона.</w:t>
      </w:r>
    </w:p>
    <w:p w:rsidR="00007973" w:rsidRPr="00DE6DA2" w:rsidRDefault="00DE6DA2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DA2">
        <w:rPr>
          <w:bCs/>
          <w:sz w:val="28"/>
          <w:szCs w:val="28"/>
        </w:rPr>
        <w:t xml:space="preserve">      </w:t>
      </w:r>
      <w:r w:rsidR="00BE2E3D" w:rsidRPr="001C0070">
        <w:rPr>
          <w:sz w:val="28"/>
          <w:szCs w:val="28"/>
        </w:rPr>
        <w:t>Целью внеурочной деятельности является   обеспечение   достижения  ребенком  планируемых   результатов  освоения   основной  образовательной   программы  за  счет  расширения  информационной,  предметной, культурной  среды,  в  которой  происходит образовательная деятельность,  повышения гибкости   её   организации.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Задачи  внеурочной деятельности: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- обеспечить адаптацию  обучающегося в образовательной организации; 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-оптимизировать  его  учебную  нагрузку;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улучшить условия  для развития;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-учесть потребности, а также  возрастные  и  индивидуальные  особенности  обучающего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создать условия для функционирования единого образовательного пространства (лицей - учреждения дополнительного образования - другие социальные партнеры);</w:t>
      </w: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lastRenderedPageBreak/>
        <w:t>- разработать специальные формы и методы работы, формирующие творческую и социальную активность школьников.</w:t>
      </w:r>
    </w:p>
    <w:p w:rsidR="00DE6DA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07973" w:rsidRPr="00DE6DA2">
        <w:rPr>
          <w:rFonts w:ascii="Times New Roman" w:hAnsi="Times New Roman" w:cs="Times New Roman"/>
          <w:sz w:val="28"/>
          <w:szCs w:val="28"/>
        </w:rPr>
        <w:t>Задачи внеурочной деятельности согласуются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  <w:r w:rsidRPr="00DE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Воспитательный результат внеурочной деятельности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Воспитательный эффект внеурочной деятельности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– влияние того или иного духовно-нравственного приобретения на процесс развития личности ребенка (последствие результата).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Уровни воспитательных результатов: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007973" w:rsidRPr="00DE6DA2">
        <w:rPr>
          <w:i/>
          <w:iCs/>
          <w:sz w:val="28"/>
          <w:szCs w:val="28"/>
        </w:rPr>
        <w:t xml:space="preserve">Первый уровень результатов </w:t>
      </w:r>
      <w:r w:rsidR="00007973" w:rsidRPr="00DE6DA2">
        <w:rPr>
          <w:sz w:val="28"/>
          <w:szCs w:val="28"/>
        </w:rPr>
        <w:t xml:space="preserve">– приобретение обучающимся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007973" w:rsidRPr="00DE6DA2">
        <w:rPr>
          <w:i/>
          <w:iCs/>
          <w:sz w:val="28"/>
          <w:szCs w:val="28"/>
        </w:rPr>
        <w:t xml:space="preserve">Второй уровень результатов </w:t>
      </w:r>
      <w:r w:rsidR="00007973" w:rsidRPr="00DE6DA2">
        <w:rPr>
          <w:sz w:val="28"/>
          <w:szCs w:val="28"/>
        </w:rPr>
        <w:t xml:space="preserve">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007973" w:rsidRPr="00DE6DA2">
        <w:rPr>
          <w:i/>
          <w:iCs/>
          <w:sz w:val="28"/>
          <w:szCs w:val="28"/>
        </w:rPr>
        <w:t xml:space="preserve">Третий уровень результатов </w:t>
      </w:r>
      <w:r w:rsidR="00007973" w:rsidRPr="00DE6DA2">
        <w:rPr>
          <w:sz w:val="28"/>
          <w:szCs w:val="28"/>
        </w:rPr>
        <w:t xml:space="preserve">– получение обучающимся опыта самостоятельного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 </w:t>
      </w:r>
    </w:p>
    <w:p w:rsidR="00DE6DA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sz w:val="28"/>
          <w:szCs w:val="28"/>
        </w:rPr>
        <w:t>Каждому уровню воспитательного результата соответствует своя образовательная форма.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Функции внеурочной деятельности: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образовательная — познавательная, изучение теоретической части курсов; </w:t>
      </w:r>
    </w:p>
    <w:p w:rsid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воспитательная — обогащение и расширение культурно-нравственного уровня обучающихся;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DA2">
        <w:rPr>
          <w:rFonts w:ascii="Times New Roman" w:hAnsi="Times New Roman" w:cs="Times New Roman"/>
          <w:sz w:val="28"/>
          <w:szCs w:val="28"/>
        </w:rPr>
        <w:t>·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креативная — создание гибкой системы для реализации индивидуальных творческих интересов личности;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компенсационная — освоение обучающимися новых направлений деятельности, предоставление обучающимся определенных гарантий достижения успеха в избранных ими сферах творческой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рекреационная — организация содержательного досуга как сферы восстановления психофизиологических сил;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профориентационная — формирование устойчивого интереса к социально значимым видам деятельности, содействие определению жизненных планов, включая предпрофессиональную ориентацию;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интеграционная — создание единого образо</w:t>
      </w:r>
      <w:r>
        <w:rPr>
          <w:rFonts w:ascii="Times New Roman" w:hAnsi="Times New Roman" w:cs="Times New Roman"/>
          <w:sz w:val="28"/>
          <w:szCs w:val="28"/>
        </w:rPr>
        <w:t>вательного пространства лицея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функция социализации — освоение школьниками социального опыта, приобретение ими навыков воспроизводства социальных связей и личностных качеств, необходимых для жизни;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функция самореализации — самоопределение обучающихся в социально и культурно значимых формах жизнедеятельности, личностное саморазвитие.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Принципы организации внеурочной деятельности: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-соответствие возрастным особенностям обучающихся;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 преемственность с технологиями учебной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 опора на традиции и положительный опыт организации внеурочной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- опора на ценности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лицея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973" w:rsidRPr="00DE6DA2">
        <w:rPr>
          <w:sz w:val="28"/>
          <w:szCs w:val="28"/>
        </w:rPr>
        <w:t>- 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21268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    </w:t>
      </w:r>
      <w:r w:rsidR="00212682" w:rsidRPr="00DE6DA2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часов как в учебное, так и в каникулярное время.</w:t>
      </w:r>
    </w:p>
    <w:p w:rsidR="0034023A" w:rsidRPr="00ED1756" w:rsidRDefault="0021268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Внеурочная деятельность входит в  часть основной образовательной программы основного общего образования, формируемую участниками образовательного процесса. Соответственно, часы, отведенные на внеурочную деятельность, в учебном плане образовательного учреждения</w:t>
      </w:r>
      <w:r w:rsidRPr="00DE6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DA2">
        <w:rPr>
          <w:rFonts w:ascii="Times New Roman" w:hAnsi="Times New Roman" w:cs="Times New Roman"/>
          <w:sz w:val="28"/>
          <w:szCs w:val="28"/>
        </w:rPr>
        <w:t>не отражаются.</w:t>
      </w:r>
      <w:r w:rsidR="00ED1756" w:rsidRPr="00ED1756">
        <w:t xml:space="preserve"> </w:t>
      </w:r>
      <w:r w:rsidR="00ED1756" w:rsidRPr="00ED1756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системы.</w:t>
      </w:r>
    </w:p>
    <w:p w:rsidR="00212682" w:rsidRPr="00DE6DA2" w:rsidRDefault="00DE6DA2" w:rsidP="00560CD2">
      <w:pPr>
        <w:pStyle w:val="a5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212682" w:rsidRPr="00DE6DA2"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образования. </w:t>
      </w:r>
    </w:p>
    <w:p w:rsidR="00212682" w:rsidRPr="00DE6DA2" w:rsidRDefault="00DE6DA2" w:rsidP="00560CD2">
      <w:pPr>
        <w:pStyle w:val="a5"/>
        <w:jc w:val="both"/>
        <w:rPr>
          <w:rStyle w:val="12pt127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212682" w:rsidRPr="00DE6DA2">
        <w:rPr>
          <w:rStyle w:val="12pt127"/>
          <w:rFonts w:ascii="Times New Roman" w:eastAsiaTheme="majorEastAsia" w:hAnsi="Times New Roman" w:cs="Times New Roman"/>
          <w:sz w:val="28"/>
          <w:szCs w:val="28"/>
        </w:rP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7725F6" w:rsidRDefault="00DE6DA2" w:rsidP="00560CD2">
      <w:pPr>
        <w:pStyle w:val="Default"/>
        <w:jc w:val="both"/>
        <w:rPr>
          <w:sz w:val="28"/>
          <w:szCs w:val="28"/>
        </w:rPr>
      </w:pPr>
      <w:r w:rsidRPr="007725F6">
        <w:rPr>
          <w:rStyle w:val="12pt127"/>
          <w:rFonts w:eastAsiaTheme="majorEastAsia"/>
          <w:sz w:val="28"/>
          <w:szCs w:val="28"/>
        </w:rPr>
        <w:t xml:space="preserve">     Расписание занятий внеурочной деятельности формируется отдельное от расписания уроков. </w:t>
      </w:r>
      <w:r w:rsidR="007725F6">
        <w:rPr>
          <w:sz w:val="28"/>
          <w:szCs w:val="28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планом и расписанием занятий в количестве до 10 часов в неделю. </w:t>
      </w:r>
    </w:p>
    <w:p w:rsidR="00212682" w:rsidRPr="007725F6" w:rsidRDefault="007725F6" w:rsidP="00560CD2">
      <w:pPr>
        <w:pStyle w:val="a5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5F6">
        <w:rPr>
          <w:rFonts w:ascii="Times New Roman" w:hAnsi="Times New Roman" w:cs="Times New Roman"/>
          <w:sz w:val="28"/>
          <w:szCs w:val="28"/>
        </w:rPr>
        <w:t>Продолжительность одного занятия внеурочной деятельности состав</w:t>
      </w:r>
      <w:r w:rsidR="00DA3F5E">
        <w:rPr>
          <w:rFonts w:ascii="Times New Roman" w:hAnsi="Times New Roman" w:cs="Times New Roman"/>
          <w:sz w:val="28"/>
          <w:szCs w:val="28"/>
        </w:rPr>
        <w:t>ляет 45 минут  для учащихся  2-10</w:t>
      </w:r>
      <w:r w:rsidRPr="007725F6">
        <w:rPr>
          <w:rFonts w:ascii="Times New Roman" w:hAnsi="Times New Roman" w:cs="Times New Roman"/>
          <w:sz w:val="28"/>
          <w:szCs w:val="28"/>
        </w:rPr>
        <w:t xml:space="preserve"> классов, для  учащихся 1-х классов  35 минут, с обязательным     25-минутным перерывом ме</w:t>
      </w:r>
      <w:r w:rsidR="00DA3F5E">
        <w:rPr>
          <w:rFonts w:ascii="Times New Roman" w:hAnsi="Times New Roman" w:cs="Times New Roman"/>
          <w:sz w:val="28"/>
          <w:szCs w:val="28"/>
        </w:rPr>
        <w:t>ж</w:t>
      </w:r>
      <w:r w:rsidR="001E6772">
        <w:rPr>
          <w:rFonts w:ascii="Times New Roman" w:hAnsi="Times New Roman" w:cs="Times New Roman"/>
          <w:sz w:val="28"/>
          <w:szCs w:val="28"/>
        </w:rPr>
        <w:t>ду занятиями, для учащихся  2-11</w:t>
      </w:r>
      <w:r w:rsidRPr="007725F6">
        <w:rPr>
          <w:rFonts w:ascii="Times New Roman" w:hAnsi="Times New Roman" w:cs="Times New Roman"/>
          <w:sz w:val="28"/>
          <w:szCs w:val="28"/>
        </w:rPr>
        <w:t xml:space="preserve"> классов перерыв составляет 15 минут.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bCs/>
          <w:sz w:val="28"/>
          <w:szCs w:val="28"/>
        </w:rPr>
        <w:t xml:space="preserve">       Внеурочная деятельность</w:t>
      </w:r>
      <w:r w:rsidRPr="00DE6DA2">
        <w:rPr>
          <w:b/>
          <w:bCs/>
          <w:sz w:val="28"/>
          <w:szCs w:val="28"/>
        </w:rPr>
        <w:t xml:space="preserve"> </w:t>
      </w:r>
      <w:r w:rsidRPr="00DE6DA2">
        <w:rPr>
          <w:sz w:val="28"/>
          <w:szCs w:val="28"/>
        </w:rPr>
        <w:t xml:space="preserve">реализуется в соответствии с требованиями Стандарта </w:t>
      </w:r>
      <w:r w:rsidRPr="006519E1">
        <w:rPr>
          <w:color w:val="auto"/>
          <w:sz w:val="28"/>
          <w:szCs w:val="28"/>
        </w:rPr>
        <w:t>через системы неаудиторной занятости</w:t>
      </w:r>
      <w:r w:rsidR="00392CC7">
        <w:rPr>
          <w:color w:val="FF0000"/>
          <w:sz w:val="28"/>
          <w:szCs w:val="28"/>
        </w:rPr>
        <w:t xml:space="preserve"> </w:t>
      </w:r>
      <w:r w:rsidRPr="00DE6DA2">
        <w:rPr>
          <w:sz w:val="28"/>
          <w:szCs w:val="28"/>
        </w:rPr>
        <w:t xml:space="preserve">по следующим направлениям развития личности: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1. Спортивно-оздоровительное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2. Духовно-нравственное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3. Социальное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4. Общеинтеллектуальное </w:t>
      </w:r>
    </w:p>
    <w:p w:rsidR="00007973" w:rsidRPr="00DE6DA2" w:rsidRDefault="00007973" w:rsidP="00560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5. Общекультурное.</w:t>
      </w:r>
    </w:p>
    <w:p w:rsidR="00E469A9" w:rsidRPr="00DE6DA2" w:rsidRDefault="00E469A9" w:rsidP="00560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Внеурочная деятельность организована:</w:t>
      </w:r>
    </w:p>
    <w:p w:rsidR="00602ED8" w:rsidRPr="001C0070" w:rsidRDefault="00602ED8" w:rsidP="00560CD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70">
        <w:rPr>
          <w:sz w:val="28"/>
          <w:szCs w:val="28"/>
        </w:rPr>
        <w:t>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602ED8" w:rsidRPr="001C0070" w:rsidRDefault="00602ED8" w:rsidP="00560CD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70">
        <w:rPr>
          <w:sz w:val="28"/>
          <w:szCs w:val="28"/>
        </w:rPr>
        <w:t>- по формам: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учащегося во взаимодействии со сверстниками, педагогами, родителями.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Спортивно-оздоровительное направление </w:t>
      </w:r>
      <w:r w:rsidRPr="00DE6DA2">
        <w:rPr>
          <w:sz w:val="28"/>
          <w:szCs w:val="28"/>
        </w:rPr>
        <w:t xml:space="preserve">создает условия для полноценного физического и психического здоровья школьников.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Основные задачи: </w:t>
      </w:r>
    </w:p>
    <w:p w:rsidR="00007973" w:rsidRPr="00DE6DA2" w:rsidRDefault="00007973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культуры здорового и безопасного образа жизни; </w:t>
      </w:r>
    </w:p>
    <w:p w:rsidR="00007973" w:rsidRPr="00DE6DA2" w:rsidRDefault="00007973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</w:p>
    <w:p w:rsidR="00007973" w:rsidRPr="0034023A" w:rsidRDefault="00007973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 w:rsidRPr="0034023A">
        <w:rPr>
          <w:rFonts w:ascii="Times New Roman" w:hAnsi="Times New Roman" w:cs="Times New Roman"/>
          <w:sz w:val="28"/>
          <w:szCs w:val="28"/>
        </w:rPr>
        <w:t xml:space="preserve">направление реализуется через курсы: </w:t>
      </w:r>
    </w:p>
    <w:p w:rsidR="00007973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1. Секция «Подвижные игры» 3-4, 5  классы, 1</w:t>
      </w:r>
      <w:r w:rsidR="00007973" w:rsidRPr="0034023A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2. «Студия ритмики»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3.Секция  «Шахматный всеобуч»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4. Студия «Социально-полезная практика по формированию здорового образа жизни»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5. Студия «Разговор о правильном питании» 3-4 классы , 1 раз в неделю</w:t>
      </w:r>
    </w:p>
    <w:p w:rsidR="00007973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6.Секция»</w:t>
      </w:r>
      <w:r w:rsidR="00007973" w:rsidRPr="0034023A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34023A">
        <w:rPr>
          <w:rFonts w:ascii="Times New Roman" w:hAnsi="Times New Roman" w:cs="Times New Roman"/>
          <w:sz w:val="28"/>
          <w:szCs w:val="28"/>
        </w:rPr>
        <w:t>» 6, 8, 9</w:t>
      </w:r>
      <w:r w:rsidR="00DA3F5E">
        <w:rPr>
          <w:rFonts w:ascii="Times New Roman" w:hAnsi="Times New Roman" w:cs="Times New Roman"/>
          <w:sz w:val="28"/>
          <w:szCs w:val="28"/>
        </w:rPr>
        <w:t>,10</w:t>
      </w:r>
      <w:r w:rsidR="00AE091F">
        <w:rPr>
          <w:rFonts w:ascii="Times New Roman" w:hAnsi="Times New Roman" w:cs="Times New Roman"/>
          <w:sz w:val="28"/>
          <w:szCs w:val="28"/>
        </w:rPr>
        <w:t xml:space="preserve">,11 </w:t>
      </w:r>
      <w:r w:rsidR="00007973" w:rsidRPr="0034023A">
        <w:rPr>
          <w:rFonts w:ascii="Times New Roman" w:hAnsi="Times New Roman" w:cs="Times New Roman"/>
          <w:sz w:val="28"/>
          <w:szCs w:val="28"/>
        </w:rPr>
        <w:t>классы, 1 час в неделю;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 xml:space="preserve">7. </w:t>
      </w: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>Секция «Теннис» 7 класс, 1 раз в неделю</w:t>
      </w:r>
    </w:p>
    <w:p w:rsidR="00B8294D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>8. Кружок «  Фитнес»</w:t>
      </w:r>
      <w:r w:rsidR="00B8294D"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 классы, </w:t>
      </w:r>
      <w:r w:rsidR="00B8294D" w:rsidRPr="0034023A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B8294D" w:rsidRPr="0034023A" w:rsidRDefault="00B8294D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 xml:space="preserve">9. </w:t>
      </w: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 «Азбука безопасности» 5-7 классы, </w:t>
      </w:r>
      <w:r w:rsidRPr="0034023A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007973" w:rsidRPr="0034023A" w:rsidRDefault="00007973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023A" w:rsidRPr="0034023A" w:rsidRDefault="00007973" w:rsidP="00560CD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соревнования, показате</w:t>
      </w:r>
      <w:r w:rsidR="00211105" w:rsidRPr="0034023A">
        <w:rPr>
          <w:rFonts w:ascii="Times New Roman" w:hAnsi="Times New Roman" w:cs="Times New Roman"/>
          <w:sz w:val="28"/>
          <w:szCs w:val="28"/>
        </w:rPr>
        <w:t>льные выступления, дни здоровья,</w:t>
      </w:r>
      <w:r w:rsidRPr="0034023A">
        <w:rPr>
          <w:rFonts w:ascii="Times New Roman" w:hAnsi="Times New Roman" w:cs="Times New Roman"/>
          <w:sz w:val="28"/>
          <w:szCs w:val="28"/>
        </w:rPr>
        <w:t xml:space="preserve"> </w:t>
      </w:r>
      <w:r w:rsidR="00211105" w:rsidRPr="0034023A">
        <w:rPr>
          <w:rFonts w:ascii="Times New Roman" w:hAnsi="Times New Roman" w:cs="Times New Roman"/>
          <w:sz w:val="28"/>
          <w:szCs w:val="28"/>
        </w:rPr>
        <w:t>участие в муниципальном конкурсе ЮИД</w:t>
      </w:r>
      <w:r w:rsidR="0034023A" w:rsidRPr="0034023A">
        <w:rPr>
          <w:rFonts w:ascii="Times New Roman" w:hAnsi="Times New Roman" w:cs="Times New Roman"/>
          <w:sz w:val="28"/>
          <w:szCs w:val="28"/>
        </w:rPr>
        <w:t xml:space="preserve">, </w:t>
      </w:r>
      <w:r w:rsidR="0034023A" w:rsidRP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соревнованиях школьного и муниципального уровня, работу</w:t>
      </w:r>
      <w:r w:rsid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23A" w:rsidRP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пришкольного оздоровительного лагеря</w:t>
      </w:r>
      <w:r w:rsid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23A" w:rsidRDefault="0034023A" w:rsidP="00560CD2">
      <w:pPr>
        <w:pStyle w:val="Default"/>
        <w:jc w:val="both"/>
        <w:rPr>
          <w:color w:val="auto"/>
          <w:sz w:val="28"/>
          <w:szCs w:val="28"/>
        </w:rPr>
      </w:pPr>
    </w:p>
    <w:p w:rsidR="00007973" w:rsidRPr="00DE6DA2" w:rsidRDefault="0034023A" w:rsidP="00560CD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07973" w:rsidRPr="00DE6DA2">
        <w:rPr>
          <w:sz w:val="28"/>
          <w:szCs w:val="28"/>
        </w:rPr>
        <w:t xml:space="preserve">Целью </w:t>
      </w:r>
      <w:r w:rsidR="00007973" w:rsidRPr="00DE6DA2">
        <w:rPr>
          <w:b/>
          <w:bCs/>
          <w:sz w:val="28"/>
          <w:szCs w:val="28"/>
        </w:rPr>
        <w:t xml:space="preserve">духовно-нравственного направления </w:t>
      </w:r>
      <w:r w:rsidR="00007973" w:rsidRPr="00DE6DA2">
        <w:rPr>
          <w:sz w:val="28"/>
          <w:szCs w:val="28"/>
        </w:rPr>
        <w:t xml:space="preserve">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Основные задачи: </w:t>
      </w:r>
    </w:p>
    <w:p w:rsidR="00007973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формирование способности к духовному развитию, реализации творческого потенциала в учебно-игровой, социально ориентированной деятельности на </w:t>
      </w:r>
      <w:r w:rsidR="00007973" w:rsidRPr="00DE6DA2">
        <w:rPr>
          <w:sz w:val="28"/>
          <w:szCs w:val="28"/>
        </w:rPr>
        <w:lastRenderedPageBreak/>
        <w:t xml:space="preserve">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007973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принятие базовых общенациональных ценностей;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основ российской гражданской идентичности;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патриотизма и гражданской солидарности;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007973" w:rsidRPr="00DE6DA2" w:rsidRDefault="00B8294D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направление </w:t>
      </w:r>
      <w:r w:rsidRPr="00DE6DA2">
        <w:rPr>
          <w:rFonts w:ascii="Times New Roman" w:hAnsi="Times New Roman" w:cs="Times New Roman"/>
          <w:sz w:val="28"/>
          <w:szCs w:val="28"/>
        </w:rPr>
        <w:t>реализуется через курсы: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1. Кружок    «Азбука   нравственности» 1-2 классы, 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2. Кружок    «Основы светской этики» 3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E6DA2">
        <w:rPr>
          <w:rFonts w:ascii="Times New Roman" w:hAnsi="Times New Roman" w:cs="Times New Roman"/>
          <w:sz w:val="28"/>
          <w:szCs w:val="28"/>
        </w:rPr>
        <w:t xml:space="preserve">Кружок   «Ролевые игры по основам этикета» 4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« Уроки нравственности в русской и зарубежной литературе» 6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211105" w:rsidRPr="00DE6DA2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1105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1105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«Юный патриот» </w:t>
      </w:r>
      <w:r w:rsidR="00DA3F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 классы,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7B168C" w:rsidRPr="00DE6DA2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  «Патриоты России» 8-9 классы,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7B168C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«История родного края» 8 класс,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DA3F5E" w:rsidRPr="00DE6DA2" w:rsidRDefault="00DA3F5E" w:rsidP="0056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Кружок «Я и мое Отечество» 10</w:t>
      </w:r>
      <w:r w:rsidR="00AE091F">
        <w:rPr>
          <w:rFonts w:ascii="Times New Roman" w:hAnsi="Times New Roman" w:cs="Times New Roman"/>
          <w:color w:val="000000"/>
          <w:sz w:val="28"/>
          <w:szCs w:val="28"/>
        </w:rPr>
        <w:t xml:space="preserve">,11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класс, 1 ч в неделю</w:t>
      </w:r>
    </w:p>
    <w:p w:rsidR="00211105" w:rsidRPr="00DE6DA2" w:rsidRDefault="00211105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105" w:rsidRPr="00DE6DA2" w:rsidRDefault="00211105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По итогам работы в данном направлении проводятся коллективные творческие дела, концерты, экскурсии, походы, прогулки, выставки, акции, посещение музеев.       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Социальное направление </w:t>
      </w:r>
      <w:r w:rsidRPr="00DE6DA2">
        <w:rPr>
          <w:sz w:val="28"/>
          <w:szCs w:val="28"/>
        </w:rPr>
        <w:t xml:space="preserve">помогает школьникам освоить разнообразные способы деятельности, развить активность и пробудить стремление к самостоятельности и творчеству.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становление гуманистических и демократических ценностных ориентаций;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основы культуры межэтнического общения;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отношения к семье как к основе российского общества;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lastRenderedPageBreak/>
        <w:t xml:space="preserve">- воспитание у школьников почтительного отношения к родителям, осознанного, заботливого отношения к старшему поколению.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направление </w:t>
      </w:r>
      <w:r w:rsidRPr="00DE6DA2">
        <w:rPr>
          <w:rFonts w:ascii="Times New Roman" w:hAnsi="Times New Roman" w:cs="Times New Roman"/>
          <w:sz w:val="28"/>
          <w:szCs w:val="28"/>
        </w:rPr>
        <w:t>реализуется через курсы: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szCs w:val="28"/>
        </w:rPr>
        <w:t>1.</w:t>
      </w:r>
      <w:r w:rsidRPr="00F67F79">
        <w:rPr>
          <w:iCs/>
          <w:szCs w:val="28"/>
        </w:rPr>
        <w:t xml:space="preserve">  Студия</w:t>
      </w:r>
      <w:r w:rsidRPr="00F67F79">
        <w:rPr>
          <w:i/>
          <w:iCs/>
          <w:szCs w:val="28"/>
        </w:rPr>
        <w:t xml:space="preserve">  </w:t>
      </w:r>
      <w:r w:rsidRPr="00F67F79">
        <w:rPr>
          <w:iCs/>
          <w:szCs w:val="28"/>
        </w:rPr>
        <w:t>«</w:t>
      </w:r>
      <w:r w:rsidRPr="00F67F79">
        <w:rPr>
          <w:szCs w:val="28"/>
        </w:rPr>
        <w:t xml:space="preserve"> Хочу все знать» 2-4 классы, </w:t>
      </w:r>
      <w:r w:rsidRPr="00F67F79">
        <w:rPr>
          <w:color w:val="000000"/>
          <w:szCs w:val="28"/>
        </w:rPr>
        <w:t>1 час в неделю;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2. </w:t>
      </w:r>
      <w:r w:rsidRPr="00F67F79">
        <w:rPr>
          <w:szCs w:val="28"/>
        </w:rPr>
        <w:t xml:space="preserve">Студия «Мир моих интересов» 1 класс, </w:t>
      </w:r>
      <w:r w:rsidRPr="00F67F79">
        <w:rPr>
          <w:color w:val="000000"/>
          <w:szCs w:val="28"/>
        </w:rPr>
        <w:t>1 час в неделю;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3. </w:t>
      </w:r>
      <w:r w:rsidRPr="00F67F79">
        <w:rPr>
          <w:color w:val="000000" w:themeColor="text1"/>
          <w:szCs w:val="28"/>
        </w:rPr>
        <w:t xml:space="preserve">Кружок  «Основы проектной деятельности» 5-6 классы, </w:t>
      </w:r>
      <w:r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4. </w:t>
      </w:r>
      <w:r w:rsidRPr="00F67F79">
        <w:rPr>
          <w:szCs w:val="28"/>
        </w:rPr>
        <w:t xml:space="preserve">Кружок  « Мы разные, но мы вместе»» 5 класс, </w:t>
      </w:r>
      <w:r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5. </w:t>
      </w:r>
      <w:r w:rsidRPr="00F67F79">
        <w:rPr>
          <w:szCs w:val="28"/>
        </w:rPr>
        <w:t>Кружок  «Школа лидера» 7</w:t>
      </w:r>
      <w:r w:rsidR="00DA3F5E">
        <w:rPr>
          <w:szCs w:val="28"/>
        </w:rPr>
        <w:t>-9</w:t>
      </w:r>
      <w:r w:rsidRPr="00F67F79">
        <w:rPr>
          <w:szCs w:val="28"/>
        </w:rPr>
        <w:t xml:space="preserve"> класс</w:t>
      </w:r>
      <w:r w:rsidR="00DA3F5E">
        <w:rPr>
          <w:szCs w:val="28"/>
        </w:rPr>
        <w:t>ы</w:t>
      </w:r>
      <w:r w:rsidRPr="00F67F79">
        <w:rPr>
          <w:szCs w:val="28"/>
        </w:rPr>
        <w:t xml:space="preserve">, </w:t>
      </w:r>
      <w:r w:rsidRPr="00F67F79">
        <w:rPr>
          <w:color w:val="000000"/>
          <w:szCs w:val="28"/>
        </w:rPr>
        <w:t>1 час в неделю;</w:t>
      </w:r>
    </w:p>
    <w:p w:rsidR="00664F35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>6</w:t>
      </w:r>
      <w:r w:rsidR="00664F35" w:rsidRPr="00F67F79">
        <w:rPr>
          <w:color w:val="000000"/>
          <w:szCs w:val="28"/>
        </w:rPr>
        <w:t xml:space="preserve">. </w:t>
      </w:r>
      <w:r w:rsidR="00664F35" w:rsidRPr="00F67F79">
        <w:rPr>
          <w:color w:val="000000" w:themeColor="text1"/>
          <w:szCs w:val="28"/>
        </w:rPr>
        <w:t>Кружок «Юный журналист» 5, 7</w:t>
      </w:r>
      <w:r w:rsidR="00DA3F5E">
        <w:rPr>
          <w:color w:val="000000" w:themeColor="text1"/>
          <w:szCs w:val="28"/>
        </w:rPr>
        <w:t>,8</w:t>
      </w:r>
      <w:r w:rsidR="00664F35" w:rsidRPr="00F67F79">
        <w:rPr>
          <w:color w:val="000000" w:themeColor="text1"/>
          <w:szCs w:val="28"/>
        </w:rPr>
        <w:t xml:space="preserve"> классы, </w:t>
      </w:r>
      <w:r w:rsidR="00664F35"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szCs w:val="28"/>
        </w:rPr>
        <w:t xml:space="preserve">7. Кружок «Юный инспектор дорожного движения 7 класс, </w:t>
      </w:r>
      <w:r w:rsidRPr="00F67F79">
        <w:rPr>
          <w:color w:val="000000"/>
          <w:szCs w:val="28"/>
        </w:rPr>
        <w:t>1 час в неделю;</w:t>
      </w:r>
    </w:p>
    <w:p w:rsidR="00DA3F5E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DA3F5E">
        <w:rPr>
          <w:color w:val="000000"/>
          <w:szCs w:val="28"/>
        </w:rPr>
        <w:t>. Кружок « В мире профессий» 8 класс, 1ч в неделю</w:t>
      </w:r>
    </w:p>
    <w:p w:rsidR="00AE091F" w:rsidRDefault="00AE091F" w:rsidP="00560CD2">
      <w:pPr>
        <w:pStyle w:val="a3"/>
        <w:jc w:val="both"/>
        <w:rPr>
          <w:szCs w:val="28"/>
        </w:rPr>
      </w:pPr>
      <w:r>
        <w:rPr>
          <w:color w:val="000000"/>
          <w:szCs w:val="28"/>
        </w:rPr>
        <w:t xml:space="preserve">9. </w:t>
      </w:r>
      <w:r w:rsidRPr="004E2273">
        <w:rPr>
          <w:szCs w:val="28"/>
        </w:rPr>
        <w:t>Кружок «Человек и профессия»</w:t>
      </w:r>
      <w:r>
        <w:rPr>
          <w:szCs w:val="28"/>
        </w:rPr>
        <w:t xml:space="preserve"> 10, 11 класс, 1ч в неделю</w:t>
      </w:r>
    </w:p>
    <w:p w:rsidR="00AE091F" w:rsidRDefault="00AE091F" w:rsidP="00560CD2">
      <w:pPr>
        <w:pStyle w:val="a3"/>
        <w:jc w:val="both"/>
        <w:rPr>
          <w:szCs w:val="28"/>
        </w:rPr>
      </w:pPr>
      <w:r>
        <w:rPr>
          <w:szCs w:val="28"/>
        </w:rPr>
        <w:t xml:space="preserve">10. </w:t>
      </w:r>
      <w:r w:rsidRPr="004E2273">
        <w:rPr>
          <w:szCs w:val="28"/>
        </w:rPr>
        <w:t>Кружок «Социальная экология»</w:t>
      </w:r>
      <w:r>
        <w:rPr>
          <w:szCs w:val="28"/>
        </w:rPr>
        <w:t xml:space="preserve"> 10, 11 класс, 1ч в неделю</w:t>
      </w:r>
    </w:p>
    <w:p w:rsidR="00AE091F" w:rsidRPr="00F67F79" w:rsidRDefault="00AE091F" w:rsidP="00560CD2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11. </w:t>
      </w:r>
      <w:r w:rsidRPr="004E2273">
        <w:rPr>
          <w:bCs/>
          <w:szCs w:val="28"/>
          <w:shd w:val="clear" w:color="auto" w:fill="FFFFFF"/>
        </w:rPr>
        <w:t>Кружок «</w:t>
      </w:r>
      <w:r>
        <w:rPr>
          <w:bCs/>
          <w:szCs w:val="28"/>
          <w:shd w:val="clear" w:color="auto" w:fill="FFFFFF"/>
        </w:rPr>
        <w:t>Черчение</w:t>
      </w:r>
      <w:r w:rsidRPr="004E2273">
        <w:rPr>
          <w:bCs/>
          <w:szCs w:val="28"/>
          <w:shd w:val="clear" w:color="auto" w:fill="FFFFFF"/>
        </w:rPr>
        <w:t>»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</w:rPr>
        <w:t>10, 11 класс, 1ч в неделю</w:t>
      </w:r>
    </w:p>
    <w:p w:rsidR="00F67F79" w:rsidRPr="00F67F79" w:rsidRDefault="00211105" w:rsidP="00560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79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защиты проектов</w:t>
      </w:r>
      <w:r w:rsidR="00F67F79" w:rsidRPr="00F67F79">
        <w:rPr>
          <w:rFonts w:ascii="Times New Roman" w:hAnsi="Times New Roman" w:cs="Times New Roman"/>
          <w:sz w:val="28"/>
          <w:szCs w:val="28"/>
        </w:rPr>
        <w:t xml:space="preserve">, 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презентации портфеля достижений, презентация творческих работ, бе</w:t>
      </w:r>
      <w:r w:rsidR="000C4A21">
        <w:rPr>
          <w:rFonts w:ascii="Times New Roman" w:eastAsia="Times New Roman" w:hAnsi="Times New Roman" w:cs="Times New Roman"/>
          <w:sz w:val="28"/>
          <w:szCs w:val="28"/>
        </w:rPr>
        <w:t xml:space="preserve">седы, экскурсии, 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акции, проведение коллек</w:t>
      </w:r>
      <w:r w:rsidR="000C4A21">
        <w:rPr>
          <w:rFonts w:ascii="Times New Roman" w:eastAsia="Times New Roman" w:hAnsi="Times New Roman" w:cs="Times New Roman"/>
          <w:sz w:val="28"/>
          <w:szCs w:val="28"/>
        </w:rPr>
        <w:t>тивных творческих дел, сюжетно-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ролевые игры.</w:t>
      </w:r>
    </w:p>
    <w:p w:rsidR="000C4A21" w:rsidRDefault="000C4A21" w:rsidP="00560CD2">
      <w:pPr>
        <w:pStyle w:val="Default"/>
        <w:jc w:val="both"/>
        <w:rPr>
          <w:color w:val="auto"/>
          <w:sz w:val="28"/>
          <w:szCs w:val="28"/>
        </w:rPr>
      </w:pP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Общеинтеллектуальное направление </w:t>
      </w:r>
      <w:r w:rsidRPr="00DE6DA2">
        <w:rPr>
          <w:sz w:val="28"/>
          <w:szCs w:val="28"/>
        </w:rPr>
        <w:t xml:space="preserve">предназначено помочь освоить разнообразные способы познания окружающего мира, развить интеллектуальные способности.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навыков научно-интеллектуального труда;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культуры логического и алгоритмического мышления, воображения; </w:t>
      </w:r>
    </w:p>
    <w:p w:rsidR="00664F35" w:rsidRPr="00DE6DA2" w:rsidRDefault="00664F35" w:rsidP="00560CD2">
      <w:pPr>
        <w:pStyle w:val="a3"/>
        <w:jc w:val="both"/>
        <w:rPr>
          <w:szCs w:val="28"/>
        </w:rPr>
      </w:pPr>
      <w:r w:rsidRPr="00DE6DA2">
        <w:rPr>
          <w:szCs w:val="28"/>
        </w:rPr>
        <w:t>- формирование первоначального опыта практической преобразовательной деятельности;</w:t>
      </w:r>
    </w:p>
    <w:p w:rsidR="0021110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-овладение навыками универсальных учебных действий у обучающихся на ступени начального общего образования. и основного общего образования. </w:t>
      </w:r>
    </w:p>
    <w:p w:rsidR="007E745B" w:rsidRDefault="007E745B" w:rsidP="00560CD2">
      <w:pPr>
        <w:pStyle w:val="a3"/>
        <w:jc w:val="both"/>
        <w:rPr>
          <w:b/>
          <w:bCs/>
          <w:szCs w:val="28"/>
        </w:rPr>
      </w:pPr>
    </w:p>
    <w:p w:rsidR="00664F35" w:rsidRPr="00DE6DA2" w:rsidRDefault="00664F35" w:rsidP="00560CD2">
      <w:pPr>
        <w:pStyle w:val="a3"/>
        <w:jc w:val="both"/>
        <w:rPr>
          <w:szCs w:val="28"/>
        </w:rPr>
      </w:pPr>
      <w:r w:rsidRPr="00DE6DA2">
        <w:rPr>
          <w:b/>
          <w:bCs/>
          <w:szCs w:val="28"/>
        </w:rPr>
        <w:t xml:space="preserve">Общеинтеллектуальное направление </w:t>
      </w:r>
      <w:r w:rsidRPr="00DE6DA2">
        <w:rPr>
          <w:szCs w:val="28"/>
        </w:rPr>
        <w:t>реализуется через курсы:</w:t>
      </w:r>
    </w:p>
    <w:p w:rsidR="00B8294D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DE6DA2">
        <w:rPr>
          <w:szCs w:val="28"/>
        </w:rPr>
        <w:t>1</w:t>
      </w:r>
      <w:r w:rsidRPr="000C4A21">
        <w:rPr>
          <w:szCs w:val="28"/>
        </w:rPr>
        <w:t xml:space="preserve">. Кружок   «Информатика в играх и задачах» 1- 4клссы,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2. </w:t>
      </w:r>
      <w:r w:rsidRPr="000C4A21">
        <w:rPr>
          <w:szCs w:val="28"/>
        </w:rPr>
        <w:t xml:space="preserve">Кружок     «Занимательные игры по математике» 1-3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3. </w:t>
      </w:r>
      <w:r w:rsidRPr="000C4A21">
        <w:rPr>
          <w:szCs w:val="28"/>
        </w:rPr>
        <w:t xml:space="preserve">Клуб «Что? Где? Когда?»  4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4. </w:t>
      </w:r>
      <w:r w:rsidRPr="000C4A21">
        <w:rPr>
          <w:szCs w:val="28"/>
        </w:rPr>
        <w:t xml:space="preserve">Кружок  «Секреты слова»  3-4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5. </w:t>
      </w:r>
      <w:r w:rsidRPr="000C4A21">
        <w:rPr>
          <w:color w:val="000000" w:themeColor="text1"/>
          <w:szCs w:val="28"/>
        </w:rPr>
        <w:t>Кружок  «В мире интересного»</w:t>
      </w:r>
      <w:r w:rsidRPr="000C4A21">
        <w:rPr>
          <w:szCs w:val="28"/>
        </w:rPr>
        <w:t xml:space="preserve"> 5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6. </w:t>
      </w:r>
      <w:r w:rsidRPr="000C4A21">
        <w:rPr>
          <w:szCs w:val="28"/>
        </w:rPr>
        <w:t xml:space="preserve"> </w:t>
      </w:r>
      <w:r w:rsidRPr="000C4A21">
        <w:rPr>
          <w:color w:val="000000" w:themeColor="text1"/>
          <w:szCs w:val="28"/>
        </w:rPr>
        <w:t xml:space="preserve">Кружок «Занимательная математика 6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7. </w:t>
      </w:r>
      <w:r w:rsidRPr="000C4A21">
        <w:rPr>
          <w:szCs w:val="28"/>
        </w:rPr>
        <w:t xml:space="preserve"> </w:t>
      </w:r>
      <w:r w:rsidRPr="000C4A21">
        <w:rPr>
          <w:color w:val="000000" w:themeColor="text1"/>
          <w:szCs w:val="28"/>
        </w:rPr>
        <w:t>Кружок «Юный полиглот»</w:t>
      </w:r>
      <w:r w:rsidRPr="000C4A21">
        <w:rPr>
          <w:szCs w:val="28"/>
        </w:rPr>
        <w:t xml:space="preserve"> 6-9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8. </w:t>
      </w:r>
      <w:r w:rsidRPr="000C4A21">
        <w:rPr>
          <w:color w:val="000000" w:themeColor="text1"/>
          <w:szCs w:val="28"/>
        </w:rPr>
        <w:t xml:space="preserve">Кружок «Веселый английский» 5 класс, </w:t>
      </w:r>
      <w:r w:rsidRPr="000C4A21">
        <w:rPr>
          <w:color w:val="000000"/>
          <w:szCs w:val="28"/>
        </w:rPr>
        <w:t>1 час в неделю;</w:t>
      </w:r>
    </w:p>
    <w:p w:rsidR="00B8294D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9. </w:t>
      </w:r>
      <w:r w:rsidRPr="000C4A21">
        <w:rPr>
          <w:color w:val="000000" w:themeColor="text1"/>
          <w:szCs w:val="28"/>
        </w:rPr>
        <w:t xml:space="preserve">Кружок «В мире геометрии» 7-9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10. </w:t>
      </w:r>
      <w:r w:rsidRPr="000C4A21">
        <w:rPr>
          <w:color w:val="000000" w:themeColor="text1"/>
          <w:szCs w:val="28"/>
        </w:rPr>
        <w:t>Кру</w:t>
      </w:r>
      <w:r w:rsidR="00AB68AE">
        <w:rPr>
          <w:color w:val="000000" w:themeColor="text1"/>
          <w:szCs w:val="28"/>
        </w:rPr>
        <w:t xml:space="preserve">жок «В мире физических задач» </w:t>
      </w:r>
      <w:r w:rsidR="00DA3F5E">
        <w:rPr>
          <w:color w:val="000000" w:themeColor="text1"/>
          <w:szCs w:val="28"/>
        </w:rPr>
        <w:t>9 класс</w:t>
      </w:r>
      <w:r w:rsidRPr="000C4A21">
        <w:rPr>
          <w:color w:val="000000" w:themeColor="text1"/>
          <w:szCs w:val="28"/>
        </w:rPr>
        <w:t xml:space="preserve">, </w:t>
      </w:r>
      <w:r w:rsidRPr="000C4A21">
        <w:rPr>
          <w:color w:val="000000"/>
          <w:szCs w:val="28"/>
        </w:rPr>
        <w:t>1 час в неделю;</w:t>
      </w:r>
    </w:p>
    <w:p w:rsidR="000C4A21" w:rsidRPr="000C4A21" w:rsidRDefault="00DA3F5E" w:rsidP="00560CD2">
      <w:pPr>
        <w:pStyle w:val="a3"/>
        <w:jc w:val="both"/>
        <w:rPr>
          <w:szCs w:val="28"/>
        </w:rPr>
      </w:pPr>
      <w:r>
        <w:rPr>
          <w:szCs w:val="28"/>
        </w:rPr>
        <w:t>11</w:t>
      </w:r>
      <w:r w:rsidR="000C4A21" w:rsidRPr="000C4A21">
        <w:rPr>
          <w:szCs w:val="28"/>
        </w:rPr>
        <w:t>. Кружок «Географический мир» 9 класс,</w:t>
      </w:r>
      <w:r w:rsidR="000C4A21" w:rsidRPr="000C4A21">
        <w:rPr>
          <w:color w:val="000000"/>
          <w:szCs w:val="28"/>
        </w:rPr>
        <w:t xml:space="preserve"> 1 час в неделю;</w:t>
      </w:r>
    </w:p>
    <w:p w:rsidR="0080715B" w:rsidRDefault="00DA3F5E" w:rsidP="00560CD2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>12</w:t>
      </w:r>
      <w:r w:rsidR="000C4A21" w:rsidRPr="000C4A21">
        <w:rPr>
          <w:szCs w:val="28"/>
        </w:rPr>
        <w:t xml:space="preserve">. Кружок «Удивительная география» 5 класс, </w:t>
      </w:r>
      <w:r w:rsidR="00602ED8">
        <w:rPr>
          <w:color w:val="000000"/>
          <w:szCs w:val="28"/>
        </w:rPr>
        <w:t>1 час в неделю</w:t>
      </w:r>
      <w:r>
        <w:rPr>
          <w:color w:val="000000"/>
          <w:szCs w:val="28"/>
        </w:rPr>
        <w:t>;</w:t>
      </w:r>
    </w:p>
    <w:p w:rsidR="007E745B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>
        <w:rPr>
          <w:color w:val="000000" w:themeColor="text1"/>
          <w:szCs w:val="28"/>
        </w:rPr>
        <w:t>Кружок «Я - мыслитель» 9</w:t>
      </w:r>
      <w:r w:rsidRPr="00F67F79">
        <w:rPr>
          <w:color w:val="000000" w:themeColor="text1"/>
          <w:szCs w:val="28"/>
        </w:rPr>
        <w:t xml:space="preserve"> класс, </w:t>
      </w:r>
      <w:r w:rsidRPr="00F67F79">
        <w:rPr>
          <w:color w:val="000000"/>
          <w:szCs w:val="28"/>
        </w:rPr>
        <w:t>1 час в неделю;</w:t>
      </w:r>
    </w:p>
    <w:p w:rsidR="00DA3F5E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DA3F5E">
        <w:rPr>
          <w:color w:val="000000"/>
          <w:szCs w:val="28"/>
        </w:rPr>
        <w:t>. Кружок «Практикум решения математических задач» 10</w:t>
      </w:r>
      <w:r w:rsidR="00AE091F">
        <w:rPr>
          <w:color w:val="000000"/>
          <w:szCs w:val="28"/>
        </w:rPr>
        <w:t>,11</w:t>
      </w:r>
      <w:r w:rsidR="00DA3F5E">
        <w:rPr>
          <w:color w:val="000000"/>
          <w:szCs w:val="28"/>
        </w:rPr>
        <w:t xml:space="preserve"> класс, 1ч в неделю;</w:t>
      </w:r>
    </w:p>
    <w:p w:rsidR="00DA3F5E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</w:t>
      </w:r>
      <w:r w:rsidR="00DA3F5E">
        <w:rPr>
          <w:color w:val="000000"/>
          <w:szCs w:val="28"/>
        </w:rPr>
        <w:t>. Кружок «Физика в задачах и экспериментах» 10</w:t>
      </w:r>
      <w:r w:rsidR="00AE091F">
        <w:rPr>
          <w:color w:val="000000"/>
          <w:szCs w:val="28"/>
        </w:rPr>
        <w:t>,11</w:t>
      </w:r>
      <w:r w:rsidR="00DA3F5E">
        <w:rPr>
          <w:color w:val="000000"/>
          <w:szCs w:val="28"/>
        </w:rPr>
        <w:t xml:space="preserve"> класс, 1ч в неделю;</w:t>
      </w:r>
    </w:p>
    <w:p w:rsidR="00DA3F5E" w:rsidRDefault="00DA3F5E" w:rsidP="00560CD2">
      <w:pPr>
        <w:pStyle w:val="a3"/>
        <w:jc w:val="both"/>
        <w:rPr>
          <w:color w:val="000000"/>
          <w:szCs w:val="28"/>
        </w:rPr>
      </w:pPr>
    </w:p>
    <w:p w:rsidR="00DA3F5E" w:rsidRDefault="00DA3F5E" w:rsidP="00560CD2">
      <w:pPr>
        <w:pStyle w:val="a3"/>
        <w:jc w:val="both"/>
        <w:rPr>
          <w:color w:val="000000"/>
          <w:szCs w:val="28"/>
        </w:rPr>
      </w:pPr>
    </w:p>
    <w:p w:rsidR="00664F35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DA3F5E">
        <w:rPr>
          <w:color w:val="000000"/>
          <w:szCs w:val="28"/>
        </w:rPr>
        <w:t>. «Стилистика русского языка и основы редактирования текста» 10</w:t>
      </w:r>
      <w:r w:rsidR="005D48D5">
        <w:rPr>
          <w:color w:val="000000"/>
          <w:szCs w:val="28"/>
        </w:rPr>
        <w:t>,11</w:t>
      </w:r>
      <w:r w:rsidR="00DA3F5E">
        <w:rPr>
          <w:color w:val="000000"/>
          <w:szCs w:val="28"/>
        </w:rPr>
        <w:t xml:space="preserve"> класс, 1ч в неделю</w:t>
      </w:r>
    </w:p>
    <w:p w:rsidR="00664F35" w:rsidRPr="000C4A21" w:rsidRDefault="00211105" w:rsidP="00560C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1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 участием в интеллектуальных марафонах, олимпиадах, научно-практических конференциях школьников. По итогам работы в данном направлении проводятся </w:t>
      </w:r>
      <w:r w:rsidR="000C4A21" w:rsidRPr="000C4A21">
        <w:rPr>
          <w:rFonts w:ascii="Times New Roman" w:eastAsia="Times New Roman" w:hAnsi="Times New Roman" w:cs="Times New Roman"/>
          <w:sz w:val="28"/>
          <w:szCs w:val="28"/>
        </w:rPr>
        <w:t xml:space="preserve"> конкурсы, защита проектов, викторины, беседы, выставки, инсценировки, выпуски газет, математические бои, </w:t>
      </w:r>
      <w:r w:rsidRPr="000C4A21">
        <w:rPr>
          <w:rFonts w:ascii="Times New Roman" w:hAnsi="Times New Roman" w:cs="Times New Roman"/>
          <w:sz w:val="28"/>
          <w:szCs w:val="28"/>
        </w:rPr>
        <w:t xml:space="preserve">публичные выступления, защита проектов.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Общекультурная деятельность </w:t>
      </w:r>
      <w:r w:rsidRPr="00DE6DA2">
        <w:rPr>
          <w:sz w:val="28"/>
          <w:szCs w:val="28"/>
        </w:rPr>
        <w:t xml:space="preserve">способствует формированию активной жизненной позиции, лидерских качеств, организаторских умений и навыков.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развитие творческих способностей;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формирование коммуникативной компетенции;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становление активной жизненной позиции; </w:t>
      </w:r>
    </w:p>
    <w:p w:rsidR="00664F35" w:rsidRPr="00DE6DA2" w:rsidRDefault="0021110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воспитание основ правовой, эстетической, физической и экологической культуры. </w:t>
      </w:r>
    </w:p>
    <w:p w:rsidR="00B8294D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D8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 реализуется через курсы: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21" w:rsidRPr="00602ED8" w:rsidRDefault="000C4A21" w:rsidP="00560CD2">
      <w:pPr>
        <w:pStyle w:val="a3"/>
        <w:jc w:val="both"/>
        <w:rPr>
          <w:color w:val="000000"/>
          <w:szCs w:val="28"/>
        </w:rPr>
      </w:pPr>
      <w:r w:rsidRPr="00602ED8">
        <w:rPr>
          <w:szCs w:val="28"/>
        </w:rPr>
        <w:t xml:space="preserve">1. Кружок «Моя малая Родина» 1-4 классы, </w:t>
      </w:r>
      <w:r w:rsidRPr="00602ED8">
        <w:rPr>
          <w:color w:val="000000"/>
          <w:szCs w:val="28"/>
        </w:rPr>
        <w:t>1 час в неделю;</w:t>
      </w:r>
    </w:p>
    <w:p w:rsidR="000C4A21" w:rsidRPr="00602ED8" w:rsidRDefault="000C4A21" w:rsidP="00560CD2">
      <w:pPr>
        <w:pStyle w:val="a3"/>
        <w:jc w:val="both"/>
        <w:rPr>
          <w:color w:val="000000"/>
          <w:szCs w:val="28"/>
        </w:rPr>
      </w:pPr>
      <w:r w:rsidRPr="00602ED8">
        <w:rPr>
          <w:color w:val="000000"/>
          <w:szCs w:val="28"/>
        </w:rPr>
        <w:t>2.</w:t>
      </w:r>
      <w:r w:rsidRPr="00602ED8">
        <w:rPr>
          <w:szCs w:val="28"/>
        </w:rPr>
        <w:t xml:space="preserve">  Студия  « Мир школьных праздников» 1-4 классы, </w:t>
      </w:r>
      <w:r w:rsidRPr="00602ED8">
        <w:rPr>
          <w:color w:val="000000"/>
          <w:szCs w:val="28"/>
        </w:rPr>
        <w:t>1 час в неделю;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D8">
        <w:rPr>
          <w:rFonts w:ascii="Times New Roman" w:hAnsi="Times New Roman" w:cs="Times New Roman"/>
          <w:sz w:val="28"/>
          <w:szCs w:val="28"/>
        </w:rPr>
        <w:t xml:space="preserve">3. Кружок «Художественное  мастерство» 1-4 классы, </w:t>
      </w:r>
      <w:r w:rsidRPr="00602ED8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02ED8" w:rsidRPr="00602ED8">
        <w:rPr>
          <w:rFonts w:ascii="Times New Roman" w:hAnsi="Times New Roman" w:cs="Times New Roman"/>
          <w:sz w:val="28"/>
          <w:szCs w:val="28"/>
        </w:rPr>
        <w:t xml:space="preserve">Кружок   «Культура общения» 5-7 классы, </w:t>
      </w:r>
      <w:r w:rsidR="00602ED8" w:rsidRPr="00602ED8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211105" w:rsidRPr="00602ED8" w:rsidRDefault="00DA3F5E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ED8" w:rsidRPr="00602ED8">
        <w:rPr>
          <w:rFonts w:ascii="Times New Roman" w:hAnsi="Times New Roman" w:cs="Times New Roman"/>
          <w:sz w:val="28"/>
          <w:szCs w:val="28"/>
        </w:rPr>
        <w:t>. Кружок   « Финансовая грамотность» 6 класс,</w:t>
      </w:r>
      <w:r w:rsidR="00602ED8" w:rsidRPr="00602ED8"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неделю;</w:t>
      </w:r>
    </w:p>
    <w:p w:rsidR="00C53867" w:rsidRDefault="00DA3F5E" w:rsidP="00C538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867" w:rsidRPr="00602ED8">
        <w:rPr>
          <w:rFonts w:ascii="Times New Roman" w:hAnsi="Times New Roman" w:cs="Times New Roman"/>
          <w:sz w:val="28"/>
          <w:szCs w:val="28"/>
        </w:rPr>
        <w:t>.</w:t>
      </w:r>
      <w:r w:rsidR="00625A5D">
        <w:rPr>
          <w:rFonts w:ascii="Times New Roman" w:hAnsi="Times New Roman" w:cs="Times New Roman"/>
          <w:sz w:val="28"/>
          <w:szCs w:val="28"/>
        </w:rPr>
        <w:t xml:space="preserve"> Театрально-вокальна</w:t>
      </w:r>
      <w:r w:rsidR="005D48D5">
        <w:rPr>
          <w:rFonts w:ascii="Times New Roman" w:hAnsi="Times New Roman" w:cs="Times New Roman"/>
          <w:sz w:val="28"/>
          <w:szCs w:val="28"/>
        </w:rPr>
        <w:t>я студия 6-11</w:t>
      </w:r>
      <w:r w:rsidR="00C53867" w:rsidRPr="00602ED8">
        <w:rPr>
          <w:rFonts w:ascii="Times New Roman" w:hAnsi="Times New Roman" w:cs="Times New Roman"/>
          <w:sz w:val="28"/>
          <w:szCs w:val="28"/>
        </w:rPr>
        <w:t xml:space="preserve"> классы, </w:t>
      </w:r>
      <w:r w:rsidR="00C53867">
        <w:rPr>
          <w:rFonts w:ascii="Times New Roman" w:hAnsi="Times New Roman" w:cs="Times New Roman"/>
          <w:color w:val="000000"/>
          <w:sz w:val="28"/>
          <w:szCs w:val="28"/>
        </w:rPr>
        <w:t>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ED8" w:rsidRPr="00602ED8" w:rsidRDefault="00DA3F5E" w:rsidP="00625A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D25" w:rsidRPr="00602ED8" w:rsidRDefault="00211105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602ED8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занятиями через посещения учреждений культуры, ДДТ, участие в фестивалях, выставках, </w:t>
      </w:r>
      <w:r w:rsidR="00602ED8" w:rsidRPr="00602ED8">
        <w:rPr>
          <w:rFonts w:ascii="Times New Roman" w:eastAsia="Times New Roman" w:hAnsi="Times New Roman" w:cs="Times New Roman"/>
          <w:sz w:val="28"/>
          <w:szCs w:val="28"/>
        </w:rPr>
        <w:t xml:space="preserve">участие в школьных, муниципальных и региональных конкурсах, </w:t>
      </w:r>
      <w:r w:rsidRPr="00602ED8">
        <w:rPr>
          <w:rFonts w:ascii="Times New Roman" w:hAnsi="Times New Roman" w:cs="Times New Roman"/>
          <w:sz w:val="28"/>
          <w:szCs w:val="28"/>
        </w:rPr>
        <w:t>к</w:t>
      </w:r>
      <w:r w:rsidR="00602ED8" w:rsidRPr="00602ED8">
        <w:rPr>
          <w:rFonts w:ascii="Times New Roman" w:hAnsi="Times New Roman" w:cs="Times New Roman"/>
          <w:sz w:val="28"/>
          <w:szCs w:val="28"/>
        </w:rPr>
        <w:t>онцертах на уровне школы, города.</w:t>
      </w:r>
      <w:r w:rsidRPr="00602ED8">
        <w:rPr>
          <w:rFonts w:ascii="Times New Roman" w:hAnsi="Times New Roman" w:cs="Times New Roman"/>
          <w:sz w:val="28"/>
          <w:szCs w:val="28"/>
        </w:rPr>
        <w:t xml:space="preserve"> 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9422DA" w:rsidRPr="00BE2E3D" w:rsidRDefault="00E556A7" w:rsidP="00560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 </w:t>
      </w:r>
      <w:r w:rsidR="009422DA" w:rsidRPr="00BE2E3D">
        <w:rPr>
          <w:rFonts w:ascii="Times New Roman" w:hAnsi="Times New Roman" w:cs="Times New Roman"/>
          <w:b/>
          <w:sz w:val="28"/>
          <w:szCs w:val="28"/>
        </w:rPr>
        <w:t xml:space="preserve">Учёт внеурочных достижений обучающихся. </w:t>
      </w:r>
    </w:p>
    <w:p w:rsidR="00E556A7" w:rsidRPr="00BE2E3D" w:rsidRDefault="00E556A7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 Основной формой учёта внеурочных достижений обучающихся является портфолио. </w:t>
      </w:r>
    </w:p>
    <w:p w:rsidR="00E556A7" w:rsidRPr="00BE2E3D" w:rsidRDefault="00E556A7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внеурочной деятельности. </w:t>
      </w:r>
    </w:p>
    <w:p w:rsidR="00E556A7" w:rsidRPr="00BE2E3D" w:rsidRDefault="00E556A7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>Освоение программ внеурочной деятельности предусматривается в форме презентации индивидуального «портфолио» обучающегося. Учащийся презентует содержание своего «портфолио» на ученической конференции и/или классном собрании комиссии, в которую могут входить представители родительской общественности, органов школьного самоуправления, педагоги. Критерии оценки презентации «портфолио» (по пятибалльной системе):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- самостоятельность; 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lastRenderedPageBreak/>
        <w:t>- определение сроков создания «портфолио»;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-отражение собственной позиции ученика (самооценка); 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- процесс решения проблем; </w:t>
      </w:r>
    </w:p>
    <w:p w:rsidR="00BE2E3D" w:rsidRPr="00625A5D" w:rsidRDefault="009422DA" w:rsidP="00625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>- логика рассуждений и культура речи</w:t>
      </w:r>
    </w:p>
    <w:p w:rsidR="00BE2E3D" w:rsidRDefault="00BE2E3D" w:rsidP="00560CD2">
      <w:pPr>
        <w:pStyle w:val="Default"/>
        <w:jc w:val="both"/>
        <w:rPr>
          <w:b/>
          <w:sz w:val="28"/>
          <w:szCs w:val="28"/>
        </w:rPr>
      </w:pPr>
    </w:p>
    <w:p w:rsidR="00E556A7" w:rsidRDefault="009422DA" w:rsidP="00560CD2">
      <w:pPr>
        <w:pStyle w:val="Default"/>
        <w:jc w:val="both"/>
        <w:rPr>
          <w:b/>
          <w:sz w:val="28"/>
          <w:szCs w:val="28"/>
        </w:rPr>
      </w:pPr>
      <w:r w:rsidRPr="00E556A7">
        <w:rPr>
          <w:b/>
          <w:sz w:val="28"/>
          <w:szCs w:val="28"/>
        </w:rPr>
        <w:t>Учет з</w:t>
      </w:r>
      <w:r w:rsidR="00BE2E3D">
        <w:rPr>
          <w:b/>
          <w:sz w:val="28"/>
          <w:szCs w:val="28"/>
        </w:rPr>
        <w:t>анятий внеурочной деятельности</w:t>
      </w:r>
    </w:p>
    <w:p w:rsidR="00BE2E3D" w:rsidRPr="00E556A7" w:rsidRDefault="00BE2E3D" w:rsidP="00560CD2">
      <w:pPr>
        <w:pStyle w:val="Default"/>
        <w:jc w:val="both"/>
        <w:rPr>
          <w:b/>
          <w:sz w:val="28"/>
          <w:szCs w:val="28"/>
        </w:rPr>
      </w:pP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0070">
        <w:rPr>
          <w:sz w:val="28"/>
          <w:szCs w:val="28"/>
        </w:rPr>
        <w:t>Учет занятости учащихся внеурочной деятельностью осуществляется организатором внеурочной деятельности в журнале  внеурочной  деятельности. Оформление журнала осуществляется в соответствии с требованиями к заполнению журналов учета проведенных занятий. Содержание записей в журнале и занятий должно соответствовать содержанию программы внеурочной деятельности.   Допускается производить  учет  занятости  учащихся   нескольких групп в одном  журнале.</w:t>
      </w:r>
    </w:p>
    <w:p w:rsidR="00E556A7" w:rsidRDefault="00BE2E3D" w:rsidP="00560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2DA" w:rsidRPr="009422DA">
        <w:rPr>
          <w:sz w:val="28"/>
          <w:szCs w:val="28"/>
        </w:rPr>
        <w:t xml:space="preserve"> Текущий контроль за посещениями занятий внеурочной деятельности проводится классным руководителем. Контроль за реализацией образовательной прогр</w:t>
      </w:r>
      <w:r w:rsidR="005D48D5">
        <w:rPr>
          <w:sz w:val="28"/>
          <w:szCs w:val="28"/>
        </w:rPr>
        <w:t>аммы в соответствии с ФГОС НОО,  ФГОС ООО и ФГОС С</w:t>
      </w:r>
      <w:r w:rsidR="005D48D5" w:rsidRPr="009422DA">
        <w:rPr>
          <w:sz w:val="28"/>
          <w:szCs w:val="28"/>
        </w:rPr>
        <w:t xml:space="preserve">ОО </w:t>
      </w:r>
      <w:r w:rsidR="009422DA" w:rsidRPr="009422DA">
        <w:rPr>
          <w:sz w:val="28"/>
          <w:szCs w:val="28"/>
        </w:rPr>
        <w:t xml:space="preserve">в том числе за организацией внеурочной деятельности, осуществляется заместителями директора по учебно-воспитательной работе. </w:t>
      </w:r>
    </w:p>
    <w:p w:rsidR="009422DA" w:rsidRPr="009422DA" w:rsidRDefault="009422DA" w:rsidP="00560CD2">
      <w:pPr>
        <w:pStyle w:val="Default"/>
        <w:jc w:val="both"/>
        <w:rPr>
          <w:sz w:val="28"/>
          <w:szCs w:val="28"/>
        </w:rPr>
      </w:pPr>
      <w:r w:rsidRPr="009422DA">
        <w:rPr>
          <w:sz w:val="28"/>
          <w:szCs w:val="28"/>
        </w:rPr>
        <w:t xml:space="preserve">План реализует индивидуальный подход в процессе внеурочной деятельности, позволяя обучающимся раскрыть свои творческие способности и интересы. Таким образом, план </w:t>
      </w:r>
      <w:r w:rsidR="005D48D5">
        <w:rPr>
          <w:sz w:val="28"/>
          <w:szCs w:val="28"/>
        </w:rPr>
        <w:t>внеурочной деятельности на 2020</w:t>
      </w:r>
      <w:r w:rsidR="00E556A7">
        <w:rPr>
          <w:sz w:val="28"/>
          <w:szCs w:val="28"/>
        </w:rPr>
        <w:t>-</w:t>
      </w:r>
      <w:r w:rsidR="005D48D5">
        <w:rPr>
          <w:sz w:val="28"/>
          <w:szCs w:val="28"/>
        </w:rPr>
        <w:t>2021</w:t>
      </w:r>
      <w:r w:rsidRPr="009422DA">
        <w:rPr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9422DA" w:rsidRDefault="009422DA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9E1603" w:rsidRDefault="009E1603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внеурочной   деятельности     </w:t>
      </w:r>
    </w:p>
    <w:p w:rsidR="00CF05FE" w:rsidRPr="008929CD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>начального общего образования</w:t>
      </w:r>
    </w:p>
    <w:p w:rsidR="00CF05FE" w:rsidRPr="008929CD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>МБОУ лицея №5</w:t>
      </w:r>
    </w:p>
    <w:p w:rsidR="00CF05FE" w:rsidRPr="008929CD" w:rsidRDefault="005E0D5C" w:rsidP="00CF0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2020-2021</w:t>
      </w:r>
      <w:r w:rsidR="00CF05FE"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учебный год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260"/>
        <w:gridCol w:w="1260"/>
        <w:gridCol w:w="1260"/>
        <w:gridCol w:w="1260"/>
      </w:tblGrid>
      <w:tr w:rsidR="00CF05FE" w:rsidRPr="007A1D21" w:rsidTr="00DA3F5E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 xml:space="preserve">Направления </w:t>
            </w:r>
          </w:p>
          <w:p w:rsidR="00CF05FE" w:rsidRPr="00CF05FE" w:rsidRDefault="00CF05FE" w:rsidP="00DA3F5E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</w:tr>
      <w:tr w:rsidR="00CF05FE" w:rsidRPr="007A1D21" w:rsidTr="00DA3F5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pStyle w:val="2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 класс</w:t>
            </w:r>
          </w:p>
        </w:tc>
      </w:tr>
      <w:tr w:rsidR="00CF05FE" w:rsidRPr="00640598" w:rsidTr="00DA3F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/>
                <w:iCs/>
                <w:szCs w:val="28"/>
              </w:rPr>
              <w:t>Об</w:t>
            </w:r>
            <w:r>
              <w:rPr>
                <w:i/>
                <w:iCs/>
                <w:szCs w:val="28"/>
              </w:rPr>
              <w:t>щеинтеллектуальное</w:t>
            </w:r>
            <w:r w:rsidRPr="00640598">
              <w:rPr>
                <w:szCs w:val="28"/>
              </w:rPr>
              <w:t>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«Информатика в играх и задачах»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-Кружок     «Занимательные игры по математике»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-Клуб          «Что? Где? Когда?»  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Кружок  «Секреты слова»                 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/>
                <w:iCs/>
                <w:szCs w:val="28"/>
              </w:rPr>
              <w:t>Духовно-нравственное</w:t>
            </w:r>
            <w:r w:rsidRPr="00640598">
              <w:rPr>
                <w:szCs w:val="28"/>
              </w:rPr>
              <w:t>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 «Азбука   нравственности»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 «Основы светской этики»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«Ролевые игры по основам этикета»</w:t>
            </w:r>
          </w:p>
          <w:p w:rsidR="00CF05FE" w:rsidRPr="00640598" w:rsidRDefault="00CF05FE" w:rsidP="00DA3F5E">
            <w:pPr>
              <w:pStyle w:val="a3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Социальное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Cs/>
                <w:szCs w:val="28"/>
              </w:rPr>
              <w:t xml:space="preserve">  -Студия</w:t>
            </w:r>
            <w:r w:rsidRPr="00640598">
              <w:rPr>
                <w:i/>
                <w:iCs/>
                <w:szCs w:val="28"/>
              </w:rPr>
              <w:t xml:space="preserve">     </w:t>
            </w:r>
            <w:r w:rsidRPr="00640598">
              <w:rPr>
                <w:iCs/>
                <w:szCs w:val="28"/>
              </w:rPr>
              <w:t xml:space="preserve"> «</w:t>
            </w:r>
            <w:r w:rsidRPr="00640598">
              <w:rPr>
                <w:szCs w:val="28"/>
              </w:rPr>
              <w:t xml:space="preserve"> Хочу все знать»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szCs w:val="28"/>
              </w:rPr>
              <w:t xml:space="preserve">  -Студия «Мир моих интересов»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Спортивно-оздоровительное: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-Студия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«Социально-полезная практика  по формированию    здорового образа жизни»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-Студия ритмики 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Секция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 игры»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«Шахматный всеобуч»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>
              <w:rPr>
                <w:i/>
                <w:iCs/>
                <w:szCs w:val="28"/>
              </w:rPr>
              <w:t>Общекультурное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-Студия  « Мир школьных праздников» </w:t>
            </w:r>
          </w:p>
          <w:p w:rsidR="00CF05FE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-Кружок «Художественное  мастерство»</w:t>
            </w:r>
          </w:p>
          <w:p w:rsidR="00CF05FE" w:rsidRPr="009261AA" w:rsidRDefault="00CF05FE" w:rsidP="00D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 «Моя малая Родина»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5FE" w:rsidRPr="007A1D21" w:rsidTr="00DA3F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pStyle w:val="a3"/>
              <w:rPr>
                <w:i/>
                <w:iCs/>
                <w:sz w:val="32"/>
                <w:szCs w:val="32"/>
              </w:rPr>
            </w:pPr>
            <w:r w:rsidRPr="007A1D21">
              <w:rPr>
                <w:i/>
                <w:iCs/>
                <w:sz w:val="32"/>
                <w:szCs w:val="32"/>
              </w:rPr>
              <w:t xml:space="preserve">           Итого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05FE" w:rsidRPr="00F12136" w:rsidRDefault="00CF05FE" w:rsidP="00CF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  внеурочной  деятельности</w:t>
      </w: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основного общего образования </w:t>
      </w: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 </w:t>
      </w:r>
    </w:p>
    <w:p w:rsidR="00625A5D" w:rsidRPr="00B7396B" w:rsidRDefault="005E0D5C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2020-2021</w:t>
      </w:r>
      <w:r w:rsidR="0062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 </w:t>
      </w:r>
      <w:r w:rsidR="00625A5D"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tbl>
      <w:tblPr>
        <w:tblStyle w:val="a7"/>
        <w:tblpPr w:leftFromText="180" w:rightFromText="180" w:vertAnchor="text" w:horzAnchor="margin" w:tblpXSpec="center" w:tblpY="169"/>
        <w:tblW w:w="10173" w:type="dxa"/>
        <w:tblLayout w:type="fixed"/>
        <w:tblLook w:val="04A0"/>
      </w:tblPr>
      <w:tblGrid>
        <w:gridCol w:w="529"/>
        <w:gridCol w:w="287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0F68" w:rsidRPr="00D166CC" w:rsidTr="009E0F68">
        <w:trPr>
          <w:trHeight w:val="45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Направление /   Название   курса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9р3</w:t>
            </w:r>
          </w:p>
        </w:tc>
      </w:tr>
      <w:tr w:rsidR="009E0F68" w:rsidRPr="00D166CC" w:rsidTr="009E0F68">
        <w:trPr>
          <w:trHeight w:val="22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Общеинтеллектуальное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166CC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«В мире интересного»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 xml:space="preserve"> Кружок «Занимательная математика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полиглот»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9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«Веселый английский»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 мире геометрии»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«Я- мыслитель»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Кружок»В мире физических задач»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«Географический мир»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«Удивительная география»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45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 Уроки нравственности в русской и зарубежной литературе»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Клуб «Юный патриот»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«Патриоты России»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«История родного края»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«Основы проектной деятельности»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 Мы разные, но мы вместе»»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«Школа лидера»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журналист»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инспектор дорожного движения»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 мире профессий»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«Подвижные игры»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 xml:space="preserve"> Секция  « Баскетбол»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9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Секция «Теннис»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«Азбука безопасности»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7E745B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4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  Фитнес»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Театрально-вокальная студия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F68" w:rsidRPr="00544C44" w:rsidTr="009E0F68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 «Культура общения»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6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625A5D" w:rsidRDefault="009E0F68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« Финансовая грамотность»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DC4620" w:rsidRDefault="009E0F68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68" w:rsidRPr="00544C44" w:rsidTr="009E0F68">
        <w:trPr>
          <w:trHeight w:val="228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9E0F68" w:rsidRPr="00544C44" w:rsidRDefault="009E0F68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544C44" w:rsidRDefault="009E0F68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</w:tbl>
    <w:p w:rsidR="00625A5D" w:rsidRPr="00B7396B" w:rsidRDefault="00625A5D" w:rsidP="00625A5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25A5D" w:rsidRPr="00D166CC" w:rsidRDefault="00625A5D" w:rsidP="00625A5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625A5D" w:rsidRDefault="00625A5D" w:rsidP="00625A5D"/>
    <w:p w:rsidR="00CF05FE" w:rsidRPr="00B7396B" w:rsidRDefault="00CF05FE" w:rsidP="00CF05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</w:p>
    <w:p w:rsidR="00CF05FE" w:rsidRPr="00625A5D" w:rsidRDefault="00CF05FE" w:rsidP="00625A5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625A5D" w:rsidRPr="004E2273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  внеурочной  деятельности  среднего общего образования  </w:t>
      </w:r>
    </w:p>
    <w:p w:rsidR="00625A5D" w:rsidRPr="004E2273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</w:t>
      </w:r>
    </w:p>
    <w:p w:rsidR="00625A5D" w:rsidRPr="004E2273" w:rsidRDefault="005E0D5C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2020-2021</w:t>
      </w:r>
      <w:r w:rsidR="00625A5D"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 года</w:t>
      </w:r>
    </w:p>
    <w:p w:rsidR="00625A5D" w:rsidRPr="009F085A" w:rsidRDefault="00625A5D" w:rsidP="00625A5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0663" w:type="dxa"/>
        <w:tblLayout w:type="fixed"/>
        <w:tblLook w:val="04A0"/>
      </w:tblPr>
      <w:tblGrid>
        <w:gridCol w:w="1205"/>
        <w:gridCol w:w="7060"/>
        <w:gridCol w:w="1199"/>
        <w:gridCol w:w="1199"/>
      </w:tblGrid>
      <w:tr w:rsidR="009E0F68" w:rsidRPr="00AC5F52" w:rsidTr="009E0F68">
        <w:trPr>
          <w:trHeight w:val="1198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Направление /   Название   курса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10ест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11ест</w:t>
            </w:r>
          </w:p>
        </w:tc>
      </w:tr>
      <w:tr w:rsidR="009E0F68" w:rsidRPr="00AC5F52" w:rsidTr="009E0F68">
        <w:trPr>
          <w:trHeight w:val="765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25401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shd w:val="clear" w:color="auto" w:fill="FFFFFF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4E2273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Кружок </w:t>
            </w:r>
            <w:r w:rsidRPr="004E2273">
              <w:rPr>
                <w:rFonts w:ascii="yandex-sans" w:eastAsia="Times New Roman" w:hAnsi="yandex-sans" w:cs="Times New Roman" w:hint="eastAsia"/>
                <w:sz w:val="28"/>
                <w:szCs w:val="28"/>
              </w:rPr>
              <w:t>«</w:t>
            </w:r>
            <w:r w:rsidRPr="004E2273">
              <w:rPr>
                <w:rFonts w:ascii="yandex-sans" w:eastAsia="Times New Roman" w:hAnsi="yandex-sans" w:cs="Times New Roman"/>
                <w:sz w:val="28"/>
                <w:szCs w:val="28"/>
              </w:rPr>
              <w:t>Практикум решения математических задач</w:t>
            </w:r>
            <w:r w:rsidRPr="004E2273">
              <w:rPr>
                <w:rFonts w:ascii="yandex-sans" w:eastAsia="Times New Roman" w:hAnsi="yandex-sans" w:cs="Times New Roman" w:hint="eastAsia"/>
                <w:sz w:val="28"/>
                <w:szCs w:val="28"/>
              </w:rPr>
              <w:t>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1603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1603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6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 «Физика в задачах и экспериментах»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87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«Стилистика русского языка и основы редактирования текста»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798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«Я и мое Отечество»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1603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25401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«Человек и профессия»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1603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E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BE6C6E">
              <w:rPr>
                <w:rFonts w:ascii="Times New Roman" w:hAnsi="Times New Roman" w:cs="Times New Roman"/>
                <w:sz w:val="28"/>
                <w:szCs w:val="28"/>
              </w:rPr>
              <w:t>Экология и человек</w:t>
            </w: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9E0F68">
            <w:pPr>
              <w:shd w:val="clear" w:color="auto" w:fill="FFFFFF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Кружок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Черчение</w:t>
            </w:r>
            <w:r w:rsidRPr="004E2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68" w:rsidRPr="00AC5F52" w:rsidTr="009E0F68">
        <w:trPr>
          <w:trHeight w:val="502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25401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Секция  « Баскетбол»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58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D25401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0F68" w:rsidRPr="00AC5F52" w:rsidTr="009E0F68">
        <w:trPr>
          <w:trHeight w:val="652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Театрально-вокальная студия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AB37B8" w:rsidRDefault="009E0F68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AB37B8" w:rsidRDefault="009E0F68" w:rsidP="009E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F68" w:rsidRPr="00AC5F52" w:rsidTr="009E0F68">
        <w:trPr>
          <w:trHeight w:val="1295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68" w:rsidRPr="004E2273" w:rsidRDefault="009E0F68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68" w:rsidRPr="004E2273" w:rsidRDefault="009E0F68" w:rsidP="009E0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CF05FE" w:rsidRPr="009422DA" w:rsidRDefault="00CF05FE" w:rsidP="00560CD2">
      <w:pPr>
        <w:pStyle w:val="Default"/>
        <w:jc w:val="both"/>
        <w:rPr>
          <w:sz w:val="28"/>
          <w:szCs w:val="28"/>
        </w:rPr>
      </w:pPr>
    </w:p>
    <w:sectPr w:rsidR="00CF05FE" w:rsidRPr="009422DA" w:rsidSect="00CF05FE">
      <w:footerReference w:type="default" r:id="rId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2E" w:rsidRDefault="00587C2E" w:rsidP="00CF05FE">
      <w:pPr>
        <w:spacing w:after="0" w:line="240" w:lineRule="auto"/>
      </w:pPr>
      <w:r>
        <w:separator/>
      </w:r>
    </w:p>
  </w:endnote>
  <w:endnote w:type="continuationSeparator" w:id="1">
    <w:p w:rsidR="00587C2E" w:rsidRDefault="00587C2E" w:rsidP="00CF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3860"/>
      <w:docPartObj>
        <w:docPartGallery w:val="Page Numbers (Bottom of Page)"/>
        <w:docPartUnique/>
      </w:docPartObj>
    </w:sdtPr>
    <w:sdtContent>
      <w:p w:rsidR="009E0F68" w:rsidRDefault="00C76888">
        <w:pPr>
          <w:pStyle w:val="aa"/>
          <w:jc w:val="right"/>
        </w:pPr>
        <w:fldSimple w:instr=" PAGE   \* MERGEFORMAT ">
          <w:r w:rsidR="009E1603">
            <w:rPr>
              <w:noProof/>
            </w:rPr>
            <w:t>13</w:t>
          </w:r>
        </w:fldSimple>
      </w:p>
    </w:sdtContent>
  </w:sdt>
  <w:p w:rsidR="009E0F68" w:rsidRDefault="009E0F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2E" w:rsidRDefault="00587C2E" w:rsidP="00CF05FE">
      <w:pPr>
        <w:spacing w:after="0" w:line="240" w:lineRule="auto"/>
      </w:pPr>
      <w:r>
        <w:separator/>
      </w:r>
    </w:p>
  </w:footnote>
  <w:footnote w:type="continuationSeparator" w:id="1">
    <w:p w:rsidR="00587C2E" w:rsidRDefault="00587C2E" w:rsidP="00CF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11E"/>
    <w:rsid w:val="00007973"/>
    <w:rsid w:val="000C4A21"/>
    <w:rsid w:val="001A55BD"/>
    <w:rsid w:val="001A74B9"/>
    <w:rsid w:val="001A7BCA"/>
    <w:rsid w:val="001E6772"/>
    <w:rsid w:val="00211105"/>
    <w:rsid w:val="00212682"/>
    <w:rsid w:val="00281354"/>
    <w:rsid w:val="002F28CF"/>
    <w:rsid w:val="002F4B18"/>
    <w:rsid w:val="002F51AB"/>
    <w:rsid w:val="0034023A"/>
    <w:rsid w:val="00392CC7"/>
    <w:rsid w:val="003D3319"/>
    <w:rsid w:val="0041294B"/>
    <w:rsid w:val="00496E1B"/>
    <w:rsid w:val="004D4031"/>
    <w:rsid w:val="004F733A"/>
    <w:rsid w:val="005009B3"/>
    <w:rsid w:val="00560CD2"/>
    <w:rsid w:val="00565BFD"/>
    <w:rsid w:val="005705B1"/>
    <w:rsid w:val="00587C2E"/>
    <w:rsid w:val="005D48D5"/>
    <w:rsid w:val="005E0D5C"/>
    <w:rsid w:val="00602ED8"/>
    <w:rsid w:val="00625A5D"/>
    <w:rsid w:val="006519E1"/>
    <w:rsid w:val="00664F35"/>
    <w:rsid w:val="006969F6"/>
    <w:rsid w:val="006B0FAF"/>
    <w:rsid w:val="007725F6"/>
    <w:rsid w:val="007B168C"/>
    <w:rsid w:val="007E745B"/>
    <w:rsid w:val="0080715B"/>
    <w:rsid w:val="00837EFE"/>
    <w:rsid w:val="00855080"/>
    <w:rsid w:val="008629F7"/>
    <w:rsid w:val="008646B4"/>
    <w:rsid w:val="008B42FF"/>
    <w:rsid w:val="008D04C7"/>
    <w:rsid w:val="008F2FCD"/>
    <w:rsid w:val="00915E98"/>
    <w:rsid w:val="009422DA"/>
    <w:rsid w:val="00946D25"/>
    <w:rsid w:val="009D138B"/>
    <w:rsid w:val="009E0F68"/>
    <w:rsid w:val="009E1603"/>
    <w:rsid w:val="00A52EB6"/>
    <w:rsid w:val="00AB68AE"/>
    <w:rsid w:val="00AE091F"/>
    <w:rsid w:val="00B37724"/>
    <w:rsid w:val="00B819EB"/>
    <w:rsid w:val="00B8294D"/>
    <w:rsid w:val="00BB4BE8"/>
    <w:rsid w:val="00BD527C"/>
    <w:rsid w:val="00BE2E3D"/>
    <w:rsid w:val="00BE6C6E"/>
    <w:rsid w:val="00BE76D6"/>
    <w:rsid w:val="00C43CE0"/>
    <w:rsid w:val="00C53867"/>
    <w:rsid w:val="00C76888"/>
    <w:rsid w:val="00C835BF"/>
    <w:rsid w:val="00CF05FE"/>
    <w:rsid w:val="00CF311E"/>
    <w:rsid w:val="00D30C9A"/>
    <w:rsid w:val="00D9202E"/>
    <w:rsid w:val="00DA3F5E"/>
    <w:rsid w:val="00DE6DA2"/>
    <w:rsid w:val="00E004AB"/>
    <w:rsid w:val="00E469A9"/>
    <w:rsid w:val="00E556A7"/>
    <w:rsid w:val="00EC2AB0"/>
    <w:rsid w:val="00EC7AD9"/>
    <w:rsid w:val="00ED0DEB"/>
    <w:rsid w:val="00ED1756"/>
    <w:rsid w:val="00EF2302"/>
    <w:rsid w:val="00F448CE"/>
    <w:rsid w:val="00F57B18"/>
    <w:rsid w:val="00F63B0B"/>
    <w:rsid w:val="00F67F79"/>
    <w:rsid w:val="00FC2299"/>
    <w:rsid w:val="00FD4C4D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2"/>
  </w:style>
  <w:style w:type="paragraph" w:styleId="1">
    <w:name w:val="heading 1"/>
    <w:basedOn w:val="a"/>
    <w:link w:val="10"/>
    <w:uiPriority w:val="9"/>
    <w:qFormat/>
    <w:rsid w:val="0086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B829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8294D"/>
    <w:rPr>
      <w:rFonts w:ascii="Times New Roman" w:eastAsia="Times New Roman" w:hAnsi="Times New Roman" w:cs="Times New Roman"/>
      <w:sz w:val="28"/>
      <w:szCs w:val="24"/>
    </w:rPr>
  </w:style>
  <w:style w:type="paragraph" w:customStyle="1" w:styleId="c43">
    <w:name w:val="c43"/>
    <w:basedOn w:val="a"/>
    <w:rsid w:val="00E4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469A9"/>
  </w:style>
  <w:style w:type="character" w:customStyle="1" w:styleId="10">
    <w:name w:val="Заголовок 1 Знак"/>
    <w:basedOn w:val="a0"/>
    <w:link w:val="1"/>
    <w:uiPriority w:val="9"/>
    <w:rsid w:val="00864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pt127">
    <w:name w:val="Стиль 12 pt Первая строка:  127 см"/>
    <w:basedOn w:val="a0"/>
    <w:rsid w:val="00212682"/>
    <w:rPr>
      <w:sz w:val="24"/>
    </w:rPr>
  </w:style>
  <w:style w:type="paragraph" w:styleId="a5">
    <w:name w:val="No Spacing"/>
    <w:uiPriority w:val="1"/>
    <w:qFormat/>
    <w:rsid w:val="00DE6D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F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F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5FE"/>
  </w:style>
  <w:style w:type="paragraph" w:styleId="aa">
    <w:name w:val="footer"/>
    <w:basedOn w:val="a"/>
    <w:link w:val="ab"/>
    <w:uiPriority w:val="99"/>
    <w:unhideWhenUsed/>
    <w:rsid w:val="00CF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FE"/>
  </w:style>
  <w:style w:type="character" w:styleId="ac">
    <w:name w:val="Strong"/>
    <w:basedOn w:val="a0"/>
    <w:uiPriority w:val="22"/>
    <w:qFormat/>
    <w:rsid w:val="00BD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33</cp:revision>
  <cp:lastPrinted>2020-08-18T06:14:00Z</cp:lastPrinted>
  <dcterms:created xsi:type="dcterms:W3CDTF">2018-12-13T12:50:00Z</dcterms:created>
  <dcterms:modified xsi:type="dcterms:W3CDTF">2020-11-05T08:58:00Z</dcterms:modified>
</cp:coreProperties>
</file>