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01" w:rsidRPr="00675601" w:rsidRDefault="0099691A" w:rsidP="00675601">
      <w:pPr>
        <w:pStyle w:val="a3"/>
        <w:spacing w:before="0" w:beforeAutospacing="0" w:after="150" w:afterAutospacing="0"/>
        <w:jc w:val="center"/>
        <w:rPr>
          <w:b/>
          <w:color w:val="222222"/>
          <w:sz w:val="28"/>
          <w:szCs w:val="28"/>
        </w:rPr>
      </w:pPr>
      <w:r w:rsidRPr="00675601">
        <w:rPr>
          <w:b/>
          <w:color w:val="222222"/>
          <w:sz w:val="28"/>
          <w:szCs w:val="28"/>
        </w:rPr>
        <w:t>Перечень документов (копий)</w:t>
      </w:r>
      <w:r w:rsidR="00675601" w:rsidRPr="00675601">
        <w:rPr>
          <w:b/>
          <w:color w:val="222222"/>
          <w:sz w:val="28"/>
          <w:szCs w:val="28"/>
        </w:rPr>
        <w:t xml:space="preserve"> необходимых </w:t>
      </w:r>
      <w:r w:rsidRPr="00675601">
        <w:rPr>
          <w:b/>
          <w:color w:val="222222"/>
          <w:sz w:val="28"/>
          <w:szCs w:val="28"/>
        </w:rPr>
        <w:t xml:space="preserve"> для оформления ребенка </w:t>
      </w:r>
    </w:p>
    <w:p w:rsidR="00D5508E" w:rsidRDefault="0099691A" w:rsidP="00675601">
      <w:pPr>
        <w:pStyle w:val="a3"/>
        <w:spacing w:before="0" w:beforeAutospacing="0" w:after="150" w:afterAutospacing="0"/>
        <w:jc w:val="center"/>
        <w:rPr>
          <w:b/>
          <w:color w:val="222222"/>
          <w:sz w:val="28"/>
          <w:szCs w:val="28"/>
        </w:rPr>
      </w:pPr>
      <w:r w:rsidRPr="00675601">
        <w:rPr>
          <w:b/>
          <w:color w:val="222222"/>
          <w:sz w:val="28"/>
          <w:szCs w:val="28"/>
        </w:rPr>
        <w:t>в МБОУ лицей №5</w:t>
      </w:r>
    </w:p>
    <w:p w:rsidR="00675601" w:rsidRPr="00675601" w:rsidRDefault="00675601" w:rsidP="00675601">
      <w:pPr>
        <w:pStyle w:val="a3"/>
        <w:spacing w:before="0" w:beforeAutospacing="0" w:after="150" w:afterAutospacing="0"/>
        <w:jc w:val="center"/>
        <w:rPr>
          <w:b/>
          <w:color w:val="222222"/>
          <w:sz w:val="28"/>
          <w:szCs w:val="28"/>
        </w:rPr>
      </w:pPr>
    </w:p>
    <w:p w:rsidR="00A33401" w:rsidRPr="00675601" w:rsidRDefault="00A33401" w:rsidP="00675601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560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заявление о приеме на обучение </w:t>
      </w:r>
      <w:r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1 экз;</w:t>
      </w:r>
    </w:p>
    <w:p w:rsidR="00A33401" w:rsidRPr="00675601" w:rsidRDefault="00A33401" w:rsidP="00675601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560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копия паспорта</w:t>
      </w:r>
      <w:r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75601" w:rsidRPr="0067560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родителя</w:t>
      </w:r>
      <w:r w:rsid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(или другой документ, удостоверяющий личность)  </w:t>
      </w:r>
      <w:r w:rsidRPr="00675601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67560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 1 экз</w:t>
      </w:r>
      <w:r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.;</w:t>
      </w:r>
    </w:p>
    <w:p w:rsidR="0099691A" w:rsidRPr="00675601" w:rsidRDefault="0099691A" w:rsidP="00675601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560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копия свидетельства о рождении</w:t>
      </w:r>
      <w:r w:rsidR="0067560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ребенка</w:t>
      </w:r>
      <w:r w:rsidR="00A33401"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другой документ, подтве</w:t>
      </w:r>
      <w:r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ждающий родство или законность представления прав ребенка, например док</w:t>
      </w:r>
      <w:r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мент органа ЗАГС о смене фамилии или заключении брака родителей ) </w:t>
      </w:r>
      <w:r w:rsidRPr="006756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1 экз.;</w:t>
      </w:r>
    </w:p>
    <w:p w:rsidR="0099691A" w:rsidRPr="00675601" w:rsidRDefault="0099691A" w:rsidP="00675601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560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копия документа об опеке или попечительстве</w:t>
      </w:r>
      <w:r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 подтверждающий то, что  заявитель-опекун (например: Договор о патронате или приемной семье); </w:t>
      </w:r>
    </w:p>
    <w:p w:rsidR="0099691A" w:rsidRPr="00675601" w:rsidRDefault="0099691A" w:rsidP="00675601">
      <w:pPr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560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копия свидетельства о регистрации</w:t>
      </w:r>
      <w:r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месту жительства на закрепленной территории  или документ о регистрации  по месту пребывания или справку о приеме документов для оформления регистрации по месту </w:t>
      </w:r>
      <w:r w:rsidR="00A33401"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жительства ребенка </w:t>
      </w:r>
      <w:r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месту жительству </w:t>
      </w:r>
      <w:r w:rsidRPr="006756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1 экз.;</w:t>
      </w:r>
    </w:p>
    <w:p w:rsidR="0099691A" w:rsidRPr="00675601" w:rsidRDefault="0099691A" w:rsidP="00675601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560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копия документа о праве родителя пребывать в России</w:t>
      </w:r>
      <w:r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(если ребенок ин</w:t>
      </w:r>
      <w:r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странный гражданин или у него нет гражданства);</w:t>
      </w:r>
    </w:p>
    <w:p w:rsidR="0099691A" w:rsidRPr="00675601" w:rsidRDefault="0099691A" w:rsidP="00675601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560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аттестат</w:t>
      </w:r>
      <w:r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4B1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 основном общем образовании</w:t>
      </w:r>
      <w:r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если ребенок поступает в 10  или 11 классы;</w:t>
      </w:r>
    </w:p>
    <w:p w:rsidR="0099691A" w:rsidRPr="00675601" w:rsidRDefault="0099691A" w:rsidP="00675601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560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справка с места работы родителя или законного представителя</w:t>
      </w:r>
      <w:r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если  у р</w:t>
      </w:r>
      <w:r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дителей ребенка  есть права на прием вне очереди  или в первую очередь (ее с</w:t>
      </w:r>
      <w:r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ставляют свободно)</w:t>
      </w:r>
      <w:r w:rsidR="00A33401"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для родителя, чей ребенок будет обучаться по адапт</w:t>
      </w:r>
      <w:r w:rsidR="00A33401"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33401"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рованной образовательной программе</w:t>
      </w:r>
      <w:r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33401" w:rsidRPr="00675601" w:rsidRDefault="00A33401" w:rsidP="00675601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560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копия заключения психолого-медико-педагогической комиссии</w:t>
      </w:r>
      <w:r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выданного в отношении ребенка, который будет обучаться по адаптированной образов</w:t>
      </w:r>
      <w:r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67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тельной программе.</w:t>
      </w:r>
    </w:p>
    <w:p w:rsidR="0099691A" w:rsidRPr="00A33401" w:rsidRDefault="0099691A" w:rsidP="00675601">
      <w:p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5508E" w:rsidRDefault="00D5508E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</w:p>
    <w:p w:rsidR="00D5508E" w:rsidRDefault="00D5508E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</w:p>
    <w:p w:rsidR="00207B0F" w:rsidRDefault="00207B0F" w:rsidP="00207B0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</w:p>
    <w:sectPr w:rsidR="00207B0F" w:rsidSect="00675601">
      <w:headerReference w:type="default" r:id="rId7"/>
      <w:pgSz w:w="11907" w:h="16839"/>
      <w:pgMar w:top="851" w:right="708" w:bottom="1440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1B0" w:rsidRDefault="00AD21B0" w:rsidP="00CD5E3F">
      <w:pPr>
        <w:spacing w:before="0" w:after="0"/>
      </w:pPr>
      <w:r>
        <w:separator/>
      </w:r>
    </w:p>
  </w:endnote>
  <w:endnote w:type="continuationSeparator" w:id="1">
    <w:p w:rsidR="00AD21B0" w:rsidRDefault="00AD21B0" w:rsidP="00CD5E3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1B0" w:rsidRDefault="00AD21B0" w:rsidP="00CD5E3F">
      <w:pPr>
        <w:spacing w:before="0" w:after="0"/>
      </w:pPr>
      <w:r>
        <w:separator/>
      </w:r>
    </w:p>
  </w:footnote>
  <w:footnote w:type="continuationSeparator" w:id="1">
    <w:p w:rsidR="00AD21B0" w:rsidRDefault="00AD21B0" w:rsidP="00CD5E3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A633BA37D80C48E899588C87906992E4"/>
      </w:placeholder>
      <w:temporary/>
      <w:showingPlcHdr/>
    </w:sdtPr>
    <w:sdtContent>
      <w:p w:rsidR="00675601" w:rsidRDefault="00675601">
        <w:pPr>
          <w:pStyle w:val="a6"/>
        </w:pPr>
        <w:r>
          <w:t>[Введите текст]</w:t>
        </w:r>
      </w:p>
    </w:sdtContent>
  </w:sdt>
  <w:p w:rsidR="00100774" w:rsidRDefault="001007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2A8"/>
    <w:multiLevelType w:val="multilevel"/>
    <w:tmpl w:val="96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E111C"/>
    <w:multiLevelType w:val="multilevel"/>
    <w:tmpl w:val="41C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D435A"/>
    <w:multiLevelType w:val="multilevel"/>
    <w:tmpl w:val="210A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8DA"/>
    <w:rsid w:val="00006279"/>
    <w:rsid w:val="00070321"/>
    <w:rsid w:val="000A784B"/>
    <w:rsid w:val="000B4501"/>
    <w:rsid w:val="000E2D19"/>
    <w:rsid w:val="00100774"/>
    <w:rsid w:val="00207B0F"/>
    <w:rsid w:val="00264B14"/>
    <w:rsid w:val="002947E2"/>
    <w:rsid w:val="003325A7"/>
    <w:rsid w:val="003D2603"/>
    <w:rsid w:val="004A2970"/>
    <w:rsid w:val="004C4879"/>
    <w:rsid w:val="00512A62"/>
    <w:rsid w:val="00574D69"/>
    <w:rsid w:val="005C1CD9"/>
    <w:rsid w:val="00645153"/>
    <w:rsid w:val="00675601"/>
    <w:rsid w:val="00860ED2"/>
    <w:rsid w:val="00867E1C"/>
    <w:rsid w:val="00880B1A"/>
    <w:rsid w:val="00895AFA"/>
    <w:rsid w:val="008B799A"/>
    <w:rsid w:val="008E6A1C"/>
    <w:rsid w:val="008F3F70"/>
    <w:rsid w:val="0099691A"/>
    <w:rsid w:val="009C168B"/>
    <w:rsid w:val="00A33401"/>
    <w:rsid w:val="00A372D6"/>
    <w:rsid w:val="00AD21B0"/>
    <w:rsid w:val="00AE2792"/>
    <w:rsid w:val="00B85D50"/>
    <w:rsid w:val="00B92183"/>
    <w:rsid w:val="00BF5F58"/>
    <w:rsid w:val="00C27EDC"/>
    <w:rsid w:val="00C41D60"/>
    <w:rsid w:val="00C4501B"/>
    <w:rsid w:val="00CA2257"/>
    <w:rsid w:val="00CD5E3F"/>
    <w:rsid w:val="00D15753"/>
    <w:rsid w:val="00D5508E"/>
    <w:rsid w:val="00D96464"/>
    <w:rsid w:val="00DE18DA"/>
    <w:rsid w:val="00DE51C1"/>
    <w:rsid w:val="00F01EE4"/>
    <w:rsid w:val="00FC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1A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512A62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512A62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A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12A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2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12A62"/>
    <w:rPr>
      <w:b/>
      <w:bCs/>
    </w:rPr>
  </w:style>
  <w:style w:type="paragraph" w:customStyle="1" w:styleId="copyright-info">
    <w:name w:val="copyright-info"/>
    <w:basedOn w:val="a"/>
    <w:rsid w:val="00512A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D5E3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CD5E3F"/>
    <w:rPr>
      <w:lang w:val="en-US"/>
    </w:rPr>
  </w:style>
  <w:style w:type="paragraph" w:styleId="a8">
    <w:name w:val="footer"/>
    <w:basedOn w:val="a"/>
    <w:link w:val="a9"/>
    <w:uiPriority w:val="99"/>
    <w:unhideWhenUsed/>
    <w:rsid w:val="00CD5E3F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CD5E3F"/>
    <w:rPr>
      <w:lang w:val="en-US"/>
    </w:rPr>
  </w:style>
  <w:style w:type="character" w:customStyle="1" w:styleId="doctextviewtypehighlight">
    <w:name w:val="doc__text_viewtype_highlight"/>
    <w:basedOn w:val="a0"/>
    <w:rsid w:val="00207B0F"/>
  </w:style>
  <w:style w:type="character" w:customStyle="1" w:styleId="docuntyped-name">
    <w:name w:val="doc__untyped-name"/>
    <w:basedOn w:val="a0"/>
    <w:rsid w:val="00207B0F"/>
  </w:style>
  <w:style w:type="paragraph" w:styleId="aa">
    <w:name w:val="Balloon Text"/>
    <w:basedOn w:val="a"/>
    <w:link w:val="ab"/>
    <w:uiPriority w:val="99"/>
    <w:semiHidden/>
    <w:unhideWhenUsed/>
    <w:rsid w:val="005C1C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CD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597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186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1311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3386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5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20719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6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6618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21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0234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646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729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391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33BA37D80C48E899588C8790699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5C4986-215A-4874-A5A1-2748BED3EEDD}"/>
      </w:docPartPr>
      <w:docPartBody>
        <w:p w:rsidR="00423FFE" w:rsidRDefault="00436B24" w:rsidP="00436B24">
          <w:pPr>
            <w:pStyle w:val="A633BA37D80C48E899588C87906992E4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36B24"/>
    <w:rsid w:val="00423FFE"/>
    <w:rsid w:val="00436B24"/>
    <w:rsid w:val="006B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33BA37D80C48E899588C87906992E4">
    <w:name w:val="A633BA37D80C48E899588C87906992E4"/>
    <w:rsid w:val="00436B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 Анатолий Григорьевич</dc:creator>
  <cp:lastModifiedBy>121232</cp:lastModifiedBy>
  <cp:revision>5</cp:revision>
  <cp:lastPrinted>2020-10-29T11:13:00Z</cp:lastPrinted>
  <dcterms:created xsi:type="dcterms:W3CDTF">2020-10-29T11:09:00Z</dcterms:created>
  <dcterms:modified xsi:type="dcterms:W3CDTF">2020-10-29T11:37:00Z</dcterms:modified>
</cp:coreProperties>
</file>