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58" w:rsidRDefault="00731C58" w:rsidP="00731C58">
      <w:pPr>
        <w:ind w:right="260"/>
        <w:jc w:val="right"/>
        <w:rPr>
          <w:sz w:val="20"/>
          <w:szCs w:val="20"/>
        </w:rPr>
      </w:pPr>
      <w:r>
        <w:rPr>
          <w:rFonts w:eastAsia="Times New Roman"/>
        </w:rPr>
        <w:t>Приложение</w:t>
      </w:r>
    </w:p>
    <w:p w:rsidR="00731C58" w:rsidRDefault="00731C58" w:rsidP="00731C58">
      <w:pPr>
        <w:spacing w:line="32" w:lineRule="exact"/>
        <w:rPr>
          <w:sz w:val="20"/>
          <w:szCs w:val="20"/>
        </w:rPr>
      </w:pPr>
    </w:p>
    <w:p w:rsidR="00731C58" w:rsidRDefault="00731C58" w:rsidP="00731C58">
      <w:pPr>
        <w:ind w:right="260"/>
        <w:jc w:val="right"/>
        <w:rPr>
          <w:sz w:val="20"/>
          <w:szCs w:val="20"/>
        </w:rPr>
      </w:pPr>
      <w:r>
        <w:rPr>
          <w:rFonts w:eastAsia="Times New Roman"/>
        </w:rPr>
        <w:t>к письму минобразования</w:t>
      </w:r>
    </w:p>
    <w:p w:rsidR="00731C58" w:rsidRDefault="00731C58" w:rsidP="00731C58">
      <w:pPr>
        <w:ind w:right="260"/>
        <w:jc w:val="right"/>
        <w:rPr>
          <w:sz w:val="20"/>
          <w:szCs w:val="20"/>
        </w:rPr>
      </w:pPr>
      <w:r>
        <w:rPr>
          <w:rFonts w:eastAsia="Times New Roman"/>
        </w:rPr>
        <w:t>Ростовской области</w:t>
      </w:r>
    </w:p>
    <w:p w:rsidR="00731C58" w:rsidRDefault="00731C58" w:rsidP="00731C58">
      <w:pPr>
        <w:ind w:right="260"/>
        <w:jc w:val="right"/>
        <w:rPr>
          <w:sz w:val="20"/>
          <w:szCs w:val="20"/>
        </w:rPr>
      </w:pPr>
      <w:r>
        <w:rPr>
          <w:rFonts w:eastAsia="Times New Roman"/>
        </w:rPr>
        <w:t>от _______ №_______</w:t>
      </w:r>
    </w:p>
    <w:p w:rsidR="00731C58" w:rsidRDefault="00731C58" w:rsidP="00731C58">
      <w:pPr>
        <w:spacing w:line="281" w:lineRule="exact"/>
        <w:rPr>
          <w:sz w:val="20"/>
          <w:szCs w:val="20"/>
        </w:rPr>
      </w:pPr>
    </w:p>
    <w:p w:rsidR="00731C58" w:rsidRDefault="00731C58" w:rsidP="00731C58">
      <w:pPr>
        <w:spacing w:line="255" w:lineRule="auto"/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Перечень </w:t>
      </w:r>
      <w:proofErr w:type="spellStart"/>
      <w:r>
        <w:rPr>
          <w:rFonts w:eastAsia="Times New Roman"/>
          <w:b/>
          <w:bCs/>
          <w:sz w:val="28"/>
          <w:szCs w:val="28"/>
        </w:rPr>
        <w:t>организаций-грантополучателей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консультационных пунктов, участников региональной модели помощи гражданам, имеющим детей в рамках регионального проекта «Поддержка семей, имеющих детей» (Ростовская область) 2020 года</w:t>
      </w:r>
    </w:p>
    <w:p w:rsidR="00731C58" w:rsidRDefault="00731C58" w:rsidP="00731C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6" style="position:absolute;z-index:251660288;visibility:visible;mso-wrap-distance-left:0;mso-wrap-distance-right:0" from=".25pt,13.65pt" to=".25pt,532.55pt" o:allowincell="f" strokeweight=".1323mm"/>
        </w:pict>
      </w:r>
      <w:r>
        <w:rPr>
          <w:sz w:val="20"/>
          <w:szCs w:val="20"/>
        </w:rPr>
        <w:pict>
          <v:line id="Shape 3" o:spid="_x0000_s1027" style="position:absolute;z-index:251661312;visibility:visible;mso-wrap-distance-left:0;mso-wrap-distance-right:0" from="517.65pt,13.65pt" to="517.65pt,532.55pt" o:allowincell="f" strokeweight=".1323mm"/>
        </w:pict>
      </w:r>
    </w:p>
    <w:p w:rsidR="00731C58" w:rsidRDefault="00731C58" w:rsidP="00731C58">
      <w:pPr>
        <w:spacing w:line="2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5500"/>
        <w:gridCol w:w="1460"/>
        <w:gridCol w:w="2360"/>
      </w:tblGrid>
      <w:tr w:rsidR="00731C58" w:rsidTr="00DC0B52">
        <w:trPr>
          <w:trHeight w:val="329"/>
        </w:trPr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731C58" w:rsidTr="00DC0B52">
        <w:trPr>
          <w:trHeight w:val="321"/>
        </w:trPr>
        <w:tc>
          <w:tcPr>
            <w:tcW w:w="104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vAlign w:val="bottom"/>
          </w:tcPr>
          <w:p w:rsidR="00731C58" w:rsidRDefault="00731C58" w:rsidP="00DC0B52">
            <w:pPr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Организация-грантополучатель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6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</w:tbl>
    <w:p w:rsidR="00731C58" w:rsidRDefault="00731C58" w:rsidP="00731C5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Государственное бюджетное учреждение Ростовской области центр </w:t>
      </w:r>
      <w:proofErr w:type="spellStart"/>
      <w:r>
        <w:rPr>
          <w:rFonts w:eastAsia="Times New Roman"/>
          <w:b/>
          <w:bCs/>
          <w:sz w:val="28"/>
          <w:szCs w:val="28"/>
        </w:rPr>
        <w:t>психолого</w:t>
      </w:r>
      <w:proofErr w:type="spellEnd"/>
      <w:r>
        <w:rPr>
          <w:rFonts w:eastAsia="Times New Roman"/>
          <w:b/>
          <w:bCs/>
          <w:sz w:val="28"/>
          <w:szCs w:val="28"/>
        </w:rPr>
        <w:t>-</w:t>
      </w:r>
    </w:p>
    <w:p w:rsidR="00731C58" w:rsidRDefault="00731C58" w:rsidP="00731C5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педагогической, медицинской и социальной помощи</w:t>
      </w:r>
    </w:p>
    <w:p w:rsidR="00731C58" w:rsidRDefault="00731C58" w:rsidP="00731C5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(ГБУ РО ЦППМ и СП)</w:t>
      </w:r>
    </w:p>
    <w:p w:rsidR="00731C58" w:rsidRDefault="00731C58" w:rsidP="00731C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8" style="position:absolute;z-index:251662336;visibility:visible;mso-wrap-distance-left:0;mso-wrap-distance-right:0" from=".05pt,-.4pt" to="517.85pt,-.4pt" o:allowincell="f" strokeweight=".1323mm"/>
        </w:pict>
      </w:r>
    </w:p>
    <w:p w:rsidR="00731C58" w:rsidRDefault="00731C58" w:rsidP="00731C58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Консультационные пункты</w:t>
      </w:r>
    </w:p>
    <w:p w:rsidR="00731C58" w:rsidRDefault="00731C58" w:rsidP="00731C58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5500"/>
        <w:gridCol w:w="3820"/>
      </w:tblGrid>
      <w:tr w:rsidR="00731C58" w:rsidTr="00DC0B52">
        <w:trPr>
          <w:trHeight w:val="281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Государственное казенное учреждение</w:t>
            </w:r>
          </w:p>
        </w:tc>
        <w:tc>
          <w:tcPr>
            <w:tcW w:w="3820" w:type="dxa"/>
            <w:tcBorders>
              <w:top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346410,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социального обслуживания Ростовской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Азов, ул. Ленина, 79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 центр помощи детям, оставшимся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попечения родителей, «Азовский центр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помощи детям»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учреждение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346770,Ростовская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психолог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педагогической,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Азовский район,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медицинской и социальной помощи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Кагальник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«Доверие» Азовского района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Свободы, 40</w:t>
            </w: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учреждение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346720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«Центр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психолог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педагогической,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Аксай,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медицинской и социальной помощи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Чапаева/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Короткий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163/1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Аксайского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Государственное казенное учреждение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346621,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социального обслуживания Ростовской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Багаевский район, х.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Ёлкин</w:t>
            </w:r>
            <w:proofErr w:type="spellEnd"/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 центр помощи детям, оставшимся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Тимирязева, 1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попечения родителей,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Ёлкинский</w:t>
            </w:r>
            <w:proofErr w:type="spellEnd"/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 помощи детям»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дошкольное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347042,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Белая Калитва,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комбинированного вида второй категории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Кольцевая, 2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№8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346250,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Боковский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«Теремок»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Боковского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Боковская,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Коньковский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8</w:t>
            </w:r>
          </w:p>
        </w:tc>
      </w:tr>
    </w:tbl>
    <w:p w:rsidR="00731C58" w:rsidRDefault="00731C58" w:rsidP="00731C58">
      <w:pPr>
        <w:sectPr w:rsidR="00731C58">
          <w:pgSz w:w="11900" w:h="16834"/>
          <w:pgMar w:top="1111" w:right="309" w:bottom="1440" w:left="124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740"/>
        <w:gridCol w:w="1480"/>
        <w:gridCol w:w="1560"/>
        <w:gridCol w:w="540"/>
        <w:gridCol w:w="1180"/>
        <w:gridCol w:w="2720"/>
        <w:gridCol w:w="1100"/>
      </w:tblGrid>
      <w:tr w:rsidR="00731C58" w:rsidTr="00DC0B52">
        <w:trPr>
          <w:trHeight w:val="301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учреждение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346170,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района «Центр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Верхнедонской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педагогической, медицинской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Казанская,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социальной помощи»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учреждение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347781, Ростовская область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 образования «Центр</w:t>
            </w:r>
          </w:p>
        </w:tc>
        <w:tc>
          <w:tcPr>
            <w:tcW w:w="27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Веселовский район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7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творчества»</w:t>
            </w:r>
          </w:p>
        </w:tc>
        <w:tc>
          <w:tcPr>
            <w:tcW w:w="156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 Веселый ул. Ленинская, 90</w:t>
            </w:r>
          </w:p>
        </w:tc>
      </w:tr>
      <w:tr w:rsidR="00731C58" w:rsidTr="00DC0B52">
        <w:trPr>
          <w:trHeight w:val="29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220" w:type="dxa"/>
            <w:gridSpan w:val="2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1560" w:type="dxa"/>
            <w:vAlign w:val="bottom"/>
          </w:tcPr>
          <w:p w:rsidR="00731C58" w:rsidRDefault="00731C58" w:rsidP="00DC0B52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дошкольное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347350,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</w:t>
            </w:r>
          </w:p>
        </w:tc>
        <w:tc>
          <w:tcPr>
            <w:tcW w:w="2100" w:type="dxa"/>
            <w:gridSpan w:val="2"/>
            <w:vAlign w:val="bottom"/>
          </w:tcPr>
          <w:p w:rsidR="00731C58" w:rsidRDefault="00731C58" w:rsidP="00DC0B5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</w:t>
            </w:r>
          </w:p>
        </w:tc>
        <w:tc>
          <w:tcPr>
            <w:tcW w:w="27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Волгодонской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ребенка - детский сад «Аленький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Романовская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ул. 40 лет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цветочек»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Победы, 10 б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Государственное казенное учреждение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346330,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социального обслуживания Ростовской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г. Донецк, пер.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Карбышева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 центр помощи детям, оставшимся</w:t>
            </w:r>
          </w:p>
        </w:tc>
        <w:tc>
          <w:tcPr>
            <w:tcW w:w="27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попечения родителей, «Донецкий центр</w:t>
            </w:r>
          </w:p>
        </w:tc>
        <w:tc>
          <w:tcPr>
            <w:tcW w:w="272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помощи детям».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Государственное казенное учреждение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346311,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социального обслуживания Ростовской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Зверево, ул. Космонавтов,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 центр помощи детям, оставшимся</w:t>
            </w:r>
          </w:p>
        </w:tc>
        <w:tc>
          <w:tcPr>
            <w:tcW w:w="27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попечения родителей,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Зверевский</w:t>
            </w:r>
            <w:proofErr w:type="spellEnd"/>
          </w:p>
        </w:tc>
        <w:tc>
          <w:tcPr>
            <w:tcW w:w="272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 помощи детям»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347740,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27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Зерноградский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район,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«Радуга»,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 Зернограда</w:t>
            </w:r>
          </w:p>
        </w:tc>
        <w:tc>
          <w:tcPr>
            <w:tcW w:w="54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Зерноград,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Виноградная, 15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2220" w:type="dxa"/>
            <w:gridSpan w:val="2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1560" w:type="dxa"/>
            <w:vAlign w:val="bottom"/>
          </w:tcPr>
          <w:p w:rsidR="00731C58" w:rsidRDefault="00731C58" w:rsidP="00DC0B52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дошкольное</w:t>
            </w:r>
          </w:p>
        </w:tc>
        <w:tc>
          <w:tcPr>
            <w:tcW w:w="27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347851,  Ростовская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</w:t>
            </w:r>
          </w:p>
        </w:tc>
        <w:tc>
          <w:tcPr>
            <w:tcW w:w="1560" w:type="dxa"/>
            <w:vAlign w:val="bottom"/>
          </w:tcPr>
          <w:p w:rsidR="00731C58" w:rsidRDefault="00731C58" w:rsidP="00DC0B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детский сад</w:t>
            </w:r>
          </w:p>
        </w:tc>
        <w:tc>
          <w:tcPr>
            <w:tcW w:w="27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Каменский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№7</w:t>
            </w:r>
          </w:p>
        </w:tc>
        <w:tc>
          <w:tcPr>
            <w:tcW w:w="1480" w:type="dxa"/>
            <w:vAlign w:val="bottom"/>
          </w:tcPr>
          <w:p w:rsidR="00731C58" w:rsidRDefault="00731C58" w:rsidP="00DC0B5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«Улыбка»</w:t>
            </w:r>
          </w:p>
        </w:tc>
        <w:tc>
          <w:tcPr>
            <w:tcW w:w="2100" w:type="dxa"/>
            <w:gridSpan w:val="2"/>
            <w:vAlign w:val="bottom"/>
          </w:tcPr>
          <w:p w:rsidR="00731C58" w:rsidRDefault="00731C58" w:rsidP="00DC0B5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Каменского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района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р.п.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Глубокий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ул. Свердлова,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347250,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Константиновский район,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№14 «Теремок»</w:t>
            </w:r>
          </w:p>
        </w:tc>
        <w:tc>
          <w:tcPr>
            <w:tcW w:w="156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Константиновск,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Карташова, 174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27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346940,  Ростовская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Куйбышевский район,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комбинированного вида №1</w:t>
            </w:r>
          </w:p>
        </w:tc>
        <w:tc>
          <w:tcPr>
            <w:tcW w:w="54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731C58" w:rsidRDefault="00731C58" w:rsidP="00DC0B5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 Куйбышево,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«Колокольчик»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Овчаренко, 6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Государственное казенное учреждение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346112,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социального обслуживания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ростовской</w:t>
            </w:r>
            <w:proofErr w:type="gramEnd"/>
          </w:p>
        </w:tc>
        <w:tc>
          <w:tcPr>
            <w:tcW w:w="27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Миллеровский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район,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 центр помощи детям, оставшимся</w:t>
            </w:r>
          </w:p>
        </w:tc>
        <w:tc>
          <w:tcPr>
            <w:tcW w:w="27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х. Сулин, переулок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попечения родителей,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Сулинский</w:t>
            </w:r>
            <w:proofErr w:type="spellEnd"/>
          </w:p>
        </w:tc>
        <w:tc>
          <w:tcPr>
            <w:tcW w:w="27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Западный,1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 помощи детям»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</w:tbl>
    <w:p w:rsidR="00731C58" w:rsidRDefault="00731C58" w:rsidP="00731C58">
      <w:pPr>
        <w:sectPr w:rsidR="00731C58">
          <w:pgSz w:w="11900" w:h="16834"/>
          <w:pgMar w:top="1114" w:right="309" w:bottom="1440" w:left="124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900"/>
        <w:gridCol w:w="300"/>
        <w:gridCol w:w="1580"/>
        <w:gridCol w:w="1720"/>
        <w:gridCol w:w="2660"/>
        <w:gridCol w:w="1160"/>
      </w:tblGrid>
      <w:tr w:rsidR="00731C58" w:rsidTr="00DC0B52">
        <w:trPr>
          <w:trHeight w:val="301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30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</w:tcBorders>
            <w:vAlign w:val="bottom"/>
          </w:tcPr>
          <w:p w:rsidR="00731C58" w:rsidRDefault="00731C58" w:rsidP="00DC0B52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Государственное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731C58" w:rsidRDefault="00731C58" w:rsidP="00DC0B52">
            <w:pPr>
              <w:spacing w:line="30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казённое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</w:t>
            </w:r>
          </w:p>
        </w:tc>
        <w:tc>
          <w:tcPr>
            <w:tcW w:w="2660" w:type="dxa"/>
            <w:tcBorders>
              <w:top w:val="single" w:sz="8" w:space="0" w:color="auto"/>
            </w:tcBorders>
            <w:vAlign w:val="bottom"/>
          </w:tcPr>
          <w:p w:rsidR="00731C58" w:rsidRDefault="00731C58" w:rsidP="00DC0B52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346800,  Ростовская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социального</w:t>
            </w:r>
          </w:p>
        </w:tc>
        <w:tc>
          <w:tcPr>
            <w:tcW w:w="1880" w:type="dxa"/>
            <w:gridSpan w:val="2"/>
            <w:vAlign w:val="bottom"/>
          </w:tcPr>
          <w:p w:rsidR="00731C58" w:rsidRDefault="00731C58" w:rsidP="00DC0B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Ростовской</w:t>
            </w:r>
          </w:p>
        </w:tc>
        <w:tc>
          <w:tcPr>
            <w:tcW w:w="266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Мясниковский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 центр помощи детям, оставшимся</w:t>
            </w:r>
          </w:p>
        </w:tc>
        <w:tc>
          <w:tcPr>
            <w:tcW w:w="266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 Чалтырь,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попечения родителей,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Мясниковский</w:t>
            </w:r>
            <w:proofErr w:type="spellEnd"/>
          </w:p>
        </w:tc>
        <w:tc>
          <w:tcPr>
            <w:tcW w:w="266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Карла Маркса, 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центр  помощи  детям  с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ограниченными</w:t>
            </w:r>
            <w:proofErr w:type="gramEnd"/>
          </w:p>
        </w:tc>
        <w:tc>
          <w:tcPr>
            <w:tcW w:w="266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возможностями здоровья»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2200" w:type="dxa"/>
            <w:gridSpan w:val="2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Государственное</w:t>
            </w:r>
          </w:p>
        </w:tc>
        <w:tc>
          <w:tcPr>
            <w:tcW w:w="1580" w:type="dxa"/>
            <w:vAlign w:val="bottom"/>
          </w:tcPr>
          <w:p w:rsidR="00731C58" w:rsidRDefault="00731C58" w:rsidP="00DC0B52">
            <w:pPr>
              <w:spacing w:line="28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казенное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347523,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социального</w:t>
            </w:r>
          </w:p>
        </w:tc>
        <w:tc>
          <w:tcPr>
            <w:tcW w:w="1880" w:type="dxa"/>
            <w:gridSpan w:val="2"/>
            <w:vAlign w:val="bottom"/>
          </w:tcPr>
          <w:p w:rsidR="00731C58" w:rsidRDefault="00731C58" w:rsidP="00DC0B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ростовской</w:t>
            </w:r>
          </w:p>
        </w:tc>
        <w:tc>
          <w:tcPr>
            <w:tcW w:w="266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Орловский район,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 центр помощи детям, оставшимся</w:t>
            </w:r>
          </w:p>
        </w:tc>
        <w:tc>
          <w:tcPr>
            <w:tcW w:w="266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Островянский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попечения родителей,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Островянский</w:t>
            </w:r>
            <w:proofErr w:type="spellEnd"/>
          </w:p>
        </w:tc>
        <w:tc>
          <w:tcPr>
            <w:tcW w:w="266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Советская, 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 помощи детям»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3780" w:type="dxa"/>
            <w:gridSpan w:val="3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учреждение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346580,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дополнительного образования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Родионово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Родионово-Несветайский</w:t>
            </w:r>
            <w:proofErr w:type="spellEnd"/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Несветайского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района «Дом детского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район, сл.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Родионово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творчества»</w:t>
            </w:r>
          </w:p>
        </w:tc>
        <w:tc>
          <w:tcPr>
            <w:tcW w:w="30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Несветайская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Государственное бюджетное учреждение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344000,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Ростовской области центр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Малюгиной, 214, ул. 13-я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педагогической, медицинской и</w:t>
            </w:r>
          </w:p>
        </w:tc>
        <w:tc>
          <w:tcPr>
            <w:tcW w:w="266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Линия, 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социальной помощи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2200" w:type="dxa"/>
            <w:gridSpan w:val="2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</w:t>
            </w:r>
          </w:p>
        </w:tc>
        <w:tc>
          <w:tcPr>
            <w:tcW w:w="1580" w:type="dxa"/>
            <w:vAlign w:val="bottom"/>
          </w:tcPr>
          <w:p w:rsidR="00731C58" w:rsidRDefault="00731C58" w:rsidP="00DC0B52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дошкольное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347628,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</w:t>
            </w:r>
          </w:p>
        </w:tc>
        <w:tc>
          <w:tcPr>
            <w:tcW w:w="1580" w:type="dxa"/>
            <w:vAlign w:val="bottom"/>
          </w:tcPr>
          <w:p w:rsidR="00731C58" w:rsidRDefault="00731C58" w:rsidP="00DC0B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детский сад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Сальский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п. Гигант,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№1 «Русалочка»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Ленина, 110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2200" w:type="dxa"/>
            <w:gridSpan w:val="2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Государственное</w:t>
            </w:r>
          </w:p>
        </w:tc>
        <w:tc>
          <w:tcPr>
            <w:tcW w:w="1580" w:type="dxa"/>
            <w:vAlign w:val="bottom"/>
          </w:tcPr>
          <w:p w:rsidR="00731C58" w:rsidRDefault="00731C58" w:rsidP="00DC0B52">
            <w:pPr>
              <w:spacing w:line="28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казенное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</w:t>
            </w:r>
          </w:p>
        </w:tc>
        <w:tc>
          <w:tcPr>
            <w:tcW w:w="266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346633,  Ростовская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социального</w:t>
            </w:r>
          </w:p>
        </w:tc>
        <w:tc>
          <w:tcPr>
            <w:tcW w:w="1880" w:type="dxa"/>
            <w:gridSpan w:val="2"/>
            <w:vAlign w:val="bottom"/>
          </w:tcPr>
          <w:p w:rsidR="00731C58" w:rsidRDefault="00731C58" w:rsidP="00DC0B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ростовской</w:t>
            </w:r>
          </w:p>
        </w:tc>
        <w:tc>
          <w:tcPr>
            <w:tcW w:w="266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Семикаракорский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 центр помощи детям, оставшимся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Кочетовская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переулок 11-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 попечения  родителей, 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Кочетовский</w:t>
            </w:r>
            <w:proofErr w:type="spellEnd"/>
          </w:p>
        </w:tc>
        <w:tc>
          <w:tcPr>
            <w:tcW w:w="266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 помощи детям»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Государственное казенное учреждение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347905,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социального обслуживания Ростовской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г. Таганрог, ул.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7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 центр помощи детям, оставшимся</w:t>
            </w:r>
          </w:p>
        </w:tc>
        <w:tc>
          <w:tcPr>
            <w:tcW w:w="266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попечения родителей, 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Таганрогский</w:t>
            </w:r>
            <w:proofErr w:type="gramEnd"/>
          </w:p>
        </w:tc>
        <w:tc>
          <w:tcPr>
            <w:tcW w:w="266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 помощи детям №7»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Государственное казенное учреждение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346060,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социального обслуживания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ростовской</w:t>
            </w:r>
            <w:proofErr w:type="gramEnd"/>
          </w:p>
        </w:tc>
        <w:tc>
          <w:tcPr>
            <w:tcW w:w="266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Тарасовский район,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 центр помощи детям, оставшимся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Ерофеевка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ул. Школьная,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попечения родителей,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Ерофеевский</w:t>
            </w:r>
            <w:proofErr w:type="spellEnd"/>
          </w:p>
        </w:tc>
        <w:tc>
          <w:tcPr>
            <w:tcW w:w="266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 помощи детям»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25.</w:t>
            </w: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347760,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Целинский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п. Целина,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№6 «Тополёк»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10 линия, 245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26.</w:t>
            </w: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347320,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266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Цимлянский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«Алые паруса»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 Цимлянска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</w:tbl>
    <w:p w:rsidR="00731C58" w:rsidRDefault="00731C58" w:rsidP="00731C58">
      <w:pPr>
        <w:sectPr w:rsidR="00731C58">
          <w:pgSz w:w="11900" w:h="16834"/>
          <w:pgMar w:top="1114" w:right="309" w:bottom="886" w:left="1240" w:header="0" w:footer="0" w:gutter="0"/>
          <w:cols w:space="720" w:equalWidth="0">
            <w:col w:w="10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5500"/>
        <w:gridCol w:w="3820"/>
      </w:tblGrid>
      <w:tr w:rsidR="00731C58" w:rsidTr="00DC0B52">
        <w:trPr>
          <w:trHeight w:val="301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</w:tcBorders>
            <w:vAlign w:val="bottom"/>
          </w:tcPr>
          <w:p w:rsidR="00731C58" w:rsidRDefault="00731C58" w:rsidP="00DC0B52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Цимлянск, ул. Ленина, 123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«б»</w:t>
            </w: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346000,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образовательное учреждение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Чертковский</w:t>
            </w:r>
            <w:proofErr w:type="spellEnd"/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Чертковский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детский сад №4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п. Чертково, ул.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Кольцевая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,1а</w:t>
            </w: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Государственное казенное учреждение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346510,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социального обслуживания Ростовской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Шахты, ул. Обуховой, 2-б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 центр помощи детям, оставшимся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попечения родителей, «Шахтинский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 помощи детям №3»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учреждение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346500,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дополнительного образования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 Шахты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г. Шахты, ул.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,168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ростовской области «Городской дом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детского творчества»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учреждение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346270,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«Центр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психолого-педагогической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Шолоховский район,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медицинской и социальной помощи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ст. Вешенская, ул. Ленина, 58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Шолоховского района»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Государственное казенное образовательное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344091,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 РО Ростовская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проспект Стачки, 235/2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специализированная школа-интернат №38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Государственное казенное образовательное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344112,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 РО Ростовская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Леваневского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34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специализированная школа-интернат №42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Государственное казенное образовательное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344006,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 РО Ростовская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Суворова, 81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специализированная школа-интернат №48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</w:tbl>
    <w:p w:rsidR="00731C58" w:rsidRDefault="00731C58" w:rsidP="00731C58">
      <w:pPr>
        <w:ind w:left="3360"/>
        <w:rPr>
          <w:sz w:val="20"/>
          <w:szCs w:val="20"/>
        </w:rPr>
      </w:pPr>
      <w:r w:rsidRPr="00780F5D">
        <w:rPr>
          <w:rFonts w:eastAsia="Times New Roman"/>
          <w:sz w:val="28"/>
          <w:szCs w:val="28"/>
        </w:rPr>
        <w:pict>
          <v:line id="Shape 5" o:spid="_x0000_s1029" style="position:absolute;left:0;text-align:left;z-index:251663360;visibility:visible;mso-wrap-distance-left:0;mso-wrap-distance-right:0;mso-position-horizontal-relative:page;mso-position-vertical-relative:page" from="62.25pt,56.7pt" to="62.25pt,770.3pt" o:allowincell="f" strokeweight=".1323mm">
            <w10:wrap anchorx="page" anchory="page"/>
          </v:line>
        </w:pict>
      </w:r>
      <w:r w:rsidRPr="00780F5D">
        <w:rPr>
          <w:rFonts w:eastAsia="Times New Roman"/>
          <w:sz w:val="28"/>
          <w:szCs w:val="28"/>
        </w:rPr>
        <w:pict>
          <v:line id="Shape 6" o:spid="_x0000_s1030" style="position:absolute;left:0;text-align:left;z-index:251664384;visibility:visible;mso-wrap-distance-left:0;mso-wrap-distance-right:0;mso-position-horizontal-relative:page;mso-position-vertical-relative:page" from="579.65pt,56.7pt" to="579.65pt,770.3pt" o:allowincell="f" strokeweight=".1323mm">
            <w10:wrap anchorx="page" anchory="page"/>
          </v:line>
        </w:pict>
      </w:r>
      <w:r>
        <w:rPr>
          <w:rFonts w:eastAsia="Times New Roman"/>
          <w:sz w:val="28"/>
          <w:szCs w:val="28"/>
        </w:rPr>
        <w:t xml:space="preserve">2. </w:t>
      </w:r>
      <w:proofErr w:type="spellStart"/>
      <w:r>
        <w:rPr>
          <w:rFonts w:eastAsia="Times New Roman"/>
          <w:b/>
          <w:bCs/>
          <w:sz w:val="28"/>
          <w:szCs w:val="28"/>
        </w:rPr>
        <w:t>Организация-грантополучатель</w:t>
      </w:r>
      <w:proofErr w:type="spellEnd"/>
      <w:r>
        <w:rPr>
          <w:rFonts w:eastAsia="Times New Roman"/>
          <w:b/>
          <w:bCs/>
          <w:sz w:val="28"/>
          <w:szCs w:val="28"/>
        </w:rPr>
        <w:t>:</w:t>
      </w:r>
    </w:p>
    <w:p w:rsidR="00731C58" w:rsidRDefault="00731C58" w:rsidP="00731C58">
      <w:pPr>
        <w:spacing w:line="12" w:lineRule="exact"/>
        <w:rPr>
          <w:sz w:val="20"/>
          <w:szCs w:val="20"/>
        </w:rPr>
      </w:pPr>
    </w:p>
    <w:p w:rsidR="00731C58" w:rsidRDefault="00731C58" w:rsidP="00731C58">
      <w:pPr>
        <w:ind w:left="1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Муниципальное бюджетное учреждение города Ростова-на-Дону</w:t>
      </w:r>
    </w:p>
    <w:p w:rsidR="00731C58" w:rsidRDefault="00731C58" w:rsidP="00731C58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«Центр психолого-педагогической, медицинской и социальной помощи»</w:t>
      </w:r>
    </w:p>
    <w:p w:rsidR="00731C58" w:rsidRDefault="00731C58" w:rsidP="00731C58">
      <w:pPr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(МБУ ЦППМ и СП)</w:t>
      </w:r>
    </w:p>
    <w:p w:rsidR="00731C58" w:rsidRDefault="00731C58" w:rsidP="00731C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1" style="position:absolute;z-index:251665408;visibility:visible;mso-wrap-distance-left:0;mso-wrap-distance-right:0" from=".05pt,-.4pt" to="517.85pt,-.4pt" o:allowincell="f" strokeweight=".1323mm"/>
        </w:pict>
      </w:r>
    </w:p>
    <w:p w:rsidR="00731C58" w:rsidRDefault="00731C58" w:rsidP="00731C58">
      <w:pPr>
        <w:spacing w:line="236" w:lineRule="auto"/>
        <w:ind w:left="3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Консультационные пункты</w:t>
      </w:r>
    </w:p>
    <w:p w:rsidR="00731C58" w:rsidRDefault="00731C58" w:rsidP="00731C58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5500"/>
        <w:gridCol w:w="3820"/>
      </w:tblGrid>
      <w:tr w:rsidR="00731C58" w:rsidTr="00DC0B52">
        <w:trPr>
          <w:trHeight w:val="281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tcBorders>
              <w:top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344091,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2-я Краснодарская, 82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229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юридический адрес: 344041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Ростов-на-Дону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175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Белостокская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31Б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фактический адрес: 344103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Ростов-на-Дону,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Содружества, 39</w:t>
            </w: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юридический: 344091,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Ростов-на-Дону,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107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Каширская, 10/2</w:t>
            </w:r>
          </w:p>
        </w:tc>
      </w:tr>
    </w:tbl>
    <w:p w:rsidR="00731C58" w:rsidRDefault="00731C58" w:rsidP="00731C58">
      <w:pPr>
        <w:sectPr w:rsidR="00731C58">
          <w:pgSz w:w="11900" w:h="16834"/>
          <w:pgMar w:top="1114" w:right="309" w:bottom="863" w:left="124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5500"/>
        <w:gridCol w:w="3820"/>
      </w:tblGrid>
      <w:tr w:rsidR="00731C58" w:rsidTr="00DC0B52">
        <w:trPr>
          <w:trHeight w:val="301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фактический 344058,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Ростов-на-Дону,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Прогрессивная, 7/1</w:t>
            </w: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344045,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пер. Актюбинский, 2а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225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344068,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Симферопольская, 65/3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121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344113,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Добровольского, 36/4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49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344113,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Орбитальная, д. 86/1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42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344016,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Дебальцевская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д. 4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192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344069, г. Ростов-на-Дону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Таганрогская, д. 143/4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283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344111,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пр. 40-летия Победы, д. 316/1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295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344033,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бул. Платова, д. 11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22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344065,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Вятская, д. 108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301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344006,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пр. Ворошиловский, 8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71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Суворова, 28</w:t>
            </w: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344082,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Большая Садовая, 9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181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фактический адрес: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корпус 1: 344082, г. Ростов-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на-Дону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Большая Садовая, 9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корпус 2: 344008, г. Ростов-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на-Дону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пер. Островского,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36/40А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корпус 3: г. Ростов-на-Дону,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Пушкинская, 14</w:t>
            </w:r>
          </w:p>
        </w:tc>
      </w:tr>
    </w:tbl>
    <w:p w:rsidR="00731C58" w:rsidRDefault="00731C58" w:rsidP="00731C58">
      <w:pPr>
        <w:sectPr w:rsidR="00731C58">
          <w:pgSz w:w="11900" w:h="16834"/>
          <w:pgMar w:top="1114" w:right="309" w:bottom="871" w:left="124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5500"/>
        <w:gridCol w:w="3820"/>
      </w:tblGrid>
      <w:tr w:rsidR="00731C58" w:rsidTr="00DC0B52">
        <w:trPr>
          <w:trHeight w:val="301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30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344049,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образовательное учреждение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средняя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Жданова, 13А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общеобразовательная школа № 115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344092,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образовательное учреждение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средняя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Волкова, 6/2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общеобразовательная школа 96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 дошкольным уровнем)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344000,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образовательное учреждение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средняя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Буденновский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64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общеобразовательная школа 43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 дошкольным уровнем)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 дополнительного образования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юридический: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Октябрьского района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344010 г. Ростов-на-Дону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Мечникова,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148/1;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фактический: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344018 г. Ростов-на-Дону,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Дранко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131/165</w:t>
            </w: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 внешкольной работы «Досуг»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344019, г. Ростов-на-Дону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Пролетарского района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Первомайская, д.34</w:t>
            </w: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344101, г. Ростов-на-Дону,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Железнодорожного района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Верещагина, 10</w:t>
            </w: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учреждение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344038,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Центр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психолого-педагогической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Ленина, 44/2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медицинской и социальной помощи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Ростова-на-Дону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учреждение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344015,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Центр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психолого-педагогической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339 Стрелковой дивизии,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медицинской и социальной помощи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17/3;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Советского района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 Ростова-на-Дону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344019, г. Ростов-на-Дону,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2-я Краснодарская,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д.80/12</w:t>
            </w:r>
          </w:p>
        </w:tc>
      </w:tr>
      <w:tr w:rsidR="00731C58" w:rsidTr="00DC0B52">
        <w:trPr>
          <w:trHeight w:val="277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77" w:lineRule="exact"/>
              <w:ind w:left="2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Организация-грантополучатель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Муниципальное бюджетное учреждение, осуществляющее обучение,</w:t>
            </w:r>
          </w:p>
        </w:tc>
      </w:tr>
      <w:tr w:rsidR="00731C58" w:rsidTr="00DC0B52">
        <w:trPr>
          <w:trHeight w:val="322"/>
        </w:trPr>
        <w:tc>
          <w:tcPr>
            <w:tcW w:w="10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«Центр психолого-педагогической, медицинской и социальной помощи</w:t>
            </w:r>
          </w:p>
        </w:tc>
      </w:tr>
      <w:tr w:rsidR="00731C58" w:rsidTr="00DC0B52">
        <w:trPr>
          <w:trHeight w:val="35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«Гармония» (МБУ ЦППМ и СП «Гармония»)</w:t>
            </w:r>
          </w:p>
        </w:tc>
      </w:tr>
      <w:tr w:rsidR="00731C58" w:rsidTr="00DC0B52">
        <w:trPr>
          <w:trHeight w:val="30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309" w:lineRule="exact"/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Консультационные пункты</w:t>
            </w: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учреждение,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346400,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осуществляющее обучение, «Центр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Новочеркасск,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психолого-педагогической, медицинской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Комитетская 115/26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социальной помощи «Гармония»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учреждение,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346404,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осуществляющее обучение, «Центр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Новочеркасск,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Молодежная, 57/8</w:t>
            </w:r>
          </w:p>
        </w:tc>
      </w:tr>
    </w:tbl>
    <w:p w:rsidR="00731C58" w:rsidRDefault="00731C58" w:rsidP="00731C58">
      <w:pPr>
        <w:sectPr w:rsidR="00731C58">
          <w:pgSz w:w="11900" w:h="16834"/>
          <w:pgMar w:top="1114" w:right="309" w:bottom="871" w:left="1240" w:header="0" w:footer="0" w:gutter="0"/>
          <w:cols w:space="720" w:equalWidth="0">
            <w:col w:w="10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5500"/>
        <w:gridCol w:w="3820"/>
      </w:tblGrid>
      <w:tr w:rsidR="00731C58" w:rsidTr="00DC0B52">
        <w:trPr>
          <w:trHeight w:val="301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психолого-педагогической, медицинской и</w:t>
            </w:r>
          </w:p>
        </w:tc>
        <w:tc>
          <w:tcPr>
            <w:tcW w:w="3820" w:type="dxa"/>
            <w:tcBorders>
              <w:top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социальной помощи «Диалог»,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346400,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Новочеркасск,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20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Баклановский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85</w:t>
            </w: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346448,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Новочеркасск,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64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пр. Парковый, 27</w:t>
            </w: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346414,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образовательное учреждение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средняя</w:t>
            </w:r>
            <w:proofErr w:type="gramEnd"/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Новочеркасск,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общеобразовательная школа № 24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Макаренко, 14</w:t>
            </w: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346406,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г. Новочеркасск, ул.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Речная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37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4а</w:t>
            </w:r>
          </w:p>
        </w:tc>
      </w:tr>
    </w:tbl>
    <w:p w:rsidR="00731C58" w:rsidRDefault="00731C58" w:rsidP="00731C58">
      <w:pPr>
        <w:ind w:left="3880"/>
        <w:rPr>
          <w:sz w:val="20"/>
          <w:szCs w:val="20"/>
        </w:rPr>
      </w:pPr>
      <w:r w:rsidRPr="00780F5D">
        <w:rPr>
          <w:rFonts w:eastAsia="Times New Roman"/>
          <w:sz w:val="28"/>
          <w:szCs w:val="28"/>
        </w:rPr>
        <w:pict>
          <v:line id="Shape 8" o:spid="_x0000_s1032" style="position:absolute;left:0;text-align:left;z-index:251666432;visibility:visible;mso-wrap-distance-left:0;mso-wrap-distance-right:0;mso-position-horizontal-relative:page;mso-position-vertical-relative:page" from="62.25pt,56.7pt" to="62.25pt,576.35pt" o:allowincell="f" strokeweight=".1323mm">
            <w10:wrap anchorx="page" anchory="page"/>
          </v:line>
        </w:pict>
      </w:r>
      <w:r w:rsidRPr="00780F5D">
        <w:rPr>
          <w:rFonts w:eastAsia="Times New Roman"/>
          <w:sz w:val="28"/>
          <w:szCs w:val="28"/>
        </w:rPr>
        <w:pict>
          <v:line id="Shape 9" o:spid="_x0000_s1033" style="position:absolute;left:0;text-align:left;z-index:251667456;visibility:visible;mso-wrap-distance-left:0;mso-wrap-distance-right:0;mso-position-horizontal-relative:page;mso-position-vertical-relative:page" from="579.65pt,56.7pt" to="579.65pt,576.35pt" o:allowincell="f" strokeweight=".1323mm">
            <w10:wrap anchorx="page" anchory="page"/>
          </v:line>
        </w:pict>
      </w:r>
      <w:r>
        <w:rPr>
          <w:rFonts w:eastAsia="Times New Roman"/>
          <w:sz w:val="28"/>
          <w:szCs w:val="28"/>
        </w:rPr>
        <w:t xml:space="preserve">4. </w:t>
      </w:r>
      <w:proofErr w:type="spellStart"/>
      <w:r>
        <w:rPr>
          <w:rFonts w:eastAsia="Times New Roman"/>
          <w:b/>
          <w:bCs/>
          <w:sz w:val="28"/>
          <w:szCs w:val="28"/>
        </w:rPr>
        <w:t>Организация-грантополучатель</w:t>
      </w:r>
      <w:proofErr w:type="spellEnd"/>
      <w:r>
        <w:rPr>
          <w:rFonts w:eastAsia="Times New Roman"/>
          <w:b/>
          <w:bCs/>
          <w:sz w:val="28"/>
          <w:szCs w:val="28"/>
        </w:rPr>
        <w:t>:</w:t>
      </w:r>
    </w:p>
    <w:p w:rsidR="00731C58" w:rsidRDefault="00731C58" w:rsidP="00731C58">
      <w:pPr>
        <w:spacing w:line="12" w:lineRule="exact"/>
        <w:rPr>
          <w:sz w:val="20"/>
          <w:szCs w:val="20"/>
        </w:rPr>
      </w:pPr>
    </w:p>
    <w:p w:rsidR="00731C58" w:rsidRDefault="00731C58" w:rsidP="00731C5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731C58" w:rsidRDefault="00731C58" w:rsidP="00731C58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центр развития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ребенка-детский</w:t>
      </w:r>
      <w:proofErr w:type="spellEnd"/>
      <w:proofErr w:type="gramEnd"/>
      <w:r>
        <w:rPr>
          <w:rFonts w:eastAsia="Times New Roman"/>
          <w:b/>
          <w:bCs/>
          <w:sz w:val="28"/>
          <w:szCs w:val="28"/>
        </w:rPr>
        <w:t xml:space="preserve"> сад №1 «Глория» города Новошахтинска Консультационные пункты</w:t>
      </w:r>
    </w:p>
    <w:p w:rsidR="00731C58" w:rsidRDefault="00731C58" w:rsidP="00731C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4" style="position:absolute;z-index:251668480;visibility:visible;mso-wrap-distance-left:0;mso-wrap-distance-right:0" from=".05pt,-16.2pt" to="517.85pt,-16.2pt" o:allowincell="f" strokeweight=".1323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5500"/>
        <w:gridCol w:w="3820"/>
      </w:tblGrid>
      <w:tr w:rsidR="00731C58" w:rsidTr="00DC0B52">
        <w:trPr>
          <w:trHeight w:val="281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Центр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психолого-педагогической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820" w:type="dxa"/>
            <w:tcBorders>
              <w:top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346905,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медицинской и социальной помощи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Новошахтинск,</w:t>
            </w:r>
          </w:p>
        </w:tc>
      </w:tr>
      <w:tr w:rsidR="00731C58" w:rsidTr="00DC0B52">
        <w:trPr>
          <w:trHeight w:val="373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«Успех» города Новошахтинск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4-я Пятилетка, 16</w:t>
            </w:r>
          </w:p>
        </w:tc>
      </w:tr>
      <w:tr w:rsidR="00731C58" w:rsidTr="00DC0B52">
        <w:trPr>
          <w:trHeight w:val="299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346918,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Новошахтинск,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5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Горняцкая, 23а</w:t>
            </w: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346905,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Новошахтинск,</w:t>
            </w:r>
          </w:p>
        </w:tc>
      </w:tr>
      <w:tr w:rsidR="00731C58" w:rsidTr="00DC0B52">
        <w:trPr>
          <w:trHeight w:val="350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№28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Радио, 48</w:t>
            </w:r>
          </w:p>
        </w:tc>
      </w:tr>
      <w:tr w:rsidR="00731C58" w:rsidTr="00DC0B52">
        <w:trPr>
          <w:trHeight w:val="28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Муниципальное бюджетное дошкольное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346908, Ростовская область,</w:t>
            </w:r>
          </w:p>
        </w:tc>
      </w:tr>
      <w:tr w:rsidR="00731C58" w:rsidTr="00DC0B52">
        <w:trPr>
          <w:trHeight w:val="322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образовательное учреждение детский сад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Новошахтинск,</w:t>
            </w:r>
          </w:p>
        </w:tc>
      </w:tr>
      <w:tr w:rsidR="00731C58" w:rsidTr="00DC0B52">
        <w:trPr>
          <w:trHeight w:val="373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№38</w:t>
            </w:r>
          </w:p>
        </w:tc>
        <w:tc>
          <w:tcPr>
            <w:tcW w:w="3820" w:type="dxa"/>
            <w:vAlign w:val="bottom"/>
          </w:tcPr>
          <w:p w:rsidR="00731C58" w:rsidRDefault="00731C58" w:rsidP="00DC0B5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ул. Достоевского, 34а</w:t>
            </w:r>
          </w:p>
        </w:tc>
      </w:tr>
      <w:tr w:rsidR="00731C58" w:rsidTr="00DC0B52">
        <w:trPr>
          <w:trHeight w:val="299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1C58" w:rsidRDefault="00731C58" w:rsidP="00DC0B52">
            <w:pPr>
              <w:rPr>
                <w:sz w:val="24"/>
                <w:szCs w:val="24"/>
              </w:rPr>
            </w:pPr>
          </w:p>
        </w:tc>
      </w:tr>
    </w:tbl>
    <w:p w:rsidR="00731C58" w:rsidRDefault="00731C58" w:rsidP="00731C58">
      <w:pPr>
        <w:spacing w:line="1" w:lineRule="exact"/>
        <w:rPr>
          <w:sz w:val="20"/>
          <w:szCs w:val="20"/>
        </w:rPr>
      </w:pPr>
    </w:p>
    <w:p w:rsidR="0098678C" w:rsidRDefault="0098678C"/>
    <w:sectPr w:rsidR="0098678C" w:rsidSect="00780F5D">
      <w:pgSz w:w="11900" w:h="16834"/>
      <w:pgMar w:top="1114" w:right="309" w:bottom="1440" w:left="124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0ABC5228"/>
    <w:lvl w:ilvl="0" w:tplc="27D8011E">
      <w:start w:val="1"/>
      <w:numFmt w:val="bullet"/>
      <w:lvlText w:val="В"/>
      <w:lvlJc w:val="left"/>
    </w:lvl>
    <w:lvl w:ilvl="1" w:tplc="1C962B26">
      <w:numFmt w:val="decimal"/>
      <w:lvlText w:val=""/>
      <w:lvlJc w:val="left"/>
    </w:lvl>
    <w:lvl w:ilvl="2" w:tplc="AD08AEBA">
      <w:numFmt w:val="decimal"/>
      <w:lvlText w:val=""/>
      <w:lvlJc w:val="left"/>
    </w:lvl>
    <w:lvl w:ilvl="3" w:tplc="85045514">
      <w:numFmt w:val="decimal"/>
      <w:lvlText w:val=""/>
      <w:lvlJc w:val="left"/>
    </w:lvl>
    <w:lvl w:ilvl="4" w:tplc="4FF4AF82">
      <w:numFmt w:val="decimal"/>
      <w:lvlText w:val=""/>
      <w:lvlJc w:val="left"/>
    </w:lvl>
    <w:lvl w:ilvl="5" w:tplc="8E802C0C">
      <w:numFmt w:val="decimal"/>
      <w:lvlText w:val=""/>
      <w:lvlJc w:val="left"/>
    </w:lvl>
    <w:lvl w:ilvl="6" w:tplc="26D0600C">
      <w:numFmt w:val="decimal"/>
      <w:lvlText w:val=""/>
      <w:lvlJc w:val="left"/>
    </w:lvl>
    <w:lvl w:ilvl="7" w:tplc="396C6C3C">
      <w:numFmt w:val="decimal"/>
      <w:lvlText w:val=""/>
      <w:lvlJc w:val="left"/>
    </w:lvl>
    <w:lvl w:ilvl="8" w:tplc="B0761276">
      <w:numFmt w:val="decimal"/>
      <w:lvlText w:val=""/>
      <w:lvlJc w:val="left"/>
    </w:lvl>
  </w:abstractNum>
  <w:abstractNum w:abstractNumId="1">
    <w:nsid w:val="00006784"/>
    <w:multiLevelType w:val="hybridMultilevel"/>
    <w:tmpl w:val="93BAEDF4"/>
    <w:lvl w:ilvl="0" w:tplc="7014402E">
      <w:start w:val="1"/>
      <w:numFmt w:val="bullet"/>
      <w:lvlText w:val="в"/>
      <w:lvlJc w:val="left"/>
    </w:lvl>
    <w:lvl w:ilvl="1" w:tplc="B572613E">
      <w:numFmt w:val="decimal"/>
      <w:lvlText w:val=""/>
      <w:lvlJc w:val="left"/>
    </w:lvl>
    <w:lvl w:ilvl="2" w:tplc="E898B6A0">
      <w:numFmt w:val="decimal"/>
      <w:lvlText w:val=""/>
      <w:lvlJc w:val="left"/>
    </w:lvl>
    <w:lvl w:ilvl="3" w:tplc="983CAC32">
      <w:numFmt w:val="decimal"/>
      <w:lvlText w:val=""/>
      <w:lvlJc w:val="left"/>
    </w:lvl>
    <w:lvl w:ilvl="4" w:tplc="94F899A4">
      <w:numFmt w:val="decimal"/>
      <w:lvlText w:val=""/>
      <w:lvlJc w:val="left"/>
    </w:lvl>
    <w:lvl w:ilvl="5" w:tplc="B6383590">
      <w:numFmt w:val="decimal"/>
      <w:lvlText w:val=""/>
      <w:lvlJc w:val="left"/>
    </w:lvl>
    <w:lvl w:ilvl="6" w:tplc="59B850AE">
      <w:numFmt w:val="decimal"/>
      <w:lvlText w:val=""/>
      <w:lvlJc w:val="left"/>
    </w:lvl>
    <w:lvl w:ilvl="7" w:tplc="8512A442">
      <w:numFmt w:val="decimal"/>
      <w:lvlText w:val=""/>
      <w:lvlJc w:val="left"/>
    </w:lvl>
    <w:lvl w:ilvl="8" w:tplc="1A9AED0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1C58"/>
    <w:rsid w:val="00731C58"/>
    <w:rsid w:val="0098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2042</Words>
  <Characters>11641</Characters>
  <Application>Microsoft Office Word</Application>
  <DocSecurity>0</DocSecurity>
  <Lines>97</Lines>
  <Paragraphs>27</Paragraphs>
  <ScaleCrop>false</ScaleCrop>
  <Company/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2020-03-02T17:55:00Z</dcterms:created>
  <dcterms:modified xsi:type="dcterms:W3CDTF">2020-03-02T17:55:00Z</dcterms:modified>
</cp:coreProperties>
</file>