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E" w:rsidRDefault="001A122F" w:rsidP="00B92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742986"/>
            <wp:effectExtent l="19050" t="0" r="3175" b="0"/>
            <wp:docPr id="1" name="Рисунок 1" descr="F: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C0" w:rsidRDefault="00C625C0" w:rsidP="00B9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5C0" w:rsidRDefault="00C625C0" w:rsidP="00B9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5C0" w:rsidRDefault="00C625C0" w:rsidP="00B9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5C0" w:rsidRDefault="00C625C0" w:rsidP="00B9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AFE" w:rsidRP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цель школьной службы примирения (медиации)</w:t>
      </w:r>
      <w:r w:rsidRPr="00340A1A">
        <w:rPr>
          <w:rFonts w:ascii="Times New Roman" w:hAnsi="Times New Roman" w:cs="Times New Roman"/>
          <w:sz w:val="28"/>
          <w:szCs w:val="28"/>
        </w:rPr>
        <w:t xml:space="preserve"> - формир</w:t>
      </w:r>
      <w:r w:rsidR="00D2524C" w:rsidRPr="00340A1A">
        <w:rPr>
          <w:rFonts w:ascii="Times New Roman" w:hAnsi="Times New Roman" w:cs="Times New Roman"/>
          <w:sz w:val="28"/>
          <w:szCs w:val="28"/>
        </w:rPr>
        <w:t xml:space="preserve">ование благополучного </w:t>
      </w:r>
      <w:r w:rsidRPr="00340A1A">
        <w:rPr>
          <w:rFonts w:ascii="Times New Roman" w:hAnsi="Times New Roman" w:cs="Times New Roman"/>
          <w:sz w:val="28"/>
          <w:szCs w:val="28"/>
        </w:rPr>
        <w:t xml:space="preserve">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340A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</w:t>
      </w:r>
      <w:r w:rsidR="00D2524C" w:rsidRPr="00340A1A">
        <w:rPr>
          <w:rFonts w:ascii="Times New Roman" w:hAnsi="Times New Roman" w:cs="Times New Roman"/>
          <w:sz w:val="28"/>
          <w:szCs w:val="28"/>
        </w:rPr>
        <w:t>лекаются дети;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 повысить эффективность ведения профилактической и коррекционной </w:t>
      </w:r>
      <w:proofErr w:type="spellStart"/>
      <w:r w:rsidR="00514AFE" w:rsidRPr="00340A1A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514AFE" w:rsidRPr="00340A1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514AFE" w:rsidRPr="00340A1A">
        <w:rPr>
          <w:rFonts w:ascii="Times New Roman" w:hAnsi="Times New Roman" w:cs="Times New Roman"/>
          <w:sz w:val="28"/>
          <w:szCs w:val="28"/>
        </w:rPr>
        <w:t>аправленной</w:t>
      </w:r>
      <w:proofErr w:type="spellEnd"/>
      <w:r w:rsidR="00514AFE" w:rsidRPr="00340A1A">
        <w:rPr>
          <w:rFonts w:ascii="Times New Roman" w:hAnsi="Times New Roman" w:cs="Times New Roman"/>
          <w:sz w:val="28"/>
          <w:szCs w:val="28"/>
        </w:rPr>
        <w:t xml:space="preserve"> на снижение про</w:t>
      </w:r>
      <w:r>
        <w:rPr>
          <w:rFonts w:ascii="Times New Roman" w:hAnsi="Times New Roman" w:cs="Times New Roman"/>
          <w:sz w:val="28"/>
          <w:szCs w:val="28"/>
        </w:rPr>
        <w:t>явления асоциального поведения обу</w:t>
      </w:r>
      <w:r w:rsidR="00514AFE" w:rsidRPr="00340A1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щихся;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сократить количество правонарушений, совершаемых несовершеннолетними, в  том числе повторных;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обеспечить открытость в деятельности образовательной организации в части  защиты прав и интересов детей;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24C" w:rsidRPr="00340A1A" w:rsidRDefault="00D2524C" w:rsidP="00514A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526"/>
        <w:gridCol w:w="4053"/>
        <w:gridCol w:w="2793"/>
        <w:gridCol w:w="2551"/>
      </w:tblGrid>
      <w:tr w:rsidR="001E0032" w:rsidRPr="00340A1A" w:rsidTr="001E0032">
        <w:trPr>
          <w:trHeight w:val="945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44E95" w:rsidRPr="00340A1A" w:rsidTr="00340C80">
        <w:trPr>
          <w:trHeight w:val="61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1E0032" w:rsidRPr="00340A1A" w:rsidRDefault="00934852" w:rsidP="0093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Школьной службе медиации (примирения)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медиаторе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МБОУ лицея №5</w:t>
            </w:r>
          </w:p>
        </w:tc>
      </w:tr>
      <w:tr w:rsidR="00A2059A" w:rsidRPr="00340A1A" w:rsidTr="001E0032">
        <w:tc>
          <w:tcPr>
            <w:tcW w:w="526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A2059A" w:rsidRPr="00340A1A" w:rsidRDefault="00A2059A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на педагогическом совете о создании Школьной службы медиации</w:t>
            </w:r>
          </w:p>
        </w:tc>
        <w:tc>
          <w:tcPr>
            <w:tcW w:w="2793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2059A" w:rsidRDefault="00A2059A">
            <w:r w:rsidRPr="00E67876">
              <w:rPr>
                <w:rFonts w:ascii="Times New Roman" w:hAnsi="Times New Roman" w:cs="Times New Roman"/>
                <w:sz w:val="28"/>
                <w:szCs w:val="28"/>
              </w:rPr>
              <w:t>Администрация МБОУ лицея №5</w:t>
            </w:r>
          </w:p>
        </w:tc>
      </w:tr>
      <w:tr w:rsidR="00A2059A" w:rsidRPr="00340A1A" w:rsidTr="001E0032">
        <w:tc>
          <w:tcPr>
            <w:tcW w:w="526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A2059A" w:rsidRDefault="00A2059A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школьной службы медиации (примирения)</w:t>
            </w:r>
          </w:p>
          <w:p w:rsidR="00A2059A" w:rsidRPr="00340A1A" w:rsidRDefault="00A2059A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A2059A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2059A" w:rsidRDefault="00A2059A">
            <w:r w:rsidRPr="00E67876">
              <w:rPr>
                <w:rFonts w:ascii="Times New Roman" w:hAnsi="Times New Roman" w:cs="Times New Roman"/>
                <w:sz w:val="28"/>
                <w:szCs w:val="28"/>
              </w:rPr>
              <w:t>Администрация МБОУ лицея №5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Школьной службы медиации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A2059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Гайдукова С.П.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1E0032" w:rsidRPr="00340A1A" w:rsidTr="004F120B">
        <w:trPr>
          <w:trHeight w:val="570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 с классными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 деятельности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E0032" w:rsidRPr="00340A1A" w:rsidRDefault="00340A1A" w:rsidP="004F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4F120B" w:rsidRPr="00340A1A" w:rsidTr="004F120B">
        <w:trPr>
          <w:trHeight w:val="495"/>
        </w:trPr>
        <w:tc>
          <w:tcPr>
            <w:tcW w:w="526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B44E95" w:rsidRPr="00340A1A" w:rsidTr="00A92FEA">
        <w:tc>
          <w:tcPr>
            <w:tcW w:w="9923" w:type="dxa"/>
            <w:gridSpan w:val="4"/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восстановительных процедур</w:t>
            </w:r>
          </w:p>
          <w:p w:rsidR="00B44E95" w:rsidRPr="00340A1A" w:rsidRDefault="00B44E95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Анализ и сбор информации по ситуации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A2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  <w:p w:rsidR="001E0032" w:rsidRP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 и </w:t>
            </w:r>
            <w:proofErr w:type="spell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A2059A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по вопросам прав ребенка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  <w:p w:rsidR="00340A1A" w:rsidRP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71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</w:t>
            </w:r>
            <w:proofErr w:type="spellStart"/>
            <w:r w:rsidR="00711BDB">
              <w:rPr>
                <w:rFonts w:ascii="Times New Roman" w:hAnsi="Times New Roman" w:cs="Times New Roman"/>
                <w:sz w:val="28"/>
                <w:szCs w:val="28"/>
              </w:rPr>
              <w:t>СШМКатунина</w:t>
            </w:r>
            <w:proofErr w:type="spellEnd"/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E0032" w:rsidRPr="00340A1A" w:rsidTr="00711BDB">
        <w:trPr>
          <w:trHeight w:val="680"/>
        </w:trPr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«Работа школьной службы медиации»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83121D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работу СШМ Катунина О.В.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E0032" w:rsidRPr="00340A1A" w:rsidTr="001E0032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53" w:type="dxa"/>
          </w:tcPr>
          <w:p w:rsidR="001E0032" w:rsidRPr="00340A1A" w:rsidRDefault="00340C80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</w:t>
            </w:r>
            <w:r w:rsidR="0083121D" w:rsidRPr="00340A1A">
              <w:rPr>
                <w:rFonts w:ascii="Times New Roman" w:hAnsi="Times New Roman" w:cs="Times New Roman"/>
                <w:sz w:val="28"/>
                <w:szCs w:val="28"/>
              </w:rPr>
              <w:t>правовых знаний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E0032" w:rsidRPr="00340A1A" w:rsidRDefault="0083121D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</w:t>
            </w:r>
            <w:proofErr w:type="spellStart"/>
            <w:r w:rsidR="00711BDB">
              <w:rPr>
                <w:rFonts w:ascii="Times New Roman" w:hAnsi="Times New Roman" w:cs="Times New Roman"/>
                <w:sz w:val="28"/>
                <w:szCs w:val="28"/>
              </w:rPr>
              <w:t>СШМКатунина</w:t>
            </w:r>
            <w:proofErr w:type="spellEnd"/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120B" w:rsidRPr="00340A1A" w:rsidTr="00D97E6C">
        <w:trPr>
          <w:trHeight w:val="1305"/>
        </w:trPr>
        <w:tc>
          <w:tcPr>
            <w:tcW w:w="526" w:type="dxa"/>
            <w:tcBorders>
              <w:bottom w:val="single" w:sz="4" w:space="0" w:color="auto"/>
            </w:tcBorders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анкетирования обучающихся 5 - 9 классов по выявлению причин  конфликтов </w:t>
            </w: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  <w:p w:rsidR="00340A1A" w:rsidRDefault="00340A1A" w:rsidP="0034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  <w:p w:rsidR="00D97E6C" w:rsidRPr="00340A1A" w:rsidRDefault="00D97E6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6C" w:rsidRPr="00340A1A" w:rsidTr="00D97E6C">
        <w:trPr>
          <w:trHeight w:val="1380"/>
        </w:trPr>
        <w:tc>
          <w:tcPr>
            <w:tcW w:w="526" w:type="dxa"/>
            <w:tcBorders>
              <w:top w:val="single" w:sz="4" w:space="0" w:color="auto"/>
            </w:tcBorders>
          </w:tcPr>
          <w:p w:rsidR="00D97E6C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D97E6C" w:rsidRPr="00340A1A" w:rsidRDefault="00D97E6C" w:rsidP="00405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групповых занятий для обучающихся социального риска</w:t>
            </w:r>
            <w:r w:rsidR="002363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D97E6C" w:rsidRPr="00340A1A" w:rsidRDefault="00D97E6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97E6C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B44E95" w:rsidRPr="00340A1A" w:rsidTr="00B52F1F">
        <w:tc>
          <w:tcPr>
            <w:tcW w:w="9923" w:type="dxa"/>
            <w:gridSpan w:val="4"/>
          </w:tcPr>
          <w:p w:rsidR="00B44E95" w:rsidRPr="00340A1A" w:rsidRDefault="00B44E95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  <w:p w:rsidR="00C82F39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3" w:type="dxa"/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363F7" w:rsidRDefault="00711BD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Асеева А.А.</w:t>
            </w:r>
          </w:p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0A1A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340A1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 стенда «Школьная Служба Медиации»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– сентябрь, обновление – 1 раз в четверть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2793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СШМ, классные руководители</w:t>
            </w:r>
          </w:p>
        </w:tc>
      </w:tr>
      <w:tr w:rsidR="00E31328" w:rsidRPr="00340A1A" w:rsidTr="00711BDB">
        <w:tc>
          <w:tcPr>
            <w:tcW w:w="9923" w:type="dxa"/>
            <w:gridSpan w:val="4"/>
            <w:vAlign w:val="center"/>
          </w:tcPr>
          <w:p w:rsidR="002363F7" w:rsidRPr="00711BDB" w:rsidRDefault="00E31328" w:rsidP="00711B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3" w:type="dxa"/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Сотрудничество с С</w:t>
            </w:r>
            <w:r w:rsidR="00E31328" w:rsidRPr="00340A1A">
              <w:rPr>
                <w:rFonts w:ascii="Times New Roman" w:hAnsi="Times New Roman" w:cs="Times New Roman"/>
                <w:sz w:val="28"/>
                <w:szCs w:val="28"/>
              </w:rPr>
              <w:t>оветом профилактики</w:t>
            </w:r>
          </w:p>
        </w:tc>
        <w:tc>
          <w:tcPr>
            <w:tcW w:w="2793" w:type="dxa"/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711BDB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Гайдукова С.П.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работу СШМ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СШМ</w:t>
            </w:r>
          </w:p>
        </w:tc>
      </w:tr>
      <w:tr w:rsidR="004F120B" w:rsidRPr="00340A1A" w:rsidTr="001E0032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53" w:type="dxa"/>
          </w:tcPr>
          <w:p w:rsidR="0081239B" w:rsidRPr="00340A1A" w:rsidRDefault="0081239B" w:rsidP="0081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органами и учреждениями профилактики безнадзорности </w:t>
            </w:r>
          </w:p>
          <w:p w:rsidR="0081239B" w:rsidRPr="00340A1A" w:rsidRDefault="0081239B" w:rsidP="0081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правонарушений, опеки и попечительства</w:t>
            </w:r>
          </w:p>
          <w:p w:rsidR="004F120B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4F120B" w:rsidRPr="00340A1A" w:rsidRDefault="0081239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F120B" w:rsidRPr="00340A1A" w:rsidRDefault="00711BDB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Гайдукова С.П., ответственный за работу СШМ Катунина О.В. члены СШМ</w:t>
            </w:r>
          </w:p>
        </w:tc>
      </w:tr>
      <w:tr w:rsidR="00C8555B" w:rsidRPr="00340A1A" w:rsidTr="00763209">
        <w:tc>
          <w:tcPr>
            <w:tcW w:w="9923" w:type="dxa"/>
            <w:gridSpan w:val="4"/>
          </w:tcPr>
          <w:p w:rsidR="002363F7" w:rsidRDefault="002363F7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55B" w:rsidRDefault="00C8555B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работы Школьной Службы Медиации</w:t>
            </w:r>
          </w:p>
          <w:p w:rsidR="002363F7" w:rsidRPr="00340A1A" w:rsidRDefault="002363F7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55B" w:rsidRPr="00340A1A" w:rsidTr="001E0032">
        <w:tc>
          <w:tcPr>
            <w:tcW w:w="526" w:type="dxa"/>
          </w:tcPr>
          <w:p w:rsidR="00C8555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3" w:type="dxa"/>
          </w:tcPr>
          <w:p w:rsidR="00C8555B" w:rsidRPr="00340A1A" w:rsidRDefault="00C8555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Анализ работы СШМ за 2019-2020 учебный год</w:t>
            </w:r>
          </w:p>
        </w:tc>
        <w:tc>
          <w:tcPr>
            <w:tcW w:w="2793" w:type="dxa"/>
          </w:tcPr>
          <w:p w:rsidR="00C8555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555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>Катунина О.В.</w:t>
            </w:r>
          </w:p>
        </w:tc>
      </w:tr>
      <w:tr w:rsidR="00C8555B" w:rsidRPr="00340A1A" w:rsidTr="001E0032">
        <w:tc>
          <w:tcPr>
            <w:tcW w:w="526" w:type="dxa"/>
          </w:tcPr>
          <w:p w:rsidR="00C8555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3" w:type="dxa"/>
          </w:tcPr>
          <w:p w:rsidR="00C8555B" w:rsidRPr="00340A1A" w:rsidRDefault="00C8555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Формирование (пополнение</w:t>
            </w: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793" w:type="dxa"/>
          </w:tcPr>
          <w:p w:rsidR="00C8555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8555B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СШМ </w:t>
            </w:r>
            <w:r w:rsidR="00711BDB">
              <w:rPr>
                <w:rFonts w:ascii="Times New Roman" w:hAnsi="Times New Roman" w:cs="Times New Roman"/>
                <w:sz w:val="28"/>
                <w:szCs w:val="28"/>
              </w:rPr>
              <w:t xml:space="preserve">Катунина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405AB9" w:rsidRPr="00340A1A" w:rsidRDefault="00405AB9" w:rsidP="00514AFE">
      <w:pPr>
        <w:rPr>
          <w:rFonts w:ascii="Times New Roman" w:hAnsi="Times New Roman" w:cs="Times New Roman"/>
          <w:sz w:val="28"/>
          <w:szCs w:val="28"/>
        </w:rPr>
      </w:pPr>
    </w:p>
    <w:sectPr w:rsidR="00405AB9" w:rsidRPr="00340A1A" w:rsidSect="001B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911"/>
    <w:rsid w:val="0001645B"/>
    <w:rsid w:val="00197C22"/>
    <w:rsid w:val="001A122F"/>
    <w:rsid w:val="001B342A"/>
    <w:rsid w:val="001E0032"/>
    <w:rsid w:val="002363F7"/>
    <w:rsid w:val="0031151F"/>
    <w:rsid w:val="00340A1A"/>
    <w:rsid w:val="00340C80"/>
    <w:rsid w:val="00405AB9"/>
    <w:rsid w:val="00427E48"/>
    <w:rsid w:val="004F120B"/>
    <w:rsid w:val="0050301B"/>
    <w:rsid w:val="00513563"/>
    <w:rsid w:val="00514AFE"/>
    <w:rsid w:val="005B2E10"/>
    <w:rsid w:val="0063413B"/>
    <w:rsid w:val="00711BDB"/>
    <w:rsid w:val="00806881"/>
    <w:rsid w:val="0081239B"/>
    <w:rsid w:val="00813F1F"/>
    <w:rsid w:val="0083121D"/>
    <w:rsid w:val="00847F61"/>
    <w:rsid w:val="0092773F"/>
    <w:rsid w:val="00934852"/>
    <w:rsid w:val="00947E9B"/>
    <w:rsid w:val="00A2059A"/>
    <w:rsid w:val="00B44E95"/>
    <w:rsid w:val="00B61382"/>
    <w:rsid w:val="00B92911"/>
    <w:rsid w:val="00BC04E2"/>
    <w:rsid w:val="00BE4684"/>
    <w:rsid w:val="00C565BA"/>
    <w:rsid w:val="00C625C0"/>
    <w:rsid w:val="00C82F39"/>
    <w:rsid w:val="00C8555B"/>
    <w:rsid w:val="00D2524C"/>
    <w:rsid w:val="00D2526B"/>
    <w:rsid w:val="00D97E6C"/>
    <w:rsid w:val="00DF0B9E"/>
    <w:rsid w:val="00E3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Нина1</dc:creator>
  <cp:lastModifiedBy>к202</cp:lastModifiedBy>
  <cp:revision>5</cp:revision>
  <cp:lastPrinted>2020-02-27T08:41:00Z</cp:lastPrinted>
  <dcterms:created xsi:type="dcterms:W3CDTF">2020-02-27T08:28:00Z</dcterms:created>
  <dcterms:modified xsi:type="dcterms:W3CDTF">2020-02-27T08:59:00Z</dcterms:modified>
</cp:coreProperties>
</file>