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9" w:rsidRPr="00B201E9" w:rsidRDefault="00B201E9" w:rsidP="00B201E9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B201E9">
        <w:rPr>
          <w:b/>
          <w:color w:val="000000"/>
          <w:sz w:val="28"/>
          <w:szCs w:val="28"/>
        </w:rPr>
        <w:t>Победители и призёры муниципального этапа</w:t>
      </w:r>
    </w:p>
    <w:p w:rsidR="00B201E9" w:rsidRPr="00B201E9" w:rsidRDefault="00B201E9" w:rsidP="00B201E9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B201E9">
        <w:rPr>
          <w:b/>
          <w:color w:val="000000"/>
          <w:sz w:val="28"/>
          <w:szCs w:val="28"/>
        </w:rPr>
        <w:t>Всероссий</w:t>
      </w:r>
      <w:r w:rsidR="00CA50D5">
        <w:rPr>
          <w:b/>
          <w:color w:val="000000"/>
          <w:sz w:val="28"/>
          <w:szCs w:val="28"/>
        </w:rPr>
        <w:t>ской олимпиады школьников в 2019-2020</w:t>
      </w:r>
      <w:r w:rsidRPr="00B201E9">
        <w:rPr>
          <w:b/>
          <w:color w:val="000000"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534"/>
        <w:gridCol w:w="2976"/>
        <w:gridCol w:w="1418"/>
        <w:gridCol w:w="2410"/>
        <w:gridCol w:w="2233"/>
      </w:tblGrid>
      <w:tr w:rsidR="00B201E9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E9" w:rsidRPr="00DF2B12" w:rsidRDefault="00B201E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E9" w:rsidRPr="00DF2B12" w:rsidRDefault="00B201E9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ФИ, статус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E9" w:rsidRPr="00DF2B12" w:rsidRDefault="00B201E9" w:rsidP="00DF2B12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E9" w:rsidRPr="00DF2B12" w:rsidRDefault="00B201E9" w:rsidP="00DF2B12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1E9" w:rsidRPr="00DF2B12" w:rsidRDefault="00B201E9" w:rsidP="00DF2B12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Чернявская Екатерина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10ест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Мурлычёва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Добель</w:t>
            </w:r>
            <w:proofErr w:type="spellEnd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призер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11ест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Б</w:t>
            </w:r>
            <w:r w:rsidRPr="00DF2B12">
              <w:rPr>
                <w:color w:val="000000"/>
                <w:sz w:val="28"/>
                <w:szCs w:val="28"/>
              </w:rPr>
              <w:t>иология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Мурлычёва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10ест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Буров О.Ю.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Ковтун София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призер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Косарева Е.В.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Присягин</w:t>
            </w:r>
            <w:proofErr w:type="spellEnd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призер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11 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Казанцева Н.В.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Ковтун Софья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Стогниенко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Асеев Александр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11ест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Стогниенко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Асеев Александр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11ест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Стогниенко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Л.Р.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Гогу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 xml:space="preserve">Буров Илья, </w:t>
            </w:r>
          </w:p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10ест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Буров О.Ю.</w:t>
            </w:r>
          </w:p>
        </w:tc>
      </w:tr>
      <w:tr w:rsidR="00CA50D5" w:rsidTr="00DF2B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Пищита</w:t>
            </w:r>
            <w:proofErr w:type="spellEnd"/>
            <w:r w:rsidRPr="00DF2B1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, победитель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DF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B12">
              <w:rPr>
                <w:rFonts w:ascii="Times New Roman" w:hAnsi="Times New Roman" w:cs="Times New Roman"/>
                <w:sz w:val="28"/>
                <w:szCs w:val="28"/>
              </w:rPr>
              <w:t>11 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 w:rsidP="00CA50D5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DF2B1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5" w:rsidRPr="00DF2B12" w:rsidRDefault="00CA50D5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2B12">
              <w:rPr>
                <w:color w:val="000000"/>
                <w:sz w:val="28"/>
                <w:szCs w:val="28"/>
              </w:rPr>
              <w:t>Бебех</w:t>
            </w:r>
            <w:proofErr w:type="spellEnd"/>
            <w:r w:rsidRPr="00DF2B12">
              <w:rPr>
                <w:color w:val="000000"/>
                <w:sz w:val="28"/>
                <w:szCs w:val="28"/>
              </w:rPr>
              <w:t xml:space="preserve"> И.В.</w:t>
            </w:r>
          </w:p>
        </w:tc>
      </w:tr>
    </w:tbl>
    <w:p w:rsidR="00976460" w:rsidRDefault="00976460"/>
    <w:sectPr w:rsidR="00976460" w:rsidSect="0081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E9"/>
    <w:rsid w:val="008172AE"/>
    <w:rsid w:val="00976460"/>
    <w:rsid w:val="00B201E9"/>
    <w:rsid w:val="00CA50D5"/>
    <w:rsid w:val="00D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01E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201E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B2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Учительская</cp:lastModifiedBy>
  <cp:revision>3</cp:revision>
  <dcterms:created xsi:type="dcterms:W3CDTF">2019-01-08T09:41:00Z</dcterms:created>
  <dcterms:modified xsi:type="dcterms:W3CDTF">2019-12-26T06:33:00Z</dcterms:modified>
</cp:coreProperties>
</file>