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81" w:rsidRDefault="00B70B81" w:rsidP="00A939E4">
      <w:pPr>
        <w:pStyle w:val="a9"/>
        <w:rPr>
          <w:sz w:val="28"/>
          <w:szCs w:val="28"/>
        </w:rPr>
      </w:pPr>
    </w:p>
    <w:p w:rsidR="00B70B81" w:rsidRDefault="00B70B81" w:rsidP="00A939E4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251950" cy="6546020"/>
            <wp:effectExtent l="19050" t="0" r="6350" b="0"/>
            <wp:docPr id="2" name="Рисунок 1" descr="C:\Users\Учительская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Pag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E4" w:rsidRDefault="00A939E4" w:rsidP="00516F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4689" w:rsidRDefault="00324689" w:rsidP="00516F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F11" w:rsidRDefault="00516F11" w:rsidP="00516F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F11">
        <w:rPr>
          <w:rFonts w:ascii="Times New Roman" w:hAnsi="Times New Roman" w:cs="Times New Roman"/>
          <w:b/>
          <w:sz w:val="28"/>
          <w:szCs w:val="28"/>
        </w:rPr>
        <w:t xml:space="preserve">Состав методического объединения </w:t>
      </w:r>
      <w:r w:rsidR="003E7786">
        <w:rPr>
          <w:rFonts w:ascii="Times New Roman" w:hAnsi="Times New Roman" w:cs="Times New Roman"/>
          <w:b/>
          <w:sz w:val="28"/>
          <w:szCs w:val="28"/>
        </w:rPr>
        <w:t>учителей начальной школы</w:t>
      </w:r>
      <w:r w:rsidRPr="00516F11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1E37CA" w:rsidRDefault="001E37CA" w:rsidP="00516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7CA">
        <w:rPr>
          <w:rFonts w:ascii="Times New Roman" w:hAnsi="Times New Roman" w:cs="Times New Roman"/>
          <w:sz w:val="28"/>
          <w:szCs w:val="28"/>
        </w:rPr>
        <w:t>1. Пороло Татьяна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- учитель литературы, ОПК, высшая категория</w:t>
      </w:r>
    </w:p>
    <w:p w:rsidR="001E37CA" w:rsidRDefault="001E37CA" w:rsidP="00516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Логунова Лариса Павловна – учитель математики, первая категория</w:t>
      </w:r>
    </w:p>
    <w:p w:rsidR="001E37CA" w:rsidRDefault="001E37CA" w:rsidP="001E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4F0F">
        <w:rPr>
          <w:rFonts w:ascii="Times New Roman" w:hAnsi="Times New Roman" w:cs="Times New Roman"/>
          <w:sz w:val="28"/>
          <w:szCs w:val="28"/>
        </w:rPr>
        <w:t>Ефименко Евгения Анатольевна – учитель русского языка</w:t>
      </w:r>
    </w:p>
    <w:p w:rsidR="001E37CA" w:rsidRDefault="001E37CA" w:rsidP="001E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Бабченкова Марина Анатольевна – учитель русского языка и литературы, первая категория</w:t>
      </w:r>
    </w:p>
    <w:p w:rsidR="001E37CA" w:rsidRDefault="001E37CA" w:rsidP="001E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Бельчич Инна Сергеевна – учитель русского языка и литературы</w:t>
      </w:r>
    </w:p>
    <w:p w:rsidR="001E37CA" w:rsidRDefault="001E37CA" w:rsidP="001E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Письменская Наталья Николаевна – учитель русского языка и литературы, высшая категория</w:t>
      </w:r>
    </w:p>
    <w:p w:rsidR="001E37CA" w:rsidRDefault="001E37CA" w:rsidP="001E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B4F0F">
        <w:rPr>
          <w:rFonts w:ascii="Times New Roman" w:hAnsi="Times New Roman" w:cs="Times New Roman"/>
          <w:sz w:val="28"/>
          <w:szCs w:val="28"/>
        </w:rPr>
        <w:t>Свипидова</w:t>
      </w:r>
      <w:r>
        <w:rPr>
          <w:rFonts w:ascii="Times New Roman" w:hAnsi="Times New Roman" w:cs="Times New Roman"/>
          <w:sz w:val="28"/>
          <w:szCs w:val="28"/>
        </w:rPr>
        <w:t xml:space="preserve"> Светлана Андреевна – учитель </w:t>
      </w:r>
      <w:r w:rsidR="006B4F0F">
        <w:rPr>
          <w:rFonts w:ascii="Times New Roman" w:hAnsi="Times New Roman" w:cs="Times New Roman"/>
          <w:sz w:val="28"/>
          <w:szCs w:val="28"/>
        </w:rPr>
        <w:t>Изо, технологии</w:t>
      </w:r>
    </w:p>
    <w:p w:rsidR="001E37CA" w:rsidRDefault="001E37CA" w:rsidP="00516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Павлова Элла Андреевна – учитель математики, </w:t>
      </w:r>
      <w:r w:rsidR="0063362B">
        <w:rPr>
          <w:rFonts w:ascii="Times New Roman" w:hAnsi="Times New Roman" w:cs="Times New Roman"/>
          <w:sz w:val="28"/>
          <w:szCs w:val="28"/>
        </w:rPr>
        <w:t>первая категория</w:t>
      </w:r>
    </w:p>
    <w:p w:rsidR="006B4F0F" w:rsidRPr="001E37CA" w:rsidRDefault="006B4F0F" w:rsidP="00516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Краснова Людмила Александровна – учитель окружающего мира, первая категория</w:t>
      </w:r>
    </w:p>
    <w:p w:rsidR="00516F11" w:rsidRPr="00516F11" w:rsidRDefault="00516F11" w:rsidP="00516F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F11">
        <w:rPr>
          <w:rFonts w:ascii="Times New Roman" w:hAnsi="Times New Roman" w:cs="Times New Roman"/>
          <w:b/>
          <w:sz w:val="28"/>
          <w:szCs w:val="28"/>
        </w:rPr>
        <w:t>Тема работы методического объединения:</w:t>
      </w:r>
    </w:p>
    <w:p w:rsidR="005E4862" w:rsidRPr="005E4862" w:rsidRDefault="005E4862" w:rsidP="005E48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8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5E4862">
        <w:rPr>
          <w:rFonts w:ascii="Times New Roman" w:hAnsi="Times New Roman" w:cs="Times New Roman"/>
          <w:b/>
          <w:bCs/>
          <w:sz w:val="28"/>
          <w:szCs w:val="28"/>
        </w:rPr>
        <w:t>Непрерывное совершенствование уровня профессиональной компетенции педагога как условие и средство обеспечения нового качества образования »</w:t>
      </w:r>
    </w:p>
    <w:p w:rsidR="005E4862" w:rsidRPr="005E4862" w:rsidRDefault="00516F11" w:rsidP="005E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b/>
          <w:sz w:val="28"/>
          <w:szCs w:val="28"/>
        </w:rPr>
        <w:t>Цель:</w:t>
      </w:r>
      <w:r w:rsidR="005206A5" w:rsidRPr="005E4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862" w:rsidRPr="005E4862" w:rsidRDefault="005E4862" w:rsidP="0015108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t>выявление оптимальных средств, методов, форм</w:t>
      </w:r>
    </w:p>
    <w:p w:rsidR="005E4862" w:rsidRPr="0015108F" w:rsidRDefault="005E4862" w:rsidP="0015108F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t>взаимодействия педагога и ребенка, способствующих формированию учебно-познавательной компетентности младшего школьника.</w:t>
      </w:r>
    </w:p>
    <w:p w:rsidR="00BC288E" w:rsidRPr="005E4862" w:rsidRDefault="00BC288E" w:rsidP="005E486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4862">
        <w:rPr>
          <w:rFonts w:ascii="Times New Roman" w:hAnsi="Times New Roman" w:cs="Times New Roman"/>
          <w:sz w:val="28"/>
          <w:szCs w:val="28"/>
          <w:u w:val="single"/>
        </w:rPr>
        <w:t>Задачи МО:</w:t>
      </w:r>
    </w:p>
    <w:p w:rsidR="005E4862" w:rsidRPr="005E4862" w:rsidRDefault="005E4862" w:rsidP="0015108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t>продолжить изучение нормативной базы ФГОС НОО и ФГОС НОО для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ОВЗ;</w:t>
      </w:r>
    </w:p>
    <w:p w:rsidR="005E4862" w:rsidRPr="005E4862" w:rsidRDefault="005E4862" w:rsidP="0015108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lastRenderedPageBreak/>
        <w:t>продолжить работу по формированию общеучебных и исследовательских умений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младших школьников;</w:t>
      </w:r>
    </w:p>
    <w:p w:rsidR="005E4862" w:rsidRPr="005E4862" w:rsidRDefault="005E4862" w:rsidP="0015108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t>применять мониторинговую систему отслеживания успешности обучения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ребенка, его роста. Сохранить у детей желание учиться дальше и сформировать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них основы умения учиться (через ситуацию успеха, портфолио);</w:t>
      </w:r>
    </w:p>
    <w:p w:rsidR="005E4862" w:rsidRPr="005E4862" w:rsidRDefault="005E4862" w:rsidP="0015108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t>совершенствовать систему внеурочной работы через обогащение содержания,</w:t>
      </w:r>
      <w:r>
        <w:rPr>
          <w:rFonts w:ascii="Times New Roman" w:hAnsi="Times New Roman" w:cs="Times New Roman"/>
          <w:sz w:val="28"/>
          <w:szCs w:val="28"/>
        </w:rPr>
        <w:t xml:space="preserve"> форм и методов внеурочной </w:t>
      </w:r>
      <w:r w:rsidRPr="005E4862">
        <w:rPr>
          <w:rFonts w:ascii="Times New Roman" w:hAnsi="Times New Roman" w:cs="Times New Roman"/>
          <w:sz w:val="28"/>
          <w:szCs w:val="28"/>
        </w:rPr>
        <w:t>деятельности, направленных на активизацию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жизнедеятельности всех участников образовательного процесса;</w:t>
      </w:r>
    </w:p>
    <w:p w:rsidR="005E4862" w:rsidRPr="005E4862" w:rsidRDefault="005E4862" w:rsidP="0015108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t>активизировать работу с одаренными детьми по участию в олимпиадах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конкурсах районного, областного, всероссийского и международного значения;</w:t>
      </w:r>
    </w:p>
    <w:p w:rsidR="005E4862" w:rsidRPr="005E4862" w:rsidRDefault="005E4862" w:rsidP="0015108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t>осуществление психолого-педагогической поддержки слабоуспевающих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школьников;</w:t>
      </w:r>
    </w:p>
    <w:p w:rsidR="005E4862" w:rsidRPr="005E4862" w:rsidRDefault="005E4862" w:rsidP="0015108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t>совершенствовать формы и методы работы с мотивированными детьми;</w:t>
      </w:r>
    </w:p>
    <w:p w:rsidR="005E4862" w:rsidRPr="005E4862" w:rsidRDefault="005E4862" w:rsidP="0015108F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 ШМО через углубленную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по избранной теме самообразования, изучение педагогической и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литературы, прохождение курсов повышения квалификации, внедрение в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процесс инновационных технологий, аттестацию педагогов, участие учителей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творческих и профессиональных конкурсах.</w:t>
      </w:r>
    </w:p>
    <w:p w:rsidR="005E4862" w:rsidRPr="005E4862" w:rsidRDefault="005E4862" w:rsidP="0015108F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E4862">
        <w:rPr>
          <w:rFonts w:ascii="Times New Roman" w:hAnsi="Times New Roman" w:cs="Times New Roman"/>
          <w:sz w:val="28"/>
          <w:szCs w:val="28"/>
        </w:rPr>
        <w:t>продолжить просветительскую работу с родителями по вопросам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воспитания, систематически знакомить их с результатами обучения и достижениями учащихся, разработать тематику классных собраний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62">
        <w:rPr>
          <w:rFonts w:ascii="Times New Roman" w:hAnsi="Times New Roman" w:cs="Times New Roman"/>
          <w:sz w:val="28"/>
          <w:szCs w:val="28"/>
        </w:rPr>
        <w:t>родительского запроса.</w:t>
      </w:r>
    </w:p>
    <w:p w:rsidR="00516F11" w:rsidRPr="00885A9B" w:rsidRDefault="00516F11" w:rsidP="00516F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85A9B">
        <w:rPr>
          <w:rFonts w:ascii="Times New Roman" w:hAnsi="Times New Roman" w:cs="Times New Roman"/>
          <w:b/>
          <w:sz w:val="28"/>
          <w:szCs w:val="28"/>
        </w:rPr>
        <w:t>Ожидаемые результаты работы:</w:t>
      </w:r>
    </w:p>
    <w:p w:rsidR="00516F11" w:rsidRPr="00B968D0" w:rsidRDefault="00516F11" w:rsidP="00516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высокого кач</w:t>
      </w:r>
      <w:r w:rsidR="00BB081C">
        <w:rPr>
          <w:rFonts w:ascii="Times New Roman" w:hAnsi="Times New Roman" w:cs="Times New Roman"/>
          <w:sz w:val="28"/>
          <w:szCs w:val="28"/>
        </w:rPr>
        <w:t>ества образовательного процесса;</w:t>
      </w:r>
    </w:p>
    <w:p w:rsidR="00BB081C" w:rsidRDefault="00BB081C" w:rsidP="008B52E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-повышение мотивации учащихся в процессе обучения и воспитания;</w:t>
      </w:r>
    </w:p>
    <w:p w:rsidR="00B52CD8" w:rsidRDefault="00B52CD8" w:rsidP="008B52E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 профессионального мастерства учителей методического объединения</w:t>
      </w:r>
      <w:r w:rsidR="00BB08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288E" w:rsidRDefault="00BB081C" w:rsidP="00BC28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81C">
        <w:rPr>
          <w:rFonts w:ascii="Times New Roman" w:eastAsia="Calibri" w:hAnsi="Times New Roman" w:cs="Times New Roman"/>
          <w:sz w:val="28"/>
          <w:szCs w:val="28"/>
        </w:rPr>
        <w:lastRenderedPageBreak/>
        <w:t>-обеспечение безопасной образовательной среды</w:t>
      </w:r>
      <w:r w:rsidR="00E16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88E" w:rsidRPr="00BC288E" w:rsidRDefault="00BC288E" w:rsidP="00BC28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88E">
        <w:rPr>
          <w:rFonts w:ascii="Times New Roman" w:eastAsia="Calibri" w:hAnsi="Times New Roman" w:cs="Times New Roman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BC288E" w:rsidRPr="00BC288E" w:rsidRDefault="00BC288E" w:rsidP="00BC288E">
      <w:pPr>
        <w:pStyle w:val="a8"/>
        <w:shd w:val="clear" w:color="auto" w:fill="FFFFFF"/>
        <w:spacing w:before="0" w:after="0" w:line="300" w:lineRule="atLeast"/>
        <w:rPr>
          <w:sz w:val="28"/>
          <w:szCs w:val="28"/>
        </w:rPr>
      </w:pPr>
      <w:r w:rsidRPr="00BC288E">
        <w:rPr>
          <w:sz w:val="28"/>
          <w:szCs w:val="28"/>
        </w:rPr>
        <w:t>-создание условий в процессе обучения для формирования у обучающихся ключевых компетентностей.</w:t>
      </w:r>
    </w:p>
    <w:p w:rsidR="00BC288E" w:rsidRPr="001D7C7C" w:rsidRDefault="00BC288E" w:rsidP="008B52E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B52E6" w:rsidRPr="00916EA1" w:rsidRDefault="008B52E6" w:rsidP="00916E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EA1">
        <w:rPr>
          <w:rFonts w:ascii="Times New Roman" w:eastAsia="Calibri" w:hAnsi="Times New Roman" w:cs="Times New Roman"/>
          <w:b/>
          <w:sz w:val="28"/>
          <w:szCs w:val="28"/>
        </w:rPr>
        <w:t>Анализ деятельности методи</w:t>
      </w:r>
      <w:r w:rsidR="00916EA1">
        <w:rPr>
          <w:rFonts w:ascii="Times New Roman" w:eastAsia="Calibri" w:hAnsi="Times New Roman" w:cs="Times New Roman"/>
          <w:b/>
          <w:sz w:val="28"/>
          <w:szCs w:val="28"/>
        </w:rPr>
        <w:t>ческого объединения учителей начальных классов</w:t>
      </w:r>
      <w:r w:rsidRPr="00916EA1">
        <w:rPr>
          <w:rFonts w:ascii="Times New Roman" w:eastAsia="Calibri" w:hAnsi="Times New Roman" w:cs="Times New Roman"/>
          <w:b/>
          <w:sz w:val="28"/>
          <w:szCs w:val="28"/>
        </w:rPr>
        <w:t xml:space="preserve"> за 2</w:t>
      </w:r>
      <w:r w:rsidR="00F045A3" w:rsidRPr="00916EA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5108F">
        <w:rPr>
          <w:rFonts w:ascii="Times New Roman" w:eastAsia="Calibri" w:hAnsi="Times New Roman" w:cs="Times New Roman"/>
          <w:b/>
          <w:sz w:val="28"/>
          <w:szCs w:val="28"/>
        </w:rPr>
        <w:t xml:space="preserve">18-2019 </w:t>
      </w:r>
      <w:r w:rsidRPr="00916EA1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6F041B" w:rsidRDefault="006F041B" w:rsidP="006F041B">
      <w:pPr>
        <w:pStyle w:val="a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школа в условиях модернизации образования нуждается в «новом» типе учителя,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творчески думающем, обладающем современными методами 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деятельно​сти, умением прогнозировать свой конечный результат.     </w:t>
      </w:r>
    </w:p>
    <w:p w:rsidR="006F041B" w:rsidRDefault="006F041B" w:rsidP="006F041B">
      <w:pPr>
        <w:pStyle w:val="a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коллектив МО учителей начальных классов – это группа единомышленников, каждый из которых бережно сохраняет лучшие педагогические традиции и в то же время реализует инновационные направления в своей деятельности, стремясь к творчеству, поиску новых под-​ходов к обучению и воспитанию младших школьников.</w:t>
      </w:r>
    </w:p>
    <w:p w:rsidR="006F041B" w:rsidRDefault="006F041B" w:rsidP="006F041B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начальных классов постоянно повышают уровень своего профессионального мастерства.</w:t>
      </w:r>
    </w:p>
    <w:p w:rsidR="006F041B" w:rsidRDefault="006F041B" w:rsidP="006F04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108F" w:rsidRPr="003E7786" w:rsidRDefault="00916EA1" w:rsidP="003E77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77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="0015108F" w:rsidRPr="003E7786">
        <w:rPr>
          <w:rFonts w:ascii="Times New Roman" w:hAnsi="Times New Roman" w:cs="Times New Roman"/>
          <w:sz w:val="28"/>
          <w:szCs w:val="28"/>
        </w:rPr>
        <w:t xml:space="preserve">В 2018– 2019 учебном году МО учителей начальных классов работало по теме </w:t>
      </w:r>
      <w:r w:rsidR="0015108F" w:rsidRPr="003E778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5108F" w:rsidRPr="003E77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Методи</w:t>
      </w:r>
      <w:r w:rsidR="003E77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ческая и </w:t>
      </w:r>
      <w:r w:rsidR="0015108F" w:rsidRPr="003E77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профессиональная</w:t>
      </w:r>
      <w:r w:rsidR="0015108F" w:rsidRPr="003E7786">
        <w:rPr>
          <w:rStyle w:val="apple-converted-space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="0015108F" w:rsidRPr="003E778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компетентность</w:t>
      </w:r>
      <w:r w:rsidR="0015108F" w:rsidRPr="003E7786">
        <w:rPr>
          <w:rStyle w:val="apple-converted-space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="0015108F" w:rsidRPr="003E778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педагога, </w:t>
      </w:r>
      <w:r w:rsidR="0015108F" w:rsidRPr="003E77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 условие</w:t>
      </w:r>
      <w:r w:rsidR="003E77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его эффективной деятельности в </w:t>
      </w:r>
      <w:r w:rsidR="0015108F" w:rsidRPr="003E77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достижении</w:t>
      </w:r>
      <w:r w:rsidR="0015108F" w:rsidRPr="003E7786">
        <w:rPr>
          <w:rStyle w:val="apple-converted-space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="0015108F" w:rsidRPr="003E77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современного качества образования</w:t>
      </w:r>
      <w:r w:rsidR="0015108F" w:rsidRPr="003E77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5108F" w:rsidRPr="003E7786" w:rsidRDefault="00916EA1" w:rsidP="0015108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78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5108F" w:rsidRPr="003E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задачи были успешно выполнены за счет координации усилий всех участников педагогического процесса:</w:t>
      </w:r>
    </w:p>
    <w:p w:rsidR="0015108F" w:rsidRPr="003E7786" w:rsidRDefault="0015108F" w:rsidP="0015108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своевременное прохождение курсов усовершенствования учителей начальной школы;</w:t>
      </w:r>
    </w:p>
    <w:p w:rsidR="0015108F" w:rsidRPr="003E7786" w:rsidRDefault="0015108F" w:rsidP="0015108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разработку и внедрение в учебный процесс учителями начальной школы инновационных технологий;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 xml:space="preserve">В методическом объединении на протяжении 2018-2019 учебного года использовались следующие формы повышения профессионального мастерства учителей: 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>- разработка собственной программы самообразования (изучение документов и материалов, представляющих профессиональный интерес);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 xml:space="preserve"> - рефлексия и анализ собственной деятельности;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 xml:space="preserve"> - накопление информации по педагогике, психологии, методике, предметному содержанию,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lastRenderedPageBreak/>
        <w:t xml:space="preserve"> - разработка и совершенствование образовательных программ и технологий;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 xml:space="preserve"> - создание базы интересных приемов и находок на уроке; 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>- разработка собственных средств наглядности;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>-постоянная работа над методической темой, представляющей профессиональный интерес для педагога;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 xml:space="preserve"> -разработка диагностических процедур, заданий и тестов и проведение мониторинговых замеров в режиме самоконтроля за процессом и результатом обучения;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 xml:space="preserve">-изучение, обобщение педагогического опыта (посещение уроков и внеклассных мероприятий у коллег), 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 xml:space="preserve">- прохождение плановой курсовой подготовки. 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>В 2018-2019 учебном году было проведено 7 заседаний МО в различных формах: презентаций педагогического опыта, мастер-классов, семинаров-практикумов, учебы педагогических кадров.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b/>
          <w:bCs/>
          <w:sz w:val="28"/>
          <w:szCs w:val="28"/>
        </w:rPr>
        <w:t xml:space="preserve">Тематика заседаний МО </w:t>
      </w:r>
      <w:r w:rsidRPr="003E7786">
        <w:rPr>
          <w:sz w:val="28"/>
          <w:szCs w:val="28"/>
        </w:rPr>
        <w:t xml:space="preserve">определяется исходя из задач методической работы школы. 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>При выборе темы учитываются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деятельности.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>Все заседания проведены своевременно, на них рассматривались не только теоретические вопросы, но и проводились практические семинары, во время которых учителя обменивались своим опытом, что позволило заинтересовать учителей проводимой работой, способствовало проявлению инициативы, творчества. Все члены МО равнозначно участвуют в запланированных мероприятиях. В следующем учебном году планируем также конструктивно участвовать в мероприятиях различного уровня, что в дальнейшем может сказаться на повышении результативности работы педагогов.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>С целью совершенствования технологии организации и проведения современного урока, изучения опыта работы коллег, обмена опытом по вопросам преподавания было организовано взаимопосещение уроков, проведены открытые уроки внутри МО.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>Всеми учителями соблюдается здоровьесберегающий режим: на уроках проводятся физминутки с достаточной двигательной активностью обучающихся, используются различные варианты проведения упражнений, направленных на снятие напряжения для глаз, учителя постоянно следят за правильной осанкой школьников. В содержание учебного материала включаются сведения, формирующие у детей навыки здорового образа жизни. На всех уроках уделяется достаточное внимание учителей начальных классов формированию универсальных учебных действий обучающихся.</w:t>
      </w:r>
    </w:p>
    <w:p w:rsidR="0015108F" w:rsidRPr="003E7786" w:rsidRDefault="0015108F" w:rsidP="0015108F">
      <w:pPr>
        <w:pStyle w:val="Default"/>
        <w:jc w:val="both"/>
        <w:rPr>
          <w:sz w:val="28"/>
          <w:szCs w:val="28"/>
        </w:rPr>
      </w:pPr>
      <w:r w:rsidRPr="003E7786">
        <w:rPr>
          <w:sz w:val="28"/>
          <w:szCs w:val="28"/>
        </w:rPr>
        <w:t xml:space="preserve">Особое внимание при самоанализе и анализе уроков уделялось выполнению требований к организации и проведению уроков в рамках системно-деятельностного подхода с использованием ИКТ. При подготовке учителя стремятся, учитывая реальные возможности и индивидуальные особенности учащихся, отобрать методы, которые создают оптимальные условия для включения каждого ученика в активную познавательную деятельность. Учителя стараются </w:t>
      </w:r>
      <w:r w:rsidRPr="003E7786">
        <w:rPr>
          <w:sz w:val="28"/>
          <w:szCs w:val="28"/>
        </w:rPr>
        <w:lastRenderedPageBreak/>
        <w:t>вносить элементы новизны, строить свою работу с учащимися таким образом, чтобы уровень сложности предъявленных заданий постоянно повышался.</w:t>
      </w:r>
    </w:p>
    <w:p w:rsidR="0015108F" w:rsidRPr="003E7786" w:rsidRDefault="0015108F" w:rsidP="0015108F">
      <w:pPr>
        <w:jc w:val="both"/>
        <w:rPr>
          <w:rFonts w:ascii="Times New Roman" w:hAnsi="Times New Roman" w:cs="Times New Roman"/>
          <w:sz w:val="28"/>
          <w:szCs w:val="28"/>
        </w:rPr>
      </w:pPr>
      <w:r w:rsidRPr="003E7786">
        <w:rPr>
          <w:rFonts w:ascii="Times New Roman" w:hAnsi="Times New Roman" w:cs="Times New Roman"/>
          <w:sz w:val="28"/>
          <w:szCs w:val="28"/>
        </w:rPr>
        <w:t>В условиях модернизации российского образования одной из важнейших задач методической работы школы является повышение квалификации учителей, определение основных направлений формирования и развития профессионализма, уровень профессионально-педагогической компетентности.</w:t>
      </w:r>
    </w:p>
    <w:p w:rsidR="0015108F" w:rsidRPr="003E7786" w:rsidRDefault="0015108F" w:rsidP="0015108F">
      <w:pPr>
        <w:jc w:val="both"/>
        <w:rPr>
          <w:rFonts w:ascii="Times New Roman" w:hAnsi="Times New Roman" w:cs="Times New Roman"/>
          <w:sz w:val="28"/>
          <w:szCs w:val="28"/>
        </w:rPr>
      </w:pPr>
      <w:r w:rsidRPr="003E7786">
        <w:rPr>
          <w:rFonts w:ascii="Times New Roman" w:hAnsi="Times New Roman" w:cs="Times New Roman"/>
          <w:sz w:val="28"/>
          <w:szCs w:val="28"/>
        </w:rPr>
        <w:t>Каждый член МО в течение года работал по выбранной методической теме, повышая свое педагогическое мастерство, стремясь наладить свои оригинальные подходы, обоснованно и компетентно внося изменения в уже имеющуюся технологию средства, формы, приемы обучения. Были заслушаны отчеты учителей по обобщению своего опыта, проведены открытые уроки.</w:t>
      </w:r>
    </w:p>
    <w:p w:rsidR="0015108F" w:rsidRPr="003E7786" w:rsidRDefault="0015108F" w:rsidP="0015108F">
      <w:pPr>
        <w:pStyle w:val="a9"/>
        <w:jc w:val="both"/>
        <w:rPr>
          <w:sz w:val="28"/>
          <w:szCs w:val="28"/>
        </w:rPr>
      </w:pPr>
      <w:r w:rsidRPr="003E7786">
        <w:rPr>
          <w:sz w:val="28"/>
          <w:szCs w:val="28"/>
        </w:rPr>
        <w:t>С целью совершенствования технологии организации и проведения современного урока, изучения опыта работы коллег, обмена опытом по вопросам преподавания было организовано взаимопосещение уроков, проведены открытые уроки внутри МО.</w:t>
      </w:r>
    </w:p>
    <w:p w:rsidR="0015108F" w:rsidRPr="003E7786" w:rsidRDefault="0015108F" w:rsidP="001510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786">
        <w:rPr>
          <w:rFonts w:ascii="Times New Roman" w:eastAsia="Calibri" w:hAnsi="Times New Roman" w:cs="Times New Roman"/>
          <w:sz w:val="28"/>
          <w:szCs w:val="28"/>
        </w:rPr>
        <w:t>Учителя показали, как используют  различные методы и приемы взаимодействия с учащимися для создания положительной атмосферы на уроках, создают учебные ситуации для максимального вовлечения  учащихся в общение, стимулируют интерес к изучаемому материалу, учитывают возрастные и индивидуальные особенности учащихся при выполнении заданий, поддерживают учащихся в учении, применяя различные активные методы обучения, выполняют санитарно-гигиенические требования к урокам. Все уроки и мероприятия проводились с использованием современных компьютерных средств, получили удовлетворительную методическую оценку.</w:t>
      </w:r>
    </w:p>
    <w:p w:rsidR="0015108F" w:rsidRPr="003E7786" w:rsidRDefault="0015108F" w:rsidP="0015108F">
      <w:pPr>
        <w:pStyle w:val="a9"/>
        <w:jc w:val="both"/>
        <w:rPr>
          <w:sz w:val="28"/>
          <w:szCs w:val="28"/>
          <w:shd w:val="clear" w:color="auto" w:fill="FFFFFF"/>
        </w:rPr>
      </w:pPr>
      <w:r w:rsidRPr="003E7786">
        <w:rPr>
          <w:sz w:val="28"/>
          <w:szCs w:val="28"/>
          <w:shd w:val="clear" w:color="auto" w:fill="FFFFFF"/>
        </w:rPr>
        <w:t xml:space="preserve">        Учителя ещё раз убедились, что открытые уроки способствуют повышению мотивации педагогов к дальнейшему совершенствованию своего профессионализма, способствуют расширению теоретических знаний по предмету, психолого-педагогических и методических знаний, появлению новых идей, укреплению своей самооценки.</w:t>
      </w:r>
    </w:p>
    <w:p w:rsidR="0015108F" w:rsidRPr="003E7786" w:rsidRDefault="0015108F" w:rsidP="0015108F">
      <w:pPr>
        <w:pStyle w:val="a9"/>
        <w:jc w:val="both"/>
        <w:rPr>
          <w:sz w:val="28"/>
          <w:szCs w:val="28"/>
        </w:rPr>
      </w:pPr>
      <w:r w:rsidRPr="003E7786">
        <w:rPr>
          <w:sz w:val="28"/>
          <w:szCs w:val="28"/>
        </w:rPr>
        <w:t>         Основной задачей для учителей МО было повышение качества образования. Все члены методического объединения учителей начальных классов в течение всего учебного года активно внедряли в учебный процесс дифференцированное обучение, личностно- ориентированные педтехнологии, дополнительно работали и с одарёнными, и с отстающими учащимися. Результатом этой работы является высокий процент качества по преподаваемым предметам по итогам 2018-2019 учебного года.</w:t>
      </w:r>
    </w:p>
    <w:p w:rsidR="0015108F" w:rsidRPr="003E7786" w:rsidRDefault="0015108F" w:rsidP="0015108F">
      <w:pPr>
        <w:pStyle w:val="a9"/>
        <w:rPr>
          <w:rFonts w:eastAsia="Calibri"/>
          <w:sz w:val="28"/>
          <w:szCs w:val="28"/>
        </w:rPr>
      </w:pPr>
      <w:r w:rsidRPr="003E7786">
        <w:rPr>
          <w:rFonts w:eastAsia="Calibri"/>
          <w:sz w:val="28"/>
          <w:szCs w:val="28"/>
        </w:rPr>
        <w:lastRenderedPageBreak/>
        <w:t xml:space="preserve">Внеклассная работа в начальной школе включала в себя: участие детей в школьных акциях, экскурсиях, участие в школьных, городских, областных и всероссийских конкурсах, посещение школьной библиотеки, проведение совместных мероприятий и классных часов. Все младшие классы принимали активное участие в школьных мероприятиях. </w:t>
      </w:r>
    </w:p>
    <w:p w:rsidR="0015108F" w:rsidRPr="003E7786" w:rsidRDefault="0015108F" w:rsidP="0015108F">
      <w:pPr>
        <w:pStyle w:val="a9"/>
        <w:rPr>
          <w:rFonts w:eastAsia="Calibri"/>
          <w:sz w:val="28"/>
          <w:szCs w:val="28"/>
        </w:rPr>
      </w:pP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rFonts w:eastAsia="Calibri"/>
          <w:sz w:val="28"/>
          <w:szCs w:val="28"/>
        </w:rPr>
        <w:t xml:space="preserve">1. </w:t>
      </w:r>
      <w:r w:rsidRPr="003E7786">
        <w:rPr>
          <w:sz w:val="28"/>
          <w:szCs w:val="28"/>
        </w:rPr>
        <w:t>Участие во Всероссийских акциях для первоклассников «Первоклассник - пешеход» и «Шагающий автобус» 1-е классы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sz w:val="28"/>
          <w:szCs w:val="28"/>
        </w:rPr>
        <w:t>2. Смотр-конкурс отрядов ЮИД начальной школы 1-4 классы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sz w:val="28"/>
          <w:szCs w:val="28"/>
        </w:rPr>
        <w:t>3. Праздничный концерт для мам и бабушек (отв. Павлова Э.А.)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sz w:val="28"/>
          <w:szCs w:val="28"/>
        </w:rPr>
        <w:t>4. Акция «Нет - жертвам ДТП» (отв. Бельчич И.С.)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sz w:val="28"/>
          <w:szCs w:val="28"/>
        </w:rPr>
        <w:t xml:space="preserve">5. Участие в общешкольном проекте « Украсим лицей к Новому году» 1-4 классы 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rFonts w:eastAsia="Calibri"/>
          <w:sz w:val="28"/>
          <w:szCs w:val="28"/>
        </w:rPr>
        <w:t xml:space="preserve">6. </w:t>
      </w:r>
      <w:r w:rsidRPr="003E7786">
        <w:rPr>
          <w:sz w:val="28"/>
          <w:szCs w:val="28"/>
        </w:rPr>
        <w:t>Мероприятия, посвященные Дню защитника Отечества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sz w:val="28"/>
          <w:szCs w:val="28"/>
        </w:rPr>
        <w:t>7. Участие учащихся начальной школы Общегородском смотре художественной самодеятельности.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sz w:val="28"/>
          <w:szCs w:val="28"/>
        </w:rPr>
        <w:t>8. Конкурс «Жемчужинка лицея» (отв. Ретинская Н.В., Павлова Э.А.)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sz w:val="28"/>
          <w:szCs w:val="28"/>
        </w:rPr>
        <w:t>9. Спортивный праздник «Папа, мама и я – здоровая семья» (отв. Бебех И.В., Бабченкова М.А., Тимошенко С.А.)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sz w:val="28"/>
          <w:szCs w:val="28"/>
        </w:rPr>
        <w:t>10. Участие в городском конкурсе «Безопасное колесо -2019» (отв.Павлова Э.А.)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sz w:val="28"/>
          <w:szCs w:val="28"/>
        </w:rPr>
        <w:t>11. Линейка, посвященная 33 годовщине гибели на ЧАЭС. (отв. Письменская Н.Н.)</w:t>
      </w:r>
    </w:p>
    <w:p w:rsidR="0015108F" w:rsidRPr="003E7786" w:rsidRDefault="0015108F" w:rsidP="0015108F">
      <w:pPr>
        <w:pStyle w:val="a9"/>
        <w:rPr>
          <w:sz w:val="28"/>
          <w:szCs w:val="28"/>
        </w:rPr>
      </w:pPr>
      <w:r w:rsidRPr="003E7786">
        <w:rPr>
          <w:sz w:val="28"/>
          <w:szCs w:val="28"/>
        </w:rPr>
        <w:t>12. Участие в проекте «Памяти павших будем достойны» 1-классы</w:t>
      </w:r>
    </w:p>
    <w:p w:rsidR="0015108F" w:rsidRPr="003E7786" w:rsidRDefault="0015108F" w:rsidP="0015108F">
      <w:pPr>
        <w:pStyle w:val="a9"/>
        <w:rPr>
          <w:rFonts w:eastAsia="Lucida Sans Unicode"/>
          <w:sz w:val="28"/>
          <w:szCs w:val="28"/>
        </w:rPr>
      </w:pPr>
    </w:p>
    <w:p w:rsidR="0015108F" w:rsidRPr="003E7786" w:rsidRDefault="0015108F" w:rsidP="0015108F">
      <w:pPr>
        <w:rPr>
          <w:rFonts w:ascii="Times New Roman" w:hAnsi="Times New Roman" w:cs="Times New Roman"/>
          <w:sz w:val="28"/>
          <w:szCs w:val="28"/>
        </w:rPr>
      </w:pPr>
      <w:r w:rsidRPr="003E7786">
        <w:rPr>
          <w:rFonts w:ascii="Times New Roman" w:hAnsi="Times New Roman" w:cs="Times New Roman"/>
          <w:sz w:val="28"/>
          <w:szCs w:val="28"/>
        </w:rPr>
        <w:t>В 2018-2019 учебном учащиеся участвовали в олимпиадах и конкурсах различного уровня.</w:t>
      </w:r>
    </w:p>
    <w:p w:rsidR="0015108F" w:rsidRPr="003E7786" w:rsidRDefault="0015108F" w:rsidP="0015108F">
      <w:pPr>
        <w:rPr>
          <w:rFonts w:ascii="Times New Roman" w:hAnsi="Times New Roman" w:cs="Times New Roman"/>
          <w:sz w:val="28"/>
          <w:szCs w:val="28"/>
        </w:rPr>
      </w:pPr>
      <w:r w:rsidRPr="003E7786">
        <w:rPr>
          <w:rFonts w:ascii="Times New Roman" w:hAnsi="Times New Roman" w:cs="Times New Roman"/>
          <w:sz w:val="28"/>
          <w:szCs w:val="28"/>
        </w:rPr>
        <w:t>Участие учащихся в конкурсах и других мероприятиях различного уровня свидетельствует о систематической работе учителей с детьми, имеющими творческий и интеллектуальный потенциал, реализации развития познавательной среды и творческих способностей учащихся.</w:t>
      </w:r>
    </w:p>
    <w:p w:rsidR="0015108F" w:rsidRPr="003E7786" w:rsidRDefault="0015108F" w:rsidP="0015108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E7786">
        <w:rPr>
          <w:rStyle w:val="c5"/>
          <w:b/>
          <w:bCs/>
          <w:color w:val="000000"/>
          <w:sz w:val="28"/>
          <w:szCs w:val="28"/>
        </w:rPr>
        <w:t>Наряду с имеющимися положительными результатами есть и некоторые недостатки в работе МО</w:t>
      </w:r>
      <w:r w:rsidRPr="003E7786">
        <w:rPr>
          <w:rStyle w:val="c7"/>
          <w:color w:val="000000"/>
          <w:sz w:val="28"/>
          <w:szCs w:val="28"/>
        </w:rPr>
        <w:t>. Пассивное отношение ряда педагогов к обмену опытом и совершенствованию качества преподавания. Орфографическая грамотность по-прежнему требует пристального внимания и контроля со стороны учителя. Недостаточна работа с одаренными учащимися. Не очень активно выходят педагоги  на участие учащихся в дистанционных конкурсах и олимпиадах, конкурсах для учителей. Мало внимания   уделяется   проектно - исследовательской деятельности  учащихся.</w:t>
      </w:r>
    </w:p>
    <w:p w:rsidR="0015108F" w:rsidRPr="003E7786" w:rsidRDefault="0015108F" w:rsidP="0015108F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3E7786">
        <w:rPr>
          <w:rStyle w:val="c5"/>
          <w:b/>
          <w:bCs/>
          <w:color w:val="000000"/>
          <w:sz w:val="28"/>
          <w:szCs w:val="28"/>
        </w:rPr>
        <w:lastRenderedPageBreak/>
        <w:t>Вывод: </w:t>
      </w:r>
      <w:r w:rsidRPr="003E7786">
        <w:rPr>
          <w:rStyle w:val="c7"/>
          <w:color w:val="000000"/>
          <w:sz w:val="28"/>
          <w:szCs w:val="28"/>
        </w:rPr>
        <w:t>работа МО учителей начальных классов осуществлялась по плану и на оптимальном уровне. В течение всего учебного года педагоги  работали над темами по самообразованию: изучали публикации методических журналов, делились своими наработками, выступали с докладами на заседаниях методического объединения начальных классов, посещали уроки своих коллег.  При проведении открытых уроков, внеклассных мероприятий учителя применяли разнообразные формы работы, использовали современные педагогические технологии: проектный метод обучения, игровые, ИКТ, личностно-ориентированные, технологию развивающего обучения,  технология портфолио. Правильная и целенаправленная работа учителей начальных классов показала, что все учителя стараются обучать в комфортном тёплом климате, что позволяет реализовывать принципы индивидуализации обучения, эффективно сочетая словесные, наглядные и практические методы обучения на всех этапах урока.</w:t>
      </w:r>
    </w:p>
    <w:p w:rsidR="0015108F" w:rsidRPr="003E7786" w:rsidRDefault="0015108F" w:rsidP="0015108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E7786">
        <w:rPr>
          <w:rStyle w:val="c5"/>
          <w:b/>
          <w:bCs/>
          <w:color w:val="000000"/>
          <w:sz w:val="28"/>
          <w:szCs w:val="28"/>
        </w:rPr>
        <w:t>   </w:t>
      </w:r>
      <w:r w:rsidRPr="003E7786">
        <w:rPr>
          <w:rStyle w:val="c7"/>
          <w:color w:val="000000"/>
          <w:sz w:val="28"/>
          <w:szCs w:val="28"/>
        </w:rPr>
        <w:t>Благодаря стараниям учителей учащиеся начальных классов  показали стабильные результаты качества усвоения учебного материала, принимали участие в конкурсах и олимпиадах различного уровня.</w:t>
      </w:r>
    </w:p>
    <w:p w:rsidR="0015108F" w:rsidRPr="003E7786" w:rsidRDefault="0015108F" w:rsidP="0015108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E7786">
        <w:rPr>
          <w:rStyle w:val="c7"/>
          <w:color w:val="000000"/>
          <w:sz w:val="28"/>
          <w:szCs w:val="28"/>
        </w:rPr>
        <w:t>  Работу методического объединения учителей начальных классов признать удовлетворительной.</w:t>
      </w:r>
    </w:p>
    <w:p w:rsidR="006F041B" w:rsidRPr="003E7786" w:rsidRDefault="006F041B" w:rsidP="0015108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E7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D7C7C" w:rsidRPr="003E7786" w:rsidRDefault="001D7C7C" w:rsidP="003E7786">
      <w:pPr>
        <w:pStyle w:val="a9"/>
        <w:jc w:val="center"/>
        <w:rPr>
          <w:rFonts w:eastAsia="Calibri"/>
          <w:b/>
          <w:sz w:val="28"/>
          <w:szCs w:val="28"/>
        </w:rPr>
      </w:pPr>
      <w:r w:rsidRPr="003E7786">
        <w:rPr>
          <w:b/>
          <w:sz w:val="28"/>
          <w:szCs w:val="28"/>
        </w:rPr>
        <w:t>Участие учащихся начальных классов в конкурсах и олимпиадах</w:t>
      </w:r>
    </w:p>
    <w:p w:rsidR="001D7C7C" w:rsidRPr="003E7786" w:rsidRDefault="0015108F" w:rsidP="003E7786">
      <w:pPr>
        <w:pStyle w:val="a9"/>
        <w:jc w:val="center"/>
        <w:rPr>
          <w:b/>
          <w:sz w:val="28"/>
          <w:szCs w:val="28"/>
        </w:rPr>
      </w:pPr>
      <w:r w:rsidRPr="003E7786">
        <w:rPr>
          <w:b/>
          <w:sz w:val="28"/>
          <w:szCs w:val="28"/>
        </w:rPr>
        <w:t>2018-2019</w:t>
      </w:r>
      <w:r w:rsidR="001D7C7C" w:rsidRPr="003E7786">
        <w:rPr>
          <w:b/>
          <w:sz w:val="28"/>
          <w:szCs w:val="28"/>
        </w:rPr>
        <w:t xml:space="preserve"> уч.г.</w:t>
      </w:r>
    </w:p>
    <w:p w:rsidR="001D7C7C" w:rsidRPr="003E7786" w:rsidRDefault="001D7C7C" w:rsidP="003E7786">
      <w:pPr>
        <w:pStyle w:val="a9"/>
        <w:jc w:val="center"/>
        <w:rPr>
          <w:b/>
          <w:sz w:val="28"/>
          <w:szCs w:val="28"/>
        </w:rPr>
      </w:pPr>
      <w:r w:rsidRPr="003E7786">
        <w:rPr>
          <w:b/>
          <w:sz w:val="28"/>
          <w:szCs w:val="28"/>
        </w:rPr>
        <w:t>МБОУ лицей №5</w:t>
      </w:r>
    </w:p>
    <w:tbl>
      <w:tblPr>
        <w:tblW w:w="15070" w:type="dxa"/>
        <w:tblInd w:w="-459" w:type="dxa"/>
        <w:tblLayout w:type="fixed"/>
        <w:tblLook w:val="0000"/>
      </w:tblPr>
      <w:tblGrid>
        <w:gridCol w:w="620"/>
        <w:gridCol w:w="1401"/>
        <w:gridCol w:w="3777"/>
        <w:gridCol w:w="1875"/>
        <w:gridCol w:w="1834"/>
        <w:gridCol w:w="5563"/>
      </w:tblGrid>
      <w:tr w:rsidR="0015108F" w:rsidRPr="0015108F" w:rsidTr="0015108F">
        <w:trPr>
          <w:trHeight w:val="468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tabs>
                <w:tab w:val="left" w:pos="1038"/>
              </w:tabs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фестивалях, 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конкурсах и т.д.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5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108F" w:rsidRPr="0015108F" w:rsidTr="0015108F">
        <w:trPr>
          <w:trHeight w:val="15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8F" w:rsidRPr="0015108F" w:rsidTr="0015108F">
        <w:trPr>
          <w:trHeight w:val="4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Лицейский конкурс « Жемчужинка лицея -2019»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3р1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3р1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Орехова София-2 место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Елфимова Анастасия 1место</w:t>
            </w:r>
          </w:p>
        </w:tc>
      </w:tr>
      <w:tr w:rsidR="0015108F" w:rsidRPr="0015108F" w:rsidTr="0015108F">
        <w:trPr>
          <w:trHeight w:val="4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Интеллектуально-творческая олимпиада развивающего обучения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3р1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3р2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Клементьева Антонина-призер по русскому языку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Немцева Василиса- призер по русскому языку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Слепокурова Анна- призер по математике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Немцева Василиса- призер по окружающему миру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Слепокурова Анна- призер по окружающему миру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Власова Ксения- Призёр по окружающему миру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Красненко Егор Призёр по русскому язык  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Канана Артём Призёр по русскому языку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Бундуки Алина Призёр по математике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Харченко Анна Призёр по русскому языку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Харченко Анна Призёр по окружающему миру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Никитасенко Анна  Призёр по окружающему миру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Никитасенко Анна  Призёр по математике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Ткачева Валерия  Призёр по математике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eastAsia="Calibri" w:hAnsi="Times New Roman" w:cs="Times New Roman"/>
                <w:sz w:val="24"/>
                <w:szCs w:val="24"/>
              </w:rPr>
              <w:t>Сенькина Виктория призер по русскому языку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Моисеев Артем победитель место по математике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Малинин Дмитрий призер по математике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Коваленко Софья победитель по русскому языку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Коваленко Софья победитель по русскому языку</w:t>
            </w:r>
          </w:p>
          <w:p w:rsidR="0015108F" w:rsidRPr="0015108F" w:rsidRDefault="0015108F" w:rsidP="0015108F">
            <w:pPr>
              <w:pStyle w:val="a9"/>
            </w:pP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Душин Владислав Победитель по математике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 xml:space="preserve">Душин Владислав Призер по окружающему миру 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 xml:space="preserve">Душин Владислав Призер по русскому языку 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Багышов Наиль Победитель по русскому языку</w:t>
            </w:r>
          </w:p>
        </w:tc>
      </w:tr>
      <w:tr w:rsidR="0015108F" w:rsidRPr="0015108F" w:rsidTr="0015108F">
        <w:trPr>
          <w:trHeight w:val="4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строевой песни </w:t>
            </w:r>
          </w:p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« Мы-поколение победителей!» в рамках реализации проекта « Мы помним! Мы гордимся!»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3р1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08F" w:rsidRPr="0015108F" w:rsidTr="0015108F">
        <w:trPr>
          <w:trHeight w:val="4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«Лучший командир» в рамках реализации проекта «Мы помним! Мы гордимся!»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3р2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Гавриленко Никита 3 место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Луговая Варвара 1 место</w:t>
            </w:r>
          </w:p>
        </w:tc>
      </w:tr>
      <w:tr w:rsidR="0015108F" w:rsidRPr="0015108F" w:rsidTr="0015108F">
        <w:trPr>
          <w:trHeight w:val="4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Конкурс рисунков « Мирное небо над головой»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3р1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3р2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Немцева Василиса-3 место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Хоперскова Екатерина 3 место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Логинов Данил Призёр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5108F" w:rsidRPr="0015108F" w:rsidRDefault="0015108F" w:rsidP="0015108F">
      <w:pPr>
        <w:spacing w:line="240" w:lineRule="auto"/>
        <w:ind w:right="-314"/>
        <w:rPr>
          <w:rFonts w:ascii="Times New Roman" w:hAnsi="Times New Roman" w:cs="Times New Roman"/>
          <w:sz w:val="24"/>
          <w:szCs w:val="24"/>
          <w:u w:val="single"/>
        </w:rPr>
      </w:pPr>
    </w:p>
    <w:p w:rsidR="0015108F" w:rsidRPr="0015108F" w:rsidRDefault="0015108F" w:rsidP="0015108F">
      <w:pPr>
        <w:spacing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 w:rsidRPr="0015108F">
        <w:rPr>
          <w:rFonts w:ascii="Times New Roman" w:hAnsi="Times New Roman" w:cs="Times New Roman"/>
          <w:sz w:val="24"/>
          <w:szCs w:val="24"/>
          <w:u w:val="single"/>
        </w:rPr>
        <w:lastRenderedPageBreak/>
        <w:t>2.Участие в городских мероприятиях.</w:t>
      </w:r>
    </w:p>
    <w:tbl>
      <w:tblPr>
        <w:tblW w:w="15088" w:type="dxa"/>
        <w:tblInd w:w="-459" w:type="dxa"/>
        <w:tblLayout w:type="fixed"/>
        <w:tblLook w:val="0000"/>
      </w:tblPr>
      <w:tblGrid>
        <w:gridCol w:w="623"/>
        <w:gridCol w:w="1406"/>
        <w:gridCol w:w="3769"/>
        <w:gridCol w:w="1884"/>
        <w:gridCol w:w="1871"/>
        <w:gridCol w:w="5535"/>
      </w:tblGrid>
      <w:tr w:rsidR="0015108F" w:rsidRPr="0015108F" w:rsidTr="0015108F">
        <w:trPr>
          <w:trHeight w:val="74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tabs>
                <w:tab w:val="left" w:pos="1038"/>
              </w:tabs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фестивалях, </w:t>
            </w:r>
          </w:p>
          <w:p w:rsidR="0015108F" w:rsidRPr="0015108F" w:rsidRDefault="0015108F" w:rsidP="0015108F">
            <w:pPr>
              <w:spacing w:after="0" w:line="240" w:lineRule="auto"/>
              <w:ind w:left="-582" w:right="-314" w:firstLine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конкурсах и т.д.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108F" w:rsidRPr="0015108F" w:rsidTr="0015108F">
        <w:trPr>
          <w:trHeight w:val="399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8F" w:rsidRPr="0015108F" w:rsidTr="0015108F">
        <w:trPr>
          <w:trHeight w:val="44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 –конкурс « Арт-скворечник-2019»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3р1</w:t>
            </w: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Клементьева Антонина-2 место</w:t>
            </w: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Перфильев Владимир-3 место</w:t>
            </w: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5108F" w:rsidRPr="0015108F" w:rsidTr="0015108F">
        <w:trPr>
          <w:trHeight w:val="44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ЮМОР </w:t>
            </w:r>
            <w:r w:rsidRPr="001510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151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«Рисунок маме». Номинация  «Семейные традиции»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eastAsia="Calibri" w:hAnsi="Times New Roman" w:cs="Times New Roman"/>
                <w:sz w:val="24"/>
                <w:szCs w:val="24"/>
              </w:rPr>
              <w:t>Бочко Вероника Победитель</w:t>
            </w:r>
          </w:p>
        </w:tc>
      </w:tr>
      <w:tr w:rsidR="0015108F" w:rsidRPr="0015108F" w:rsidTr="0015108F">
        <w:trPr>
          <w:trHeight w:val="44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отрядов юных инспекторов движения «Безопасное колесо-2019»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5108F" w:rsidRPr="0015108F" w:rsidTr="0015108F">
        <w:trPr>
          <w:trHeight w:val="44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30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5108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Общероссийской олимпиады школьников «Основы православной культуры»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5108F" w:rsidRPr="0015108F" w:rsidTr="0015108F">
        <w:trPr>
          <w:trHeight w:val="44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30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среди детей и юношества на лучшую разработку с использованием информационных технологии в 2018 в номинации «Лучший видеоролик»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napToGrid w:val="0"/>
              <w:spacing w:after="0" w:line="240" w:lineRule="auto"/>
              <w:ind w:right="-3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 Александр-призер</w:t>
            </w:r>
          </w:p>
        </w:tc>
      </w:tr>
    </w:tbl>
    <w:p w:rsidR="0015108F" w:rsidRPr="0015108F" w:rsidRDefault="0015108F" w:rsidP="0015108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108F" w:rsidRPr="0015108F" w:rsidRDefault="0015108F" w:rsidP="00151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08F">
        <w:rPr>
          <w:rFonts w:ascii="Times New Roman" w:hAnsi="Times New Roman" w:cs="Times New Roman"/>
          <w:sz w:val="24"/>
          <w:szCs w:val="24"/>
          <w:u w:val="single"/>
        </w:rPr>
        <w:t>3.Участие во Всероссийских конкурсах.</w:t>
      </w:r>
    </w:p>
    <w:tbl>
      <w:tblPr>
        <w:tblW w:w="15086" w:type="dxa"/>
        <w:tblInd w:w="-459" w:type="dxa"/>
        <w:tblLayout w:type="fixed"/>
        <w:tblLook w:val="0000"/>
      </w:tblPr>
      <w:tblGrid>
        <w:gridCol w:w="825"/>
        <w:gridCol w:w="1516"/>
        <w:gridCol w:w="3434"/>
        <w:gridCol w:w="1857"/>
        <w:gridCol w:w="1857"/>
        <w:gridCol w:w="5597"/>
      </w:tblGrid>
      <w:tr w:rsidR="0015108F" w:rsidRPr="0015108F" w:rsidTr="0015108F">
        <w:trPr>
          <w:trHeight w:val="471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tabs>
                <w:tab w:val="left" w:pos="1038"/>
              </w:tabs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фестивалях, конкурсах и 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108F" w:rsidRPr="0015108F" w:rsidTr="0015108F">
        <w:trPr>
          <w:trHeight w:val="147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8F" w:rsidRPr="0015108F" w:rsidTr="0015108F">
        <w:trPr>
          <w:trHeight w:val="89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9.04.19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t>Двенадцатая Всероссийская олимпиада по русскому языку</w:t>
            </w:r>
          </w:p>
          <w:p w:rsidR="0015108F" w:rsidRPr="0015108F" w:rsidRDefault="0015108F" w:rsidP="0015108F">
            <w:pPr>
              <w:pStyle w:val="a9"/>
            </w:pPr>
            <w:r w:rsidRPr="0015108F">
              <w:t xml:space="preserve"> « Мыслитель»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t>Антонюк Александра 1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Базаров Артём 1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Брицына Виталия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Бундуки Алина 3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Бурим Арсений 3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Власова Ксения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Гаврилов Александр 3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Дадашова Шахнура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Кубыро Александра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Охотников Максим 2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Погребнов Егор 1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Покора Александра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Родионов Михаил 2 место</w:t>
            </w:r>
          </w:p>
        </w:tc>
      </w:tr>
      <w:tr w:rsidR="0015108F" w:rsidRPr="0015108F" w:rsidTr="0015108F">
        <w:trPr>
          <w:trHeight w:val="89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  <w:rPr>
                <w:rFonts w:eastAsia="Calibri"/>
              </w:rPr>
            </w:pPr>
            <w:r w:rsidRPr="0015108F">
              <w:rPr>
                <w:rFonts w:eastAsia="Calibri"/>
              </w:rPr>
              <w:t>апрель-май</w:t>
            </w:r>
          </w:p>
          <w:p w:rsidR="0015108F" w:rsidRPr="0015108F" w:rsidRDefault="0015108F" w:rsidP="0015108F">
            <w:pPr>
              <w:pStyle w:val="a9"/>
              <w:rPr>
                <w:b/>
              </w:rPr>
            </w:pPr>
            <w:r w:rsidRPr="0015108F">
              <w:rPr>
                <w:rFonts w:eastAsia="Calibri"/>
              </w:rPr>
              <w:t>2019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rPr>
                <w:lang w:val="en-US"/>
              </w:rPr>
              <w:t>XXI</w:t>
            </w:r>
            <w:r w:rsidRPr="0015108F">
              <w:t xml:space="preserve"> Всероссийская олимпиада по  русскому языку для 1-4 классов «Рыжий котёнок»</w:t>
            </w:r>
          </w:p>
          <w:p w:rsidR="0015108F" w:rsidRPr="0015108F" w:rsidRDefault="0015108F" w:rsidP="0015108F">
            <w:pPr>
              <w:pStyle w:val="a9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</w:p>
        </w:tc>
      </w:tr>
      <w:tr w:rsidR="0015108F" w:rsidRPr="0015108F" w:rsidTr="0015108F">
        <w:trPr>
          <w:trHeight w:val="89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  <w:rPr>
                <w:rFonts w:eastAsia="Calibri"/>
              </w:rPr>
            </w:pPr>
            <w:r w:rsidRPr="0015108F">
              <w:rPr>
                <w:rFonts w:eastAsia="Calibri"/>
              </w:rPr>
              <w:t>апрель 2019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51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Всероссийская олимпиада по литературному чтению для 1-4 классов «Рыжий котёнок»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</w:p>
        </w:tc>
      </w:tr>
      <w:tr w:rsidR="0015108F" w:rsidRPr="0015108F" w:rsidTr="0015108F">
        <w:trPr>
          <w:trHeight w:val="89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  <w:rPr>
                <w:rFonts w:eastAsia="Calibri"/>
              </w:rPr>
            </w:pPr>
            <w:r w:rsidRPr="0015108F">
              <w:rPr>
                <w:rFonts w:eastAsia="Calibri"/>
              </w:rPr>
              <w:t>май</w:t>
            </w:r>
          </w:p>
          <w:p w:rsidR="0015108F" w:rsidRPr="0015108F" w:rsidRDefault="0015108F" w:rsidP="0015108F">
            <w:pPr>
              <w:pStyle w:val="a9"/>
              <w:rPr>
                <w:b/>
              </w:rPr>
            </w:pPr>
            <w:r w:rsidRPr="0015108F">
              <w:rPr>
                <w:rFonts w:eastAsia="Calibri"/>
              </w:rPr>
              <w:t>2019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rPr>
                <w:lang w:val="en-US"/>
              </w:rPr>
              <w:t>XXI</w:t>
            </w:r>
            <w:r w:rsidRPr="0015108F">
              <w:t xml:space="preserve"> Всероссийская олимпиада по  математике для 1-4 классов «Рыжий котёнок»</w:t>
            </w:r>
          </w:p>
          <w:p w:rsidR="0015108F" w:rsidRPr="0015108F" w:rsidRDefault="0015108F" w:rsidP="0015108F">
            <w:pPr>
              <w:pStyle w:val="a9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</w:p>
        </w:tc>
      </w:tr>
      <w:tr w:rsidR="0015108F" w:rsidRPr="0015108F" w:rsidTr="0015108F">
        <w:trPr>
          <w:trHeight w:val="89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  <w:rPr>
                <w:rFonts w:eastAsia="Calibri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t>Конкурс  «Познание и творчество» по английскому языку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rPr>
                <w:rFonts w:eastAsia="Calibri"/>
              </w:rPr>
              <w:t>Сенькина Виктория 2 место</w:t>
            </w:r>
          </w:p>
        </w:tc>
      </w:tr>
    </w:tbl>
    <w:p w:rsidR="0015108F" w:rsidRPr="0015108F" w:rsidRDefault="0015108F" w:rsidP="0015108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108F" w:rsidRPr="0015108F" w:rsidRDefault="0015108F" w:rsidP="00151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08F">
        <w:rPr>
          <w:rFonts w:ascii="Times New Roman" w:hAnsi="Times New Roman" w:cs="Times New Roman"/>
          <w:sz w:val="24"/>
          <w:szCs w:val="24"/>
          <w:u w:val="single"/>
        </w:rPr>
        <w:t>4.Участие в Международных конкурсах.</w:t>
      </w:r>
    </w:p>
    <w:tbl>
      <w:tblPr>
        <w:tblW w:w="15122" w:type="dxa"/>
        <w:tblInd w:w="-459" w:type="dxa"/>
        <w:tblLayout w:type="fixed"/>
        <w:tblLook w:val="0000"/>
      </w:tblPr>
      <w:tblGrid>
        <w:gridCol w:w="834"/>
        <w:gridCol w:w="1460"/>
        <w:gridCol w:w="3543"/>
        <w:gridCol w:w="1877"/>
        <w:gridCol w:w="1877"/>
        <w:gridCol w:w="5531"/>
      </w:tblGrid>
      <w:tr w:rsidR="0015108F" w:rsidRPr="0015108F" w:rsidTr="0015108F">
        <w:trPr>
          <w:trHeight w:val="658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tabs>
                <w:tab w:val="left" w:pos="9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в мероприятиях, фестивалях, конкурсах и т. д.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108F" w:rsidRPr="0015108F" w:rsidTr="0015108F">
        <w:trPr>
          <w:trHeight w:val="151"/>
        </w:trPr>
        <w:tc>
          <w:tcPr>
            <w:tcW w:w="8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8F" w:rsidRPr="0015108F" w:rsidTr="0015108F">
        <w:trPr>
          <w:trHeight w:val="151"/>
        </w:trPr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8F" w:rsidRPr="0015108F" w:rsidTr="0015108F">
        <w:trPr>
          <w:trHeight w:val="57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Шестая Международная олимпиада  по русскому языку «Интеллектуал»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Антонюк Александра-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Брицына Виталия-3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Бундуки Алина-2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Бурим Арсений-1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Власова Ксения 1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Гаврилов Александр 3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Дадашова Шахнура 2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Канана Артём 2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Карпец Ангелина 1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Красненко Егор 1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Охотников Максим 2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Погребнов Егор 2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Сборщиков Арсений 2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Снытко Дарья 1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Ткаченко Дарья 2 место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Хуан Дарья 1 место</w:t>
            </w:r>
          </w:p>
        </w:tc>
      </w:tr>
      <w:tr w:rsidR="0015108F" w:rsidRPr="0015108F" w:rsidTr="0015108F">
        <w:trPr>
          <w:trHeight w:val="57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t>Международный педагогический портал «Солнечный свет».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Олимпиада по русскому языку</w:t>
            </w:r>
          </w:p>
          <w:p w:rsidR="0015108F" w:rsidRPr="0015108F" w:rsidRDefault="0015108F" w:rsidP="0015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t>Антонюк Александра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Бундуки Алина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Бурим Арсений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Власова Ксения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Гаврилов Александр 3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Дадашова Шахнура  3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Канана Артём 3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Карпец Ангелина 3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Сборщиков Арсений 3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Снытко Дарья 3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Ткаченко Дарья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Ульянов Кирилл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Хуан Дарья 2 место</w:t>
            </w:r>
          </w:p>
        </w:tc>
      </w:tr>
      <w:tr w:rsidR="0015108F" w:rsidRPr="0015108F" w:rsidTr="0015108F">
        <w:trPr>
          <w:trHeight w:val="57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rPr>
                <w:shd w:val="clear" w:color="auto" w:fill="FFFFFF"/>
              </w:rPr>
              <w:t>Международный конкурс творческих, проектных и исследовательских работ «Солнечный свет»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rPr>
                <w:rFonts w:eastAsia="Calibri"/>
              </w:rPr>
              <w:t>Тышлек Денис 1 место</w:t>
            </w:r>
          </w:p>
        </w:tc>
      </w:tr>
      <w:tr w:rsidR="0015108F" w:rsidRPr="0015108F" w:rsidTr="0015108F">
        <w:trPr>
          <w:trHeight w:val="57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t xml:space="preserve">Международная дистанционная олимпиада «Эрудит </w:t>
            </w:r>
            <w:r w:rsidRPr="0015108F">
              <w:rPr>
                <w:lang w:val="en-US"/>
              </w:rPr>
              <w:t>II</w:t>
            </w:r>
            <w:r w:rsidRPr="0015108F">
              <w:t xml:space="preserve">» по </w:t>
            </w:r>
            <w:r w:rsidRPr="0015108F">
              <w:lastRenderedPageBreak/>
              <w:t>русскому языку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 Роман 2 место</w:t>
            </w:r>
          </w:p>
        </w:tc>
      </w:tr>
      <w:tr w:rsidR="0015108F" w:rsidRPr="0015108F" w:rsidTr="0015108F">
        <w:trPr>
          <w:trHeight w:val="57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t xml:space="preserve">Международная дистанционная олимпиада «Эрудит </w:t>
            </w:r>
            <w:r w:rsidRPr="0015108F">
              <w:rPr>
                <w:lang w:val="en-US"/>
              </w:rPr>
              <w:t>II</w:t>
            </w:r>
            <w:r w:rsidRPr="0015108F">
              <w:t>» по литературному чтению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 Роман 1 место</w:t>
            </w:r>
          </w:p>
        </w:tc>
      </w:tr>
      <w:tr w:rsidR="0015108F" w:rsidRPr="0015108F" w:rsidTr="0015108F">
        <w:trPr>
          <w:trHeight w:val="57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t xml:space="preserve">Международная дистанционная олимпиада «Эрудит </w:t>
            </w:r>
            <w:r w:rsidRPr="0015108F">
              <w:rPr>
                <w:lang w:val="en-US"/>
              </w:rPr>
              <w:t>II</w:t>
            </w:r>
            <w:r w:rsidRPr="0015108F">
              <w:t>» по логике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eastAsia="Calibri" w:hAnsi="Times New Roman" w:cs="Times New Roman"/>
                <w:sz w:val="24"/>
                <w:szCs w:val="24"/>
              </w:rPr>
              <w:t>Щепетов Илья 1место</w:t>
            </w:r>
          </w:p>
        </w:tc>
      </w:tr>
      <w:tr w:rsidR="0015108F" w:rsidRPr="0015108F" w:rsidTr="0015108F">
        <w:trPr>
          <w:trHeight w:val="57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интернет-олимпиада» Солнечный свет»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по окружающему миру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eastAsia="Calibri" w:hAnsi="Times New Roman" w:cs="Times New Roman"/>
                <w:sz w:val="24"/>
                <w:szCs w:val="24"/>
              </w:rPr>
              <w:t>Тышлек  Максим 1место</w:t>
            </w:r>
          </w:p>
        </w:tc>
      </w:tr>
      <w:tr w:rsidR="0015108F" w:rsidRPr="0015108F" w:rsidTr="0015108F">
        <w:trPr>
          <w:trHeight w:val="57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 xml:space="preserve">4р2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Богомолов Иван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Ретинская Дарья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Усачев Александр1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Багышов Наиль1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Воейкова Мария1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Гавринёв Олег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Дементьев Владислав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Душин Владислав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Ермилов Аким2 место</w:t>
            </w:r>
          </w:p>
          <w:p w:rsidR="0015108F" w:rsidRPr="0015108F" w:rsidRDefault="0015108F" w:rsidP="0015108F">
            <w:pPr>
              <w:pStyle w:val="a9"/>
              <w:rPr>
                <w:rFonts w:eastAsia="Calibri"/>
              </w:rPr>
            </w:pPr>
            <w:r w:rsidRPr="0015108F">
              <w:t>Кучеров Даниил 1 место</w:t>
            </w:r>
          </w:p>
        </w:tc>
      </w:tr>
      <w:tr w:rsidR="0015108F" w:rsidRPr="0015108F" w:rsidTr="0015108F">
        <w:trPr>
          <w:trHeight w:val="57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 Олимпис» Весенняя сессия.</w:t>
            </w:r>
          </w:p>
          <w:p w:rsidR="0015108F" w:rsidRPr="0015108F" w:rsidRDefault="0015108F" w:rsidP="0015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8F" w:rsidRPr="0015108F" w:rsidRDefault="0015108F" w:rsidP="0015108F">
            <w:pPr>
              <w:pStyle w:val="a9"/>
            </w:pPr>
            <w:r w:rsidRPr="0015108F">
              <w:t>Багышов Наиль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Воейкова Мария 3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Галимова Сабина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Гавринёв Олег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Дементьев Владислав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Добель Никита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Душин Владислав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 xml:space="preserve">Ермилов Аким 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Галимова Сабина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Калуцкая Дарья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Кучеров Даниил 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Мараховский Леонид</w:t>
            </w:r>
          </w:p>
          <w:p w:rsidR="0015108F" w:rsidRPr="0015108F" w:rsidRDefault="0015108F" w:rsidP="0015108F">
            <w:pPr>
              <w:pStyle w:val="a9"/>
            </w:pPr>
            <w:r w:rsidRPr="0015108F">
              <w:t xml:space="preserve"> 2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Палагейченко Вероника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Ретинская Дарья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lastRenderedPageBreak/>
              <w:t>Усачёв Александр 1 место</w:t>
            </w:r>
          </w:p>
          <w:p w:rsidR="0015108F" w:rsidRPr="0015108F" w:rsidRDefault="0015108F" w:rsidP="0015108F">
            <w:pPr>
              <w:pStyle w:val="a9"/>
            </w:pPr>
            <w:r w:rsidRPr="0015108F">
              <w:t>Шаламкова Валерия 2 место</w:t>
            </w:r>
          </w:p>
        </w:tc>
      </w:tr>
    </w:tbl>
    <w:p w:rsidR="0015108F" w:rsidRPr="00916EA1" w:rsidRDefault="0015108F" w:rsidP="00916EA1">
      <w:pPr>
        <w:tabs>
          <w:tab w:val="left" w:pos="59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7786" w:rsidRDefault="00E5696A" w:rsidP="00501D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786">
        <w:rPr>
          <w:rFonts w:ascii="Times New Roman" w:hAnsi="Times New Roman" w:cs="Times New Roman"/>
          <w:b/>
          <w:sz w:val="32"/>
          <w:szCs w:val="32"/>
        </w:rPr>
        <w:t>Направления деятельности методиче</w:t>
      </w:r>
      <w:r w:rsidR="001D7C7C" w:rsidRPr="003E7786">
        <w:rPr>
          <w:rFonts w:ascii="Times New Roman" w:hAnsi="Times New Roman" w:cs="Times New Roman"/>
          <w:b/>
          <w:sz w:val="32"/>
          <w:szCs w:val="32"/>
        </w:rPr>
        <w:t xml:space="preserve">ского </w:t>
      </w:r>
      <w:r w:rsidR="0000654E" w:rsidRPr="003E7786">
        <w:rPr>
          <w:rFonts w:ascii="Times New Roman" w:hAnsi="Times New Roman" w:cs="Times New Roman"/>
          <w:b/>
          <w:sz w:val="32"/>
          <w:szCs w:val="32"/>
        </w:rPr>
        <w:t xml:space="preserve">объединения </w:t>
      </w:r>
      <w:r w:rsidR="001D7C7C" w:rsidRPr="003E7786">
        <w:rPr>
          <w:rFonts w:ascii="Times New Roman" w:hAnsi="Times New Roman" w:cs="Times New Roman"/>
          <w:b/>
          <w:sz w:val="32"/>
          <w:szCs w:val="32"/>
        </w:rPr>
        <w:t>учителей начальных классов</w:t>
      </w:r>
      <w:r w:rsidR="0015108F" w:rsidRPr="003E77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5D9E" w:rsidRPr="003E7786" w:rsidRDefault="0015108F" w:rsidP="00501D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786">
        <w:rPr>
          <w:rFonts w:ascii="Times New Roman" w:hAnsi="Times New Roman" w:cs="Times New Roman"/>
          <w:b/>
          <w:sz w:val="32"/>
          <w:szCs w:val="32"/>
        </w:rPr>
        <w:t>на 2019-2020</w:t>
      </w:r>
      <w:r w:rsidR="00E5696A" w:rsidRPr="003E7786">
        <w:rPr>
          <w:rFonts w:ascii="Times New Roman" w:hAnsi="Times New Roman" w:cs="Times New Roman"/>
          <w:b/>
          <w:sz w:val="32"/>
          <w:szCs w:val="32"/>
        </w:rPr>
        <w:t xml:space="preserve"> уч.г.</w:t>
      </w:r>
    </w:p>
    <w:tbl>
      <w:tblPr>
        <w:tblStyle w:val="a3"/>
        <w:tblW w:w="0" w:type="auto"/>
        <w:tblLook w:val="04A0"/>
      </w:tblPr>
      <w:tblGrid>
        <w:gridCol w:w="816"/>
        <w:gridCol w:w="6879"/>
        <w:gridCol w:w="1426"/>
        <w:gridCol w:w="5665"/>
      </w:tblGrid>
      <w:tr w:rsidR="00696236" w:rsidTr="00A94A09">
        <w:tc>
          <w:tcPr>
            <w:tcW w:w="816" w:type="dxa"/>
          </w:tcPr>
          <w:p w:rsidR="00E5696A" w:rsidRP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79" w:type="dxa"/>
          </w:tcPr>
          <w:p w:rsidR="00E5696A" w:rsidRP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6A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26" w:type="dxa"/>
          </w:tcPr>
          <w:p w:rsidR="00E5696A" w:rsidRP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65" w:type="dxa"/>
          </w:tcPr>
          <w:p w:rsidR="00E5696A" w:rsidRP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6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96236" w:rsidTr="00A94A09">
        <w:tc>
          <w:tcPr>
            <w:tcW w:w="816" w:type="dxa"/>
          </w:tcPr>
          <w:p w:rsidR="00E5696A" w:rsidRP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6879" w:type="dxa"/>
          </w:tcPr>
          <w:p w:rsidR="00E5696A" w:rsidRPr="00E5696A" w:rsidRDefault="00E5696A" w:rsidP="00845D9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9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  <w:r w:rsidR="00CC7F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45D9E" w:rsidRPr="00C55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Информационное обеспечение. </w:t>
            </w:r>
          </w:p>
        </w:tc>
        <w:tc>
          <w:tcPr>
            <w:tcW w:w="1426" w:type="dxa"/>
          </w:tcPr>
          <w:p w:rsidR="00E5696A" w:rsidRP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E5696A" w:rsidRP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36" w:rsidTr="00A94A09">
        <w:tc>
          <w:tcPr>
            <w:tcW w:w="816" w:type="dxa"/>
          </w:tcPr>
          <w:p w:rsidR="00E5696A" w:rsidRP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</w:tcPr>
          <w:p w:rsid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6A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методического объединения.</w:t>
            </w:r>
          </w:p>
          <w:p w:rsidR="008016B6" w:rsidRPr="008016B6" w:rsidRDefault="008016B6" w:rsidP="008016B6">
            <w:pPr>
              <w:pStyle w:val="ac"/>
              <w:numPr>
                <w:ilvl w:val="0"/>
                <w:numId w:val="5"/>
              </w:numPr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B6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стратегических целей национального проекта «Образование». Задачи и механизмы, направления и изменения системы образования.</w:t>
            </w:r>
          </w:p>
          <w:p w:rsidR="0015108F" w:rsidRPr="008016B6" w:rsidRDefault="0015108F" w:rsidP="0015108F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утверждение плана работы МО на 2019-2020  учебный год.</w:t>
            </w:r>
          </w:p>
          <w:p w:rsidR="0015108F" w:rsidRPr="008016B6" w:rsidRDefault="0015108F" w:rsidP="0015108F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рабочих программ по предметам и по</w:t>
            </w:r>
            <w:r w:rsidR="00801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1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внеурочной деятельности на 2019-2020 учебный год.</w:t>
            </w:r>
          </w:p>
          <w:p w:rsidR="0015108F" w:rsidRPr="008016B6" w:rsidRDefault="0015108F" w:rsidP="0015108F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методических тем по самообразованию, выбранных педагогами.</w:t>
            </w:r>
          </w:p>
          <w:p w:rsidR="0015108F" w:rsidRPr="008016B6" w:rsidRDefault="0015108F" w:rsidP="008016B6">
            <w:pPr>
              <w:pStyle w:val="ac"/>
              <w:numPr>
                <w:ilvl w:val="0"/>
                <w:numId w:val="5"/>
              </w:num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6B6">
              <w:rPr>
                <w:rFonts w:ascii="Times New Roman" w:hAnsi="Times New Roman" w:cs="Times New Roman"/>
                <w:sz w:val="28"/>
                <w:szCs w:val="28"/>
              </w:rPr>
              <w:t>Обсуждение нормативных, программно – методических документов.</w:t>
            </w:r>
          </w:p>
        </w:tc>
        <w:tc>
          <w:tcPr>
            <w:tcW w:w="1426" w:type="dxa"/>
          </w:tcPr>
          <w:p w:rsidR="00E5696A" w:rsidRPr="00E5696A" w:rsidRDefault="00241FC0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696A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5665" w:type="dxa"/>
          </w:tcPr>
          <w:p w:rsidR="00E5696A" w:rsidRPr="00E5696A" w:rsidRDefault="00121975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Пороло Т.А.</w:t>
            </w:r>
          </w:p>
        </w:tc>
      </w:tr>
      <w:tr w:rsidR="00696236" w:rsidTr="00A94A09">
        <w:tc>
          <w:tcPr>
            <w:tcW w:w="816" w:type="dxa"/>
          </w:tcPr>
          <w:p w:rsid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9" w:type="dxa"/>
          </w:tcPr>
          <w:p w:rsidR="00CC7F9E" w:rsidRPr="00F90842" w:rsidRDefault="00E5696A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>Организация работы учителей по темам самообразования</w:t>
            </w:r>
            <w:r w:rsidR="00CC7F9E" w:rsidRPr="00F90842">
              <w:rPr>
                <w:sz w:val="28"/>
                <w:szCs w:val="28"/>
              </w:rPr>
              <w:t>:</w:t>
            </w:r>
          </w:p>
          <w:p w:rsidR="00121975" w:rsidRPr="003A5A78" w:rsidRDefault="003A5A78" w:rsidP="008016B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="008016B6" w:rsidRPr="003A5A7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«Развитие устной и письменной связной речи учащихся начальной школы на уроках русского языка и литературного чтения. </w:t>
            </w:r>
            <w:r w:rsidR="00121975" w:rsidRPr="003A5A78">
              <w:rPr>
                <w:rFonts w:ascii="Times New Roman" w:hAnsi="Times New Roman" w:cs="Times New Roman"/>
                <w:sz w:val="28"/>
                <w:szCs w:val="28"/>
              </w:rPr>
              <w:t>Бельчич И.С.</w:t>
            </w:r>
          </w:p>
          <w:p w:rsidR="00121975" w:rsidRPr="003A5A78" w:rsidRDefault="003A5A78" w:rsidP="003A5A78">
            <w:pPr>
              <w:pStyle w:val="a9"/>
              <w:rPr>
                <w:sz w:val="28"/>
                <w:szCs w:val="28"/>
              </w:rPr>
            </w:pPr>
            <w:r w:rsidRPr="003A5A78">
              <w:rPr>
                <w:color w:val="272723"/>
                <w:sz w:val="28"/>
                <w:szCs w:val="28"/>
                <w:shd w:val="clear" w:color="auto" w:fill="FCFBF1"/>
              </w:rPr>
              <w:lastRenderedPageBreak/>
              <w:t>-</w:t>
            </w:r>
            <w:r w:rsidR="008016B6" w:rsidRPr="003A5A78">
              <w:rPr>
                <w:color w:val="272723"/>
                <w:sz w:val="28"/>
                <w:szCs w:val="28"/>
                <w:shd w:val="clear" w:color="auto" w:fill="FCFBF1"/>
              </w:rPr>
              <w:t>«</w:t>
            </w:r>
            <w:r w:rsidR="008016B6" w:rsidRPr="003A5A78">
              <w:rPr>
                <w:sz w:val="28"/>
                <w:szCs w:val="28"/>
                <w:shd w:val="clear" w:color="auto" w:fill="FFFFFF"/>
              </w:rPr>
              <w:t>Формирование читательской самостоятельности младших школьников через умения и навыки работы с книгой на уроках и во внеурочной деятельности по ФГОС.»</w:t>
            </w:r>
            <w:r w:rsidRPr="003A5A7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21975" w:rsidRPr="003A5A78">
              <w:rPr>
                <w:sz w:val="28"/>
                <w:szCs w:val="28"/>
              </w:rPr>
              <w:t>Бабченкова М.А</w:t>
            </w:r>
            <w:r>
              <w:rPr>
                <w:sz w:val="28"/>
                <w:szCs w:val="28"/>
              </w:rPr>
              <w:t>.</w:t>
            </w:r>
          </w:p>
          <w:p w:rsidR="00121975" w:rsidRPr="003A5A78" w:rsidRDefault="003A5A78" w:rsidP="003A5A78">
            <w:pPr>
              <w:pStyle w:val="a9"/>
              <w:rPr>
                <w:sz w:val="28"/>
                <w:szCs w:val="28"/>
              </w:rPr>
            </w:pPr>
            <w:r w:rsidRPr="003A5A78">
              <w:rPr>
                <w:sz w:val="28"/>
                <w:szCs w:val="28"/>
              </w:rPr>
              <w:t>-</w:t>
            </w:r>
            <w:r w:rsidR="008016B6" w:rsidRPr="003A5A78">
              <w:rPr>
                <w:sz w:val="28"/>
                <w:szCs w:val="28"/>
              </w:rPr>
              <w:t>«Развитие творческих способностей детей в трудовой деятельности в условиях реализации ФГОС НОО»</w:t>
            </w:r>
            <w:r w:rsidRPr="003A5A78">
              <w:rPr>
                <w:sz w:val="28"/>
                <w:szCs w:val="28"/>
              </w:rPr>
              <w:t xml:space="preserve"> </w:t>
            </w:r>
            <w:r w:rsidR="008016B6" w:rsidRPr="003A5A78">
              <w:rPr>
                <w:sz w:val="28"/>
                <w:szCs w:val="28"/>
              </w:rPr>
              <w:t>Свиридова</w:t>
            </w:r>
            <w:r w:rsidR="00121975" w:rsidRPr="003A5A78">
              <w:rPr>
                <w:sz w:val="28"/>
                <w:szCs w:val="28"/>
              </w:rPr>
              <w:t xml:space="preserve"> С.А.</w:t>
            </w:r>
          </w:p>
          <w:p w:rsidR="00121975" w:rsidRPr="003A5A78" w:rsidRDefault="003A5A78" w:rsidP="003A5A78">
            <w:pPr>
              <w:pStyle w:val="a9"/>
              <w:rPr>
                <w:color w:val="232323"/>
                <w:sz w:val="28"/>
                <w:szCs w:val="28"/>
              </w:rPr>
            </w:pPr>
            <w:r w:rsidRPr="003A5A78">
              <w:rPr>
                <w:bCs/>
                <w:color w:val="232323"/>
                <w:sz w:val="28"/>
                <w:szCs w:val="28"/>
              </w:rPr>
              <w:t>-«Формирование навыков смыслового чтения через организацию работы с текстом</w:t>
            </w:r>
            <w:r w:rsidRPr="003A5A78">
              <w:rPr>
                <w:bCs/>
                <w:sz w:val="28"/>
                <w:szCs w:val="28"/>
              </w:rPr>
              <w:t xml:space="preserve">" </w:t>
            </w:r>
            <w:r w:rsidR="00121975" w:rsidRPr="003A5A78">
              <w:rPr>
                <w:sz w:val="28"/>
                <w:szCs w:val="28"/>
              </w:rPr>
              <w:t xml:space="preserve"> Пороло Т.А.</w:t>
            </w:r>
          </w:p>
          <w:p w:rsidR="008016B6" w:rsidRPr="003A5A78" w:rsidRDefault="008016B6" w:rsidP="003A5A78">
            <w:pPr>
              <w:pStyle w:val="a9"/>
              <w:rPr>
                <w:sz w:val="28"/>
                <w:szCs w:val="28"/>
              </w:rPr>
            </w:pPr>
            <w:r w:rsidRPr="003A5A78">
              <w:rPr>
                <w:sz w:val="28"/>
                <w:szCs w:val="28"/>
              </w:rPr>
              <w:t xml:space="preserve"> </w:t>
            </w:r>
            <w:r w:rsidR="003A5A78" w:rsidRPr="003A5A78">
              <w:rPr>
                <w:sz w:val="28"/>
                <w:szCs w:val="28"/>
              </w:rPr>
              <w:t>-</w:t>
            </w:r>
            <w:r w:rsidRPr="003A5A78">
              <w:rPr>
                <w:sz w:val="28"/>
                <w:szCs w:val="28"/>
              </w:rPr>
              <w:t>«</w:t>
            </w:r>
            <w:r w:rsidR="003A5A78" w:rsidRPr="003A5A78">
              <w:rPr>
                <w:sz w:val="28"/>
                <w:szCs w:val="28"/>
              </w:rPr>
              <w:t>Формирование познавательных УУД</w:t>
            </w:r>
            <w:r w:rsidRPr="003A5A78">
              <w:rPr>
                <w:sz w:val="28"/>
                <w:szCs w:val="28"/>
              </w:rPr>
              <w:t xml:space="preserve">  на уроках окружающего мира» </w:t>
            </w:r>
            <w:r w:rsidR="003A5A78" w:rsidRPr="003A5A78">
              <w:rPr>
                <w:sz w:val="28"/>
                <w:szCs w:val="28"/>
              </w:rPr>
              <w:t xml:space="preserve"> </w:t>
            </w:r>
            <w:r w:rsidRPr="003A5A78">
              <w:rPr>
                <w:sz w:val="28"/>
                <w:szCs w:val="28"/>
              </w:rPr>
              <w:t>Краснова Л.А.</w:t>
            </w:r>
          </w:p>
          <w:p w:rsidR="00121975" w:rsidRPr="003A5A78" w:rsidRDefault="003A5A78" w:rsidP="003A5A78">
            <w:pPr>
              <w:pStyle w:val="a9"/>
              <w:rPr>
                <w:sz w:val="28"/>
                <w:szCs w:val="28"/>
              </w:rPr>
            </w:pPr>
            <w:r w:rsidRPr="003A5A78">
              <w:rPr>
                <w:color w:val="000000"/>
                <w:sz w:val="28"/>
                <w:szCs w:val="28"/>
              </w:rPr>
              <w:t>-</w:t>
            </w:r>
            <w:r w:rsidR="002F28A6">
              <w:rPr>
                <w:color w:val="000000"/>
                <w:sz w:val="28"/>
                <w:szCs w:val="28"/>
              </w:rPr>
              <w:t xml:space="preserve"> «</w:t>
            </w:r>
            <w:r w:rsidR="008016B6" w:rsidRPr="003A5A78">
              <w:rPr>
                <w:color w:val="000000"/>
                <w:sz w:val="28"/>
                <w:szCs w:val="28"/>
              </w:rPr>
              <w:t>Использование современных образовательных технологий в формировании ключевых компетентностей младшего школьника на уроках русского языка и литературного чтения»</w:t>
            </w:r>
            <w:r w:rsidRPr="003A5A78">
              <w:rPr>
                <w:color w:val="000000"/>
                <w:sz w:val="28"/>
                <w:szCs w:val="28"/>
              </w:rPr>
              <w:t xml:space="preserve"> </w:t>
            </w:r>
            <w:r w:rsidR="008016B6" w:rsidRPr="003A5A78">
              <w:rPr>
                <w:color w:val="000000"/>
                <w:sz w:val="28"/>
                <w:szCs w:val="28"/>
              </w:rPr>
              <w:t xml:space="preserve"> </w:t>
            </w:r>
            <w:r w:rsidR="00121975" w:rsidRPr="003A5A78">
              <w:rPr>
                <w:sz w:val="28"/>
                <w:szCs w:val="28"/>
              </w:rPr>
              <w:t>Письменская Н.Н.</w:t>
            </w:r>
          </w:p>
          <w:p w:rsidR="00121975" w:rsidRPr="00105DBA" w:rsidRDefault="00292C94" w:rsidP="00105DBA">
            <w:pPr>
              <w:pStyle w:val="a9"/>
              <w:rPr>
                <w:sz w:val="28"/>
                <w:szCs w:val="28"/>
              </w:rPr>
            </w:pPr>
            <w:r w:rsidRPr="00292C94">
              <w:t xml:space="preserve">-«Активизация познавательной деятельности и </w:t>
            </w:r>
            <w:r w:rsidRPr="00105DBA">
              <w:rPr>
                <w:sz w:val="28"/>
                <w:szCs w:val="28"/>
              </w:rPr>
              <w:t>исследовательской культуры на у</w:t>
            </w:r>
            <w:r w:rsidR="00D70175" w:rsidRPr="00105DBA">
              <w:rPr>
                <w:sz w:val="28"/>
                <w:szCs w:val="28"/>
              </w:rPr>
              <w:t xml:space="preserve">роках математики  по ФГОС НОО»  </w:t>
            </w:r>
            <w:r w:rsidR="00121975" w:rsidRPr="00105DBA">
              <w:rPr>
                <w:sz w:val="28"/>
                <w:szCs w:val="28"/>
              </w:rPr>
              <w:t>Логунова Л.П.</w:t>
            </w:r>
          </w:p>
          <w:p w:rsidR="00105DBA" w:rsidRPr="00105DBA" w:rsidRDefault="00DC41DE" w:rsidP="00105DBA">
            <w:pPr>
              <w:pStyle w:val="a9"/>
              <w:rPr>
                <w:sz w:val="28"/>
                <w:szCs w:val="28"/>
              </w:rPr>
            </w:pPr>
            <w:r w:rsidRPr="00105DBA">
              <w:rPr>
                <w:sz w:val="28"/>
                <w:szCs w:val="28"/>
              </w:rPr>
              <w:t>-</w:t>
            </w:r>
            <w:r w:rsidR="008016B6" w:rsidRPr="00105DBA">
              <w:rPr>
                <w:sz w:val="28"/>
                <w:szCs w:val="28"/>
              </w:rPr>
              <w:t> </w:t>
            </w:r>
            <w:r w:rsidRPr="00105DBA">
              <w:rPr>
                <w:sz w:val="28"/>
                <w:szCs w:val="28"/>
              </w:rPr>
              <w:t xml:space="preserve">«Формирование понятий величины и числа как основы для достижения требований ФГОС» </w:t>
            </w:r>
            <w:r w:rsidR="00121975" w:rsidRPr="00105DBA">
              <w:rPr>
                <w:sz w:val="28"/>
                <w:szCs w:val="28"/>
              </w:rPr>
              <w:t>Павлова Э.А</w:t>
            </w:r>
          </w:p>
          <w:p w:rsidR="00105DBA" w:rsidRPr="00105DBA" w:rsidRDefault="00105DBA" w:rsidP="00105DBA">
            <w:pPr>
              <w:pStyle w:val="a9"/>
              <w:rPr>
                <w:sz w:val="28"/>
                <w:szCs w:val="28"/>
              </w:rPr>
            </w:pPr>
            <w:r w:rsidRPr="00105DBA">
              <w:rPr>
                <w:sz w:val="28"/>
                <w:szCs w:val="28"/>
              </w:rPr>
              <w:t>-«Влияние ИКТ- компетенции педагога на повышение качества знаний учащихся» Ефименко Е.А.</w:t>
            </w:r>
          </w:p>
          <w:p w:rsidR="00105DBA" w:rsidRPr="00105DBA" w:rsidRDefault="00105DBA" w:rsidP="002F28A6">
            <w:pPr>
              <w:pStyle w:val="a9"/>
            </w:pPr>
          </w:p>
        </w:tc>
        <w:tc>
          <w:tcPr>
            <w:tcW w:w="1426" w:type="dxa"/>
          </w:tcPr>
          <w:p w:rsid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665" w:type="dxa"/>
          </w:tcPr>
          <w:p w:rsidR="00E5696A" w:rsidRP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6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96236" w:rsidTr="00A94A09">
        <w:tc>
          <w:tcPr>
            <w:tcW w:w="816" w:type="dxa"/>
          </w:tcPr>
          <w:p w:rsid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79" w:type="dxa"/>
          </w:tcPr>
          <w:p w:rsidR="001E022B" w:rsidRPr="00F90842" w:rsidRDefault="00E5696A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>Организация взаимопосещения уроков и внеурочной деятельности.</w:t>
            </w:r>
          </w:p>
        </w:tc>
        <w:tc>
          <w:tcPr>
            <w:tcW w:w="1426" w:type="dxa"/>
          </w:tcPr>
          <w:p w:rsidR="00E5696A" w:rsidRPr="001B7C41" w:rsidRDefault="00324689" w:rsidP="001B7C41">
            <w:pPr>
              <w:pStyle w:val="a9"/>
              <w:rPr>
                <w:sz w:val="28"/>
                <w:szCs w:val="28"/>
              </w:rPr>
            </w:pPr>
            <w:r w:rsidRPr="001B7C41">
              <w:rPr>
                <w:sz w:val="28"/>
                <w:szCs w:val="28"/>
              </w:rPr>
              <w:t>В течение года</w:t>
            </w:r>
            <w:r w:rsidR="001E022B" w:rsidRPr="001B7C41">
              <w:rPr>
                <w:sz w:val="28"/>
                <w:szCs w:val="28"/>
              </w:rPr>
              <w:t>, по плану мо</w:t>
            </w:r>
          </w:p>
        </w:tc>
        <w:tc>
          <w:tcPr>
            <w:tcW w:w="5665" w:type="dxa"/>
          </w:tcPr>
          <w:p w:rsidR="00E5696A" w:rsidRDefault="00324689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Пороло Т.А</w:t>
            </w:r>
            <w:r w:rsidR="00E5696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E5696A" w:rsidRPr="00E5696A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696236" w:rsidTr="00A94A09">
        <w:tc>
          <w:tcPr>
            <w:tcW w:w="816" w:type="dxa"/>
          </w:tcPr>
          <w:p w:rsid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9" w:type="dxa"/>
          </w:tcPr>
          <w:p w:rsidR="00E5696A" w:rsidRDefault="00E5696A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>Организация участия обучающихся в лицейских, муниципальных, региональных и всероссийских предметных олимпиад.</w:t>
            </w:r>
          </w:p>
          <w:p w:rsidR="00DC41DE" w:rsidRPr="00DC41DE" w:rsidRDefault="00DC41DE" w:rsidP="00F90842">
            <w:pPr>
              <w:pStyle w:val="a9"/>
              <w:rPr>
                <w:sz w:val="28"/>
                <w:szCs w:val="28"/>
              </w:rPr>
            </w:pPr>
            <w:r w:rsidRPr="00DC41DE">
              <w:rPr>
                <w:sz w:val="28"/>
                <w:szCs w:val="28"/>
              </w:rPr>
              <w:lastRenderedPageBreak/>
              <w:t>- Школьный этап Всероссийской олимпиады по математике и русскому языку</w:t>
            </w:r>
          </w:p>
          <w:p w:rsidR="00DC41DE" w:rsidRDefault="00DC41DE" w:rsidP="00F90842">
            <w:pPr>
              <w:pStyle w:val="a9"/>
              <w:rPr>
                <w:color w:val="000000"/>
                <w:sz w:val="28"/>
                <w:szCs w:val="28"/>
              </w:rPr>
            </w:pPr>
            <w:r>
              <w:t>-</w:t>
            </w:r>
            <w:r w:rsidRPr="00DC41DE">
              <w:rPr>
                <w:sz w:val="28"/>
                <w:szCs w:val="28"/>
              </w:rPr>
              <w:t xml:space="preserve">Школьный этап </w:t>
            </w:r>
            <w:r w:rsidRPr="00DC41DE">
              <w:rPr>
                <w:color w:val="000000"/>
                <w:sz w:val="28"/>
                <w:szCs w:val="28"/>
              </w:rPr>
              <w:t>XII Общероссийской олимпиады школьников по Основам православной культуры</w:t>
            </w:r>
          </w:p>
          <w:p w:rsidR="00C54280" w:rsidRPr="00C54280" w:rsidRDefault="00C54280" w:rsidP="00C54280">
            <w:pPr>
              <w:pStyle w:val="2"/>
              <w:shd w:val="clear" w:color="auto" w:fill="FFFFFF"/>
              <w:spacing w:before="0" w:beforeAutospacing="0" w:after="255" w:afterAutospacing="0" w:line="300" w:lineRule="atLeast"/>
              <w:outlineLvl w:val="1"/>
              <w:rPr>
                <w:b w:val="0"/>
                <w:sz w:val="28"/>
                <w:szCs w:val="28"/>
              </w:rPr>
            </w:pPr>
            <w:r w:rsidRPr="00C54280">
              <w:rPr>
                <w:b w:val="0"/>
                <w:sz w:val="28"/>
                <w:szCs w:val="28"/>
              </w:rPr>
              <w:t>-Олимпиады согласно Приказа Министерства просвещения РФ от 9 ноября 2018 г. № 197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</w:t>
            </w:r>
            <w:r>
              <w:rPr>
                <w:b w:val="0"/>
                <w:sz w:val="28"/>
                <w:szCs w:val="28"/>
              </w:rPr>
              <w:t>й</w:t>
            </w:r>
          </w:p>
        </w:tc>
        <w:tc>
          <w:tcPr>
            <w:tcW w:w="1426" w:type="dxa"/>
          </w:tcPr>
          <w:p w:rsidR="00E5696A" w:rsidRDefault="00241FC0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E5696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3E7786" w:rsidRDefault="003E7786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86" w:rsidRDefault="003E7786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86" w:rsidRDefault="003E7786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65" w:type="dxa"/>
          </w:tcPr>
          <w:p w:rsid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96236" w:rsidTr="00A94A09">
        <w:tc>
          <w:tcPr>
            <w:tcW w:w="816" w:type="dxa"/>
          </w:tcPr>
          <w:p w:rsid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79" w:type="dxa"/>
          </w:tcPr>
          <w:p w:rsidR="00E5696A" w:rsidRPr="00F90842" w:rsidRDefault="00E5696A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>Организация участия</w:t>
            </w:r>
            <w:r w:rsidR="000F665B" w:rsidRPr="00F90842">
              <w:rPr>
                <w:sz w:val="28"/>
                <w:szCs w:val="28"/>
              </w:rPr>
              <w:t xml:space="preserve"> учащихся</w:t>
            </w:r>
            <w:r w:rsidRPr="00F90842">
              <w:rPr>
                <w:sz w:val="28"/>
                <w:szCs w:val="28"/>
              </w:rPr>
              <w:t xml:space="preserve"> в конкурсах,</w:t>
            </w:r>
            <w:r w:rsidR="007A02C0" w:rsidRPr="00F90842">
              <w:rPr>
                <w:sz w:val="28"/>
                <w:szCs w:val="28"/>
              </w:rPr>
              <w:t xml:space="preserve"> </w:t>
            </w:r>
            <w:r w:rsidRPr="00F90842">
              <w:rPr>
                <w:sz w:val="28"/>
                <w:szCs w:val="28"/>
              </w:rPr>
              <w:t>конференц</w:t>
            </w:r>
            <w:r w:rsidR="00B55249" w:rsidRPr="00F90842">
              <w:rPr>
                <w:sz w:val="28"/>
                <w:szCs w:val="28"/>
              </w:rPr>
              <w:t>и</w:t>
            </w:r>
            <w:r w:rsidRPr="00F90842">
              <w:rPr>
                <w:sz w:val="28"/>
                <w:szCs w:val="28"/>
              </w:rPr>
              <w:t>ях</w:t>
            </w:r>
            <w:r w:rsidR="009C6D50" w:rsidRPr="00F90842">
              <w:rPr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E5696A" w:rsidRDefault="00241FC0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696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665" w:type="dxa"/>
          </w:tcPr>
          <w:p w:rsidR="00E5696A" w:rsidRPr="00E5696A" w:rsidRDefault="00E5696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6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22F3B" w:rsidTr="00A94A09">
        <w:tc>
          <w:tcPr>
            <w:tcW w:w="816" w:type="dxa"/>
          </w:tcPr>
          <w:p w:rsidR="00D22F3B" w:rsidRDefault="00D22F3B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79" w:type="dxa"/>
          </w:tcPr>
          <w:p w:rsidR="00D22F3B" w:rsidRPr="00F90842" w:rsidRDefault="00D22F3B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>Участие в научно- практической конференции «Шаги в науку»</w:t>
            </w:r>
          </w:p>
        </w:tc>
        <w:tc>
          <w:tcPr>
            <w:tcW w:w="1426" w:type="dxa"/>
          </w:tcPr>
          <w:p w:rsidR="00D22F3B" w:rsidRDefault="00C54280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65" w:type="dxa"/>
          </w:tcPr>
          <w:p w:rsidR="00D22F3B" w:rsidRPr="00E5696A" w:rsidRDefault="00A94A09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96236" w:rsidTr="00A94A09">
        <w:tc>
          <w:tcPr>
            <w:tcW w:w="816" w:type="dxa"/>
          </w:tcPr>
          <w:p w:rsidR="00E5696A" w:rsidRDefault="00D22F3B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6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E5696A" w:rsidRPr="00F90842" w:rsidRDefault="000F665B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>Участие педагогов в работе муниципальных и региональных методических объед</w:t>
            </w:r>
            <w:r w:rsidR="001E022B" w:rsidRPr="00F90842">
              <w:rPr>
                <w:sz w:val="28"/>
                <w:szCs w:val="28"/>
              </w:rPr>
              <w:t>и</w:t>
            </w:r>
            <w:r w:rsidRPr="00F90842">
              <w:rPr>
                <w:sz w:val="28"/>
                <w:szCs w:val="28"/>
              </w:rPr>
              <w:t>нениях</w:t>
            </w:r>
            <w:r w:rsidR="009C6D50" w:rsidRPr="00F90842">
              <w:rPr>
                <w:sz w:val="28"/>
                <w:szCs w:val="28"/>
              </w:rPr>
              <w:t>, вебинарах.</w:t>
            </w:r>
          </w:p>
        </w:tc>
        <w:tc>
          <w:tcPr>
            <w:tcW w:w="1426" w:type="dxa"/>
          </w:tcPr>
          <w:p w:rsidR="00E5696A" w:rsidRDefault="00241FC0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665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665" w:type="dxa"/>
          </w:tcPr>
          <w:p w:rsidR="00E5696A" w:rsidRPr="00E5696A" w:rsidRDefault="00324689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Пороло Т.А</w:t>
            </w:r>
            <w:r w:rsidR="000F665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0F665B" w:rsidRPr="00E5696A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696236" w:rsidTr="00A94A09">
        <w:tc>
          <w:tcPr>
            <w:tcW w:w="816" w:type="dxa"/>
          </w:tcPr>
          <w:p w:rsidR="000F665B" w:rsidRDefault="00D22F3B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0F665B" w:rsidRPr="00F90842" w:rsidRDefault="000F665B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>Участие педагогов МО в педагогических советах, семинарах, методическом совете лицея</w:t>
            </w:r>
            <w:r w:rsidR="00A94A09" w:rsidRPr="00F90842">
              <w:rPr>
                <w:sz w:val="28"/>
                <w:szCs w:val="28"/>
              </w:rPr>
              <w:t>, работе ГМО.</w:t>
            </w:r>
          </w:p>
        </w:tc>
        <w:tc>
          <w:tcPr>
            <w:tcW w:w="1426" w:type="dxa"/>
          </w:tcPr>
          <w:p w:rsidR="000F665B" w:rsidRDefault="00241FC0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665B">
              <w:rPr>
                <w:rFonts w:ascii="Times New Roman" w:hAnsi="Times New Roman" w:cs="Times New Roman"/>
                <w:sz w:val="28"/>
                <w:szCs w:val="28"/>
              </w:rPr>
              <w:t>о плану лицея</w:t>
            </w:r>
          </w:p>
        </w:tc>
        <w:tc>
          <w:tcPr>
            <w:tcW w:w="5665" w:type="dxa"/>
          </w:tcPr>
          <w:p w:rsidR="000F665B" w:rsidRDefault="00324689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Пороло Т.А.</w:t>
            </w:r>
            <w:r w:rsidR="000F6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65B" w:rsidRPr="00E5696A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696236" w:rsidTr="00A94A09">
        <w:tc>
          <w:tcPr>
            <w:tcW w:w="816" w:type="dxa"/>
          </w:tcPr>
          <w:p w:rsidR="00046C63" w:rsidRPr="00324689" w:rsidRDefault="00046C63" w:rsidP="006A5B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246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046C63" w:rsidRPr="00F90842" w:rsidRDefault="008A073E" w:rsidP="00F90842">
            <w:pPr>
              <w:pStyle w:val="a9"/>
              <w:rPr>
                <w:b/>
                <w:sz w:val="28"/>
                <w:szCs w:val="28"/>
              </w:rPr>
            </w:pPr>
            <w:r w:rsidRPr="00F90842">
              <w:rPr>
                <w:b/>
                <w:sz w:val="28"/>
                <w:szCs w:val="28"/>
              </w:rPr>
              <w:t>Аналитико-диагностическая деятельность</w:t>
            </w:r>
            <w:r w:rsidR="00CC7F9E" w:rsidRPr="00F908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046C63" w:rsidRDefault="00046C63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046C63" w:rsidRPr="00E5696A" w:rsidRDefault="00046C63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36" w:rsidTr="00A94A09">
        <w:tc>
          <w:tcPr>
            <w:tcW w:w="816" w:type="dxa"/>
          </w:tcPr>
          <w:p w:rsidR="008A073E" w:rsidRPr="008A073E" w:rsidRDefault="008A073E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79" w:type="dxa"/>
          </w:tcPr>
          <w:p w:rsidR="008A073E" w:rsidRPr="00F90842" w:rsidRDefault="008A073E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>Анализ деятельности м</w:t>
            </w:r>
            <w:r w:rsidR="001B7C41">
              <w:rPr>
                <w:sz w:val="28"/>
                <w:szCs w:val="28"/>
              </w:rPr>
              <w:t xml:space="preserve">етодического объединения за </w:t>
            </w:r>
            <w:r w:rsidR="00C54280">
              <w:rPr>
                <w:sz w:val="28"/>
                <w:szCs w:val="28"/>
              </w:rPr>
              <w:t>2018-2019</w:t>
            </w:r>
            <w:r w:rsidRPr="00F90842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26" w:type="dxa"/>
          </w:tcPr>
          <w:p w:rsidR="008A073E" w:rsidRDefault="008A073E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65" w:type="dxa"/>
          </w:tcPr>
          <w:p w:rsidR="008A073E" w:rsidRPr="00E5696A" w:rsidRDefault="00324689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Пороло Т.А.</w:t>
            </w:r>
          </w:p>
        </w:tc>
      </w:tr>
      <w:tr w:rsidR="00696236" w:rsidTr="00F90842">
        <w:trPr>
          <w:trHeight w:val="1361"/>
        </w:trPr>
        <w:tc>
          <w:tcPr>
            <w:tcW w:w="816" w:type="dxa"/>
          </w:tcPr>
          <w:p w:rsidR="008A073E" w:rsidRDefault="008A073E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9" w:type="dxa"/>
          </w:tcPr>
          <w:p w:rsidR="008A073E" w:rsidRPr="00F90842" w:rsidRDefault="008A073E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 xml:space="preserve">Обсуждение открытых, взаимопосещаемых уроков и </w:t>
            </w:r>
            <w:r w:rsidR="00671845" w:rsidRPr="00F90842">
              <w:rPr>
                <w:sz w:val="28"/>
                <w:szCs w:val="28"/>
              </w:rPr>
              <w:t xml:space="preserve">занятий внеурочной деятельности, </w:t>
            </w:r>
            <w:r w:rsidRPr="00F90842">
              <w:rPr>
                <w:sz w:val="28"/>
                <w:szCs w:val="28"/>
              </w:rPr>
              <w:t xml:space="preserve">внеклассных мероприятий </w:t>
            </w:r>
          </w:p>
        </w:tc>
        <w:tc>
          <w:tcPr>
            <w:tcW w:w="1426" w:type="dxa"/>
          </w:tcPr>
          <w:p w:rsidR="008A073E" w:rsidRPr="00F90842" w:rsidRDefault="005206A5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>п</w:t>
            </w:r>
            <w:r w:rsidR="008A073E" w:rsidRPr="00F90842">
              <w:rPr>
                <w:sz w:val="28"/>
                <w:szCs w:val="28"/>
              </w:rPr>
              <w:t>о плану мо</w:t>
            </w:r>
            <w:r w:rsidR="00A94A09" w:rsidRPr="00F90842">
              <w:rPr>
                <w:sz w:val="28"/>
                <w:szCs w:val="28"/>
              </w:rPr>
              <w:t>, в течение года</w:t>
            </w:r>
          </w:p>
        </w:tc>
        <w:tc>
          <w:tcPr>
            <w:tcW w:w="5665" w:type="dxa"/>
          </w:tcPr>
          <w:p w:rsidR="008A073E" w:rsidRDefault="00324689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Пороло Т.А.</w:t>
            </w:r>
          </w:p>
        </w:tc>
      </w:tr>
      <w:tr w:rsidR="00696236" w:rsidTr="00A94A09">
        <w:tc>
          <w:tcPr>
            <w:tcW w:w="816" w:type="dxa"/>
          </w:tcPr>
          <w:p w:rsidR="008A073E" w:rsidRDefault="008A073E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79" w:type="dxa"/>
          </w:tcPr>
          <w:p w:rsidR="008A073E" w:rsidRPr="00F90842" w:rsidRDefault="008A073E" w:rsidP="00F90842">
            <w:pPr>
              <w:pStyle w:val="a9"/>
              <w:rPr>
                <w:sz w:val="28"/>
                <w:szCs w:val="28"/>
              </w:rPr>
            </w:pPr>
            <w:r w:rsidRPr="00F90842">
              <w:rPr>
                <w:sz w:val="28"/>
                <w:szCs w:val="28"/>
              </w:rPr>
              <w:t>Анализ диагностических, а</w:t>
            </w:r>
            <w:r w:rsidR="00324689" w:rsidRPr="00F90842">
              <w:rPr>
                <w:sz w:val="28"/>
                <w:szCs w:val="28"/>
              </w:rPr>
              <w:t xml:space="preserve">дминистративных </w:t>
            </w:r>
            <w:r w:rsidRPr="00F90842">
              <w:rPr>
                <w:sz w:val="28"/>
                <w:szCs w:val="28"/>
              </w:rPr>
              <w:t xml:space="preserve"> работ учащихся </w:t>
            </w:r>
            <w:r w:rsidR="00324689" w:rsidRPr="00F90842">
              <w:rPr>
                <w:sz w:val="28"/>
                <w:szCs w:val="28"/>
              </w:rPr>
              <w:t>начальной школы</w:t>
            </w:r>
          </w:p>
        </w:tc>
        <w:tc>
          <w:tcPr>
            <w:tcW w:w="1426" w:type="dxa"/>
          </w:tcPr>
          <w:p w:rsidR="008A073E" w:rsidRDefault="005206A5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073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665" w:type="dxa"/>
          </w:tcPr>
          <w:p w:rsidR="008A073E" w:rsidRDefault="00324689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Пороло Т.А</w:t>
            </w:r>
            <w:r w:rsidR="008A073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8A073E" w:rsidRPr="00E5696A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696236" w:rsidTr="00A94A09">
        <w:tc>
          <w:tcPr>
            <w:tcW w:w="816" w:type="dxa"/>
          </w:tcPr>
          <w:p w:rsidR="00CC7F9E" w:rsidRPr="00324689" w:rsidRDefault="00CC7F9E" w:rsidP="006A5B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246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CC7F9E" w:rsidRPr="00F90842" w:rsidRDefault="00CC7F9E" w:rsidP="00F90842">
            <w:pPr>
              <w:pStyle w:val="a9"/>
              <w:rPr>
                <w:b/>
                <w:sz w:val="28"/>
                <w:szCs w:val="28"/>
              </w:rPr>
            </w:pPr>
            <w:r w:rsidRPr="00F90842">
              <w:rPr>
                <w:b/>
                <w:sz w:val="28"/>
                <w:szCs w:val="28"/>
              </w:rPr>
              <w:t>Работа по обобщению и распростран</w:t>
            </w:r>
            <w:r w:rsidR="009C6D50" w:rsidRPr="00F90842">
              <w:rPr>
                <w:b/>
                <w:sz w:val="28"/>
                <w:szCs w:val="28"/>
              </w:rPr>
              <w:t>ен</w:t>
            </w:r>
            <w:r w:rsidRPr="00F90842">
              <w:rPr>
                <w:b/>
                <w:sz w:val="28"/>
                <w:szCs w:val="28"/>
              </w:rPr>
              <w:t>ию</w:t>
            </w:r>
            <w:r w:rsidR="009C6D50" w:rsidRPr="00F90842">
              <w:rPr>
                <w:b/>
                <w:sz w:val="28"/>
                <w:szCs w:val="28"/>
              </w:rPr>
              <w:t xml:space="preserve"> педагогического</w:t>
            </w:r>
            <w:r w:rsidRPr="00F90842">
              <w:rPr>
                <w:b/>
                <w:sz w:val="28"/>
                <w:szCs w:val="28"/>
              </w:rPr>
              <w:t xml:space="preserve"> опыта</w:t>
            </w:r>
          </w:p>
        </w:tc>
        <w:tc>
          <w:tcPr>
            <w:tcW w:w="1426" w:type="dxa"/>
          </w:tcPr>
          <w:p w:rsidR="00CC7F9E" w:rsidRDefault="00CC7F9E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CC7F9E" w:rsidRDefault="00CC7F9E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36" w:rsidTr="00A94A09">
        <w:tc>
          <w:tcPr>
            <w:tcW w:w="816" w:type="dxa"/>
          </w:tcPr>
          <w:p w:rsidR="00CC7F9E" w:rsidRPr="000D377C" w:rsidRDefault="00CC7F9E" w:rsidP="006A5B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9" w:type="dxa"/>
          </w:tcPr>
          <w:p w:rsidR="00CC7F9E" w:rsidRPr="00F90842" w:rsidRDefault="00CC7F9E" w:rsidP="00F90842">
            <w:pPr>
              <w:pStyle w:val="a9"/>
              <w:rPr>
                <w:b/>
                <w:i/>
                <w:sz w:val="28"/>
                <w:szCs w:val="28"/>
              </w:rPr>
            </w:pPr>
            <w:r w:rsidRPr="00F90842">
              <w:rPr>
                <w:b/>
                <w:i/>
                <w:sz w:val="28"/>
                <w:szCs w:val="28"/>
              </w:rPr>
              <w:t>М</w:t>
            </w:r>
            <w:r w:rsidR="006A5BDB" w:rsidRPr="00F90842">
              <w:rPr>
                <w:b/>
                <w:i/>
                <w:sz w:val="28"/>
                <w:szCs w:val="28"/>
              </w:rPr>
              <w:t xml:space="preserve">етодические заседания </w:t>
            </w:r>
          </w:p>
        </w:tc>
        <w:tc>
          <w:tcPr>
            <w:tcW w:w="1426" w:type="dxa"/>
          </w:tcPr>
          <w:p w:rsidR="00CC7F9E" w:rsidRDefault="00CC7F9E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CC7F9E" w:rsidRDefault="00CC7F9E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4EB" w:rsidTr="00A94A09">
        <w:tc>
          <w:tcPr>
            <w:tcW w:w="816" w:type="dxa"/>
          </w:tcPr>
          <w:p w:rsidR="00DB24EB" w:rsidRDefault="00501DC2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:rsidR="00DB24EB" w:rsidRPr="00F90842" w:rsidRDefault="00F90842" w:rsidP="00F90842">
            <w:pPr>
              <w:pStyle w:val="a9"/>
              <w:rPr>
                <w:rFonts w:eastAsia="Calibri"/>
                <w:i/>
                <w:sz w:val="28"/>
                <w:szCs w:val="28"/>
              </w:rPr>
            </w:pPr>
            <w:r w:rsidRPr="00F90842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DB24EB" w:rsidRPr="00F90842">
              <w:rPr>
                <w:rFonts w:eastAsia="Calibri"/>
                <w:i/>
                <w:sz w:val="28"/>
                <w:szCs w:val="28"/>
              </w:rPr>
              <w:t>«Планирование и организация методической работы уч</w:t>
            </w:r>
            <w:r w:rsidR="00C54280">
              <w:rPr>
                <w:rFonts w:eastAsia="Calibri"/>
                <w:i/>
                <w:sz w:val="28"/>
                <w:szCs w:val="28"/>
              </w:rPr>
              <w:t>ителей начальных классов на 2019– 2020</w:t>
            </w:r>
            <w:r w:rsidR="00DB24EB" w:rsidRPr="00F90842">
              <w:rPr>
                <w:rFonts w:eastAsia="Calibri"/>
                <w:i/>
                <w:sz w:val="28"/>
                <w:szCs w:val="28"/>
              </w:rPr>
              <w:t xml:space="preserve"> учебный год»</w:t>
            </w:r>
          </w:p>
          <w:p w:rsidR="001B7C41" w:rsidRPr="001B7C41" w:rsidRDefault="00DB24EB" w:rsidP="001B7C41">
            <w:pPr>
              <w:pStyle w:val="a9"/>
              <w:rPr>
                <w:sz w:val="28"/>
                <w:szCs w:val="28"/>
              </w:rPr>
            </w:pPr>
            <w:r w:rsidRPr="001B7C41">
              <w:rPr>
                <w:sz w:val="28"/>
                <w:szCs w:val="28"/>
              </w:rPr>
              <w:t xml:space="preserve">1. Обсуждение и </w:t>
            </w:r>
            <w:r w:rsidRPr="001B7C41">
              <w:rPr>
                <w:sz w:val="28"/>
                <w:szCs w:val="28"/>
                <w:shd w:val="clear" w:color="auto" w:fill="FFFFFF"/>
              </w:rPr>
              <w:t>утверждение методической темы и плана работы школьного методического объединения уч</w:t>
            </w:r>
            <w:r w:rsidR="001B7C41" w:rsidRPr="001B7C41">
              <w:rPr>
                <w:sz w:val="28"/>
                <w:szCs w:val="28"/>
                <w:shd w:val="clear" w:color="auto" w:fill="FFFFFF"/>
              </w:rPr>
              <w:t xml:space="preserve">ителей начальных классов на 2019-20120 </w:t>
            </w:r>
            <w:r w:rsidRPr="001B7C41">
              <w:rPr>
                <w:sz w:val="28"/>
                <w:szCs w:val="28"/>
                <w:shd w:val="clear" w:color="auto" w:fill="FFFFFF"/>
              </w:rPr>
              <w:t>учебный год.</w:t>
            </w:r>
          </w:p>
          <w:p w:rsidR="001B7C41" w:rsidRPr="001B7C41" w:rsidRDefault="001B7C41" w:rsidP="001B7C41">
            <w:pPr>
              <w:pStyle w:val="a9"/>
              <w:rPr>
                <w:sz w:val="28"/>
                <w:szCs w:val="28"/>
              </w:rPr>
            </w:pPr>
            <w:r w:rsidRPr="001B7C41">
              <w:rPr>
                <w:sz w:val="28"/>
                <w:szCs w:val="28"/>
              </w:rPr>
              <w:t>3. Достижение стратегических целей национального проекта «Образование». Задачи и механизмы, направления и изменения системы образования.</w:t>
            </w:r>
          </w:p>
          <w:p w:rsidR="001B7C41" w:rsidRPr="001B7C41" w:rsidRDefault="001B7C41" w:rsidP="001B7C41">
            <w:pPr>
              <w:pStyle w:val="a9"/>
              <w:rPr>
                <w:sz w:val="28"/>
                <w:szCs w:val="28"/>
              </w:rPr>
            </w:pPr>
            <w:r w:rsidRPr="001B7C41">
              <w:rPr>
                <w:sz w:val="28"/>
                <w:szCs w:val="28"/>
              </w:rPr>
              <w:t>4.Обсуждение нормативных, программно – методических документов.</w:t>
            </w:r>
          </w:p>
          <w:p w:rsidR="00DB24EB" w:rsidRPr="002F28A6" w:rsidRDefault="00DB24EB" w:rsidP="001B7C41">
            <w:pPr>
              <w:pStyle w:val="a9"/>
              <w:rPr>
                <w:sz w:val="28"/>
                <w:szCs w:val="28"/>
              </w:rPr>
            </w:pPr>
            <w:r w:rsidRPr="001B7C41">
              <w:rPr>
                <w:sz w:val="28"/>
                <w:szCs w:val="28"/>
              </w:rPr>
              <w:t xml:space="preserve">5. </w:t>
            </w:r>
            <w:r w:rsidRPr="001B7C41">
              <w:rPr>
                <w:sz w:val="28"/>
                <w:szCs w:val="28"/>
                <w:shd w:val="clear" w:color="auto" w:fill="FFFFFF"/>
              </w:rPr>
              <w:t>Утверждение тем по самообразованию педагогов.</w:t>
            </w:r>
          </w:p>
        </w:tc>
        <w:tc>
          <w:tcPr>
            <w:tcW w:w="1426" w:type="dxa"/>
          </w:tcPr>
          <w:p w:rsidR="00DB24EB" w:rsidRPr="00F90842" w:rsidRDefault="00DB24E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65" w:type="dxa"/>
          </w:tcPr>
          <w:p w:rsidR="00DB24EB" w:rsidRPr="00F90842" w:rsidRDefault="00DB24E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DB24EB" w:rsidTr="00A94A09">
        <w:tc>
          <w:tcPr>
            <w:tcW w:w="816" w:type="dxa"/>
          </w:tcPr>
          <w:p w:rsidR="00DB24EB" w:rsidRPr="00501DC2" w:rsidRDefault="00501DC2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9" w:type="dxa"/>
          </w:tcPr>
          <w:p w:rsidR="001B7C41" w:rsidRPr="00E51C42" w:rsidRDefault="00DB24EB" w:rsidP="001B7C41">
            <w:pPr>
              <w:pStyle w:val="a9"/>
              <w:rPr>
                <w:i/>
                <w:sz w:val="28"/>
                <w:szCs w:val="28"/>
              </w:rPr>
            </w:pPr>
            <w:r w:rsidRPr="00E51C42">
              <w:rPr>
                <w:rStyle w:val="ab"/>
                <w:rFonts w:eastAsia="Calibri"/>
                <w:i/>
                <w:sz w:val="28"/>
                <w:szCs w:val="28"/>
              </w:rPr>
              <w:t xml:space="preserve"> </w:t>
            </w:r>
            <w:r w:rsidR="00F90842" w:rsidRPr="00E51C42">
              <w:rPr>
                <w:rStyle w:val="ab"/>
                <w:rFonts w:eastAsia="Calibri"/>
                <w:i/>
                <w:sz w:val="28"/>
                <w:szCs w:val="28"/>
              </w:rPr>
              <w:t xml:space="preserve"> </w:t>
            </w:r>
            <w:r w:rsidR="001B7C41" w:rsidRPr="00E51C42">
              <w:rPr>
                <w:i/>
                <w:sz w:val="28"/>
                <w:szCs w:val="28"/>
              </w:rPr>
              <w:t>«Опыт внедрения родного русского языка и родной русской литературы»</w:t>
            </w:r>
          </w:p>
          <w:p w:rsidR="00E51C42" w:rsidRPr="00E51C42" w:rsidRDefault="00E51C42" w:rsidP="00E51C42">
            <w:pPr>
              <w:pStyle w:val="a9"/>
              <w:rPr>
                <w:sz w:val="28"/>
                <w:szCs w:val="28"/>
              </w:rPr>
            </w:pPr>
            <w:r w:rsidRPr="00E51C42">
              <w:rPr>
                <w:sz w:val="28"/>
                <w:szCs w:val="28"/>
              </w:rPr>
              <w:t xml:space="preserve">1.  Рациональные приемы информационного поиска. Современный подход к формированию навыка смыслового чтения на уроках в начальной школе. </w:t>
            </w:r>
            <w:r w:rsidRPr="00E51C42">
              <w:rPr>
                <w:sz w:val="28"/>
                <w:szCs w:val="28"/>
              </w:rPr>
              <w:lastRenderedPageBreak/>
              <w:t xml:space="preserve">Методы и приемы работы по формированию смыслового чтения. </w:t>
            </w:r>
          </w:p>
          <w:p w:rsidR="001B7C41" w:rsidRPr="00E51C42" w:rsidRDefault="001B7C41" w:rsidP="001B7C41">
            <w:pPr>
              <w:pStyle w:val="a9"/>
              <w:rPr>
                <w:sz w:val="28"/>
                <w:szCs w:val="28"/>
              </w:rPr>
            </w:pPr>
            <w:r w:rsidRPr="00E51C42">
              <w:rPr>
                <w:sz w:val="28"/>
                <w:szCs w:val="28"/>
              </w:rPr>
              <w:t>2. Формирование метапредметного результата. «Смысловое чтение» как ресурс повышения качества обучения»</w:t>
            </w:r>
          </w:p>
          <w:p w:rsidR="00DB24EB" w:rsidRPr="00E51C42" w:rsidRDefault="00B05A1D" w:rsidP="001B7C41">
            <w:pPr>
              <w:pStyle w:val="a9"/>
              <w:rPr>
                <w:sz w:val="28"/>
                <w:szCs w:val="28"/>
              </w:rPr>
            </w:pPr>
            <w:r w:rsidRPr="00E51C42">
              <w:rPr>
                <w:sz w:val="28"/>
                <w:szCs w:val="28"/>
              </w:rPr>
              <w:t>3</w:t>
            </w:r>
            <w:r w:rsidR="00DB24EB" w:rsidRPr="00E51C42">
              <w:rPr>
                <w:sz w:val="28"/>
                <w:szCs w:val="28"/>
              </w:rPr>
              <w:t>.Психологическая готовность первоклассников к обучению в школе. Результаты адаптации первоклассников.</w:t>
            </w:r>
          </w:p>
          <w:p w:rsidR="00DB24EB" w:rsidRPr="00F90842" w:rsidRDefault="00B05A1D" w:rsidP="001B7C41">
            <w:pPr>
              <w:pStyle w:val="a9"/>
            </w:pPr>
            <w:r w:rsidRPr="00E51C42">
              <w:rPr>
                <w:sz w:val="28"/>
                <w:szCs w:val="28"/>
              </w:rPr>
              <w:t>4</w:t>
            </w:r>
            <w:r w:rsidR="00DB24EB" w:rsidRPr="00E51C42">
              <w:rPr>
                <w:sz w:val="28"/>
                <w:szCs w:val="28"/>
              </w:rPr>
              <w:t>.</w:t>
            </w:r>
            <w:r w:rsidR="006F041B" w:rsidRPr="00E51C42">
              <w:rPr>
                <w:sz w:val="28"/>
                <w:szCs w:val="28"/>
              </w:rPr>
              <w:t xml:space="preserve"> </w:t>
            </w:r>
            <w:r w:rsidR="00DB24EB" w:rsidRPr="00E51C42">
              <w:rPr>
                <w:sz w:val="28"/>
                <w:szCs w:val="28"/>
              </w:rPr>
              <w:t>Анализ итогов Ι четверти.</w:t>
            </w:r>
            <w:r w:rsidR="00DB24EB" w:rsidRPr="00F90842">
              <w:t xml:space="preserve"> </w:t>
            </w:r>
          </w:p>
        </w:tc>
        <w:tc>
          <w:tcPr>
            <w:tcW w:w="1426" w:type="dxa"/>
          </w:tcPr>
          <w:p w:rsidR="00DB24EB" w:rsidRPr="00F90842" w:rsidRDefault="001B7C41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65" w:type="dxa"/>
          </w:tcPr>
          <w:p w:rsidR="006F041B" w:rsidRDefault="006F041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 МО </w:t>
            </w:r>
          </w:p>
          <w:p w:rsidR="00DB24EB" w:rsidRPr="00F90842" w:rsidRDefault="006F041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24EB" w:rsidRPr="00F90842">
              <w:rPr>
                <w:rFonts w:ascii="Times New Roman" w:hAnsi="Times New Roman" w:cs="Times New Roman"/>
                <w:sz w:val="28"/>
                <w:szCs w:val="28"/>
              </w:rPr>
              <w:t>чителя МО</w:t>
            </w:r>
          </w:p>
        </w:tc>
      </w:tr>
      <w:tr w:rsidR="00DB24EB" w:rsidTr="00A94A09">
        <w:tc>
          <w:tcPr>
            <w:tcW w:w="816" w:type="dxa"/>
          </w:tcPr>
          <w:p w:rsidR="00DB24EB" w:rsidRPr="000F665B" w:rsidRDefault="00501DC2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79" w:type="dxa"/>
          </w:tcPr>
          <w:p w:rsidR="004B0D70" w:rsidRPr="00E51C42" w:rsidRDefault="004B0D70" w:rsidP="004B0D70">
            <w:pPr>
              <w:pStyle w:val="a9"/>
              <w:rPr>
                <w:i/>
                <w:sz w:val="28"/>
                <w:szCs w:val="28"/>
              </w:rPr>
            </w:pPr>
            <w:r w:rsidRPr="00E51C42">
              <w:rPr>
                <w:i/>
                <w:sz w:val="28"/>
                <w:szCs w:val="28"/>
              </w:rPr>
              <w:t>«Педагогическая деятельность на основе результатов мониторинговых исследований и Всероссийских проверочных работ»</w:t>
            </w:r>
            <w:bookmarkStart w:id="0" w:name="_GoBack"/>
            <w:bookmarkEnd w:id="0"/>
          </w:p>
          <w:p w:rsidR="004B0D70" w:rsidRPr="00E51C42" w:rsidRDefault="004B0D70" w:rsidP="004B0D70">
            <w:pPr>
              <w:pStyle w:val="a9"/>
              <w:rPr>
                <w:sz w:val="28"/>
                <w:szCs w:val="28"/>
              </w:rPr>
            </w:pPr>
            <w:r>
              <w:t xml:space="preserve"> 1.</w:t>
            </w:r>
            <w:r w:rsidRPr="00E51C42">
              <w:rPr>
                <w:sz w:val="28"/>
                <w:szCs w:val="28"/>
              </w:rPr>
              <w:t xml:space="preserve">Организация индивидуальной работы с учащимися, не достигшими базовой подготовки по результатам мониторинговых исследований. </w:t>
            </w:r>
          </w:p>
          <w:p w:rsidR="004B0D70" w:rsidRPr="00E51C42" w:rsidRDefault="004B0D70" w:rsidP="004B0D7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51C42">
              <w:rPr>
                <w:sz w:val="28"/>
                <w:szCs w:val="28"/>
              </w:rPr>
              <w:t xml:space="preserve">.Вовлечение в разнообразную учебную и внеучебную деятельность учащихся, продемонстрировавших высокий уровень достижений по различным предметам. </w:t>
            </w:r>
          </w:p>
          <w:p w:rsidR="004B0D70" w:rsidRPr="00E51C42" w:rsidRDefault="004B0D70" w:rsidP="004B0D70">
            <w:pPr>
              <w:pStyle w:val="a9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</w:t>
            </w:r>
            <w:r w:rsidRPr="00E51C42">
              <w:rPr>
                <w:sz w:val="28"/>
                <w:szCs w:val="28"/>
              </w:rPr>
              <w:t xml:space="preserve"> </w:t>
            </w:r>
            <w:r w:rsidRPr="00C54280">
              <w:rPr>
                <w:sz w:val="28"/>
                <w:szCs w:val="28"/>
              </w:rPr>
              <w:t xml:space="preserve">«Система работы учителя по подготовке учащихся к </w:t>
            </w:r>
            <w:r w:rsidRPr="00C54280">
              <w:rPr>
                <w:sz w:val="28"/>
                <w:szCs w:val="28"/>
                <w:shd w:val="clear" w:color="auto" w:fill="FFFFFF"/>
              </w:rPr>
              <w:t>ВПР</w:t>
            </w:r>
            <w:r w:rsidR="00C54280" w:rsidRPr="00C54280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C54280" w:rsidRPr="00C54280">
              <w:rPr>
                <w:bCs/>
                <w:sz w:val="28"/>
                <w:szCs w:val="28"/>
              </w:rPr>
              <w:t>«Формирование познавательных универсальных учебных действий на уроках математики на основе результатов мониторинговых исследований».</w:t>
            </w:r>
            <w:r w:rsidR="00C54280">
              <w:rPr>
                <w:b/>
                <w:bCs/>
                <w:sz w:val="23"/>
                <w:szCs w:val="23"/>
              </w:rPr>
              <w:t xml:space="preserve"> </w:t>
            </w:r>
          </w:p>
          <w:p w:rsidR="004B0D70" w:rsidRPr="00E51C42" w:rsidRDefault="004B0D70" w:rsidP="004B0D70">
            <w:pPr>
              <w:tabs>
                <w:tab w:val="left" w:pos="394"/>
              </w:tabs>
              <w:rPr>
                <w:rFonts w:ascii="Times New Roman" w:eastAsia="Calibri" w:hAnsi="Times New Roman" w:cs="Times New Roman"/>
                <w:color w:val="16190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908"/>
                <w:sz w:val="28"/>
                <w:szCs w:val="28"/>
                <w:shd w:val="clear" w:color="auto" w:fill="FFFFFF"/>
              </w:rPr>
              <w:t>4</w:t>
            </w:r>
            <w:r w:rsidRPr="00E51C42">
              <w:rPr>
                <w:rFonts w:ascii="Times New Roman" w:hAnsi="Times New Roman" w:cs="Times New Roman"/>
                <w:color w:val="161908"/>
                <w:sz w:val="28"/>
                <w:szCs w:val="28"/>
                <w:shd w:val="clear" w:color="auto" w:fill="FFFFFF"/>
              </w:rPr>
              <w:t xml:space="preserve">. </w:t>
            </w:r>
            <w:r w:rsidRPr="00E51C42">
              <w:rPr>
                <w:rFonts w:ascii="Times New Roman" w:eastAsia="Calibri" w:hAnsi="Times New Roman" w:cs="Times New Roman"/>
                <w:color w:val="161908"/>
                <w:sz w:val="28"/>
                <w:szCs w:val="28"/>
                <w:shd w:val="clear" w:color="auto" w:fill="FFFFFF"/>
              </w:rPr>
              <w:t>Подготовка к проведению  Научно-практической конференции исследовательских работ для 1-4 классов</w:t>
            </w:r>
            <w:r w:rsidRPr="00E51C42">
              <w:rPr>
                <w:rFonts w:ascii="Times New Roman" w:eastAsia="Calibri" w:hAnsi="Times New Roman" w:cs="Times New Roman"/>
                <w:bCs/>
                <w:iCs/>
                <w:color w:val="161908"/>
                <w:sz w:val="28"/>
                <w:szCs w:val="28"/>
              </w:rPr>
              <w:t xml:space="preserve"> «Шаги в науку»</w:t>
            </w:r>
          </w:p>
          <w:p w:rsidR="006F041B" w:rsidRPr="00F90842" w:rsidRDefault="004B0D70" w:rsidP="004B0D70">
            <w:pPr>
              <w:pStyle w:val="a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5. Анализ проведенных </w:t>
            </w:r>
            <w:r>
              <w:rPr>
                <w:sz w:val="28"/>
                <w:szCs w:val="28"/>
              </w:rPr>
              <w:t>итоговых административных контрольных работ</w:t>
            </w:r>
            <w:r w:rsidRPr="00F90842">
              <w:rPr>
                <w:sz w:val="28"/>
                <w:szCs w:val="28"/>
              </w:rPr>
              <w:t xml:space="preserve"> за первое полугодие во 2-4 классах.</w:t>
            </w:r>
          </w:p>
        </w:tc>
        <w:tc>
          <w:tcPr>
            <w:tcW w:w="1426" w:type="dxa"/>
          </w:tcPr>
          <w:p w:rsidR="00DB24EB" w:rsidRPr="00F90842" w:rsidRDefault="00DB24E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65" w:type="dxa"/>
          </w:tcPr>
          <w:p w:rsidR="006F041B" w:rsidRDefault="006F041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 МО </w:t>
            </w:r>
          </w:p>
          <w:p w:rsidR="00DB24EB" w:rsidRPr="00F90842" w:rsidRDefault="006F041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24EB" w:rsidRPr="00F90842">
              <w:rPr>
                <w:rFonts w:ascii="Times New Roman" w:hAnsi="Times New Roman" w:cs="Times New Roman"/>
                <w:sz w:val="28"/>
                <w:szCs w:val="28"/>
              </w:rPr>
              <w:t>чителя МО</w:t>
            </w:r>
          </w:p>
        </w:tc>
      </w:tr>
      <w:tr w:rsidR="00DB24EB" w:rsidTr="00A94A09">
        <w:tc>
          <w:tcPr>
            <w:tcW w:w="816" w:type="dxa"/>
          </w:tcPr>
          <w:p w:rsidR="00DB24EB" w:rsidRPr="000F665B" w:rsidRDefault="00501DC2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9" w:type="dxa"/>
          </w:tcPr>
          <w:p w:rsidR="004B0D70" w:rsidRPr="001B7C41" w:rsidRDefault="004B0D70" w:rsidP="004B0D70">
            <w:pPr>
              <w:pStyle w:val="a9"/>
              <w:rPr>
                <w:i/>
                <w:sz w:val="28"/>
                <w:szCs w:val="28"/>
              </w:rPr>
            </w:pPr>
            <w:r w:rsidRPr="001B7C41">
              <w:rPr>
                <w:i/>
                <w:sz w:val="28"/>
                <w:szCs w:val="28"/>
              </w:rPr>
              <w:t>«Формирование информационной компетентности как средства повышения качества образования»</w:t>
            </w:r>
          </w:p>
          <w:p w:rsidR="004B0D70" w:rsidRPr="001B7C41" w:rsidRDefault="004B0D70" w:rsidP="004B0D7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7C41">
              <w:rPr>
                <w:sz w:val="28"/>
                <w:szCs w:val="28"/>
              </w:rPr>
              <w:t xml:space="preserve">. Визуализация учебной информации как </w:t>
            </w:r>
            <w:r w:rsidRPr="001B7C41">
              <w:rPr>
                <w:sz w:val="28"/>
                <w:szCs w:val="28"/>
              </w:rPr>
              <w:lastRenderedPageBreak/>
              <w:t>неотъемлемая часть процесса обучения. Методика использования инфографики.</w:t>
            </w:r>
          </w:p>
          <w:p w:rsidR="004B0D70" w:rsidRPr="001B7C41" w:rsidRDefault="004B0D70" w:rsidP="004B0D7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7C41">
              <w:rPr>
                <w:sz w:val="28"/>
                <w:szCs w:val="28"/>
              </w:rPr>
              <w:t>. Современные тенденции образования. Навыки 21 века.</w:t>
            </w:r>
            <w:r>
              <w:rPr>
                <w:sz w:val="28"/>
                <w:szCs w:val="28"/>
              </w:rPr>
              <w:t xml:space="preserve"> </w:t>
            </w:r>
            <w:r w:rsidRPr="001B7C41">
              <w:rPr>
                <w:sz w:val="28"/>
                <w:szCs w:val="28"/>
              </w:rPr>
              <w:t>Формирование положительного отношения к базовым общественным ценностям у младших школьников в условиях реализации ФГОС</w:t>
            </w:r>
          </w:p>
          <w:p w:rsidR="00DB24EB" w:rsidRPr="00F90842" w:rsidRDefault="004B0D70" w:rsidP="004B0D70">
            <w:pPr>
              <w:pStyle w:val="a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3.</w:t>
            </w:r>
            <w:r w:rsidRPr="00E51C42">
              <w:rPr>
                <w:sz w:val="28"/>
                <w:szCs w:val="28"/>
              </w:rPr>
              <w:t>Выступления с докладом по темам самообразования.</w:t>
            </w:r>
            <w:r w:rsidRPr="001B7C4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</w:tcPr>
          <w:p w:rsidR="00DB24EB" w:rsidRPr="00F90842" w:rsidRDefault="00DB24E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665" w:type="dxa"/>
          </w:tcPr>
          <w:p w:rsidR="006F041B" w:rsidRDefault="006F041B" w:rsidP="006F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 МО </w:t>
            </w:r>
          </w:p>
          <w:p w:rsidR="00DB24EB" w:rsidRPr="00F90842" w:rsidRDefault="006F041B" w:rsidP="006F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чителя МО</w:t>
            </w:r>
          </w:p>
        </w:tc>
      </w:tr>
      <w:tr w:rsidR="00DB24EB" w:rsidTr="00A94A09">
        <w:tc>
          <w:tcPr>
            <w:tcW w:w="816" w:type="dxa"/>
          </w:tcPr>
          <w:p w:rsidR="00DB24EB" w:rsidRDefault="00501DC2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79" w:type="dxa"/>
          </w:tcPr>
          <w:p w:rsidR="00C54280" w:rsidRPr="00C54280" w:rsidRDefault="00C54280" w:rsidP="00C54280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color w:val="auto"/>
              </w:rPr>
              <w:t>«</w:t>
            </w:r>
            <w:r w:rsidRPr="00C54280">
              <w:rPr>
                <w:bCs/>
                <w:i/>
                <w:sz w:val="28"/>
                <w:szCs w:val="28"/>
              </w:rPr>
              <w:t>Роль самообразования в повышении качества образования и росте профессионального мастерства педагогов</w:t>
            </w:r>
            <w:r>
              <w:rPr>
                <w:bCs/>
                <w:i/>
                <w:sz w:val="28"/>
                <w:szCs w:val="28"/>
              </w:rPr>
              <w:t>»</w:t>
            </w:r>
          </w:p>
          <w:p w:rsidR="004B0D70" w:rsidRPr="00D200AE" w:rsidRDefault="00C54280" w:rsidP="004B0D70">
            <w:pPr>
              <w:pStyle w:val="a9"/>
              <w:rPr>
                <w:sz w:val="28"/>
                <w:szCs w:val="28"/>
              </w:rPr>
            </w:pPr>
            <w:r w:rsidRPr="00D200AE">
              <w:rPr>
                <w:sz w:val="28"/>
                <w:szCs w:val="28"/>
              </w:rPr>
              <w:t xml:space="preserve">1. </w:t>
            </w:r>
            <w:r w:rsidR="004B0D70" w:rsidRPr="00D200AE">
              <w:rPr>
                <w:sz w:val="28"/>
                <w:szCs w:val="28"/>
              </w:rPr>
              <w:t>«Методическая и профессиональная </w:t>
            </w:r>
          </w:p>
          <w:p w:rsidR="004B0D70" w:rsidRPr="00D200AE" w:rsidRDefault="004B0D70" w:rsidP="004B0D70">
            <w:pPr>
              <w:pStyle w:val="a9"/>
              <w:rPr>
                <w:sz w:val="28"/>
                <w:szCs w:val="28"/>
              </w:rPr>
            </w:pPr>
            <w:r w:rsidRPr="00D200AE">
              <w:rPr>
                <w:sz w:val="28"/>
                <w:szCs w:val="28"/>
              </w:rPr>
              <w:t>компетентность педагога, как условие его эффективной деятельности в достижении</w:t>
            </w:r>
          </w:p>
          <w:p w:rsidR="004B0D70" w:rsidRPr="00D200AE" w:rsidRDefault="004B0D70" w:rsidP="004B0D70">
            <w:pPr>
              <w:pStyle w:val="a9"/>
              <w:rPr>
                <w:sz w:val="28"/>
                <w:szCs w:val="28"/>
              </w:rPr>
            </w:pPr>
            <w:r w:rsidRPr="00D200AE">
              <w:rPr>
                <w:sz w:val="28"/>
                <w:szCs w:val="28"/>
              </w:rPr>
              <w:t>современного качества образования».</w:t>
            </w:r>
          </w:p>
          <w:p w:rsidR="004B0D70" w:rsidRPr="00D200AE" w:rsidRDefault="00C54280" w:rsidP="004B0D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0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B0D70" w:rsidRPr="00D200AE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«Здоровьесбережение и формирование культуры здорового и безопасного образ жизни у обучающихся в соответствии с требованиями ФГОС»</w:t>
            </w:r>
          </w:p>
          <w:p w:rsidR="00DB24EB" w:rsidRPr="00F90842" w:rsidRDefault="00DB24EB" w:rsidP="00F90842">
            <w:pPr>
              <w:pStyle w:val="a9"/>
              <w:rPr>
                <w:b/>
                <w:sz w:val="28"/>
                <w:szCs w:val="28"/>
              </w:rPr>
            </w:pPr>
            <w:r w:rsidRPr="00D200AE">
              <w:rPr>
                <w:sz w:val="28"/>
                <w:szCs w:val="28"/>
                <w:shd w:val="clear" w:color="auto" w:fill="FFFFFF"/>
              </w:rPr>
              <w:t>3. Нетрадиционные формы урока с использованием ЦОР как способов активизации познавательной деятельности учащихся начальной школы.</w:t>
            </w:r>
          </w:p>
        </w:tc>
        <w:tc>
          <w:tcPr>
            <w:tcW w:w="1426" w:type="dxa"/>
          </w:tcPr>
          <w:p w:rsidR="00DB24EB" w:rsidRPr="00F90842" w:rsidRDefault="00DB24E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65" w:type="dxa"/>
          </w:tcPr>
          <w:p w:rsidR="00B05A1D" w:rsidRDefault="00DB24E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 МО </w:t>
            </w:r>
          </w:p>
          <w:p w:rsidR="00DB24EB" w:rsidRPr="00F90842" w:rsidRDefault="006F041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24EB" w:rsidRPr="00F90842">
              <w:rPr>
                <w:rFonts w:ascii="Times New Roman" w:hAnsi="Times New Roman" w:cs="Times New Roman"/>
                <w:sz w:val="28"/>
                <w:szCs w:val="28"/>
              </w:rPr>
              <w:t>чителя МО</w:t>
            </w:r>
          </w:p>
        </w:tc>
      </w:tr>
      <w:tr w:rsidR="00B05A1D" w:rsidTr="00A94A09">
        <w:tc>
          <w:tcPr>
            <w:tcW w:w="816" w:type="dxa"/>
          </w:tcPr>
          <w:p w:rsidR="00B05A1D" w:rsidRDefault="00B05A1D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9" w:type="dxa"/>
          </w:tcPr>
          <w:p w:rsidR="00E51C42" w:rsidRDefault="00D874F5" w:rsidP="00B05A1D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E51C42">
              <w:rPr>
                <w:i/>
                <w:sz w:val="28"/>
                <w:szCs w:val="28"/>
              </w:rPr>
              <w:t>Организация оценочной деятельности на основе новой методологиеской оценки качества»</w:t>
            </w:r>
          </w:p>
          <w:p w:rsidR="008C2A26" w:rsidRPr="00FF7B6E" w:rsidRDefault="008C2A26" w:rsidP="00FF7B6E">
            <w:pPr>
              <w:pStyle w:val="a9"/>
              <w:rPr>
                <w:sz w:val="28"/>
                <w:szCs w:val="28"/>
              </w:rPr>
            </w:pPr>
            <w:r w:rsidRPr="008C2A26">
              <w:t>1</w:t>
            </w:r>
            <w:r w:rsidRPr="00FF7B6E">
              <w:rPr>
                <w:sz w:val="28"/>
                <w:szCs w:val="28"/>
              </w:rPr>
              <w:t>. Международные программы исследования  качества образования.</w:t>
            </w:r>
          </w:p>
          <w:p w:rsidR="00FF7B6E" w:rsidRPr="00FF7B6E" w:rsidRDefault="008C2A26" w:rsidP="00FF7B6E">
            <w:pPr>
              <w:pStyle w:val="a9"/>
              <w:rPr>
                <w:color w:val="000000"/>
                <w:sz w:val="28"/>
                <w:szCs w:val="28"/>
              </w:rPr>
            </w:pPr>
            <w:r w:rsidRPr="00FF7B6E">
              <w:rPr>
                <w:sz w:val="28"/>
                <w:szCs w:val="28"/>
              </w:rPr>
              <w:t>2</w:t>
            </w:r>
            <w:r w:rsidR="00B05A1D" w:rsidRPr="00FF7B6E">
              <w:rPr>
                <w:sz w:val="28"/>
                <w:szCs w:val="28"/>
              </w:rPr>
              <w:t>.</w:t>
            </w:r>
            <w:r w:rsidR="00FF7B6E" w:rsidRPr="00FF7B6E">
              <w:rPr>
                <w:bCs/>
                <w:color w:val="000000"/>
                <w:sz w:val="28"/>
                <w:szCs w:val="28"/>
              </w:rPr>
              <w:t xml:space="preserve"> Использование результатов оценочных процедур (Всероссийских проверочных работ, национального исследования качества образования TIMSS) в повышении качества образования в начальной школе.</w:t>
            </w:r>
          </w:p>
          <w:p w:rsidR="00B05A1D" w:rsidRDefault="00FF7B6E" w:rsidP="00B05A1D">
            <w:pPr>
              <w:pStyle w:val="a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7B6E">
              <w:rPr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8C2A26" w:rsidRPr="00FF7B6E">
              <w:rPr>
                <w:color w:val="000000"/>
                <w:sz w:val="28"/>
                <w:szCs w:val="28"/>
                <w:shd w:val="clear" w:color="auto" w:fill="FFFFFF"/>
              </w:rPr>
              <w:t xml:space="preserve"> Объективная оценка работ учащихся</w:t>
            </w:r>
          </w:p>
          <w:p w:rsidR="00FF7B6E" w:rsidRPr="00B05A1D" w:rsidRDefault="00FF7B6E" w:rsidP="00B05A1D">
            <w:pPr>
              <w:pStyle w:val="a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Pr="00E51C42">
              <w:rPr>
                <w:sz w:val="28"/>
                <w:szCs w:val="28"/>
              </w:rPr>
              <w:t>Выступления с докладом по темам самообразования</w:t>
            </w:r>
          </w:p>
        </w:tc>
        <w:tc>
          <w:tcPr>
            <w:tcW w:w="1426" w:type="dxa"/>
          </w:tcPr>
          <w:p w:rsidR="00B05A1D" w:rsidRPr="00F90842" w:rsidRDefault="00B05A1D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65" w:type="dxa"/>
          </w:tcPr>
          <w:p w:rsidR="006F041B" w:rsidRDefault="006F041B" w:rsidP="006F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Руководитель МО</w:t>
            </w:r>
          </w:p>
          <w:p w:rsidR="00B05A1D" w:rsidRPr="00F90842" w:rsidRDefault="006F041B" w:rsidP="006F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B24EB" w:rsidTr="00A94A09">
        <w:tc>
          <w:tcPr>
            <w:tcW w:w="816" w:type="dxa"/>
          </w:tcPr>
          <w:p w:rsidR="00DB24EB" w:rsidRDefault="006F041B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79" w:type="dxa"/>
          </w:tcPr>
          <w:p w:rsidR="00501DC2" w:rsidRPr="004B0D70" w:rsidRDefault="00F90842" w:rsidP="00501DC2">
            <w:pPr>
              <w:pStyle w:val="a9"/>
              <w:rPr>
                <w:rFonts w:eastAsia="Calibri"/>
                <w:i/>
                <w:sz w:val="28"/>
                <w:szCs w:val="28"/>
                <w:shd w:val="clear" w:color="auto" w:fill="FFFFFF"/>
              </w:rPr>
            </w:pPr>
            <w:r w:rsidRPr="00501DC2">
              <w:rPr>
                <w:rFonts w:eastAsia="Calibri"/>
                <w:sz w:val="28"/>
                <w:szCs w:val="28"/>
              </w:rPr>
              <w:t xml:space="preserve"> </w:t>
            </w:r>
            <w:r w:rsidR="00DB24EB" w:rsidRPr="004B0D70">
              <w:rPr>
                <w:rFonts w:eastAsia="Calibri"/>
                <w:i/>
                <w:sz w:val="28"/>
                <w:szCs w:val="28"/>
              </w:rPr>
              <w:t>«</w:t>
            </w:r>
            <w:r w:rsidR="00DB24EB" w:rsidRPr="004B0D70">
              <w:rPr>
                <w:rFonts w:eastAsia="Calibri"/>
                <w:i/>
                <w:sz w:val="28"/>
                <w:szCs w:val="28"/>
                <w:shd w:val="clear" w:color="auto" w:fill="FFFFFF"/>
              </w:rPr>
              <w:t>Результаты деятельности МО начальной школы по совершенствованию образовательного процесса»</w:t>
            </w:r>
          </w:p>
          <w:p w:rsidR="004B0D70" w:rsidRPr="004B0D70" w:rsidRDefault="004B0D70" w:rsidP="004B0D70">
            <w:pPr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D7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B0D70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МО учителей начальной школы за 2019-2010 уч. год, задачи на 2020-2021 уч. год</w:t>
            </w:r>
          </w:p>
          <w:p w:rsidR="00B05A1D" w:rsidRPr="004B0D70" w:rsidRDefault="00DB24EB" w:rsidP="00501DC2">
            <w:pPr>
              <w:pStyle w:val="a9"/>
              <w:rPr>
                <w:sz w:val="28"/>
                <w:szCs w:val="28"/>
              </w:rPr>
            </w:pPr>
            <w:r w:rsidRPr="004B0D70">
              <w:rPr>
                <w:sz w:val="28"/>
                <w:szCs w:val="28"/>
              </w:rPr>
              <w:t xml:space="preserve">2. Отчет по темам самообразования </w:t>
            </w:r>
          </w:p>
          <w:p w:rsidR="00DB24EB" w:rsidRPr="00085A20" w:rsidRDefault="00DB24EB" w:rsidP="00085A20">
            <w:pPr>
              <w:pStyle w:val="a9"/>
              <w:rPr>
                <w:sz w:val="28"/>
                <w:szCs w:val="28"/>
              </w:rPr>
            </w:pPr>
            <w:r w:rsidRPr="004B0D70">
              <w:rPr>
                <w:sz w:val="28"/>
                <w:szCs w:val="28"/>
              </w:rPr>
              <w:t>3. Подведение итогов Предметной недели, проведенных конкурсов и проверке вычислительных навыков, скорости письма и технике чтения</w:t>
            </w:r>
          </w:p>
        </w:tc>
        <w:tc>
          <w:tcPr>
            <w:tcW w:w="1426" w:type="dxa"/>
          </w:tcPr>
          <w:p w:rsidR="00DB24EB" w:rsidRPr="00F90842" w:rsidRDefault="00DB24E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65" w:type="dxa"/>
          </w:tcPr>
          <w:p w:rsidR="00B05A1D" w:rsidRDefault="00DB24EB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Руководитель МО</w:t>
            </w:r>
          </w:p>
          <w:p w:rsidR="00DB24EB" w:rsidRPr="00F90842" w:rsidRDefault="00B05A1D" w:rsidP="00E1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="00DB24EB" w:rsidRPr="00F90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4EB" w:rsidTr="00A94A09">
        <w:tc>
          <w:tcPr>
            <w:tcW w:w="816" w:type="dxa"/>
          </w:tcPr>
          <w:p w:rsidR="00DB24EB" w:rsidRPr="00216BB6" w:rsidRDefault="00DB24EB" w:rsidP="006A5B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6B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6879" w:type="dxa"/>
          </w:tcPr>
          <w:p w:rsidR="00DB24EB" w:rsidRPr="00F90842" w:rsidRDefault="00DB24EB" w:rsidP="006A5B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подготовке аттестации педагогических работников.</w:t>
            </w:r>
          </w:p>
        </w:tc>
        <w:tc>
          <w:tcPr>
            <w:tcW w:w="1426" w:type="dxa"/>
          </w:tcPr>
          <w:p w:rsidR="00DB24EB" w:rsidRPr="00F90842" w:rsidRDefault="00DB24EB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DB24EB" w:rsidRPr="00F90842" w:rsidRDefault="00DB24EB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4EB" w:rsidTr="00A94A09">
        <w:tc>
          <w:tcPr>
            <w:tcW w:w="816" w:type="dxa"/>
          </w:tcPr>
          <w:p w:rsidR="00DB24EB" w:rsidRPr="00216BB6" w:rsidRDefault="00DB24EB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879" w:type="dxa"/>
          </w:tcPr>
          <w:p w:rsidR="00DB24EB" w:rsidRPr="00501DC2" w:rsidRDefault="00501DC2" w:rsidP="00D200AE">
            <w:pPr>
              <w:pStyle w:val="a9"/>
              <w:rPr>
                <w:sz w:val="28"/>
                <w:szCs w:val="28"/>
              </w:rPr>
            </w:pPr>
            <w:r w:rsidRPr="00501DC2">
              <w:rPr>
                <w:sz w:val="28"/>
                <w:szCs w:val="28"/>
              </w:rPr>
              <w:t>Открытые  уроки молодых специалистов и вновь прибывших учителей с последующим анализом и обсуждением.</w:t>
            </w:r>
            <w:r w:rsidRPr="00501DC2">
              <w:rPr>
                <w:color w:val="FF0000"/>
                <w:sz w:val="28"/>
                <w:szCs w:val="28"/>
              </w:rPr>
              <w:t xml:space="preserve"> </w:t>
            </w:r>
            <w:r w:rsidRPr="00501DC2">
              <w:rPr>
                <w:color w:val="000000"/>
                <w:sz w:val="28"/>
                <w:szCs w:val="28"/>
              </w:rPr>
              <w:t>Взаимное  посещение уроков. (</w:t>
            </w:r>
            <w:r w:rsidR="00D200AE">
              <w:rPr>
                <w:sz w:val="28"/>
                <w:szCs w:val="28"/>
              </w:rPr>
              <w:t>Ефименко Е.А</w:t>
            </w:r>
            <w:r w:rsidR="00030593" w:rsidRPr="00501DC2">
              <w:rPr>
                <w:sz w:val="28"/>
                <w:szCs w:val="28"/>
              </w:rPr>
              <w:t xml:space="preserve">., </w:t>
            </w:r>
            <w:r w:rsidR="00D200AE">
              <w:rPr>
                <w:sz w:val="28"/>
                <w:szCs w:val="28"/>
              </w:rPr>
              <w:t>Свиридова С.А.)</w:t>
            </w:r>
          </w:p>
        </w:tc>
        <w:tc>
          <w:tcPr>
            <w:tcW w:w="1426" w:type="dxa"/>
          </w:tcPr>
          <w:p w:rsidR="00DB24EB" w:rsidRPr="00F90842" w:rsidRDefault="00DB24EB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5665" w:type="dxa"/>
          </w:tcPr>
          <w:p w:rsidR="00DB24EB" w:rsidRPr="00F90842" w:rsidRDefault="00030593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Пороло</w:t>
            </w:r>
            <w:r w:rsidR="006F0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42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</w:tr>
      <w:tr w:rsidR="00501DC2" w:rsidTr="00A94A09">
        <w:tc>
          <w:tcPr>
            <w:tcW w:w="816" w:type="dxa"/>
          </w:tcPr>
          <w:p w:rsidR="00501DC2" w:rsidRDefault="00D70175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501DC2" w:rsidRPr="00501DC2" w:rsidRDefault="00501DC2" w:rsidP="00501DC2">
            <w:pPr>
              <w:pStyle w:val="a9"/>
              <w:rPr>
                <w:sz w:val="28"/>
                <w:szCs w:val="28"/>
              </w:rPr>
            </w:pPr>
            <w:r w:rsidRPr="00447C18">
              <w:rPr>
                <w:sz w:val="28"/>
                <w:szCs w:val="28"/>
              </w:rPr>
              <w:t>Изучение новых современных технологий,  в методической литературе,  в целях совершенствования педагогической деятельности педагогов.</w:t>
            </w:r>
          </w:p>
        </w:tc>
        <w:tc>
          <w:tcPr>
            <w:tcW w:w="1426" w:type="dxa"/>
          </w:tcPr>
          <w:p w:rsidR="00501DC2" w:rsidRPr="00501DC2" w:rsidRDefault="00501DC2" w:rsidP="0015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65" w:type="dxa"/>
          </w:tcPr>
          <w:p w:rsidR="00501DC2" w:rsidRPr="00501DC2" w:rsidRDefault="00501DC2" w:rsidP="0015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C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51778" w:rsidTr="00A94A09">
        <w:tc>
          <w:tcPr>
            <w:tcW w:w="816" w:type="dxa"/>
          </w:tcPr>
          <w:p w:rsidR="00551778" w:rsidRPr="00216BB6" w:rsidRDefault="00D70175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778" w:rsidRPr="00216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D200AE" w:rsidRPr="00D200AE" w:rsidRDefault="00D200AE" w:rsidP="00D2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A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по теме </w:t>
            </w:r>
          </w:p>
          <w:p w:rsidR="00551778" w:rsidRPr="00D200AE" w:rsidRDefault="00D70175" w:rsidP="00D200AE">
            <w:pPr>
              <w:pStyle w:val="Default"/>
              <w:rPr>
                <w:sz w:val="23"/>
                <w:szCs w:val="23"/>
              </w:rPr>
            </w:pPr>
            <w:r w:rsidRPr="003A5A78">
              <w:rPr>
                <w:sz w:val="28"/>
                <w:szCs w:val="28"/>
              </w:rPr>
              <w:t xml:space="preserve">«Развитие творческих способностей детей в трудовой деятельности в условиях реализации ФГОС НОО» </w:t>
            </w:r>
          </w:p>
        </w:tc>
        <w:tc>
          <w:tcPr>
            <w:tcW w:w="1426" w:type="dxa"/>
          </w:tcPr>
          <w:p w:rsidR="00551778" w:rsidRDefault="00551778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65" w:type="dxa"/>
          </w:tcPr>
          <w:p w:rsidR="00551778" w:rsidRDefault="00105DBA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</w:t>
            </w:r>
            <w:r w:rsidR="00D70175">
              <w:rPr>
                <w:rFonts w:ascii="Times New Roman" w:hAnsi="Times New Roman" w:cs="Times New Roman"/>
                <w:sz w:val="28"/>
                <w:szCs w:val="28"/>
              </w:rPr>
              <w:t>идова С.А.</w:t>
            </w:r>
          </w:p>
        </w:tc>
      </w:tr>
      <w:tr w:rsidR="00551778" w:rsidTr="00A94A09">
        <w:tc>
          <w:tcPr>
            <w:tcW w:w="816" w:type="dxa"/>
          </w:tcPr>
          <w:p w:rsidR="00551778" w:rsidRPr="00216BB6" w:rsidRDefault="006F041B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1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105DBA" w:rsidRPr="00105DBA" w:rsidRDefault="00D200AE" w:rsidP="00D200AE">
            <w:pPr>
              <w:pStyle w:val="a9"/>
              <w:rPr>
                <w:sz w:val="28"/>
                <w:szCs w:val="28"/>
              </w:rPr>
            </w:pPr>
            <w:r w:rsidRPr="00105DBA">
              <w:rPr>
                <w:sz w:val="28"/>
                <w:szCs w:val="28"/>
              </w:rPr>
              <w:t>Представление опыта работы по теме</w:t>
            </w:r>
          </w:p>
          <w:p w:rsidR="00D200AE" w:rsidRPr="00D70175" w:rsidRDefault="00D200AE" w:rsidP="00D200AE">
            <w:pPr>
              <w:pStyle w:val="a9"/>
              <w:rPr>
                <w:color w:val="FF0000"/>
                <w:sz w:val="28"/>
                <w:szCs w:val="28"/>
              </w:rPr>
            </w:pPr>
            <w:r w:rsidRPr="00D70175">
              <w:rPr>
                <w:color w:val="FF0000"/>
                <w:sz w:val="28"/>
                <w:szCs w:val="28"/>
              </w:rPr>
              <w:t xml:space="preserve"> </w:t>
            </w:r>
            <w:r w:rsidR="00105DBA" w:rsidRPr="00105DBA">
              <w:rPr>
                <w:sz w:val="28"/>
                <w:szCs w:val="28"/>
              </w:rPr>
              <w:t>«Влияние ИКТ- компетенции педагога на повышение качества знаний учащихся»</w:t>
            </w:r>
          </w:p>
          <w:p w:rsidR="00551778" w:rsidRPr="00D70175" w:rsidRDefault="00551778" w:rsidP="00D70175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551778" w:rsidRPr="00105DBA" w:rsidRDefault="00551778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D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65" w:type="dxa"/>
          </w:tcPr>
          <w:p w:rsidR="00551778" w:rsidRPr="00105DBA" w:rsidRDefault="00D70175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DBA">
              <w:rPr>
                <w:rFonts w:ascii="Times New Roman" w:hAnsi="Times New Roman" w:cs="Times New Roman"/>
                <w:sz w:val="28"/>
                <w:szCs w:val="28"/>
              </w:rPr>
              <w:t>Ефименко Е.А.</w:t>
            </w:r>
          </w:p>
        </w:tc>
      </w:tr>
      <w:tr w:rsidR="00551778" w:rsidTr="00A94A09">
        <w:tc>
          <w:tcPr>
            <w:tcW w:w="816" w:type="dxa"/>
          </w:tcPr>
          <w:p w:rsidR="00551778" w:rsidRDefault="006F041B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1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551778" w:rsidRDefault="00551778" w:rsidP="006962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предметной недели.</w:t>
            </w:r>
          </w:p>
        </w:tc>
        <w:tc>
          <w:tcPr>
            <w:tcW w:w="1426" w:type="dxa"/>
          </w:tcPr>
          <w:p w:rsidR="00551778" w:rsidRDefault="00551778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65" w:type="dxa"/>
          </w:tcPr>
          <w:p w:rsidR="00551778" w:rsidRPr="00D200AE" w:rsidRDefault="00551778" w:rsidP="00D200AE">
            <w:pPr>
              <w:pStyle w:val="a9"/>
              <w:rPr>
                <w:sz w:val="28"/>
                <w:szCs w:val="28"/>
              </w:rPr>
            </w:pPr>
            <w:r w:rsidRPr="00D200AE">
              <w:rPr>
                <w:sz w:val="28"/>
                <w:szCs w:val="28"/>
              </w:rPr>
              <w:t xml:space="preserve">Пороло Т.А., </w:t>
            </w:r>
          </w:p>
          <w:p w:rsidR="00551778" w:rsidRDefault="00551778" w:rsidP="00D200AE">
            <w:pPr>
              <w:pStyle w:val="a9"/>
            </w:pPr>
            <w:r w:rsidRPr="00D200AE">
              <w:rPr>
                <w:sz w:val="28"/>
                <w:szCs w:val="28"/>
              </w:rPr>
              <w:t>учителя-предметники</w:t>
            </w:r>
          </w:p>
        </w:tc>
      </w:tr>
      <w:tr w:rsidR="00551778" w:rsidTr="00A94A09">
        <w:tc>
          <w:tcPr>
            <w:tcW w:w="816" w:type="dxa"/>
          </w:tcPr>
          <w:p w:rsidR="00551778" w:rsidRPr="009C6D50" w:rsidRDefault="00551778" w:rsidP="006A5B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F0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305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551778" w:rsidRPr="009C6D50" w:rsidRDefault="00551778" w:rsidP="006962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повышению уровня квалификации </w:t>
            </w:r>
            <w:r w:rsidRPr="009C6D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551778" w:rsidRDefault="00551778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551778" w:rsidRDefault="00551778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78" w:rsidTr="00A94A09">
        <w:tc>
          <w:tcPr>
            <w:tcW w:w="816" w:type="dxa"/>
          </w:tcPr>
          <w:p w:rsidR="00551778" w:rsidRPr="009C6D50" w:rsidRDefault="00551778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9C6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551778" w:rsidRPr="00501DC2" w:rsidRDefault="00551778" w:rsidP="00501DC2">
            <w:pPr>
              <w:pStyle w:val="a9"/>
              <w:rPr>
                <w:sz w:val="28"/>
                <w:szCs w:val="28"/>
              </w:rPr>
            </w:pPr>
            <w:r w:rsidRPr="00501DC2">
              <w:rPr>
                <w:sz w:val="28"/>
                <w:szCs w:val="28"/>
              </w:rPr>
              <w:t xml:space="preserve">Прохождение курсов повышения квалификации </w:t>
            </w:r>
            <w:r w:rsidR="0028223D" w:rsidRPr="0028223D">
              <w:rPr>
                <w:sz w:val="28"/>
                <w:szCs w:val="28"/>
              </w:rPr>
              <w:t>«Методика преподавания курса «Основы религиозных культур и светской этики»</w:t>
            </w:r>
          </w:p>
        </w:tc>
        <w:tc>
          <w:tcPr>
            <w:tcW w:w="1426" w:type="dxa"/>
          </w:tcPr>
          <w:p w:rsidR="00551778" w:rsidRDefault="0028223D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2019г.</w:t>
            </w:r>
          </w:p>
        </w:tc>
        <w:tc>
          <w:tcPr>
            <w:tcW w:w="5665" w:type="dxa"/>
          </w:tcPr>
          <w:p w:rsidR="00551778" w:rsidRPr="00501DC2" w:rsidRDefault="0028223D" w:rsidP="00501DC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Пороло Т.А.</w:t>
            </w:r>
          </w:p>
        </w:tc>
      </w:tr>
      <w:tr w:rsidR="0028223D" w:rsidTr="00A94A09">
        <w:tc>
          <w:tcPr>
            <w:tcW w:w="816" w:type="dxa"/>
          </w:tcPr>
          <w:p w:rsidR="0028223D" w:rsidRPr="0028223D" w:rsidRDefault="0028223D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9" w:type="dxa"/>
          </w:tcPr>
          <w:p w:rsidR="0028223D" w:rsidRPr="0028223D" w:rsidRDefault="00221D6F" w:rsidP="0028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8223D" w:rsidRPr="0028223D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«Преподавание русского родного языка и родной литературы в условиях реализации ФГОС»</w:t>
              </w:r>
            </w:hyperlink>
          </w:p>
        </w:tc>
        <w:tc>
          <w:tcPr>
            <w:tcW w:w="1426" w:type="dxa"/>
          </w:tcPr>
          <w:p w:rsidR="0028223D" w:rsidRPr="0028223D" w:rsidRDefault="0028223D" w:rsidP="0028223D">
            <w:pPr>
              <w:pStyle w:val="a9"/>
              <w:rPr>
                <w:sz w:val="28"/>
                <w:szCs w:val="28"/>
              </w:rPr>
            </w:pPr>
            <w:r w:rsidRPr="002822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5" w:type="dxa"/>
          </w:tcPr>
          <w:p w:rsidR="0028223D" w:rsidRDefault="0028223D" w:rsidP="00501DC2">
            <w:pPr>
              <w:pStyle w:val="a9"/>
              <w:rPr>
                <w:sz w:val="28"/>
                <w:szCs w:val="28"/>
              </w:rPr>
            </w:pPr>
          </w:p>
        </w:tc>
      </w:tr>
      <w:tr w:rsidR="00551778" w:rsidTr="00A94A09">
        <w:tc>
          <w:tcPr>
            <w:tcW w:w="816" w:type="dxa"/>
          </w:tcPr>
          <w:p w:rsidR="00551778" w:rsidRPr="00671845" w:rsidRDefault="00551778" w:rsidP="006A5B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6718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551778" w:rsidRPr="00B05A1D" w:rsidRDefault="00551778" w:rsidP="00B05A1D">
            <w:pPr>
              <w:pStyle w:val="a9"/>
              <w:rPr>
                <w:b/>
                <w:sz w:val="28"/>
                <w:szCs w:val="28"/>
              </w:rPr>
            </w:pPr>
            <w:r w:rsidRPr="00B05A1D">
              <w:rPr>
                <w:b/>
                <w:sz w:val="28"/>
                <w:szCs w:val="28"/>
              </w:rPr>
              <w:t>Информационно-методическое сопровождение деятельности учителей начальной школы в подготовке к ВПР</w:t>
            </w:r>
          </w:p>
        </w:tc>
        <w:tc>
          <w:tcPr>
            <w:tcW w:w="1426" w:type="dxa"/>
          </w:tcPr>
          <w:p w:rsidR="00551778" w:rsidRDefault="00551778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:rsidR="00551778" w:rsidRDefault="00551778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778" w:rsidTr="00A94A09">
        <w:tc>
          <w:tcPr>
            <w:tcW w:w="816" w:type="dxa"/>
          </w:tcPr>
          <w:p w:rsidR="00551778" w:rsidRPr="00696236" w:rsidRDefault="00551778" w:rsidP="006A5B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2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</w:tcPr>
          <w:p w:rsidR="00551778" w:rsidRPr="00501DC2" w:rsidRDefault="00551778" w:rsidP="00501DC2">
            <w:pPr>
              <w:pStyle w:val="a9"/>
              <w:rPr>
                <w:sz w:val="28"/>
                <w:szCs w:val="28"/>
              </w:rPr>
            </w:pPr>
            <w:r w:rsidRPr="00501DC2">
              <w:rPr>
                <w:sz w:val="28"/>
                <w:szCs w:val="28"/>
              </w:rPr>
              <w:t>Рассмотрение вопросов организации, технологий проведения,  обобщение опыта работы по вопросам подготовки к ВПР</w:t>
            </w:r>
          </w:p>
        </w:tc>
        <w:tc>
          <w:tcPr>
            <w:tcW w:w="1426" w:type="dxa"/>
          </w:tcPr>
          <w:p w:rsidR="00551778" w:rsidRPr="00501DC2" w:rsidRDefault="00551778" w:rsidP="00501DC2">
            <w:pPr>
              <w:pStyle w:val="a9"/>
              <w:rPr>
                <w:sz w:val="28"/>
                <w:szCs w:val="28"/>
              </w:rPr>
            </w:pPr>
            <w:r w:rsidRPr="00501DC2">
              <w:rPr>
                <w:sz w:val="28"/>
                <w:szCs w:val="28"/>
              </w:rPr>
              <w:t>январь</w:t>
            </w:r>
          </w:p>
        </w:tc>
        <w:tc>
          <w:tcPr>
            <w:tcW w:w="5665" w:type="dxa"/>
          </w:tcPr>
          <w:p w:rsidR="00551778" w:rsidRPr="00501DC2" w:rsidRDefault="00551778" w:rsidP="00D200AE">
            <w:pPr>
              <w:pStyle w:val="a9"/>
              <w:rPr>
                <w:sz w:val="28"/>
                <w:szCs w:val="28"/>
              </w:rPr>
            </w:pPr>
            <w:r w:rsidRPr="00501DC2">
              <w:rPr>
                <w:sz w:val="28"/>
                <w:szCs w:val="28"/>
              </w:rPr>
              <w:t xml:space="preserve">Пороло Т.А., Логунова Л.П., </w:t>
            </w:r>
            <w:r w:rsidR="003E7786">
              <w:rPr>
                <w:sz w:val="28"/>
                <w:szCs w:val="28"/>
              </w:rPr>
              <w:t>П</w:t>
            </w:r>
            <w:r w:rsidR="00D200AE">
              <w:rPr>
                <w:sz w:val="28"/>
                <w:szCs w:val="28"/>
              </w:rPr>
              <w:t>исьменская Н.Н., Краснова Л.А.</w:t>
            </w:r>
          </w:p>
        </w:tc>
      </w:tr>
    </w:tbl>
    <w:p w:rsidR="00D135E3" w:rsidRPr="00E5696A" w:rsidRDefault="00D135E3" w:rsidP="006A5B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135E3" w:rsidRPr="00E5696A" w:rsidSect="001D7C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CB" w:rsidRDefault="006D2ECB" w:rsidP="00AC236E">
      <w:pPr>
        <w:spacing w:after="0" w:line="240" w:lineRule="auto"/>
      </w:pPr>
      <w:r>
        <w:separator/>
      </w:r>
    </w:p>
  </w:endnote>
  <w:endnote w:type="continuationSeparator" w:id="1">
    <w:p w:rsidR="006D2ECB" w:rsidRDefault="006D2ECB" w:rsidP="00A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CB" w:rsidRDefault="006D2ECB" w:rsidP="00AC236E">
      <w:pPr>
        <w:spacing w:after="0" w:line="240" w:lineRule="auto"/>
      </w:pPr>
      <w:r>
        <w:separator/>
      </w:r>
    </w:p>
  </w:footnote>
  <w:footnote w:type="continuationSeparator" w:id="1">
    <w:p w:rsidR="006D2ECB" w:rsidRDefault="006D2ECB" w:rsidP="00A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B71"/>
    <w:multiLevelType w:val="hybridMultilevel"/>
    <w:tmpl w:val="587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3E29"/>
    <w:multiLevelType w:val="hybridMultilevel"/>
    <w:tmpl w:val="F4E6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192A"/>
    <w:multiLevelType w:val="hybridMultilevel"/>
    <w:tmpl w:val="F5E05C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FA513F4"/>
    <w:multiLevelType w:val="hybridMultilevel"/>
    <w:tmpl w:val="003C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61668"/>
    <w:multiLevelType w:val="hybridMultilevel"/>
    <w:tmpl w:val="7920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10B77"/>
    <w:multiLevelType w:val="multilevel"/>
    <w:tmpl w:val="0E72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82B52"/>
    <w:multiLevelType w:val="hybridMultilevel"/>
    <w:tmpl w:val="4C9090EC"/>
    <w:lvl w:ilvl="0" w:tplc="F5F8C6C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39D"/>
    <w:rsid w:val="0000654E"/>
    <w:rsid w:val="00030593"/>
    <w:rsid w:val="00035F66"/>
    <w:rsid w:val="00046C63"/>
    <w:rsid w:val="0008439D"/>
    <w:rsid w:val="00085A20"/>
    <w:rsid w:val="000D377C"/>
    <w:rsid w:val="000F334A"/>
    <w:rsid w:val="000F665B"/>
    <w:rsid w:val="00105DBA"/>
    <w:rsid w:val="00111813"/>
    <w:rsid w:val="00121975"/>
    <w:rsid w:val="0015108F"/>
    <w:rsid w:val="001B2533"/>
    <w:rsid w:val="001B4F1C"/>
    <w:rsid w:val="001B7C41"/>
    <w:rsid w:val="001D7C7C"/>
    <w:rsid w:val="001E022B"/>
    <w:rsid w:val="001E37CA"/>
    <w:rsid w:val="001E74CE"/>
    <w:rsid w:val="001F10CE"/>
    <w:rsid w:val="00216BB6"/>
    <w:rsid w:val="00221D6F"/>
    <w:rsid w:val="002252F0"/>
    <w:rsid w:val="00241FC0"/>
    <w:rsid w:val="0028223D"/>
    <w:rsid w:val="00292C94"/>
    <w:rsid w:val="002F28A6"/>
    <w:rsid w:val="00324689"/>
    <w:rsid w:val="00353D03"/>
    <w:rsid w:val="003A5A78"/>
    <w:rsid w:val="003E7786"/>
    <w:rsid w:val="00424AC6"/>
    <w:rsid w:val="004B0D70"/>
    <w:rsid w:val="00501DC2"/>
    <w:rsid w:val="00516F11"/>
    <w:rsid w:val="005206A5"/>
    <w:rsid w:val="00551778"/>
    <w:rsid w:val="00565F16"/>
    <w:rsid w:val="00566419"/>
    <w:rsid w:val="005A6D08"/>
    <w:rsid w:val="005D1D24"/>
    <w:rsid w:val="005E4862"/>
    <w:rsid w:val="0063362B"/>
    <w:rsid w:val="00671845"/>
    <w:rsid w:val="00696236"/>
    <w:rsid w:val="006A5BDB"/>
    <w:rsid w:val="006B4F0F"/>
    <w:rsid w:val="006D2ECB"/>
    <w:rsid w:val="006F041B"/>
    <w:rsid w:val="00772E39"/>
    <w:rsid w:val="00797C38"/>
    <w:rsid w:val="007A02C0"/>
    <w:rsid w:val="008016B6"/>
    <w:rsid w:val="00815DFB"/>
    <w:rsid w:val="008177D9"/>
    <w:rsid w:val="008332DE"/>
    <w:rsid w:val="00845D9E"/>
    <w:rsid w:val="008956E0"/>
    <w:rsid w:val="008A073E"/>
    <w:rsid w:val="008B52E6"/>
    <w:rsid w:val="008C2A26"/>
    <w:rsid w:val="00916EA1"/>
    <w:rsid w:val="009879D3"/>
    <w:rsid w:val="00992614"/>
    <w:rsid w:val="009C6D50"/>
    <w:rsid w:val="00A211C3"/>
    <w:rsid w:val="00A24A9F"/>
    <w:rsid w:val="00A939E4"/>
    <w:rsid w:val="00A93D70"/>
    <w:rsid w:val="00A94A09"/>
    <w:rsid w:val="00AC236E"/>
    <w:rsid w:val="00B05A1D"/>
    <w:rsid w:val="00B52CD8"/>
    <w:rsid w:val="00B55249"/>
    <w:rsid w:val="00B70B81"/>
    <w:rsid w:val="00BB081C"/>
    <w:rsid w:val="00BC288E"/>
    <w:rsid w:val="00C019B9"/>
    <w:rsid w:val="00C54280"/>
    <w:rsid w:val="00C737AD"/>
    <w:rsid w:val="00CA7C7C"/>
    <w:rsid w:val="00CC47CC"/>
    <w:rsid w:val="00CC7F9E"/>
    <w:rsid w:val="00D135E3"/>
    <w:rsid w:val="00D200AE"/>
    <w:rsid w:val="00D22F3B"/>
    <w:rsid w:val="00D40058"/>
    <w:rsid w:val="00D70175"/>
    <w:rsid w:val="00D874F5"/>
    <w:rsid w:val="00D972A9"/>
    <w:rsid w:val="00DB24EB"/>
    <w:rsid w:val="00DC41DE"/>
    <w:rsid w:val="00DD235E"/>
    <w:rsid w:val="00E109AB"/>
    <w:rsid w:val="00E16382"/>
    <w:rsid w:val="00E37922"/>
    <w:rsid w:val="00E51C42"/>
    <w:rsid w:val="00E5696A"/>
    <w:rsid w:val="00E930B0"/>
    <w:rsid w:val="00EB4D3A"/>
    <w:rsid w:val="00ED141D"/>
    <w:rsid w:val="00F045A3"/>
    <w:rsid w:val="00F11DE4"/>
    <w:rsid w:val="00F61AF0"/>
    <w:rsid w:val="00F90842"/>
    <w:rsid w:val="00FD124B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CE"/>
  </w:style>
  <w:style w:type="paragraph" w:styleId="1">
    <w:name w:val="heading 1"/>
    <w:basedOn w:val="a"/>
    <w:next w:val="a"/>
    <w:link w:val="10"/>
    <w:uiPriority w:val="9"/>
    <w:qFormat/>
    <w:rsid w:val="003A5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36E"/>
  </w:style>
  <w:style w:type="paragraph" w:styleId="a6">
    <w:name w:val="footer"/>
    <w:basedOn w:val="a"/>
    <w:link w:val="a7"/>
    <w:uiPriority w:val="99"/>
    <w:unhideWhenUsed/>
    <w:rsid w:val="00AC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6E"/>
  </w:style>
  <w:style w:type="character" w:customStyle="1" w:styleId="apple-converted-space">
    <w:name w:val="apple-converted-space"/>
    <w:rsid w:val="00BC288E"/>
  </w:style>
  <w:style w:type="paragraph" w:styleId="a8">
    <w:name w:val="Normal (Web)"/>
    <w:basedOn w:val="a"/>
    <w:uiPriority w:val="99"/>
    <w:unhideWhenUsed/>
    <w:rsid w:val="00BC288E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C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BC2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D7C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6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5E4862"/>
    <w:pPr>
      <w:ind w:left="720"/>
      <w:contextualSpacing/>
    </w:pPr>
  </w:style>
  <w:style w:type="paragraph" w:customStyle="1" w:styleId="Default">
    <w:name w:val="Default"/>
    <w:rsid w:val="001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7">
    <w:name w:val="c7"/>
    <w:basedOn w:val="a0"/>
    <w:rsid w:val="0015108F"/>
  </w:style>
  <w:style w:type="character" w:customStyle="1" w:styleId="c5">
    <w:name w:val="c5"/>
    <w:basedOn w:val="a0"/>
    <w:rsid w:val="0015108F"/>
  </w:style>
  <w:style w:type="paragraph" w:customStyle="1" w:styleId="c1">
    <w:name w:val="c1"/>
    <w:basedOn w:val="a"/>
    <w:rsid w:val="0015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28223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kpk-dlja-pedagogov/prepodavanie-russkogo-rodnogo-jazyka-i-rodnoj-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Учительская</cp:lastModifiedBy>
  <cp:revision>12</cp:revision>
  <cp:lastPrinted>2019-10-08T07:22:00Z</cp:lastPrinted>
  <dcterms:created xsi:type="dcterms:W3CDTF">2019-01-02T07:50:00Z</dcterms:created>
  <dcterms:modified xsi:type="dcterms:W3CDTF">2019-10-14T11:42:00Z</dcterms:modified>
</cp:coreProperties>
</file>