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90" w:rsidRPr="00FC3490" w:rsidRDefault="008B4ECC" w:rsidP="00FC3490">
      <w:pPr>
        <w:pStyle w:val="4"/>
        <w:numPr>
          <w:ilvl w:val="0"/>
          <w:numId w:val="2"/>
        </w:numPr>
        <w:shd w:val="clear" w:color="auto" w:fill="auto"/>
        <w:tabs>
          <w:tab w:val="left" w:pos="414"/>
        </w:tabs>
        <w:spacing w:before="0" w:line="360" w:lineRule="auto"/>
        <w:ind w:left="20" w:right="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163050"/>
            <wp:effectExtent l="19050" t="0" r="3175" b="0"/>
            <wp:docPr id="1" name="Рисунок 0" descr="Положение об организации работы по реализации программ и метод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работы по реализации программ и методик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90" w:rsidRPr="00FC3490">
        <w:rPr>
          <w:sz w:val="28"/>
          <w:szCs w:val="28"/>
        </w:rPr>
        <w:lastRenderedPageBreak/>
        <w:t>Содействовать повышению качества образования в области прав человека, законопослушного поведения школьников в образовательном учреждении.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4"/>
        </w:tabs>
        <w:spacing w:before="0" w:line="360" w:lineRule="auto"/>
        <w:ind w:left="300" w:hanging="280"/>
        <w:rPr>
          <w:sz w:val="28"/>
          <w:szCs w:val="28"/>
        </w:rPr>
      </w:pPr>
      <w:r w:rsidRPr="00FC3490">
        <w:rPr>
          <w:sz w:val="28"/>
          <w:szCs w:val="28"/>
        </w:rPr>
        <w:t>Прививать навыки избирательного права.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9"/>
        </w:tabs>
        <w:spacing w:before="0" w:line="360" w:lineRule="auto"/>
        <w:ind w:left="20" w:right="20"/>
        <w:rPr>
          <w:sz w:val="28"/>
          <w:szCs w:val="28"/>
        </w:rPr>
      </w:pPr>
      <w:r w:rsidRPr="00FC3490">
        <w:rPr>
          <w:sz w:val="28"/>
          <w:szCs w:val="28"/>
        </w:rPr>
        <w:t>Усилить профилактическую работу по предупреждению правонарушений, преступлений и асоциального поведения школьников.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9"/>
        </w:tabs>
        <w:spacing w:before="0" w:line="360" w:lineRule="auto"/>
        <w:ind w:left="20" w:right="840"/>
        <w:jc w:val="left"/>
        <w:rPr>
          <w:sz w:val="28"/>
          <w:szCs w:val="28"/>
        </w:rPr>
      </w:pPr>
      <w:r w:rsidRPr="00FC3490">
        <w:rPr>
          <w:sz w:val="28"/>
          <w:szCs w:val="28"/>
        </w:rPr>
        <w:t>Активизировать разъяснительные работы среди учащихся и родителей по правовым вопросам и разрешению конфликтных ситуаций в семье и школе.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18"/>
        </w:tabs>
        <w:spacing w:before="0" w:after="310" w:line="360" w:lineRule="auto"/>
        <w:ind w:left="20" w:right="20"/>
        <w:rPr>
          <w:sz w:val="28"/>
          <w:szCs w:val="28"/>
        </w:rPr>
      </w:pPr>
      <w:r w:rsidRPr="00FC3490">
        <w:rPr>
          <w:sz w:val="28"/>
          <w:szCs w:val="28"/>
        </w:rPr>
        <w:t>Содействовать раскрытию творческого потенциала школьников через актуализацию темы прав человека, норм законов и ответственности за их несоблюдение.</w:t>
      </w:r>
    </w:p>
    <w:p w:rsidR="00FC3490" w:rsidRPr="002345E1" w:rsidRDefault="00FC3490" w:rsidP="00FC3490">
      <w:pPr>
        <w:pStyle w:val="20"/>
        <w:keepNext/>
        <w:keepLines/>
        <w:shd w:val="clear" w:color="auto" w:fill="auto"/>
        <w:spacing w:before="0" w:after="290" w:line="360" w:lineRule="auto"/>
        <w:ind w:right="80" w:firstLine="0"/>
        <w:rPr>
          <w:b/>
          <w:sz w:val="28"/>
          <w:szCs w:val="28"/>
        </w:rPr>
      </w:pPr>
      <w:bookmarkStart w:id="0" w:name="bookmark66"/>
      <w:r w:rsidRPr="002345E1">
        <w:rPr>
          <w:b/>
          <w:sz w:val="28"/>
          <w:szCs w:val="28"/>
        </w:rPr>
        <w:t>3. Основные направления и формы деятельности</w:t>
      </w:r>
      <w:bookmarkEnd w:id="0"/>
    </w:p>
    <w:p w:rsidR="00FC3490" w:rsidRPr="00FC3490" w:rsidRDefault="00FC3490" w:rsidP="00FC3490">
      <w:pPr>
        <w:pStyle w:val="4"/>
        <w:shd w:val="clear" w:color="auto" w:fill="auto"/>
        <w:spacing w:before="0" w:line="360" w:lineRule="auto"/>
        <w:ind w:left="300" w:hanging="280"/>
        <w:rPr>
          <w:sz w:val="28"/>
          <w:szCs w:val="28"/>
        </w:rPr>
      </w:pPr>
      <w:r w:rsidRPr="00FC3490">
        <w:rPr>
          <w:sz w:val="28"/>
          <w:szCs w:val="28"/>
        </w:rPr>
        <w:t>3.1. Содержательное направление включает в себя: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303"/>
        </w:tabs>
        <w:spacing w:before="0" w:line="360" w:lineRule="auto"/>
        <w:ind w:left="300" w:right="20" w:hanging="280"/>
        <w:rPr>
          <w:sz w:val="28"/>
          <w:szCs w:val="28"/>
        </w:rPr>
      </w:pPr>
      <w:r w:rsidRPr="00FC3490">
        <w:rPr>
          <w:sz w:val="28"/>
          <w:szCs w:val="28"/>
        </w:rPr>
        <w:t>разработку образовательных, воспитательных, психосоциальных технологий, методов, мероприятий, образовательных событий; отбор учебного материала, способствующего формированию законопослушного поведения школьников;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308"/>
        </w:tabs>
        <w:spacing w:before="0" w:line="360" w:lineRule="auto"/>
        <w:ind w:left="300" w:hanging="280"/>
        <w:rPr>
          <w:sz w:val="28"/>
          <w:szCs w:val="28"/>
        </w:rPr>
      </w:pPr>
      <w:r w:rsidRPr="00FC3490">
        <w:rPr>
          <w:sz w:val="28"/>
          <w:szCs w:val="28"/>
        </w:rPr>
        <w:t>организацию работы по программам:</w:t>
      </w:r>
    </w:p>
    <w:p w:rsidR="00FC3490" w:rsidRPr="00FC3490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583"/>
        </w:tabs>
        <w:spacing w:before="0" w:line="360" w:lineRule="auto"/>
        <w:ind w:left="640" w:right="20" w:hanging="340"/>
        <w:jc w:val="left"/>
        <w:rPr>
          <w:sz w:val="28"/>
          <w:szCs w:val="28"/>
        </w:rPr>
      </w:pPr>
      <w:r w:rsidRPr="00FC3490">
        <w:rPr>
          <w:sz w:val="28"/>
          <w:szCs w:val="28"/>
        </w:rPr>
        <w:t xml:space="preserve">Общешкольная программа по сохранению и укреплению здоровья обучающихся «Здоровье» </w:t>
      </w:r>
    </w:p>
    <w:p w:rsidR="00FC3490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574"/>
        </w:tabs>
        <w:spacing w:before="0" w:line="360" w:lineRule="auto"/>
        <w:ind w:left="640" w:right="20" w:hanging="340"/>
        <w:jc w:val="left"/>
        <w:rPr>
          <w:sz w:val="28"/>
          <w:szCs w:val="28"/>
        </w:rPr>
      </w:pPr>
      <w:r w:rsidRPr="00FC3490">
        <w:rPr>
          <w:sz w:val="28"/>
          <w:szCs w:val="28"/>
        </w:rPr>
        <w:t>Комплексно-целевая программа «Профилактика безнадзорности и правонарушений несов</w:t>
      </w:r>
      <w:r>
        <w:rPr>
          <w:sz w:val="28"/>
          <w:szCs w:val="28"/>
        </w:rPr>
        <w:t>ершеннолетних и защита их прав»</w:t>
      </w:r>
    </w:p>
    <w:p w:rsidR="00FC3490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574"/>
        </w:tabs>
        <w:spacing w:before="0" w:line="360" w:lineRule="auto"/>
        <w:ind w:right="20"/>
        <w:jc w:val="center"/>
        <w:rPr>
          <w:i/>
          <w:sz w:val="28"/>
          <w:szCs w:val="28"/>
        </w:rPr>
      </w:pPr>
      <w:r w:rsidRPr="00FC3490">
        <w:rPr>
          <w:bCs/>
          <w:sz w:val="28"/>
          <w:szCs w:val="28"/>
        </w:rPr>
        <w:t>ДОЛГОСРОЧНАЯ ПРОГРАММА</w:t>
      </w:r>
      <w:r w:rsidRPr="00FC3490">
        <w:rPr>
          <w:bCs/>
          <w:i/>
          <w:iCs/>
          <w:color w:val="000000"/>
          <w:sz w:val="28"/>
          <w:szCs w:val="28"/>
        </w:rPr>
        <w:t xml:space="preserve">по </w:t>
      </w:r>
      <w:r w:rsidRPr="00FC3490">
        <w:rPr>
          <w:i/>
          <w:sz w:val="28"/>
          <w:szCs w:val="28"/>
        </w:rPr>
        <w:t>воспитанию правовой культуры и законопослушного поведения школьников «Гражданин XXI века»</w:t>
      </w:r>
    </w:p>
    <w:p w:rsidR="003C6CD1" w:rsidRPr="003C6CD1" w:rsidRDefault="003C6CD1" w:rsidP="003C6CD1">
      <w:pPr>
        <w:pStyle w:val="4"/>
        <w:numPr>
          <w:ilvl w:val="0"/>
          <w:numId w:val="7"/>
        </w:numPr>
        <w:shd w:val="clear" w:color="auto" w:fill="auto"/>
        <w:tabs>
          <w:tab w:val="left" w:pos="574"/>
        </w:tabs>
        <w:spacing w:before="0" w:line="360" w:lineRule="auto"/>
        <w:ind w:right="20"/>
        <w:rPr>
          <w:i/>
          <w:sz w:val="28"/>
          <w:szCs w:val="28"/>
        </w:rPr>
      </w:pPr>
      <w:r w:rsidRPr="003C6CD1">
        <w:rPr>
          <w:rFonts w:hint="eastAsia"/>
          <w:sz w:val="28"/>
          <w:szCs w:val="28"/>
        </w:rPr>
        <w:t>Программа формирования правовой культуры учащихся «Мир моих прав»</w:t>
      </w:r>
    </w:p>
    <w:p w:rsidR="003C6CD1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694"/>
        </w:tabs>
        <w:spacing w:before="0" w:line="360" w:lineRule="auto"/>
        <w:ind w:left="700" w:right="60" w:hanging="280"/>
        <w:jc w:val="left"/>
        <w:rPr>
          <w:sz w:val="28"/>
          <w:szCs w:val="28"/>
        </w:rPr>
      </w:pPr>
      <w:r w:rsidRPr="003C6CD1">
        <w:rPr>
          <w:sz w:val="28"/>
          <w:szCs w:val="28"/>
        </w:rPr>
        <w:t xml:space="preserve">Программа духовно-нравственного развития, воспитания </w:t>
      </w:r>
      <w:proofErr w:type="gramStart"/>
      <w:r w:rsidRPr="003C6CD1">
        <w:rPr>
          <w:sz w:val="28"/>
          <w:szCs w:val="28"/>
        </w:rPr>
        <w:t>обучающихся</w:t>
      </w:r>
      <w:proofErr w:type="gramEnd"/>
      <w:r w:rsidRPr="003C6CD1">
        <w:rPr>
          <w:sz w:val="28"/>
          <w:szCs w:val="28"/>
        </w:rPr>
        <w:t xml:space="preserve"> на ступени начального общего образования </w:t>
      </w:r>
    </w:p>
    <w:p w:rsidR="00FC3490" w:rsidRPr="003C6CD1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694"/>
        </w:tabs>
        <w:spacing w:before="0" w:line="360" w:lineRule="auto"/>
        <w:ind w:left="700" w:right="60" w:hanging="280"/>
        <w:jc w:val="left"/>
        <w:rPr>
          <w:sz w:val="28"/>
          <w:szCs w:val="28"/>
        </w:rPr>
      </w:pPr>
      <w:r w:rsidRPr="003C6CD1">
        <w:rPr>
          <w:sz w:val="28"/>
          <w:szCs w:val="28"/>
        </w:rPr>
        <w:lastRenderedPageBreak/>
        <w:t xml:space="preserve">Программа формирования экологической культуры, здорового и безопасного образа жизни </w:t>
      </w:r>
      <w:proofErr w:type="gramStart"/>
      <w:r w:rsidRPr="003C6CD1">
        <w:rPr>
          <w:sz w:val="28"/>
          <w:szCs w:val="28"/>
        </w:rPr>
        <w:t>обучающихся</w:t>
      </w:r>
      <w:proofErr w:type="gramEnd"/>
      <w:r w:rsidRPr="003C6CD1">
        <w:rPr>
          <w:sz w:val="28"/>
          <w:szCs w:val="28"/>
        </w:rPr>
        <w:t xml:space="preserve"> на ступени начального общего образования </w:t>
      </w:r>
    </w:p>
    <w:p w:rsidR="00FC3490" w:rsidRPr="00FC3490" w:rsidRDefault="00FC3490" w:rsidP="00FC3490">
      <w:pPr>
        <w:pStyle w:val="4"/>
        <w:numPr>
          <w:ilvl w:val="0"/>
          <w:numId w:val="7"/>
        </w:numPr>
        <w:shd w:val="clear" w:color="auto" w:fill="auto"/>
        <w:tabs>
          <w:tab w:val="left" w:pos="694"/>
        </w:tabs>
        <w:spacing w:before="0" w:line="360" w:lineRule="auto"/>
        <w:ind w:left="700" w:right="60" w:hanging="280"/>
        <w:jc w:val="left"/>
        <w:rPr>
          <w:sz w:val="28"/>
          <w:szCs w:val="28"/>
        </w:rPr>
      </w:pPr>
      <w:r w:rsidRPr="00FC3490">
        <w:rPr>
          <w:sz w:val="28"/>
          <w:szCs w:val="28"/>
        </w:rPr>
        <w:t>Программа по профилактике суицидального поведения несовершеннолетних «</w:t>
      </w:r>
      <w:r w:rsidR="003C6CD1">
        <w:rPr>
          <w:sz w:val="28"/>
          <w:szCs w:val="28"/>
        </w:rPr>
        <w:t>Я хочу жить</w:t>
      </w:r>
      <w:r w:rsidRPr="00FC3490">
        <w:rPr>
          <w:sz w:val="28"/>
          <w:szCs w:val="28"/>
        </w:rPr>
        <w:t>».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3"/>
        </w:tabs>
        <w:spacing w:before="0" w:line="360" w:lineRule="auto"/>
        <w:ind w:left="120"/>
        <w:rPr>
          <w:sz w:val="28"/>
          <w:szCs w:val="28"/>
        </w:rPr>
      </w:pPr>
      <w:r w:rsidRPr="00FC3490">
        <w:rPr>
          <w:sz w:val="28"/>
          <w:szCs w:val="28"/>
        </w:rPr>
        <w:t>развитие деятельности ученического самоуправления в образовательном учреждении;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3"/>
        </w:tabs>
        <w:spacing w:before="0" w:line="360" w:lineRule="auto"/>
        <w:ind w:left="120"/>
        <w:rPr>
          <w:sz w:val="28"/>
          <w:szCs w:val="28"/>
        </w:rPr>
      </w:pPr>
      <w:r w:rsidRPr="00FC3490">
        <w:rPr>
          <w:sz w:val="28"/>
          <w:szCs w:val="28"/>
        </w:rPr>
        <w:t>работу школьного отряда волонтеров;</w:t>
      </w:r>
    </w:p>
    <w:p w:rsidR="00FC3490" w:rsidRPr="00FC3490" w:rsidRDefault="00FC3490" w:rsidP="00FC3490">
      <w:pPr>
        <w:pStyle w:val="4"/>
        <w:numPr>
          <w:ilvl w:val="0"/>
          <w:numId w:val="8"/>
        </w:numPr>
        <w:shd w:val="clear" w:color="auto" w:fill="auto"/>
        <w:tabs>
          <w:tab w:val="left" w:pos="538"/>
        </w:tabs>
        <w:spacing w:before="0" w:line="360" w:lineRule="auto"/>
        <w:ind w:left="120"/>
        <w:rPr>
          <w:sz w:val="28"/>
          <w:szCs w:val="28"/>
        </w:rPr>
      </w:pPr>
      <w:r w:rsidRPr="00FC3490">
        <w:rPr>
          <w:sz w:val="28"/>
          <w:szCs w:val="28"/>
        </w:rPr>
        <w:t>Социально-педагогическое направление включает в себя: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3"/>
        </w:tabs>
        <w:spacing w:before="0" w:line="360" w:lineRule="auto"/>
        <w:ind w:left="420" w:right="60" w:hanging="300"/>
        <w:rPr>
          <w:sz w:val="28"/>
          <w:szCs w:val="28"/>
        </w:rPr>
      </w:pPr>
      <w:r w:rsidRPr="00FC3490">
        <w:rPr>
          <w:sz w:val="28"/>
          <w:szCs w:val="28"/>
        </w:rPr>
        <w:t>реализацию системы просветительских и психолого-педагогических мероприятий, адресованных учащимся, родителям, педагогам;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8"/>
        </w:tabs>
        <w:spacing w:before="0" w:line="360" w:lineRule="auto"/>
        <w:ind w:left="420" w:right="60" w:hanging="300"/>
        <w:rPr>
          <w:sz w:val="28"/>
          <w:szCs w:val="28"/>
        </w:rPr>
      </w:pPr>
      <w:r w:rsidRPr="00FC3490">
        <w:rPr>
          <w:sz w:val="28"/>
          <w:szCs w:val="28"/>
        </w:rPr>
        <w:t>социально-психологический мониторинг с целью выявления и коррекции имеющихся отклонений в семейном воспитании и личностном развитии школьника;</w:t>
      </w:r>
    </w:p>
    <w:p w:rsidR="00FC3490" w:rsidRPr="00FC3490" w:rsidRDefault="00FC3490" w:rsidP="00FC3490">
      <w:pPr>
        <w:pStyle w:val="4"/>
        <w:numPr>
          <w:ilvl w:val="0"/>
          <w:numId w:val="8"/>
        </w:numPr>
        <w:shd w:val="clear" w:color="auto" w:fill="auto"/>
        <w:tabs>
          <w:tab w:val="left" w:pos="538"/>
        </w:tabs>
        <w:spacing w:before="0" w:line="360" w:lineRule="auto"/>
        <w:ind w:left="120" w:right="60"/>
        <w:rPr>
          <w:sz w:val="28"/>
          <w:szCs w:val="28"/>
        </w:rPr>
      </w:pPr>
      <w:r w:rsidRPr="00FC3490">
        <w:rPr>
          <w:sz w:val="28"/>
          <w:szCs w:val="28"/>
        </w:rPr>
        <w:t>Направление кадрового обеспечения включает в себя: осуществление подготовки, повышения квалификации специалистов для работы по правовому и психолого-педагогическому сопровождению процесса правового воспитания школьников.</w:t>
      </w:r>
    </w:p>
    <w:p w:rsidR="00FC3490" w:rsidRPr="00FC3490" w:rsidRDefault="00FC3490" w:rsidP="00FC3490">
      <w:pPr>
        <w:pStyle w:val="4"/>
        <w:numPr>
          <w:ilvl w:val="0"/>
          <w:numId w:val="8"/>
        </w:numPr>
        <w:shd w:val="clear" w:color="auto" w:fill="auto"/>
        <w:tabs>
          <w:tab w:val="left" w:pos="533"/>
        </w:tabs>
        <w:spacing w:before="0" w:line="360" w:lineRule="auto"/>
        <w:ind w:left="420" w:hanging="300"/>
        <w:rPr>
          <w:sz w:val="28"/>
          <w:szCs w:val="28"/>
        </w:rPr>
      </w:pPr>
      <w:r w:rsidRPr="00FC3490">
        <w:rPr>
          <w:sz w:val="28"/>
          <w:szCs w:val="28"/>
        </w:rPr>
        <w:t>Управленческое направление включает себя: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8"/>
        </w:tabs>
        <w:spacing w:before="0" w:line="360" w:lineRule="auto"/>
        <w:ind w:left="420" w:right="60" w:hanging="300"/>
        <w:rPr>
          <w:sz w:val="28"/>
          <w:szCs w:val="28"/>
        </w:rPr>
      </w:pPr>
      <w:r w:rsidRPr="00FC3490">
        <w:rPr>
          <w:sz w:val="28"/>
          <w:szCs w:val="28"/>
        </w:rPr>
        <w:t>изучение и обобщение передового правового и социально-педагогического опыта в рамках реализации данного вида деятельности;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8"/>
        </w:tabs>
        <w:spacing w:before="0" w:line="360" w:lineRule="auto"/>
        <w:ind w:left="420" w:hanging="300"/>
        <w:rPr>
          <w:sz w:val="28"/>
          <w:szCs w:val="28"/>
        </w:rPr>
      </w:pPr>
      <w:r w:rsidRPr="00FC3490">
        <w:rPr>
          <w:sz w:val="28"/>
          <w:szCs w:val="28"/>
        </w:rPr>
        <w:t>создание условий для реализации основных направлений деятельности;</w:t>
      </w:r>
    </w:p>
    <w:p w:rsidR="00FC3490" w:rsidRPr="00FC3490" w:rsidRDefault="00FC3490" w:rsidP="00FC3490">
      <w:pPr>
        <w:pStyle w:val="4"/>
        <w:numPr>
          <w:ilvl w:val="0"/>
          <w:numId w:val="2"/>
        </w:numPr>
        <w:shd w:val="clear" w:color="auto" w:fill="auto"/>
        <w:tabs>
          <w:tab w:val="left" w:pos="408"/>
        </w:tabs>
        <w:spacing w:before="0" w:line="360" w:lineRule="auto"/>
        <w:ind w:left="420" w:right="60" w:hanging="300"/>
        <w:rPr>
          <w:sz w:val="28"/>
          <w:szCs w:val="28"/>
        </w:rPr>
      </w:pPr>
      <w:r w:rsidRPr="00FC3490">
        <w:rPr>
          <w:sz w:val="28"/>
          <w:szCs w:val="28"/>
        </w:rPr>
        <w:t>привлечение к работе в решении поставленных задач всех существующих служб, работающих с учащимися, родителями и педагогами в образовательном учреждении по вопросам правового воспитания и формированию законопослушного поведения школьников.</w:t>
      </w:r>
    </w:p>
    <w:p w:rsidR="00FC3490" w:rsidRPr="00FC3490" w:rsidRDefault="00FC3490" w:rsidP="00FC3490">
      <w:pPr>
        <w:pStyle w:val="4"/>
        <w:numPr>
          <w:ilvl w:val="0"/>
          <w:numId w:val="8"/>
        </w:numPr>
        <w:shd w:val="clear" w:color="auto" w:fill="auto"/>
        <w:tabs>
          <w:tab w:val="left" w:pos="619"/>
        </w:tabs>
        <w:spacing w:before="0" w:line="360" w:lineRule="auto"/>
        <w:ind w:left="120" w:right="60"/>
        <w:rPr>
          <w:sz w:val="28"/>
          <w:szCs w:val="28"/>
        </w:rPr>
      </w:pPr>
      <w:r w:rsidRPr="00FC3490">
        <w:rPr>
          <w:sz w:val="28"/>
          <w:szCs w:val="28"/>
        </w:rPr>
        <w:t xml:space="preserve">Основные формы деятельности по реализации методик, направленных на формирование законопослушного поведения делятся </w:t>
      </w:r>
      <w:proofErr w:type="gramStart"/>
      <w:r w:rsidRPr="00FC3490">
        <w:rPr>
          <w:sz w:val="28"/>
          <w:szCs w:val="28"/>
        </w:rPr>
        <w:t>на</w:t>
      </w:r>
      <w:proofErr w:type="gramEnd"/>
      <w:r w:rsidRPr="00FC3490">
        <w:rPr>
          <w:sz w:val="28"/>
          <w:szCs w:val="28"/>
        </w:rPr>
        <w:t xml:space="preserve"> информационно-просветительские, диагностические, практические.</w:t>
      </w:r>
    </w:p>
    <w:p w:rsidR="00FC3490" w:rsidRPr="00FC3490" w:rsidRDefault="00FC3490" w:rsidP="00FC3490">
      <w:pPr>
        <w:pStyle w:val="4"/>
        <w:shd w:val="clear" w:color="auto" w:fill="auto"/>
        <w:spacing w:before="0" w:line="360" w:lineRule="auto"/>
        <w:ind w:left="120" w:right="60" w:firstLine="0"/>
        <w:rPr>
          <w:sz w:val="28"/>
          <w:szCs w:val="28"/>
        </w:rPr>
      </w:pPr>
      <w:r w:rsidRPr="00FC3490">
        <w:rPr>
          <w:sz w:val="28"/>
          <w:szCs w:val="28"/>
        </w:rPr>
        <w:lastRenderedPageBreak/>
        <w:t>3.5.1. Информационно-просветительская деятельность предполагает осуществление цикла просветительных мероприятий:</w:t>
      </w:r>
    </w:p>
    <w:p w:rsidR="003C6CD1" w:rsidRDefault="00FC3490" w:rsidP="003C6CD1">
      <w:pPr>
        <w:pStyle w:val="4"/>
        <w:shd w:val="clear" w:color="auto" w:fill="auto"/>
        <w:spacing w:before="156" w:after="176" w:line="360" w:lineRule="auto"/>
        <w:ind w:left="420" w:right="80" w:hanging="340"/>
        <w:rPr>
          <w:sz w:val="28"/>
          <w:szCs w:val="28"/>
        </w:rPr>
      </w:pPr>
      <w:r w:rsidRPr="00FC3490">
        <w:rPr>
          <w:sz w:val="28"/>
          <w:szCs w:val="28"/>
        </w:rPr>
        <w:t>выпуск и распространение информационно-методических материалов для учащихся, родителей, педагогов по вопросу формирования законопослушного поведения школьников;</w:t>
      </w:r>
    </w:p>
    <w:p w:rsidR="00FC3490" w:rsidRDefault="003C6CD1" w:rsidP="003C6CD1">
      <w:pPr>
        <w:pStyle w:val="4"/>
        <w:shd w:val="clear" w:color="auto" w:fill="auto"/>
        <w:spacing w:before="156" w:after="176" w:line="360" w:lineRule="auto"/>
        <w:ind w:left="420" w:right="80" w:hanging="340"/>
        <w:rPr>
          <w:sz w:val="28"/>
          <w:szCs w:val="28"/>
        </w:rPr>
      </w:pPr>
      <w:r w:rsidRPr="00FC3490">
        <w:rPr>
          <w:sz w:val="28"/>
          <w:szCs w:val="28"/>
        </w:rPr>
        <w:t>- проведение лекций, бесед, консультаций информационного характера для учащихся, родителей с участием специалистов в области правового воспитания.</w:t>
      </w:r>
    </w:p>
    <w:tbl>
      <w:tblPr>
        <w:tblStyle w:val="a6"/>
        <w:tblW w:w="9195" w:type="dxa"/>
        <w:tblInd w:w="420" w:type="dxa"/>
        <w:tblLook w:val="04A0"/>
      </w:tblPr>
      <w:tblGrid>
        <w:gridCol w:w="734"/>
        <w:gridCol w:w="2430"/>
        <w:gridCol w:w="2259"/>
        <w:gridCol w:w="1674"/>
        <w:gridCol w:w="2422"/>
      </w:tblGrid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30"/>
              <w:shd w:val="clear" w:color="auto" w:fill="auto"/>
              <w:spacing w:after="0" w:line="240" w:lineRule="auto"/>
              <w:ind w:left="14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№ </w:t>
            </w:r>
            <w:proofErr w:type="gramStart"/>
            <w:r w:rsidRPr="00FC3490">
              <w:rPr>
                <w:sz w:val="28"/>
                <w:szCs w:val="28"/>
              </w:rPr>
              <w:t>п</w:t>
            </w:r>
            <w:proofErr w:type="gramEnd"/>
            <w:r w:rsidRPr="00FC3490">
              <w:rPr>
                <w:sz w:val="28"/>
                <w:szCs w:val="28"/>
              </w:rPr>
              <w:t>/п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30"/>
              <w:shd w:val="clear" w:color="auto" w:fill="auto"/>
              <w:spacing w:after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30"/>
              <w:shd w:val="clear" w:color="auto" w:fill="auto"/>
              <w:spacing w:after="0" w:line="240" w:lineRule="auto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Участники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30"/>
              <w:shd w:val="clear" w:color="auto" w:fill="auto"/>
              <w:spacing w:after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30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Ответственные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1.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Оформление стенда «Уголок правовых знаний»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для учащихся и родителей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педагог-психолог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2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Выпуск информационного бюллетеня для родителей 1 -х классов по правилам дорожного движения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родители первоклассников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сентября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Зам. директора по ВР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3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Выпуск памятки «Ответственность родителей за воспитание детей»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родители </w:t>
            </w:r>
            <w:proofErr w:type="gramStart"/>
            <w:r w:rsidRPr="00FC349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Зам. директора по ВР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4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Освещение вопросов </w:t>
            </w:r>
            <w:proofErr w:type="gramStart"/>
            <w:r w:rsidRPr="00FC3490">
              <w:rPr>
                <w:sz w:val="28"/>
                <w:szCs w:val="28"/>
              </w:rPr>
              <w:t>правового</w:t>
            </w:r>
            <w:proofErr w:type="gramEnd"/>
          </w:p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просвещения учащихся </w:t>
            </w:r>
            <w:proofErr w:type="gramStart"/>
            <w:r w:rsidRPr="00FC3490">
              <w:rPr>
                <w:sz w:val="28"/>
                <w:szCs w:val="28"/>
              </w:rPr>
              <w:t>через</w:t>
            </w:r>
            <w:proofErr w:type="gramEnd"/>
          </w:p>
          <w:p w:rsidR="003C6CD1" w:rsidRPr="00FC3490" w:rsidRDefault="003C6CD1" w:rsidP="003C6CD1">
            <w:pPr>
              <w:pStyle w:val="4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школьную газету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учащиеся,</w:t>
            </w:r>
          </w:p>
          <w:p w:rsidR="003C6CD1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родители,</w:t>
            </w:r>
          </w:p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педагоги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в течениегода</w:t>
            </w:r>
          </w:p>
        </w:tc>
        <w:tc>
          <w:tcPr>
            <w:tcW w:w="1984" w:type="dxa"/>
          </w:tcPr>
          <w:p w:rsidR="003C6CD1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по ВР </w:t>
            </w:r>
          </w:p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5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Выпуск памяток для родителей повопросам психолого-педагогического просвещения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родители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1" w:name="_GoBack"/>
            <w:bookmarkEnd w:id="1"/>
            <w:r w:rsidRPr="00FC3490">
              <w:rPr>
                <w:sz w:val="28"/>
                <w:szCs w:val="28"/>
              </w:rPr>
              <w:t>в течениегода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Зам. директора по ВР</w:t>
            </w:r>
            <w:r>
              <w:rPr>
                <w:sz w:val="28"/>
                <w:szCs w:val="28"/>
              </w:rPr>
              <w:t>,</w:t>
            </w:r>
            <w:r w:rsidRPr="00FC3490">
              <w:rPr>
                <w:sz w:val="28"/>
                <w:szCs w:val="28"/>
              </w:rPr>
              <w:t>педагог</w:t>
            </w:r>
            <w:r>
              <w:rPr>
                <w:sz w:val="28"/>
                <w:szCs w:val="28"/>
              </w:rPr>
              <w:t>-психолог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Конкурс рисунков «Дети противвредных привычек»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 1-</w:t>
            </w:r>
            <w:r>
              <w:rPr>
                <w:sz w:val="28"/>
                <w:szCs w:val="28"/>
              </w:rPr>
              <w:t xml:space="preserve">4 </w:t>
            </w:r>
            <w:r w:rsidRPr="00FC3490">
              <w:rPr>
                <w:sz w:val="28"/>
                <w:szCs w:val="28"/>
              </w:rPr>
              <w:t>классов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Учителя начальныхклассов</w:t>
            </w: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7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Конкурс стенных газет «Мое здоровье в моих руках»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 5-7 классов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C6CD1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по ВР </w:t>
            </w:r>
          </w:p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C6CD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8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Конкурс бюллетеней «Наркомания - знак беды»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 8-11 классов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Зам. директора по ВР</w:t>
            </w:r>
          </w:p>
        </w:tc>
      </w:tr>
      <w:tr w:rsidR="006B451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9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Участие в конкурсе буклетов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учащиеся, педагоги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Зам. директора по ВР </w:t>
            </w:r>
          </w:p>
        </w:tc>
      </w:tr>
      <w:tr w:rsidR="006B4511" w:rsidTr="003C6CD1"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10</w:t>
            </w:r>
          </w:p>
        </w:tc>
        <w:tc>
          <w:tcPr>
            <w:tcW w:w="2721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left="25" w:hanging="8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Участие в конкурсе плакатов</w:t>
            </w:r>
          </w:p>
        </w:tc>
        <w:tc>
          <w:tcPr>
            <w:tcW w:w="0" w:type="auto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учащиеся</w:t>
            </w:r>
          </w:p>
        </w:tc>
        <w:tc>
          <w:tcPr>
            <w:tcW w:w="0" w:type="auto"/>
          </w:tcPr>
          <w:p w:rsidR="003C6CD1" w:rsidRPr="00FC3490" w:rsidRDefault="003C6CD1" w:rsidP="006B4511">
            <w:pPr>
              <w:pStyle w:val="4"/>
              <w:shd w:val="clear" w:color="auto" w:fill="auto"/>
              <w:spacing w:before="0" w:line="240" w:lineRule="auto"/>
              <w:ind w:left="154" w:hanging="61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C6CD1" w:rsidRPr="00FC3490" w:rsidRDefault="003C6CD1" w:rsidP="003C6CD1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C3490">
              <w:rPr>
                <w:sz w:val="28"/>
                <w:szCs w:val="28"/>
              </w:rPr>
              <w:t xml:space="preserve">Зам. директора по ВР </w:t>
            </w:r>
          </w:p>
        </w:tc>
      </w:tr>
    </w:tbl>
    <w:p w:rsidR="003C6CD1" w:rsidRPr="00FC3490" w:rsidRDefault="003C6CD1" w:rsidP="003C6CD1">
      <w:pPr>
        <w:pStyle w:val="4"/>
        <w:shd w:val="clear" w:color="auto" w:fill="auto"/>
        <w:tabs>
          <w:tab w:val="left" w:pos="408"/>
        </w:tabs>
        <w:spacing w:before="0" w:after="297" w:line="360" w:lineRule="auto"/>
        <w:ind w:left="420" w:right="60" w:firstLine="0"/>
        <w:rPr>
          <w:sz w:val="28"/>
          <w:szCs w:val="28"/>
        </w:rPr>
      </w:pPr>
    </w:p>
    <w:p w:rsidR="00FC3490" w:rsidRPr="00FC3490" w:rsidRDefault="00FC3490" w:rsidP="00FC3490">
      <w:pPr>
        <w:spacing w:line="360" w:lineRule="auto"/>
        <w:rPr>
          <w:sz w:val="28"/>
          <w:szCs w:val="28"/>
        </w:rPr>
      </w:pPr>
    </w:p>
    <w:p w:rsidR="00FC3490" w:rsidRPr="00FC3490" w:rsidRDefault="00FC3490" w:rsidP="00FC3490">
      <w:pPr>
        <w:spacing w:line="360" w:lineRule="auto"/>
        <w:rPr>
          <w:sz w:val="28"/>
          <w:szCs w:val="28"/>
        </w:rPr>
      </w:pPr>
    </w:p>
    <w:p w:rsidR="00E554E2" w:rsidRPr="00FC3490" w:rsidRDefault="00E554E2" w:rsidP="00FC34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4C1" w:rsidRPr="00FC3490" w:rsidRDefault="004924C1" w:rsidP="00FC3490">
      <w:pPr>
        <w:spacing w:line="360" w:lineRule="auto"/>
        <w:jc w:val="both"/>
        <w:rPr>
          <w:sz w:val="28"/>
          <w:szCs w:val="28"/>
        </w:rPr>
      </w:pPr>
    </w:p>
    <w:sectPr w:rsidR="004924C1" w:rsidRPr="00FC3490" w:rsidSect="007C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817"/>
    <w:multiLevelType w:val="multilevel"/>
    <w:tmpl w:val="D0F0182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58C4AB8"/>
    <w:multiLevelType w:val="multilevel"/>
    <w:tmpl w:val="7776629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C6910B7"/>
    <w:multiLevelType w:val="multilevel"/>
    <w:tmpl w:val="BC14BCD6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37B33BD"/>
    <w:multiLevelType w:val="multilevel"/>
    <w:tmpl w:val="3BD0ECB0"/>
    <w:lvl w:ilvl="0">
      <w:start w:val="2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A29695A"/>
    <w:multiLevelType w:val="multilevel"/>
    <w:tmpl w:val="D8E4201C"/>
    <w:lvl w:ilvl="0">
      <w:start w:val="1"/>
      <w:numFmt w:val="decimal"/>
      <w:lvlText w:val="3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F916946"/>
    <w:multiLevelType w:val="multilevel"/>
    <w:tmpl w:val="D6343CD8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45F6FE1"/>
    <w:multiLevelType w:val="multilevel"/>
    <w:tmpl w:val="C30C1C12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2978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0EC60AA"/>
    <w:multiLevelType w:val="multilevel"/>
    <w:tmpl w:val="240AF4C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4E2"/>
    <w:rsid w:val="00003E37"/>
    <w:rsid w:val="000140A5"/>
    <w:rsid w:val="0003061E"/>
    <w:rsid w:val="00035CB4"/>
    <w:rsid w:val="00040C4B"/>
    <w:rsid w:val="00041200"/>
    <w:rsid w:val="000447A1"/>
    <w:rsid w:val="00062EA8"/>
    <w:rsid w:val="000708A8"/>
    <w:rsid w:val="00073FCD"/>
    <w:rsid w:val="00074391"/>
    <w:rsid w:val="00076260"/>
    <w:rsid w:val="000766A2"/>
    <w:rsid w:val="00080A3F"/>
    <w:rsid w:val="0008182B"/>
    <w:rsid w:val="00095835"/>
    <w:rsid w:val="000A2B9F"/>
    <w:rsid w:val="000A761C"/>
    <w:rsid w:val="000B1019"/>
    <w:rsid w:val="000B788B"/>
    <w:rsid w:val="000B7DB2"/>
    <w:rsid w:val="000C344F"/>
    <w:rsid w:val="000C5D41"/>
    <w:rsid w:val="000D1320"/>
    <w:rsid w:val="000D2304"/>
    <w:rsid w:val="000D6607"/>
    <w:rsid w:val="000E05C3"/>
    <w:rsid w:val="000E46E3"/>
    <w:rsid w:val="000F1EFF"/>
    <w:rsid w:val="000F290A"/>
    <w:rsid w:val="000F419E"/>
    <w:rsid w:val="00104644"/>
    <w:rsid w:val="00107F83"/>
    <w:rsid w:val="001236C0"/>
    <w:rsid w:val="001246AD"/>
    <w:rsid w:val="00125642"/>
    <w:rsid w:val="00131461"/>
    <w:rsid w:val="0013556F"/>
    <w:rsid w:val="001364F6"/>
    <w:rsid w:val="00137746"/>
    <w:rsid w:val="00140A4A"/>
    <w:rsid w:val="0014249E"/>
    <w:rsid w:val="0014682C"/>
    <w:rsid w:val="00157698"/>
    <w:rsid w:val="00161C8C"/>
    <w:rsid w:val="00164F13"/>
    <w:rsid w:val="001658E2"/>
    <w:rsid w:val="00166674"/>
    <w:rsid w:val="00177324"/>
    <w:rsid w:val="0017754B"/>
    <w:rsid w:val="001918FF"/>
    <w:rsid w:val="00196CAE"/>
    <w:rsid w:val="0019728A"/>
    <w:rsid w:val="001A02A8"/>
    <w:rsid w:val="001A6820"/>
    <w:rsid w:val="001B2DF3"/>
    <w:rsid w:val="001C1260"/>
    <w:rsid w:val="001C42AB"/>
    <w:rsid w:val="001C6A53"/>
    <w:rsid w:val="001D05A3"/>
    <w:rsid w:val="001D4CDC"/>
    <w:rsid w:val="001E39F7"/>
    <w:rsid w:val="001F01E8"/>
    <w:rsid w:val="001F5809"/>
    <w:rsid w:val="002046F7"/>
    <w:rsid w:val="00224E99"/>
    <w:rsid w:val="00226EFD"/>
    <w:rsid w:val="002272EF"/>
    <w:rsid w:val="002338DE"/>
    <w:rsid w:val="002345E1"/>
    <w:rsid w:val="00253778"/>
    <w:rsid w:val="00253D2C"/>
    <w:rsid w:val="0025787A"/>
    <w:rsid w:val="0026018C"/>
    <w:rsid w:val="002615B7"/>
    <w:rsid w:val="00261EC9"/>
    <w:rsid w:val="00262406"/>
    <w:rsid w:val="00283204"/>
    <w:rsid w:val="002863C9"/>
    <w:rsid w:val="002A38D0"/>
    <w:rsid w:val="002A4D5C"/>
    <w:rsid w:val="002B4099"/>
    <w:rsid w:val="002B66D5"/>
    <w:rsid w:val="002C4302"/>
    <w:rsid w:val="002D2C3B"/>
    <w:rsid w:val="002D5812"/>
    <w:rsid w:val="002D624E"/>
    <w:rsid w:val="002E126D"/>
    <w:rsid w:val="002E593D"/>
    <w:rsid w:val="002F43A6"/>
    <w:rsid w:val="002F470F"/>
    <w:rsid w:val="002F6479"/>
    <w:rsid w:val="002F76FC"/>
    <w:rsid w:val="002F7C2E"/>
    <w:rsid w:val="00307331"/>
    <w:rsid w:val="00316670"/>
    <w:rsid w:val="00334F6F"/>
    <w:rsid w:val="00347541"/>
    <w:rsid w:val="0034793D"/>
    <w:rsid w:val="00350567"/>
    <w:rsid w:val="0035098A"/>
    <w:rsid w:val="00350BC3"/>
    <w:rsid w:val="003559E5"/>
    <w:rsid w:val="00373062"/>
    <w:rsid w:val="0037461B"/>
    <w:rsid w:val="00380E09"/>
    <w:rsid w:val="00384DF1"/>
    <w:rsid w:val="00391367"/>
    <w:rsid w:val="003A11CE"/>
    <w:rsid w:val="003B75CC"/>
    <w:rsid w:val="003C5D3B"/>
    <w:rsid w:val="003C68F9"/>
    <w:rsid w:val="003C6CD1"/>
    <w:rsid w:val="003D53BE"/>
    <w:rsid w:val="003E2ED1"/>
    <w:rsid w:val="003F1351"/>
    <w:rsid w:val="00413579"/>
    <w:rsid w:val="00423D4C"/>
    <w:rsid w:val="00424BBA"/>
    <w:rsid w:val="00427CD5"/>
    <w:rsid w:val="00445C0A"/>
    <w:rsid w:val="004477A5"/>
    <w:rsid w:val="00447944"/>
    <w:rsid w:val="0045007A"/>
    <w:rsid w:val="00461DD0"/>
    <w:rsid w:val="00462120"/>
    <w:rsid w:val="004671C7"/>
    <w:rsid w:val="00481F7E"/>
    <w:rsid w:val="004826BF"/>
    <w:rsid w:val="00486C0A"/>
    <w:rsid w:val="00490C50"/>
    <w:rsid w:val="004911A5"/>
    <w:rsid w:val="004924C1"/>
    <w:rsid w:val="004937C7"/>
    <w:rsid w:val="00493AB7"/>
    <w:rsid w:val="00495C27"/>
    <w:rsid w:val="004A2EF0"/>
    <w:rsid w:val="004B14B2"/>
    <w:rsid w:val="004B3199"/>
    <w:rsid w:val="004B704B"/>
    <w:rsid w:val="004C2B8D"/>
    <w:rsid w:val="004C4EF0"/>
    <w:rsid w:val="004D13FD"/>
    <w:rsid w:val="004D7532"/>
    <w:rsid w:val="004F063C"/>
    <w:rsid w:val="004F12BB"/>
    <w:rsid w:val="004F14F4"/>
    <w:rsid w:val="004F2EC1"/>
    <w:rsid w:val="004F39EA"/>
    <w:rsid w:val="0051387C"/>
    <w:rsid w:val="005178FC"/>
    <w:rsid w:val="00522D5D"/>
    <w:rsid w:val="0052458F"/>
    <w:rsid w:val="005429F1"/>
    <w:rsid w:val="00550F44"/>
    <w:rsid w:val="00551E39"/>
    <w:rsid w:val="005536E3"/>
    <w:rsid w:val="00565F86"/>
    <w:rsid w:val="00566206"/>
    <w:rsid w:val="005719CE"/>
    <w:rsid w:val="00582DDF"/>
    <w:rsid w:val="0059649A"/>
    <w:rsid w:val="00597FB1"/>
    <w:rsid w:val="005A1E55"/>
    <w:rsid w:val="005A2667"/>
    <w:rsid w:val="005A4C36"/>
    <w:rsid w:val="005B24E7"/>
    <w:rsid w:val="005B4AE5"/>
    <w:rsid w:val="005C5A7F"/>
    <w:rsid w:val="005C6B6F"/>
    <w:rsid w:val="005D5B64"/>
    <w:rsid w:val="005D71A0"/>
    <w:rsid w:val="005D7993"/>
    <w:rsid w:val="005E22BA"/>
    <w:rsid w:val="005E28C1"/>
    <w:rsid w:val="005E3B9F"/>
    <w:rsid w:val="005F2748"/>
    <w:rsid w:val="006059B6"/>
    <w:rsid w:val="0060751B"/>
    <w:rsid w:val="00615131"/>
    <w:rsid w:val="00616454"/>
    <w:rsid w:val="006231CF"/>
    <w:rsid w:val="00624195"/>
    <w:rsid w:val="0062459F"/>
    <w:rsid w:val="00633C44"/>
    <w:rsid w:val="00635C49"/>
    <w:rsid w:val="00647E86"/>
    <w:rsid w:val="00650A61"/>
    <w:rsid w:val="00655241"/>
    <w:rsid w:val="006556EC"/>
    <w:rsid w:val="00661FAE"/>
    <w:rsid w:val="00663FD8"/>
    <w:rsid w:val="00667962"/>
    <w:rsid w:val="00691A68"/>
    <w:rsid w:val="006933C3"/>
    <w:rsid w:val="00693763"/>
    <w:rsid w:val="00694408"/>
    <w:rsid w:val="006A0CBD"/>
    <w:rsid w:val="006A2571"/>
    <w:rsid w:val="006A6989"/>
    <w:rsid w:val="006A6FC5"/>
    <w:rsid w:val="006B1AE9"/>
    <w:rsid w:val="006B37B2"/>
    <w:rsid w:val="006B4511"/>
    <w:rsid w:val="006C5F00"/>
    <w:rsid w:val="006D00DE"/>
    <w:rsid w:val="006E046E"/>
    <w:rsid w:val="006E2F3D"/>
    <w:rsid w:val="006E3B2F"/>
    <w:rsid w:val="006E3CCF"/>
    <w:rsid w:val="006F0D4E"/>
    <w:rsid w:val="00703930"/>
    <w:rsid w:val="00707A43"/>
    <w:rsid w:val="0071070D"/>
    <w:rsid w:val="007163B4"/>
    <w:rsid w:val="00733A5A"/>
    <w:rsid w:val="0073432E"/>
    <w:rsid w:val="00736075"/>
    <w:rsid w:val="007450BD"/>
    <w:rsid w:val="00755B05"/>
    <w:rsid w:val="0076075F"/>
    <w:rsid w:val="00761A68"/>
    <w:rsid w:val="00765158"/>
    <w:rsid w:val="00781C4C"/>
    <w:rsid w:val="00786402"/>
    <w:rsid w:val="00786DE9"/>
    <w:rsid w:val="007A16B7"/>
    <w:rsid w:val="007A4E21"/>
    <w:rsid w:val="007A7B83"/>
    <w:rsid w:val="007B0BFD"/>
    <w:rsid w:val="007C4F1B"/>
    <w:rsid w:val="007C5C6A"/>
    <w:rsid w:val="007C7E8D"/>
    <w:rsid w:val="007D7F3A"/>
    <w:rsid w:val="007E4121"/>
    <w:rsid w:val="007F0348"/>
    <w:rsid w:val="007F1CB4"/>
    <w:rsid w:val="007F7303"/>
    <w:rsid w:val="00812256"/>
    <w:rsid w:val="0081442C"/>
    <w:rsid w:val="00822124"/>
    <w:rsid w:val="00825E85"/>
    <w:rsid w:val="008353F0"/>
    <w:rsid w:val="00840934"/>
    <w:rsid w:val="0084153E"/>
    <w:rsid w:val="0084192F"/>
    <w:rsid w:val="008455F8"/>
    <w:rsid w:val="00853797"/>
    <w:rsid w:val="008553B1"/>
    <w:rsid w:val="008573B8"/>
    <w:rsid w:val="00861984"/>
    <w:rsid w:val="00861F61"/>
    <w:rsid w:val="00867E94"/>
    <w:rsid w:val="0087269C"/>
    <w:rsid w:val="00872B99"/>
    <w:rsid w:val="00877234"/>
    <w:rsid w:val="0088312E"/>
    <w:rsid w:val="00885125"/>
    <w:rsid w:val="00892650"/>
    <w:rsid w:val="008A41EA"/>
    <w:rsid w:val="008B4ECC"/>
    <w:rsid w:val="008B6B3D"/>
    <w:rsid w:val="008D4787"/>
    <w:rsid w:val="008D5DDF"/>
    <w:rsid w:val="008E12FA"/>
    <w:rsid w:val="008E3E05"/>
    <w:rsid w:val="008E6B0E"/>
    <w:rsid w:val="00903DEB"/>
    <w:rsid w:val="009051CA"/>
    <w:rsid w:val="009115FB"/>
    <w:rsid w:val="00914399"/>
    <w:rsid w:val="009154E0"/>
    <w:rsid w:val="00921A19"/>
    <w:rsid w:val="00925067"/>
    <w:rsid w:val="00932A23"/>
    <w:rsid w:val="009360A3"/>
    <w:rsid w:val="009434BF"/>
    <w:rsid w:val="00950C36"/>
    <w:rsid w:val="00950D7F"/>
    <w:rsid w:val="00955708"/>
    <w:rsid w:val="0096344F"/>
    <w:rsid w:val="009708D0"/>
    <w:rsid w:val="00974D7A"/>
    <w:rsid w:val="009822F5"/>
    <w:rsid w:val="009A2A47"/>
    <w:rsid w:val="009A7BF5"/>
    <w:rsid w:val="009B106E"/>
    <w:rsid w:val="009B4C36"/>
    <w:rsid w:val="009C06AE"/>
    <w:rsid w:val="009C1284"/>
    <w:rsid w:val="009C2320"/>
    <w:rsid w:val="009C233D"/>
    <w:rsid w:val="009C6434"/>
    <w:rsid w:val="009D7645"/>
    <w:rsid w:val="009E1BD5"/>
    <w:rsid w:val="00A017C7"/>
    <w:rsid w:val="00A043EF"/>
    <w:rsid w:val="00A04B75"/>
    <w:rsid w:val="00A108DF"/>
    <w:rsid w:val="00A10FD9"/>
    <w:rsid w:val="00A11C81"/>
    <w:rsid w:val="00A14894"/>
    <w:rsid w:val="00A30053"/>
    <w:rsid w:val="00A35823"/>
    <w:rsid w:val="00A36644"/>
    <w:rsid w:val="00A44B49"/>
    <w:rsid w:val="00A47964"/>
    <w:rsid w:val="00A503F3"/>
    <w:rsid w:val="00A55DDC"/>
    <w:rsid w:val="00A62297"/>
    <w:rsid w:val="00A70D8C"/>
    <w:rsid w:val="00A734AE"/>
    <w:rsid w:val="00A73989"/>
    <w:rsid w:val="00A74F87"/>
    <w:rsid w:val="00A756EE"/>
    <w:rsid w:val="00A7596B"/>
    <w:rsid w:val="00A87476"/>
    <w:rsid w:val="00AA5338"/>
    <w:rsid w:val="00AA7ACE"/>
    <w:rsid w:val="00AA7D93"/>
    <w:rsid w:val="00AB32E4"/>
    <w:rsid w:val="00AB4CC9"/>
    <w:rsid w:val="00AC74B1"/>
    <w:rsid w:val="00AC76C3"/>
    <w:rsid w:val="00AD4601"/>
    <w:rsid w:val="00AD78C5"/>
    <w:rsid w:val="00AE4351"/>
    <w:rsid w:val="00AE63A8"/>
    <w:rsid w:val="00AE79E5"/>
    <w:rsid w:val="00AF780D"/>
    <w:rsid w:val="00B15D79"/>
    <w:rsid w:val="00B22042"/>
    <w:rsid w:val="00B310BC"/>
    <w:rsid w:val="00B364BC"/>
    <w:rsid w:val="00B41C0E"/>
    <w:rsid w:val="00B47BA6"/>
    <w:rsid w:val="00B557E8"/>
    <w:rsid w:val="00B56BA3"/>
    <w:rsid w:val="00B6503E"/>
    <w:rsid w:val="00B65D17"/>
    <w:rsid w:val="00B86109"/>
    <w:rsid w:val="00B872CA"/>
    <w:rsid w:val="00B8735A"/>
    <w:rsid w:val="00B97325"/>
    <w:rsid w:val="00BA56D3"/>
    <w:rsid w:val="00BB2C4D"/>
    <w:rsid w:val="00BB369A"/>
    <w:rsid w:val="00BB3BC7"/>
    <w:rsid w:val="00BB58D5"/>
    <w:rsid w:val="00BB5AB2"/>
    <w:rsid w:val="00BC1AD1"/>
    <w:rsid w:val="00BC4225"/>
    <w:rsid w:val="00BC796B"/>
    <w:rsid w:val="00BD4BAF"/>
    <w:rsid w:val="00BD58F1"/>
    <w:rsid w:val="00BD6048"/>
    <w:rsid w:val="00BE1C5E"/>
    <w:rsid w:val="00BF0CD7"/>
    <w:rsid w:val="00BF434D"/>
    <w:rsid w:val="00C00C05"/>
    <w:rsid w:val="00C01880"/>
    <w:rsid w:val="00C02FBA"/>
    <w:rsid w:val="00C07099"/>
    <w:rsid w:val="00C2582F"/>
    <w:rsid w:val="00C277D8"/>
    <w:rsid w:val="00C319F0"/>
    <w:rsid w:val="00C35715"/>
    <w:rsid w:val="00C36573"/>
    <w:rsid w:val="00C41BF5"/>
    <w:rsid w:val="00C424DB"/>
    <w:rsid w:val="00C438A4"/>
    <w:rsid w:val="00C43F5F"/>
    <w:rsid w:val="00C46331"/>
    <w:rsid w:val="00C5786D"/>
    <w:rsid w:val="00C66FF5"/>
    <w:rsid w:val="00C765BA"/>
    <w:rsid w:val="00C76E60"/>
    <w:rsid w:val="00C80B3C"/>
    <w:rsid w:val="00C82ED1"/>
    <w:rsid w:val="00C83019"/>
    <w:rsid w:val="00C93CEF"/>
    <w:rsid w:val="00C95715"/>
    <w:rsid w:val="00CA30AB"/>
    <w:rsid w:val="00CB5AC9"/>
    <w:rsid w:val="00CD1C35"/>
    <w:rsid w:val="00CD5AE4"/>
    <w:rsid w:val="00CE2B0C"/>
    <w:rsid w:val="00CE3954"/>
    <w:rsid w:val="00CF1811"/>
    <w:rsid w:val="00CF350A"/>
    <w:rsid w:val="00CF426F"/>
    <w:rsid w:val="00CF533E"/>
    <w:rsid w:val="00D12504"/>
    <w:rsid w:val="00D13D8B"/>
    <w:rsid w:val="00D21B97"/>
    <w:rsid w:val="00D3540D"/>
    <w:rsid w:val="00D37044"/>
    <w:rsid w:val="00D407C9"/>
    <w:rsid w:val="00D40CE0"/>
    <w:rsid w:val="00D50AF0"/>
    <w:rsid w:val="00D66FA8"/>
    <w:rsid w:val="00D7117B"/>
    <w:rsid w:val="00D768BB"/>
    <w:rsid w:val="00D82B2A"/>
    <w:rsid w:val="00D95971"/>
    <w:rsid w:val="00D96BCA"/>
    <w:rsid w:val="00DA0E29"/>
    <w:rsid w:val="00DA44BF"/>
    <w:rsid w:val="00DB204A"/>
    <w:rsid w:val="00DC0D50"/>
    <w:rsid w:val="00DC21A9"/>
    <w:rsid w:val="00DC610E"/>
    <w:rsid w:val="00DD04C3"/>
    <w:rsid w:val="00DD228C"/>
    <w:rsid w:val="00DD3939"/>
    <w:rsid w:val="00DD3AC2"/>
    <w:rsid w:val="00DD6B64"/>
    <w:rsid w:val="00DE4A72"/>
    <w:rsid w:val="00DF6653"/>
    <w:rsid w:val="00E16883"/>
    <w:rsid w:val="00E21EEF"/>
    <w:rsid w:val="00E22057"/>
    <w:rsid w:val="00E312FA"/>
    <w:rsid w:val="00E33A8F"/>
    <w:rsid w:val="00E51C7A"/>
    <w:rsid w:val="00E554E2"/>
    <w:rsid w:val="00E55F7F"/>
    <w:rsid w:val="00E606E0"/>
    <w:rsid w:val="00E60B61"/>
    <w:rsid w:val="00E64EE4"/>
    <w:rsid w:val="00E669A0"/>
    <w:rsid w:val="00E7248F"/>
    <w:rsid w:val="00E7310F"/>
    <w:rsid w:val="00E74881"/>
    <w:rsid w:val="00E74BB0"/>
    <w:rsid w:val="00E762BF"/>
    <w:rsid w:val="00E81A5F"/>
    <w:rsid w:val="00E93BDA"/>
    <w:rsid w:val="00E97B3F"/>
    <w:rsid w:val="00EA4A02"/>
    <w:rsid w:val="00EB1FE3"/>
    <w:rsid w:val="00EC1D8A"/>
    <w:rsid w:val="00EC2DAC"/>
    <w:rsid w:val="00EC2E17"/>
    <w:rsid w:val="00EC3C53"/>
    <w:rsid w:val="00EC5BF0"/>
    <w:rsid w:val="00EC7C2C"/>
    <w:rsid w:val="00ED4EE9"/>
    <w:rsid w:val="00ED745C"/>
    <w:rsid w:val="00EF3771"/>
    <w:rsid w:val="00EF51A3"/>
    <w:rsid w:val="00EF78BF"/>
    <w:rsid w:val="00F128DD"/>
    <w:rsid w:val="00F24223"/>
    <w:rsid w:val="00F33D93"/>
    <w:rsid w:val="00F35CE7"/>
    <w:rsid w:val="00F37C44"/>
    <w:rsid w:val="00F5343C"/>
    <w:rsid w:val="00FA04F2"/>
    <w:rsid w:val="00FB62A0"/>
    <w:rsid w:val="00FC3490"/>
    <w:rsid w:val="00FC6F3B"/>
    <w:rsid w:val="00FD1FDD"/>
    <w:rsid w:val="00FD7D72"/>
    <w:rsid w:val="00FF0D4B"/>
    <w:rsid w:val="00FF6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E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locked/>
    <w:rsid w:val="00E554E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E554E2"/>
    <w:pPr>
      <w:shd w:val="clear" w:color="auto" w:fill="FFFFFF"/>
      <w:spacing w:before="300" w:after="420" w:line="0" w:lineRule="atLeast"/>
      <w:ind w:hanging="1440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4"/>
    <w:locked/>
    <w:rsid w:val="00E554E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E554E2"/>
    <w:pPr>
      <w:shd w:val="clear" w:color="auto" w:fill="FFFFFF"/>
      <w:spacing w:before="120" w:line="413" w:lineRule="exact"/>
      <w:ind w:hanging="13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">
    <w:name w:val="Основной текст (3)_"/>
    <w:basedOn w:val="a0"/>
    <w:link w:val="30"/>
    <w:locked/>
    <w:rsid w:val="00FC34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3490"/>
    <w:pPr>
      <w:shd w:val="clear" w:color="auto" w:fill="FFFFFF"/>
      <w:spacing w:after="300" w:line="269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a4">
    <w:name w:val="Основной текст + Полужирный"/>
    <w:basedOn w:val="a3"/>
    <w:rsid w:val="00FC349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0">
    <w:name w:val="Основной текст (4)_"/>
    <w:basedOn w:val="a0"/>
    <w:link w:val="41"/>
    <w:locked/>
    <w:rsid w:val="00FC349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349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FC3490"/>
    <w:pPr>
      <w:ind w:left="720"/>
      <w:contextualSpacing/>
    </w:pPr>
  </w:style>
  <w:style w:type="table" w:styleId="a6">
    <w:name w:val="Table Grid"/>
    <w:basedOn w:val="a1"/>
    <w:uiPriority w:val="59"/>
    <w:rsid w:val="003C6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B4E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4ECC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E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locked/>
    <w:rsid w:val="00E554E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E554E2"/>
    <w:pPr>
      <w:shd w:val="clear" w:color="auto" w:fill="FFFFFF"/>
      <w:spacing w:before="300" w:after="420" w:line="0" w:lineRule="atLeast"/>
      <w:ind w:hanging="1440"/>
      <w:jc w:val="center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4"/>
    <w:locked/>
    <w:rsid w:val="00E554E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E554E2"/>
    <w:pPr>
      <w:shd w:val="clear" w:color="auto" w:fill="FFFFFF"/>
      <w:spacing w:before="120" w:line="413" w:lineRule="exact"/>
      <w:ind w:hanging="13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3">
    <w:name w:val="Основной текст (3)_"/>
    <w:basedOn w:val="a0"/>
    <w:link w:val="30"/>
    <w:locked/>
    <w:rsid w:val="00FC34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3490"/>
    <w:pPr>
      <w:shd w:val="clear" w:color="auto" w:fill="FFFFFF"/>
      <w:spacing w:after="300" w:line="269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a4">
    <w:name w:val="Основной текст + Полужирный"/>
    <w:basedOn w:val="a3"/>
    <w:rsid w:val="00FC349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0">
    <w:name w:val="Основной текст (4)_"/>
    <w:basedOn w:val="a0"/>
    <w:link w:val="41"/>
    <w:locked/>
    <w:rsid w:val="00FC349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349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FC3490"/>
    <w:pPr>
      <w:ind w:left="720"/>
      <w:contextualSpacing/>
    </w:pPr>
  </w:style>
  <w:style w:type="table" w:styleId="a6">
    <w:name w:val="Table Grid"/>
    <w:basedOn w:val="a1"/>
    <w:uiPriority w:val="59"/>
    <w:rsid w:val="003C6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3Д</dc:creator>
  <cp:lastModifiedBy>22141</cp:lastModifiedBy>
  <cp:revision>2</cp:revision>
  <cp:lastPrinted>2019-02-03T14:45:00Z</cp:lastPrinted>
  <dcterms:created xsi:type="dcterms:W3CDTF">2019-02-04T08:44:00Z</dcterms:created>
  <dcterms:modified xsi:type="dcterms:W3CDTF">2019-02-04T08:44:00Z</dcterms:modified>
</cp:coreProperties>
</file>