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F" w:rsidRDefault="006B232F" w:rsidP="009D22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0348" cy="9430531"/>
            <wp:effectExtent l="19050" t="0" r="5652" b="0"/>
            <wp:docPr id="1" name="Рисунок 0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493" cy="94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2F" w:rsidRDefault="006B232F" w:rsidP="009D22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32F" w:rsidRDefault="006B232F" w:rsidP="009D22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220E" w:rsidRDefault="009D220E" w:rsidP="009D22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антиобщественным действиям несовершеннолетних.</w:t>
      </w:r>
    </w:p>
    <w:p w:rsidR="009D220E" w:rsidRDefault="009D220E" w:rsidP="009D22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необходимости к работе с данными учащимися привлекаются специалисты других учреждений города, района.</w:t>
      </w:r>
    </w:p>
    <w:p w:rsidR="009D220E" w:rsidRDefault="009D220E" w:rsidP="009D220E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Основания для снятия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3507E2" w:rsidRDefault="009D220E" w:rsidP="009D220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Снятие учащихся с учета происходит при наличии стабильных (на протяжении от </w:t>
      </w:r>
      <w:r w:rsidR="001338F6">
        <w:rPr>
          <w:rFonts w:ascii="Times New Roman" w:hAnsi="Times New Roman" w:cs="Times New Roman"/>
          <w:sz w:val="28"/>
          <w:szCs w:val="28"/>
        </w:rPr>
        <w:t>3-х месяцев до полугода</w:t>
      </w:r>
      <w:r>
        <w:rPr>
          <w:rFonts w:ascii="Times New Roman" w:hAnsi="Times New Roman" w:cs="Times New Roman"/>
          <w:sz w:val="28"/>
          <w:szCs w:val="28"/>
        </w:rPr>
        <w:t xml:space="preserve">) положительных тенденций в их учебе, поведении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взаимооотношениях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окружающими в начале и середине учебного года.</w:t>
      </w:r>
    </w:p>
    <w:sectPr w:rsidR="003507E2" w:rsidSect="00B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220E"/>
    <w:rsid w:val="000C105A"/>
    <w:rsid w:val="00104183"/>
    <w:rsid w:val="00114533"/>
    <w:rsid w:val="001338F6"/>
    <w:rsid w:val="00144332"/>
    <w:rsid w:val="001554CB"/>
    <w:rsid w:val="002039D4"/>
    <w:rsid w:val="003069AB"/>
    <w:rsid w:val="003507E2"/>
    <w:rsid w:val="005646F0"/>
    <w:rsid w:val="006B232F"/>
    <w:rsid w:val="009D220E"/>
    <w:rsid w:val="009F07BD"/>
    <w:rsid w:val="00B45EEE"/>
    <w:rsid w:val="00B87A67"/>
    <w:rsid w:val="00D24776"/>
    <w:rsid w:val="00DD6F28"/>
    <w:rsid w:val="00E72EE5"/>
    <w:rsid w:val="00FF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</dc:creator>
  <cp:lastModifiedBy>Director</cp:lastModifiedBy>
  <cp:revision>2</cp:revision>
  <cp:lastPrinted>2019-01-08T06:37:00Z</cp:lastPrinted>
  <dcterms:created xsi:type="dcterms:W3CDTF">2019-01-08T06:40:00Z</dcterms:created>
  <dcterms:modified xsi:type="dcterms:W3CDTF">2019-01-08T06:40:00Z</dcterms:modified>
</cp:coreProperties>
</file>