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F2" w:rsidRDefault="00D03DF2" w:rsidP="00D03DF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D03DF2" w:rsidRDefault="00D03DF2" w:rsidP="00D03DF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76007">
        <w:rPr>
          <w:b/>
          <w:bCs/>
          <w:color w:val="000000"/>
          <w:sz w:val="28"/>
          <w:szCs w:val="28"/>
        </w:rPr>
        <w:t>работы по профилактике и разрешению конфликтов</w:t>
      </w:r>
    </w:p>
    <w:p w:rsidR="00D03DF2" w:rsidRPr="00E2680D" w:rsidRDefault="00D03DF2" w:rsidP="00D03DF2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976007">
        <w:rPr>
          <w:b/>
          <w:bCs/>
          <w:color w:val="000000"/>
          <w:sz w:val="28"/>
          <w:szCs w:val="28"/>
        </w:rPr>
        <w:t xml:space="preserve"> среди учащихся МБОУ лицея №5</w:t>
      </w:r>
    </w:p>
    <w:p w:rsidR="00D03DF2" w:rsidRPr="00E2680D" w:rsidRDefault="00D03DF2" w:rsidP="00D03DF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6007">
        <w:rPr>
          <w:b/>
          <w:bCs/>
          <w:color w:val="000000"/>
          <w:sz w:val="24"/>
          <w:szCs w:val="24"/>
        </w:rPr>
        <w:t>Цель: </w:t>
      </w:r>
    </w:p>
    <w:p w:rsidR="00D03DF2" w:rsidRPr="00E2680D" w:rsidRDefault="00D03DF2" w:rsidP="00D03DF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- создание условий для психологического комфорта и безопасности ребенка, оптимизации его психического и социального здоровья с помощью социальных, правовых и педагогических механизмов предупреждения и преодоления негативных явлений в семье, школе, ближайшем окружении.</w:t>
      </w:r>
    </w:p>
    <w:p w:rsidR="00D03DF2" w:rsidRPr="00E2680D" w:rsidRDefault="00D03DF2" w:rsidP="00D03DF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 </w:t>
      </w:r>
    </w:p>
    <w:p w:rsidR="00D03DF2" w:rsidRPr="00E2680D" w:rsidRDefault="00D03DF2" w:rsidP="00D03DF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6007">
        <w:rPr>
          <w:b/>
          <w:bCs/>
          <w:color w:val="000000"/>
          <w:sz w:val="24"/>
          <w:szCs w:val="24"/>
        </w:rPr>
        <w:t>Задачи:</w:t>
      </w:r>
    </w:p>
    <w:p w:rsidR="00D03DF2" w:rsidRPr="00E2680D" w:rsidRDefault="00D03DF2" w:rsidP="00D03DF2">
      <w:pPr>
        <w:shd w:val="clear" w:color="auto" w:fill="FFFFFF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1.     Диагностика проблем учащихся.</w:t>
      </w:r>
    </w:p>
    <w:p w:rsidR="00D03DF2" w:rsidRPr="00E2680D" w:rsidRDefault="00D03DF2" w:rsidP="00D03DF2">
      <w:pPr>
        <w:shd w:val="clear" w:color="auto" w:fill="FFFFFF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2.     Профилактика возникновения проблемных ситуаций в жизни ребенка.</w:t>
      </w:r>
    </w:p>
    <w:p w:rsidR="00D03DF2" w:rsidRPr="00E2680D" w:rsidRDefault="00D03DF2" w:rsidP="00D03DF2">
      <w:pPr>
        <w:shd w:val="clear" w:color="auto" w:fill="FFFFFF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3.     Защита и охрана прав ребенка в уже возникшей жизненной ситуации.</w:t>
      </w:r>
    </w:p>
    <w:p w:rsidR="00D03DF2" w:rsidRPr="00E2680D" w:rsidRDefault="00D03DF2" w:rsidP="00D03DF2">
      <w:pPr>
        <w:shd w:val="clear" w:color="auto" w:fill="FFFFFF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4.     Взаимодействие субъектов социальной жизни, от которых зависит разрешение проблем ребенка.</w:t>
      </w:r>
    </w:p>
    <w:p w:rsidR="00D03DF2" w:rsidRPr="00E2680D" w:rsidRDefault="00D03DF2" w:rsidP="00D03DF2">
      <w:pPr>
        <w:shd w:val="clear" w:color="auto" w:fill="FFFFFF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5.     Создание психологического комфорта и безопасности для детей в школе, семье.</w:t>
      </w:r>
    </w:p>
    <w:p w:rsidR="00D03DF2" w:rsidRPr="00E2680D" w:rsidRDefault="00D03DF2" w:rsidP="00D03DF2">
      <w:pPr>
        <w:shd w:val="clear" w:color="auto" w:fill="FFFFFF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6.     Социально-информационная помощь, направленная на обеспечение детей информацией по вопросам социальной защиты.</w:t>
      </w:r>
    </w:p>
    <w:p w:rsidR="00D03DF2" w:rsidRPr="00E2680D" w:rsidRDefault="00D03DF2" w:rsidP="00D03DF2">
      <w:pPr>
        <w:shd w:val="clear" w:color="auto" w:fill="FFFFFF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7.      Социально-бытовая помощь, направленная на содействие в улучшении бытовых условий жизни детей, проживающих в семьях группы риска.</w:t>
      </w:r>
    </w:p>
    <w:p w:rsidR="00D03DF2" w:rsidRPr="00E2680D" w:rsidRDefault="00D03DF2" w:rsidP="00D03DF2">
      <w:pPr>
        <w:shd w:val="clear" w:color="auto" w:fill="FFFFFF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8.     Предупреждение конфликтных ситуаций, порождающих детскую жестокость.</w:t>
      </w:r>
    </w:p>
    <w:p w:rsidR="00D03DF2" w:rsidRPr="00E2680D" w:rsidRDefault="00D03DF2" w:rsidP="00D03DF2">
      <w:pPr>
        <w:shd w:val="clear" w:color="auto" w:fill="FFFFFF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9.     Воспитание уважения к закону, нормам коллективной жизни.</w:t>
      </w:r>
    </w:p>
    <w:p w:rsidR="00D03DF2" w:rsidRPr="00E2680D" w:rsidRDefault="00D03DF2" w:rsidP="00D03DF2">
      <w:pPr>
        <w:shd w:val="clear" w:color="auto" w:fill="FFFFFF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976007">
        <w:rPr>
          <w:color w:val="000000"/>
          <w:sz w:val="24"/>
          <w:szCs w:val="24"/>
        </w:rPr>
        <w:t>10. Формирование общечеловеческих норм гуманистической морали, культуры общения.</w:t>
      </w:r>
    </w:p>
    <w:p w:rsidR="00D03DF2" w:rsidRPr="00E2680D" w:rsidRDefault="00D03DF2" w:rsidP="00D03DF2">
      <w:pPr>
        <w:shd w:val="clear" w:color="auto" w:fill="FFFFFF"/>
        <w:ind w:left="360"/>
        <w:rPr>
          <w:rFonts w:ascii="Arial" w:hAnsi="Arial" w:cs="Arial"/>
          <w:color w:val="000000"/>
          <w:szCs w:val="22"/>
        </w:rPr>
      </w:pPr>
      <w:r w:rsidRPr="00E2680D">
        <w:rPr>
          <w:color w:val="000000"/>
          <w:sz w:val="28"/>
        </w:rPr>
        <w:t> </w:t>
      </w:r>
    </w:p>
    <w:tbl>
      <w:tblPr>
        <w:tblpPr w:leftFromText="180" w:rightFromText="180" w:vertAnchor="text" w:horzAnchor="margin" w:tblpXSpec="center" w:tblpY="27"/>
        <w:tblW w:w="106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2707"/>
        <w:gridCol w:w="1829"/>
        <w:gridCol w:w="1701"/>
        <w:gridCol w:w="425"/>
        <w:gridCol w:w="3261"/>
      </w:tblGrid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83F">
              <w:rPr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0A283F">
              <w:rPr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0A283F">
              <w:rPr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03DF2" w:rsidRPr="00E2680D" w:rsidTr="003A64CE"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88759A" w:rsidRDefault="00D03DF2" w:rsidP="003A64CE">
            <w:pPr>
              <w:spacing w:line="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88759A">
              <w:rPr>
                <w:i/>
                <w:color w:val="000000"/>
                <w:sz w:val="28"/>
                <w:szCs w:val="28"/>
              </w:rPr>
              <w:t>Выявление проблем, диагностирование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ind w:left="1565" w:firstLine="252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Посещение детей на дому с целью изучения социально-бытовых условий жизни.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jc w:val="center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2 раза в год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1-11 классов 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ind w:left="1565" w:firstLine="252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976007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 xml:space="preserve"> Индивидуальные встречи и беседы с учащимися,  педагогами.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976007" w:rsidRDefault="00D03DF2" w:rsidP="003A64CE">
            <w:pPr>
              <w:jc w:val="center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D03DF2" w:rsidRPr="00976007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 классов</w:t>
            </w:r>
          </w:p>
        </w:tc>
      </w:tr>
      <w:tr w:rsidR="00D03DF2" w:rsidRPr="00E2680D" w:rsidTr="003A64CE"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E2680D" w:rsidRDefault="00D03DF2" w:rsidP="003A64CE">
            <w:pPr>
              <w:jc w:val="center"/>
              <w:rPr>
                <w:i/>
                <w:color w:val="666666"/>
                <w:sz w:val="28"/>
                <w:szCs w:val="28"/>
              </w:rPr>
            </w:pPr>
            <w:r w:rsidRPr="0088759A">
              <w:rPr>
                <w:bCs/>
                <w:i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Родительские собрания на заданные темы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Классные руководители </w:t>
            </w:r>
          </w:p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 классов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программы «Родительский Университет»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976007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D03DF2" w:rsidRPr="00976007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 классов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Индивидуальные встречи и беседы с родителями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 МБОУ лицея №5, служба примирения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Посещение на дому семей «группы риска»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Классные руководители 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 классов, педагог- психолог, зам. директора по ВР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 xml:space="preserve">Привлечение родителей к проведению общественно </w:t>
            </w:r>
            <w:r w:rsidRPr="00976007">
              <w:rPr>
                <w:color w:val="000000"/>
                <w:sz w:val="28"/>
                <w:szCs w:val="28"/>
              </w:rPr>
              <w:lastRenderedPageBreak/>
              <w:t>значимых мероприятий, экскурсий, походов и поездок.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Совет родителей класса</w:t>
            </w:r>
          </w:p>
          <w:p w:rsidR="00D03DF2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 классов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Приглашение родителей «трудных» детей на Совет профилактики.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976007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консультационного центра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976007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976007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 психолог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Совета отцов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976007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отцов, </w:t>
            </w:r>
          </w:p>
          <w:p w:rsidR="00D03DF2" w:rsidRPr="00976007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D03DF2" w:rsidRPr="00E2680D" w:rsidTr="003A64CE"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E2680D" w:rsidRDefault="00D03DF2" w:rsidP="003A64CE">
            <w:pPr>
              <w:jc w:val="center"/>
              <w:rPr>
                <w:i/>
                <w:color w:val="666666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Работа </w:t>
            </w:r>
            <w:r w:rsidRPr="0088759A">
              <w:rPr>
                <w:bCs/>
                <w:i/>
                <w:color w:val="000000"/>
                <w:sz w:val="28"/>
                <w:szCs w:val="28"/>
              </w:rPr>
              <w:t>детьми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«Группы риска»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 xml:space="preserve">Выявление </w:t>
            </w:r>
            <w:r>
              <w:rPr>
                <w:color w:val="000000"/>
                <w:sz w:val="28"/>
                <w:szCs w:val="28"/>
              </w:rPr>
              <w:t>детей «группы риска»</w:t>
            </w:r>
            <w:r w:rsidRPr="00976007">
              <w:rPr>
                <w:color w:val="000000"/>
                <w:sz w:val="28"/>
                <w:szCs w:val="28"/>
              </w:rPr>
              <w:t xml:space="preserve"> Составление банка данных и плана работы с детьми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Сентябрь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План - ежемесячно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 классов, педагог- психолог, зам. директора по ВР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и выявление проблем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 психолог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Выявление фактов конфликтных отношений среди учащихся и решение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D03DF2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 классов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медиаторы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Приглашение учащихся на заседания Совета профилактики.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 течение года,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976007">
              <w:rPr>
                <w:color w:val="000000"/>
                <w:sz w:val="28"/>
                <w:szCs w:val="28"/>
              </w:rPr>
              <w:t xml:space="preserve"> Администрация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лицея №5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Профилактическая работа: проведение индивидуальных и коллективных бесед с учащимися</w:t>
            </w:r>
            <w:r>
              <w:rPr>
                <w:color w:val="000000"/>
                <w:sz w:val="28"/>
                <w:szCs w:val="28"/>
              </w:rPr>
              <w:t xml:space="preserve">, межведомственное взаимодействие со </w:t>
            </w:r>
            <w:r w:rsidRPr="00976007">
              <w:rPr>
                <w:color w:val="000000"/>
                <w:sz w:val="28"/>
                <w:szCs w:val="28"/>
              </w:rPr>
              <w:t xml:space="preserve"> специалистами служб и ведо</w:t>
            </w:r>
            <w:r>
              <w:rPr>
                <w:color w:val="000000"/>
                <w:sz w:val="28"/>
                <w:szCs w:val="28"/>
              </w:rPr>
              <w:t xml:space="preserve">мств системы профилактики, медицинскими </w:t>
            </w:r>
            <w:r w:rsidRPr="00976007">
              <w:rPr>
                <w:color w:val="000000"/>
                <w:sz w:val="28"/>
                <w:szCs w:val="28"/>
              </w:rPr>
              <w:t>работниками.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 xml:space="preserve">По плану – графику КДН, ПДН, </w:t>
            </w:r>
            <w:r>
              <w:rPr>
                <w:color w:val="000000"/>
                <w:sz w:val="28"/>
                <w:szCs w:val="28"/>
              </w:rPr>
              <w:t>МБУЗ ЦГБ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 Администрация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лицея №5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3DF2" w:rsidRPr="00E2680D" w:rsidTr="003A64CE">
        <w:trPr>
          <w:trHeight w:val="19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Предупреждение правонарушений среди учащихся «группы риска»,</w:t>
            </w:r>
          </w:p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Вовлечение учащихся в кружки и секции,  </w:t>
            </w:r>
            <w:proofErr w:type="gramStart"/>
            <w:r w:rsidRPr="00976007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76007">
              <w:rPr>
                <w:color w:val="000000"/>
                <w:sz w:val="28"/>
                <w:szCs w:val="28"/>
              </w:rPr>
              <w:t xml:space="preserve"> посещением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 </w:t>
            </w:r>
          </w:p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 течение года </w:t>
            </w:r>
          </w:p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Наставники </w:t>
            </w:r>
          </w:p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Лидеры детского самоуправления республики « </w:t>
            </w:r>
            <w:proofErr w:type="spellStart"/>
            <w:r>
              <w:rPr>
                <w:color w:val="000000"/>
                <w:sz w:val="28"/>
                <w:szCs w:val="28"/>
              </w:rPr>
              <w:t>Ювента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D03DF2" w:rsidRPr="00E2680D" w:rsidTr="003A64C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F2" w:rsidRPr="00976007" w:rsidRDefault="00D03DF2" w:rsidP="003A64CE">
            <w:pPr>
              <w:spacing w:line="0" w:lineRule="atLeast"/>
              <w:ind w:left="431" w:hanging="4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службы примирения.</w:t>
            </w:r>
          </w:p>
          <w:p w:rsidR="00D03DF2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Восстановительные медиации.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Внутриклассные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 пропедевтики конфликтных ситуаций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Pr="00E2680D" w:rsidRDefault="00D03DF2" w:rsidP="003A64CE">
            <w:pPr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В течение года,</w:t>
            </w:r>
          </w:p>
          <w:p w:rsidR="00D03DF2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По мере необходимости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DF2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7600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Классные руководители 1-11классов,</w:t>
            </w:r>
          </w:p>
          <w:p w:rsidR="00D03DF2" w:rsidRPr="00E2680D" w:rsidRDefault="00D03DF2" w:rsidP="003A64C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 службы примирения</w:t>
            </w:r>
          </w:p>
        </w:tc>
      </w:tr>
    </w:tbl>
    <w:p w:rsidR="00D03DF2" w:rsidRPr="00976007" w:rsidRDefault="00D03DF2" w:rsidP="00D03DF2">
      <w:pPr>
        <w:shd w:val="clear" w:color="auto" w:fill="FFFFFF"/>
        <w:ind w:left="360"/>
        <w:rPr>
          <w:b/>
          <w:sz w:val="28"/>
          <w:szCs w:val="28"/>
        </w:rPr>
      </w:pPr>
      <w:r w:rsidRPr="00976007">
        <w:rPr>
          <w:color w:val="000000"/>
          <w:sz w:val="28"/>
          <w:szCs w:val="28"/>
        </w:rPr>
        <w:t> </w:t>
      </w:r>
      <w:bookmarkStart w:id="0" w:name="189945a038db35de02906f7c1263fb83e525aaab"/>
      <w:bookmarkStart w:id="1" w:name="0"/>
      <w:bookmarkEnd w:id="0"/>
      <w:bookmarkEnd w:id="1"/>
    </w:p>
    <w:p w:rsidR="00B23F5A" w:rsidRDefault="00B23F5A"/>
    <w:sectPr w:rsidR="00B23F5A" w:rsidSect="002350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F2"/>
    <w:rsid w:val="000039AF"/>
    <w:rsid w:val="00630816"/>
    <w:rsid w:val="008F5AED"/>
    <w:rsid w:val="00A8326F"/>
    <w:rsid w:val="00B23F5A"/>
    <w:rsid w:val="00BF06C7"/>
    <w:rsid w:val="00D03DF2"/>
    <w:rsid w:val="00F523D0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>Grizli777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2019-01-08T11:17:00Z</dcterms:created>
  <dcterms:modified xsi:type="dcterms:W3CDTF">2019-01-08T11:17:00Z</dcterms:modified>
</cp:coreProperties>
</file>