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B1" w:rsidRDefault="004E5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лабораторного оборудования кабинета физики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669"/>
        <w:gridCol w:w="8829"/>
        <w:gridCol w:w="851"/>
      </w:tblGrid>
      <w:tr w:rsidR="004E578C" w:rsidTr="004E578C">
        <w:tc>
          <w:tcPr>
            <w:tcW w:w="669" w:type="dxa"/>
          </w:tcPr>
          <w:p w:rsidR="004E578C" w:rsidRDefault="004E578C" w:rsidP="004E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9" w:type="dxa"/>
          </w:tcPr>
          <w:p w:rsidR="004E578C" w:rsidRDefault="004E578C" w:rsidP="004E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851" w:type="dxa"/>
          </w:tcPr>
          <w:p w:rsidR="004E578C" w:rsidRDefault="004E578C" w:rsidP="004E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244BAE"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</w:tr>
      <w:tr w:rsidR="004E578C" w:rsidTr="004E578C">
        <w:tc>
          <w:tcPr>
            <w:tcW w:w="669" w:type="dxa"/>
          </w:tcPr>
          <w:p w:rsidR="004E578C" w:rsidRPr="008E6D02" w:rsidRDefault="004E578C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4E578C" w:rsidRPr="00F32973" w:rsidRDefault="00F3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Портативный компьютер 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RoverBookNeo</w:t>
            </w:r>
            <w:proofErr w:type="spellEnd"/>
            <w:r w:rsidRPr="00F32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У602</w:t>
            </w:r>
          </w:p>
        </w:tc>
        <w:tc>
          <w:tcPr>
            <w:tcW w:w="851" w:type="dxa"/>
          </w:tcPr>
          <w:p w:rsidR="004E578C" w:rsidRPr="00F32973" w:rsidRDefault="00F3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F32973" w:rsidRDefault="00F32973" w:rsidP="00F3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Портативный компьютер ученика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RoverBookNeo</w:t>
            </w:r>
            <w:proofErr w:type="spellEnd"/>
            <w:r w:rsidRPr="00F32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У602</w:t>
            </w:r>
          </w:p>
        </w:tc>
        <w:tc>
          <w:tcPr>
            <w:tcW w:w="851" w:type="dxa"/>
          </w:tcPr>
          <w:p w:rsidR="00F32973" w:rsidRPr="00F32973" w:rsidRDefault="00F3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F32973" w:rsidRDefault="00F3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Тележка для компьютеров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Rovermate</w:t>
            </w:r>
            <w:proofErr w:type="spellEnd"/>
            <w:r w:rsidRPr="00F32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329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32973" w:rsidRPr="00F32973" w:rsidRDefault="00F329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F32973" w:rsidRDefault="00F32973" w:rsidP="00F3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Точка беспроводного доступа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Rovermate</w:t>
            </w:r>
            <w:proofErr w:type="spellEnd"/>
            <w:r w:rsidRPr="00F32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329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1" w:type="dxa"/>
          </w:tcPr>
          <w:p w:rsidR="00F32973" w:rsidRPr="00F32973" w:rsidRDefault="00F3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4E578C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Беспроводной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микроскоп с программным обеспечением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HDC</w:t>
            </w:r>
            <w:r w:rsidRPr="004E5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851" w:type="dxa"/>
          </w:tcPr>
          <w:p w:rsidR="00F32973" w:rsidRPr="004E578C" w:rsidRDefault="00F32973" w:rsidP="00B77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Прикладное программное обеспечение (ПО)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4E5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лабораторных работ </w:t>
            </w:r>
          </w:p>
        </w:tc>
        <w:tc>
          <w:tcPr>
            <w:tcW w:w="851" w:type="dxa"/>
          </w:tcPr>
          <w:p w:rsidR="00F32973" w:rsidRPr="004E578C" w:rsidRDefault="00F32973" w:rsidP="00B77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4E578C" w:rsidRDefault="00F32973" w:rsidP="00B77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Планшет преподавателя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 1004</w:t>
            </w:r>
          </w:p>
        </w:tc>
        <w:tc>
          <w:tcPr>
            <w:tcW w:w="851" w:type="dxa"/>
          </w:tcPr>
          <w:p w:rsidR="00F32973" w:rsidRPr="004E578C" w:rsidRDefault="00F32973" w:rsidP="00B77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сбора данных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F329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32973" w:rsidRP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Датчик мутности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турбидиметр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F32973">
              <w:rPr>
                <w:rFonts w:ascii="Times New Roman" w:hAnsi="Times New Roman" w:cs="Times New Roman"/>
                <w:sz w:val="28"/>
                <w:szCs w:val="28"/>
              </w:rPr>
              <w:t>2209</w:t>
            </w:r>
          </w:p>
        </w:tc>
        <w:tc>
          <w:tcPr>
            <w:tcW w:w="851" w:type="dxa"/>
          </w:tcPr>
          <w:p w:rsidR="00F32973" w:rsidRPr="008E6D02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Default="00F32973" w:rsidP="00B770A1">
            <w:r w:rsidRPr="00C12B28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электрической проводимости </w:t>
            </w:r>
            <w:r w:rsidRPr="00C1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C1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C12B2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32973" w:rsidRP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Default="00F32973" w:rsidP="00B770A1">
            <w:r w:rsidRPr="00C12B28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влажности</w:t>
            </w:r>
            <w:r w:rsidRPr="00C1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C1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C12B2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32973" w:rsidRP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Default="00F32973" w:rsidP="00B770A1">
            <w:r w:rsidRPr="00C12B28">
              <w:rPr>
                <w:rFonts w:ascii="Times New Roman" w:hAnsi="Times New Roman" w:cs="Times New Roman"/>
                <w:sz w:val="28"/>
                <w:szCs w:val="28"/>
              </w:rPr>
              <w:t xml:space="preserve">Датчик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давления газа </w:t>
            </w:r>
            <w:proofErr w:type="spellStart"/>
            <w:r w:rsidRPr="00C1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C1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C12B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F32973" w:rsidRP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Default="00F32973" w:rsidP="00B770A1">
            <w:r w:rsidRPr="00C12B28">
              <w:rPr>
                <w:rFonts w:ascii="Times New Roman" w:hAnsi="Times New Roman" w:cs="Times New Roman"/>
                <w:sz w:val="28"/>
                <w:szCs w:val="28"/>
              </w:rPr>
              <w:t>Датчик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ЭКГ</w:t>
            </w:r>
            <w:r w:rsidRPr="00C12B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C1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C12B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F32973" w:rsidRPr="00F32973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Default="00F32973" w:rsidP="00B770A1">
            <w:r w:rsidRPr="00AB53B3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дыхания спирометр </w:t>
            </w:r>
            <w:proofErr w:type="spellStart"/>
            <w:r w:rsidRPr="00C1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C1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C12B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32973" w:rsidRP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Default="00F32973" w:rsidP="00B770A1">
            <w:r w:rsidRPr="00AB53B3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объема жидкости </w:t>
            </w:r>
            <w:proofErr w:type="spellStart"/>
            <w:r w:rsidRPr="00C1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C1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C12B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12(счетчик капель)</w:t>
            </w:r>
          </w:p>
        </w:tc>
        <w:tc>
          <w:tcPr>
            <w:tcW w:w="851" w:type="dxa"/>
          </w:tcPr>
          <w:p w:rsidR="00F32973" w:rsidRP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Default="00F32973" w:rsidP="00B770A1">
            <w:r w:rsidRPr="00AB53B3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СО</w:t>
            </w:r>
            <w:proofErr w:type="gramStart"/>
            <w:r w:rsidRPr="00F329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C1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C12B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851" w:type="dxa"/>
          </w:tcPr>
          <w:p w:rsidR="00F32973" w:rsidRP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Default="00F32973" w:rsidP="00B770A1">
            <w:r w:rsidRPr="00AB53B3">
              <w:rPr>
                <w:rFonts w:ascii="Times New Roman" w:hAnsi="Times New Roman" w:cs="Times New Roman"/>
                <w:sz w:val="28"/>
                <w:szCs w:val="28"/>
              </w:rPr>
              <w:t>Датчик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освещенности </w:t>
            </w:r>
            <w:r w:rsidRPr="00AB5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C1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851" w:type="dxa"/>
          </w:tcPr>
          <w:p w:rsidR="00F32973" w:rsidRP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F32973" w:rsidRDefault="00F32973" w:rsidP="00B770A1">
            <w:pPr>
              <w:rPr>
                <w:lang w:val="en-US"/>
              </w:rPr>
            </w:pPr>
            <w:r w:rsidRPr="00AB53B3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C1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C1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2202</w:t>
            </w:r>
          </w:p>
        </w:tc>
        <w:tc>
          <w:tcPr>
            <w:tcW w:w="851" w:type="dxa"/>
          </w:tcPr>
          <w:p w:rsidR="00F32973" w:rsidRP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B3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кислорода</w:t>
            </w:r>
            <w:r w:rsidRPr="00C1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C1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2204</w:t>
            </w:r>
          </w:p>
        </w:tc>
        <w:tc>
          <w:tcPr>
            <w:tcW w:w="851" w:type="dxa"/>
          </w:tcPr>
          <w:p w:rsidR="00F32973" w:rsidRPr="00F32973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B3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температуры -50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+150°С</w:t>
            </w:r>
            <w:r w:rsidRPr="00F32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C1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2145</w:t>
            </w:r>
          </w:p>
        </w:tc>
        <w:tc>
          <w:tcPr>
            <w:tcW w:w="851" w:type="dxa"/>
          </w:tcPr>
          <w:p w:rsidR="00F32973" w:rsidRP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Default="00F32973" w:rsidP="00B770A1">
            <w:r w:rsidRPr="00830C1A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температуры поверхности </w:t>
            </w:r>
            <w:r w:rsidRPr="00F32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0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830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830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125(-30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+150°С)</w:t>
            </w:r>
          </w:p>
        </w:tc>
        <w:tc>
          <w:tcPr>
            <w:tcW w:w="851" w:type="dxa"/>
          </w:tcPr>
          <w:p w:rsidR="00F32973" w:rsidRPr="00F32973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Default="00F32973" w:rsidP="00B770A1">
            <w:r w:rsidRPr="00830C1A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температуры (термопара)-200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+1400</w:t>
            </w:r>
            <w:r w:rsidRPr="00F32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r w:rsidRPr="00F32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0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830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830C1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32973" w:rsidRP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Default="00F32973" w:rsidP="00B770A1">
            <w:r w:rsidRPr="00830C1A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r w:rsidRPr="00F32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частоты сердечных сокращений (ручной пульсометр)</w:t>
            </w:r>
            <w:proofErr w:type="spellStart"/>
            <w:r w:rsidRPr="00830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830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830C1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F32973" w:rsidRPr="00F32973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Default="00F32973" w:rsidP="00B770A1">
            <w:r w:rsidRPr="00830C1A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оптической плотности (километр)</w:t>
            </w:r>
            <w:r w:rsidRPr="00F32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0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830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830C1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F32973" w:rsidRP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Default="00F32973" w:rsidP="00B770A1">
            <w:r w:rsidRPr="00830C1A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r w:rsidRPr="00F32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магнитного поля </w:t>
            </w:r>
            <w:proofErr w:type="spellStart"/>
            <w:r w:rsidRPr="00830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830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830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1" w:type="dxa"/>
          </w:tcPr>
          <w:p w:rsidR="00F32973" w:rsidRP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830C1A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1A">
              <w:rPr>
                <w:rFonts w:ascii="Times New Roman" w:hAnsi="Times New Roman" w:cs="Times New Roman"/>
                <w:sz w:val="28"/>
                <w:szCs w:val="28"/>
              </w:rPr>
              <w:t>Датчик</w:t>
            </w:r>
            <w:r w:rsidRPr="00830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 </w:t>
            </w:r>
            <w:proofErr w:type="spellStart"/>
            <w:r w:rsidRPr="00830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830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830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</w:tcPr>
          <w:p w:rsid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830C1A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1A">
              <w:rPr>
                <w:rFonts w:ascii="Times New Roman" w:hAnsi="Times New Roman" w:cs="Times New Roman"/>
                <w:sz w:val="28"/>
                <w:szCs w:val="28"/>
              </w:rPr>
              <w:t>Датчик</w:t>
            </w:r>
            <w:r w:rsidRPr="00F32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расстояния </w:t>
            </w:r>
            <w:proofErr w:type="spellStart"/>
            <w:r w:rsidRPr="00830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830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830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107(15 см  - 600см)</w:t>
            </w:r>
          </w:p>
        </w:tc>
        <w:tc>
          <w:tcPr>
            <w:tcW w:w="851" w:type="dxa"/>
          </w:tcPr>
          <w:p w:rsid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Default="00F32973" w:rsidP="00B770A1">
            <w:r w:rsidRPr="000D4182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силы </w:t>
            </w:r>
            <w:proofErr w:type="spellStart"/>
            <w:r w:rsidRPr="00830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830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830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1" w:type="dxa"/>
          </w:tcPr>
          <w:p w:rsid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Default="00F32973" w:rsidP="00B770A1">
            <w:r w:rsidRPr="00880D56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тока (амперметр)</w:t>
            </w:r>
            <w:proofErr w:type="spellStart"/>
            <w:r w:rsidRPr="00880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880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880D5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Default="00F32973" w:rsidP="00B770A1">
            <w:r w:rsidRPr="00880D56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фотолементом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880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880D5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Default="00F32973" w:rsidP="00B770A1">
            <w:r w:rsidRPr="00880D56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звука (микрофон) </w:t>
            </w:r>
            <w:proofErr w:type="spellStart"/>
            <w:r w:rsidRPr="00880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880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880D5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Default="00F32973" w:rsidP="00B770A1">
            <w:r w:rsidRPr="00880D56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угла поворота </w:t>
            </w:r>
            <w:proofErr w:type="spellStart"/>
            <w:r w:rsidRPr="00880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880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880D5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Default="00F32973" w:rsidP="00B770A1">
            <w:r w:rsidRPr="00880D56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ускорения  +/-5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880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880D5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F32973" w:rsidRDefault="00F32973" w:rsidP="00B770A1">
            <w:r w:rsidRPr="00F32973">
              <w:rPr>
                <w:rFonts w:ascii="Times New Roman" w:hAnsi="Times New Roman" w:cs="Times New Roman"/>
                <w:sz w:val="28"/>
                <w:szCs w:val="28"/>
              </w:rPr>
              <w:t xml:space="preserve">Соленоид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880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3202</w:t>
            </w:r>
          </w:p>
        </w:tc>
        <w:tc>
          <w:tcPr>
            <w:tcW w:w="851" w:type="dxa"/>
          </w:tcPr>
          <w:p w:rsid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Default="00F32973" w:rsidP="00B770A1">
            <w:r w:rsidRPr="00880D56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радиоактивности </w:t>
            </w:r>
            <w:proofErr w:type="spellStart"/>
            <w:r w:rsidRPr="00880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880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880D5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D02" w:rsidTr="004E578C">
        <w:tc>
          <w:tcPr>
            <w:tcW w:w="669" w:type="dxa"/>
          </w:tcPr>
          <w:p w:rsidR="008E6D02" w:rsidRPr="008E6D02" w:rsidRDefault="008E6D02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8E6D02" w:rsidRPr="00880D56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Электрофорная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машина</w:t>
            </w:r>
          </w:p>
        </w:tc>
        <w:tc>
          <w:tcPr>
            <w:tcW w:w="851" w:type="dxa"/>
          </w:tcPr>
          <w:p w:rsidR="008E6D02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D02" w:rsidTr="004E578C">
        <w:tc>
          <w:tcPr>
            <w:tcW w:w="669" w:type="dxa"/>
          </w:tcPr>
          <w:p w:rsidR="008E6D02" w:rsidRPr="008E6D02" w:rsidRDefault="008E6D02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8E6D02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гидравлического пресса</w:t>
            </w:r>
          </w:p>
        </w:tc>
        <w:tc>
          <w:tcPr>
            <w:tcW w:w="851" w:type="dxa"/>
          </w:tcPr>
          <w:p w:rsidR="008E6D02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D02" w:rsidTr="004E578C">
        <w:tc>
          <w:tcPr>
            <w:tcW w:w="669" w:type="dxa"/>
          </w:tcPr>
          <w:p w:rsidR="008E6D02" w:rsidRPr="008E6D02" w:rsidRDefault="008E6D02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8E6D02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Волновая машина</w:t>
            </w:r>
          </w:p>
        </w:tc>
        <w:tc>
          <w:tcPr>
            <w:tcW w:w="851" w:type="dxa"/>
          </w:tcPr>
          <w:p w:rsidR="008E6D02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D02" w:rsidTr="004E578C">
        <w:tc>
          <w:tcPr>
            <w:tcW w:w="669" w:type="dxa"/>
          </w:tcPr>
          <w:p w:rsidR="008E6D02" w:rsidRPr="008E6D02" w:rsidRDefault="008E6D02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8E6D02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Психрометр</w:t>
            </w:r>
          </w:p>
        </w:tc>
        <w:tc>
          <w:tcPr>
            <w:tcW w:w="851" w:type="dxa"/>
          </w:tcPr>
          <w:p w:rsidR="008E6D02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D02" w:rsidTr="004E578C">
        <w:tc>
          <w:tcPr>
            <w:tcW w:w="669" w:type="dxa"/>
          </w:tcPr>
          <w:p w:rsidR="008E6D02" w:rsidRPr="008E6D02" w:rsidRDefault="008E6D02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8E6D02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Амперметр</w:t>
            </w:r>
          </w:p>
        </w:tc>
        <w:tc>
          <w:tcPr>
            <w:tcW w:w="851" w:type="dxa"/>
          </w:tcPr>
          <w:p w:rsidR="008E6D02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E6D02" w:rsidTr="004E578C">
        <w:tc>
          <w:tcPr>
            <w:tcW w:w="669" w:type="dxa"/>
          </w:tcPr>
          <w:p w:rsidR="008E6D02" w:rsidRPr="008E6D02" w:rsidRDefault="008E6D02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8E6D02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Вольметр</w:t>
            </w:r>
            <w:proofErr w:type="spellEnd"/>
          </w:p>
        </w:tc>
        <w:tc>
          <w:tcPr>
            <w:tcW w:w="851" w:type="dxa"/>
          </w:tcPr>
          <w:p w:rsidR="008E6D02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E6D02" w:rsidTr="004E578C">
        <w:tc>
          <w:tcPr>
            <w:tcW w:w="669" w:type="dxa"/>
          </w:tcPr>
          <w:p w:rsidR="008E6D02" w:rsidRPr="008E6D02" w:rsidRDefault="008E6D02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8E6D02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зависимости сопротивления проводника</w:t>
            </w:r>
          </w:p>
        </w:tc>
        <w:tc>
          <w:tcPr>
            <w:tcW w:w="851" w:type="dxa"/>
          </w:tcPr>
          <w:p w:rsidR="008E6D02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D02" w:rsidTr="004E578C">
        <w:tc>
          <w:tcPr>
            <w:tcW w:w="669" w:type="dxa"/>
          </w:tcPr>
          <w:p w:rsidR="008E6D02" w:rsidRPr="008E6D02" w:rsidRDefault="008E6D02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8E6D02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 трансформатор</w:t>
            </w:r>
          </w:p>
        </w:tc>
        <w:tc>
          <w:tcPr>
            <w:tcW w:w="851" w:type="dxa"/>
          </w:tcPr>
          <w:p w:rsidR="008E6D02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D02" w:rsidTr="004E578C">
        <w:tc>
          <w:tcPr>
            <w:tcW w:w="669" w:type="dxa"/>
          </w:tcPr>
          <w:p w:rsidR="008E6D02" w:rsidRPr="008E6D02" w:rsidRDefault="008E6D02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8E6D02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Воздушный насос</w:t>
            </w:r>
          </w:p>
        </w:tc>
        <w:tc>
          <w:tcPr>
            <w:tcW w:w="851" w:type="dxa"/>
          </w:tcPr>
          <w:p w:rsidR="008E6D02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D02" w:rsidTr="004E578C">
        <w:tc>
          <w:tcPr>
            <w:tcW w:w="669" w:type="dxa"/>
          </w:tcPr>
          <w:p w:rsidR="008E6D02" w:rsidRPr="008E6D02" w:rsidRDefault="008E6D02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8E6D02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Пружинный динамометр</w:t>
            </w:r>
          </w:p>
        </w:tc>
        <w:tc>
          <w:tcPr>
            <w:tcW w:w="851" w:type="dxa"/>
          </w:tcPr>
          <w:p w:rsidR="008E6D02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E6D02" w:rsidTr="004E578C">
        <w:tc>
          <w:tcPr>
            <w:tcW w:w="669" w:type="dxa"/>
          </w:tcPr>
          <w:p w:rsidR="008E6D02" w:rsidRPr="008E6D02" w:rsidRDefault="008E6D02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8E6D02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Осциллограф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демонтстрационный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двухканальный</w:t>
            </w:r>
          </w:p>
        </w:tc>
        <w:tc>
          <w:tcPr>
            <w:tcW w:w="851" w:type="dxa"/>
          </w:tcPr>
          <w:p w:rsidR="008E6D02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D02" w:rsidTr="004E578C">
        <w:tc>
          <w:tcPr>
            <w:tcW w:w="669" w:type="dxa"/>
          </w:tcPr>
          <w:p w:rsidR="008E6D02" w:rsidRPr="008E6D02" w:rsidRDefault="008E6D02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8E6D02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электропитания</w:t>
            </w:r>
          </w:p>
        </w:tc>
        <w:tc>
          <w:tcPr>
            <w:tcW w:w="851" w:type="dxa"/>
          </w:tcPr>
          <w:p w:rsidR="008E6D02" w:rsidRDefault="008E6D02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4E578C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F32973" w:rsidRDefault="00F32973" w:rsidP="00B770A1">
            <w:r w:rsidRPr="00F32973">
              <w:rPr>
                <w:rFonts w:ascii="Times New Roman" w:hAnsi="Times New Roman" w:cs="Times New Roman"/>
                <w:sz w:val="28"/>
                <w:szCs w:val="28"/>
              </w:rPr>
              <w:t>Компле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Pr="00F32973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для изучения динамических процессов</w:t>
            </w:r>
            <w:r>
              <w:t xml:space="preserve"> </w:t>
            </w:r>
            <w:proofErr w:type="spellStart"/>
            <w:r w:rsidRPr="00880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880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32973" w:rsidRDefault="00F32973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578C" w:rsidRDefault="004E578C">
      <w:r>
        <w:br w:type="page"/>
      </w:r>
    </w:p>
    <w:p w:rsidR="004E578C" w:rsidRPr="004E578C" w:rsidRDefault="004E578C">
      <w:pPr>
        <w:rPr>
          <w:rFonts w:ascii="Times New Roman" w:hAnsi="Times New Roman" w:cs="Times New Roman"/>
          <w:sz w:val="28"/>
          <w:szCs w:val="28"/>
        </w:rPr>
      </w:pPr>
    </w:p>
    <w:sectPr w:rsidR="004E578C" w:rsidRPr="004E578C" w:rsidSect="00EA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4D6A"/>
    <w:multiLevelType w:val="hybridMultilevel"/>
    <w:tmpl w:val="61DA6504"/>
    <w:lvl w:ilvl="0" w:tplc="1B340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E578C"/>
    <w:rsid w:val="00244BAE"/>
    <w:rsid w:val="004E578C"/>
    <w:rsid w:val="00556F7D"/>
    <w:rsid w:val="008E6D02"/>
    <w:rsid w:val="00EA09B1"/>
    <w:rsid w:val="00F3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334</Words>
  <Characters>1909</Characters>
  <Application>Microsoft Office Word</Application>
  <DocSecurity>0</DocSecurity>
  <Lines>15</Lines>
  <Paragraphs>4</Paragraphs>
  <ScaleCrop>false</ScaleCrop>
  <Company>Lycee 5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2018-12-24T06:25:00Z</dcterms:created>
  <dcterms:modified xsi:type="dcterms:W3CDTF">2018-12-24T10:05:00Z</dcterms:modified>
</cp:coreProperties>
</file>