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B1" w:rsidRDefault="004E578C" w:rsidP="00091E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лабораторного оборудования кабинета </w:t>
      </w:r>
      <w:r w:rsidR="00013B86">
        <w:rPr>
          <w:rFonts w:ascii="Times New Roman" w:hAnsi="Times New Roman" w:cs="Times New Roman"/>
          <w:sz w:val="28"/>
          <w:szCs w:val="28"/>
        </w:rPr>
        <w:t>начальной школы</w:t>
      </w:r>
      <w:r w:rsidR="00091E68">
        <w:rPr>
          <w:rFonts w:ascii="Times New Roman" w:hAnsi="Times New Roman" w:cs="Times New Roman"/>
          <w:sz w:val="28"/>
          <w:szCs w:val="28"/>
        </w:rPr>
        <w:t xml:space="preserve"> кабинет №107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669"/>
        <w:gridCol w:w="8829"/>
        <w:gridCol w:w="992"/>
      </w:tblGrid>
      <w:tr w:rsidR="004E578C" w:rsidTr="00013B86">
        <w:tc>
          <w:tcPr>
            <w:tcW w:w="669" w:type="dxa"/>
          </w:tcPr>
          <w:p w:rsidR="004E578C" w:rsidRDefault="004E578C" w:rsidP="004E5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29" w:type="dxa"/>
          </w:tcPr>
          <w:p w:rsidR="004E578C" w:rsidRDefault="004E578C" w:rsidP="004E5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992" w:type="dxa"/>
          </w:tcPr>
          <w:p w:rsidR="004E578C" w:rsidRDefault="004E578C" w:rsidP="004E5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54031E">
              <w:rPr>
                <w:rFonts w:ascii="Times New Roman" w:hAnsi="Times New Roman" w:cs="Times New Roman"/>
                <w:sz w:val="28"/>
                <w:szCs w:val="28"/>
              </w:rPr>
              <w:t xml:space="preserve"> (шт.)</w:t>
            </w:r>
          </w:p>
        </w:tc>
      </w:tr>
      <w:tr w:rsidR="004E578C" w:rsidTr="00013B86">
        <w:tc>
          <w:tcPr>
            <w:tcW w:w="669" w:type="dxa"/>
          </w:tcPr>
          <w:p w:rsidR="004E578C" w:rsidRPr="008E6D02" w:rsidRDefault="004E578C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4E578C" w:rsidRPr="00013B86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динамических раздаточных пособий с эластичными элементами для начальной школы по математике для контрольно-проверочных работ: «Умножение и деление», «Сложение и вычитание»</w:t>
            </w:r>
          </w:p>
        </w:tc>
        <w:tc>
          <w:tcPr>
            <w:tcW w:w="992" w:type="dxa"/>
          </w:tcPr>
          <w:p w:rsidR="004E578C" w:rsidRPr="00F32973" w:rsidRDefault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2вида по 12 шт.</w:t>
            </w:r>
          </w:p>
        </w:tc>
      </w:tr>
      <w:tr w:rsidR="00013B86" w:rsidTr="00013B86">
        <w:tc>
          <w:tcPr>
            <w:tcW w:w="669" w:type="dxa"/>
          </w:tcPr>
          <w:p w:rsidR="00013B86" w:rsidRPr="008E6D02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динамических раздаточных пособий с эластичными элементами для начальной школы по русскому языку для контрольно-проверочных работ: «Словарные слова» «Пиши правильно»</w:t>
            </w:r>
          </w:p>
        </w:tc>
        <w:tc>
          <w:tcPr>
            <w:tcW w:w="992" w:type="dxa"/>
          </w:tcPr>
          <w:p w:rsidR="00013B86" w:rsidRPr="00F32973" w:rsidRDefault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2вида по 12 шт.</w:t>
            </w:r>
          </w:p>
        </w:tc>
      </w:tr>
      <w:tr w:rsidR="00013B86" w:rsidTr="00013B86">
        <w:tc>
          <w:tcPr>
            <w:tcW w:w="669" w:type="dxa"/>
          </w:tcPr>
          <w:p w:rsidR="00013B86" w:rsidRPr="008E6D02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динамических раздаточных пособий  со шнурком  для начальной школы по математике для контрольно-проверочных работ: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Арифматика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«Геометрия» </w:t>
            </w:r>
          </w:p>
        </w:tc>
        <w:tc>
          <w:tcPr>
            <w:tcW w:w="992" w:type="dxa"/>
          </w:tcPr>
          <w:p w:rsidR="00013B86" w:rsidRPr="00F32973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2вида по 12 шт.</w:t>
            </w:r>
          </w:p>
        </w:tc>
      </w:tr>
      <w:tr w:rsidR="00013B86" w:rsidTr="00013B86">
        <w:tc>
          <w:tcPr>
            <w:tcW w:w="669" w:type="dxa"/>
          </w:tcPr>
          <w:p w:rsidR="00013B86" w:rsidRPr="008E6D02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динамических раздаточных пособий  со шнурком  для начальной школы по окружающему миру  для контрольно-проверочных работ: «Животные», «Природа и человек», «Растения и грибы»</w:t>
            </w:r>
          </w:p>
        </w:tc>
        <w:tc>
          <w:tcPr>
            <w:tcW w:w="992" w:type="dxa"/>
          </w:tcPr>
          <w:p w:rsidR="00013B86" w:rsidRPr="00F32973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3вида по 8 шт.</w:t>
            </w:r>
          </w:p>
        </w:tc>
      </w:tr>
      <w:tr w:rsidR="00013B86" w:rsidTr="00013B86">
        <w:tc>
          <w:tcPr>
            <w:tcW w:w="669" w:type="dxa"/>
          </w:tcPr>
          <w:p w:rsidR="00013B86" w:rsidRPr="008E6D02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динамических раздаточных пособий с эластичными элементами для начальной школы по русскому языку для контрольно-проверочных работ: «Азбука», «Учимся читать»</w:t>
            </w:r>
          </w:p>
        </w:tc>
        <w:tc>
          <w:tcPr>
            <w:tcW w:w="992" w:type="dxa"/>
          </w:tcPr>
          <w:p w:rsidR="00013B86" w:rsidRPr="00F32973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2вида по 12 шт.</w:t>
            </w:r>
          </w:p>
        </w:tc>
      </w:tr>
      <w:tr w:rsidR="00013B86" w:rsidTr="00013B86">
        <w:tc>
          <w:tcPr>
            <w:tcW w:w="669" w:type="dxa"/>
          </w:tcPr>
          <w:p w:rsidR="00013B86" w:rsidRPr="008E6D02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динамических раздаточных пособий с эластичными элементами для начальной школы по английскому языку для контрольно-проверочных работ: «буквы и слова», «Играем в слова»</w:t>
            </w:r>
          </w:p>
        </w:tc>
        <w:tc>
          <w:tcPr>
            <w:tcW w:w="992" w:type="dxa"/>
          </w:tcPr>
          <w:p w:rsidR="00013B86" w:rsidRPr="00F32973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2вида по 12 шт.</w:t>
            </w:r>
          </w:p>
        </w:tc>
      </w:tr>
      <w:tr w:rsidR="00013B86" w:rsidTr="00013B86">
        <w:tc>
          <w:tcPr>
            <w:tcW w:w="669" w:type="dxa"/>
          </w:tcPr>
          <w:p w:rsidR="00013B86" w:rsidRPr="008E6D02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прямой проекции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QQMO</w:t>
            </w:r>
            <w:r w:rsidRPr="0001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QWB</w:t>
            </w:r>
            <w:r w:rsidRPr="00013B8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</w:t>
            </w:r>
          </w:p>
        </w:tc>
        <w:tc>
          <w:tcPr>
            <w:tcW w:w="992" w:type="dxa"/>
          </w:tcPr>
          <w:p w:rsidR="00013B86" w:rsidRPr="00013B86" w:rsidRDefault="00013B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13B86" w:rsidTr="00013B86">
        <w:tc>
          <w:tcPr>
            <w:tcW w:w="669" w:type="dxa"/>
          </w:tcPr>
          <w:p w:rsidR="00013B86" w:rsidRPr="008E6D02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 с потолочным креплением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Optima</w:t>
            </w:r>
            <w:r w:rsidRPr="0001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</w:t>
            </w:r>
            <w:r w:rsidRPr="00013B86">
              <w:rPr>
                <w:rFonts w:ascii="Times New Roman" w:hAnsi="Times New Roman" w:cs="Times New Roman"/>
                <w:sz w:val="28"/>
                <w:szCs w:val="28"/>
              </w:rPr>
              <w:t xml:space="preserve"> 329</w:t>
            </w:r>
          </w:p>
        </w:tc>
        <w:tc>
          <w:tcPr>
            <w:tcW w:w="992" w:type="dxa"/>
          </w:tcPr>
          <w:p w:rsidR="00013B86" w:rsidRPr="00013B86" w:rsidRDefault="00013B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8E6D02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01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Xerox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Phaser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3100 MEP</w:t>
            </w:r>
            <w:r w:rsidRPr="0001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992" w:type="dxa"/>
          </w:tcPr>
          <w:p w:rsidR="00013B86" w:rsidRPr="00013B86" w:rsidRDefault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29" w:type="dxa"/>
          </w:tcPr>
          <w:p w:rsidR="00013B86" w:rsidRPr="00013B86" w:rsidRDefault="00013B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Документ-камера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Mimio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View</w:t>
            </w:r>
          </w:p>
        </w:tc>
        <w:tc>
          <w:tcPr>
            <w:tcW w:w="992" w:type="dxa"/>
          </w:tcPr>
          <w:p w:rsidR="00013B86" w:rsidRPr="00013B86" w:rsidRDefault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29" w:type="dxa"/>
          </w:tcPr>
          <w:p w:rsidR="00013B86" w:rsidRPr="00013B86" w:rsidRDefault="00013B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планшет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Mimio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View</w:t>
            </w:r>
          </w:p>
        </w:tc>
        <w:tc>
          <w:tcPr>
            <w:tcW w:w="992" w:type="dxa"/>
          </w:tcPr>
          <w:p w:rsidR="00013B86" w:rsidRPr="00013B86" w:rsidRDefault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29" w:type="dxa"/>
          </w:tcPr>
          <w:p w:rsidR="00013B86" w:rsidRPr="00013B86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голосования пользователя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Mimio</w:t>
            </w:r>
            <w:proofErr w:type="spellEnd"/>
            <w:r w:rsidRPr="00013B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Vote</w:t>
            </w:r>
            <w:r w:rsidRPr="00013B86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992" w:type="dxa"/>
          </w:tcPr>
          <w:p w:rsidR="00013B86" w:rsidRPr="00013B86" w:rsidRDefault="00013B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оборудования с программным и методическим обеспечением для экспериментальной деятельности в начальной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школе-цифровая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«Архимед»(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Fourier</w:t>
            </w:r>
            <w:r w:rsidRPr="0001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Systems</w:t>
            </w:r>
            <w:r w:rsidRPr="00013B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Датчик температуры</w:t>
            </w:r>
          </w:p>
        </w:tc>
        <w:tc>
          <w:tcPr>
            <w:tcW w:w="992" w:type="dxa"/>
          </w:tcPr>
          <w:p w:rsidR="00013B86" w:rsidRDefault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B86" w:rsidRDefault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B86" w:rsidRPr="00013B86" w:rsidRDefault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Регистратор данных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 -Link</w:t>
            </w:r>
          </w:p>
        </w:tc>
        <w:tc>
          <w:tcPr>
            <w:tcW w:w="992" w:type="dxa"/>
          </w:tcPr>
          <w:p w:rsidR="00013B86" w:rsidRPr="00013B86" w:rsidRDefault="00013B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 w:rsidP="00FF4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Универсальный датчик давления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 015-1</w:t>
            </w:r>
          </w:p>
        </w:tc>
        <w:tc>
          <w:tcPr>
            <w:tcW w:w="992" w:type="dxa"/>
          </w:tcPr>
          <w:p w:rsidR="00013B86" w:rsidRPr="00013B86" w:rsidRDefault="00013B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Датчик влажности повышенной точности</w:t>
            </w:r>
          </w:p>
        </w:tc>
        <w:tc>
          <w:tcPr>
            <w:tcW w:w="992" w:type="dxa"/>
          </w:tcPr>
          <w:p w:rsidR="00013B86" w:rsidRPr="00013B86" w:rsidRDefault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>
            <w:r w:rsidRPr="00B647F6">
              <w:rPr>
                <w:rFonts w:ascii="Times New Roman" w:hAnsi="Times New Roman" w:cs="Times New Roman"/>
                <w:sz w:val="28"/>
                <w:szCs w:val="28"/>
              </w:rPr>
              <w:t>Датчик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силы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>
            <w:r w:rsidRPr="00B647F6">
              <w:rPr>
                <w:rFonts w:ascii="Times New Roman" w:hAnsi="Times New Roman" w:cs="Times New Roman"/>
                <w:sz w:val="28"/>
                <w:szCs w:val="28"/>
              </w:rPr>
              <w:t>Датчик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освещенности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>
            <w:r w:rsidRPr="00B647F6">
              <w:rPr>
                <w:rFonts w:ascii="Times New Roman" w:hAnsi="Times New Roman" w:cs="Times New Roman"/>
                <w:sz w:val="28"/>
                <w:szCs w:val="28"/>
              </w:rPr>
              <w:t>Датчик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дыхания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>
            <w:r w:rsidRPr="00B647F6">
              <w:rPr>
                <w:rFonts w:ascii="Times New Roman" w:hAnsi="Times New Roman" w:cs="Times New Roman"/>
                <w:sz w:val="28"/>
                <w:szCs w:val="28"/>
              </w:rPr>
              <w:t>Датчик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кислорода с адаптером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>
            <w:pPr>
              <w:rPr>
                <w:sz w:val="16"/>
                <w:szCs w:val="16"/>
              </w:rPr>
            </w:pPr>
            <w:r w:rsidRPr="00B647F6">
              <w:rPr>
                <w:rFonts w:ascii="Times New Roman" w:hAnsi="Times New Roman" w:cs="Times New Roman"/>
                <w:sz w:val="28"/>
                <w:szCs w:val="28"/>
              </w:rPr>
              <w:t>Датчик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СО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F6">
              <w:rPr>
                <w:rFonts w:ascii="Times New Roman" w:hAnsi="Times New Roman" w:cs="Times New Roman"/>
                <w:sz w:val="28"/>
                <w:szCs w:val="28"/>
              </w:rPr>
              <w:t>Датчик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частоты сокращения сердца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Датчик расстояния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 w:rsidP="00013B86">
            <w:r w:rsidRPr="00013B86">
              <w:rPr>
                <w:rFonts w:ascii="Times New Roman" w:hAnsi="Times New Roman" w:cs="Times New Roman"/>
                <w:sz w:val="28"/>
                <w:szCs w:val="28"/>
              </w:rPr>
              <w:t>Цифровой USB-микроско</w:t>
            </w:r>
            <w:proofErr w:type="gramStart"/>
            <w:r w:rsidRPr="00013B86">
              <w:rPr>
                <w:rFonts w:ascii="Times New Roman" w:hAnsi="Times New Roman" w:cs="Times New Roman"/>
                <w:sz w:val="28"/>
                <w:szCs w:val="28"/>
              </w:rPr>
              <w:t>п с встр</w:t>
            </w:r>
            <w:proofErr w:type="gramEnd"/>
            <w:r w:rsidRPr="00013B86">
              <w:rPr>
                <w:rFonts w:ascii="Times New Roman" w:hAnsi="Times New Roman" w:cs="Times New Roman"/>
                <w:sz w:val="28"/>
                <w:szCs w:val="28"/>
              </w:rPr>
              <w:t xml:space="preserve">оенным программным обеспечением </w:t>
            </w:r>
            <w:proofErr w:type="spellStart"/>
            <w:r w:rsidRPr="00013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Digital</w:t>
            </w:r>
            <w:proofErr w:type="spellEnd"/>
            <w:r w:rsidRPr="0001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B86">
              <w:rPr>
                <w:rFonts w:ascii="Times New Roman" w:hAnsi="Times New Roman" w:cs="Times New Roman"/>
                <w:sz w:val="28"/>
                <w:szCs w:val="28"/>
              </w:rPr>
              <w:t>Blue</w:t>
            </w:r>
            <w:proofErr w:type="spellEnd"/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B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чебно-наглядные пособия в комплекте:</w:t>
            </w:r>
          </w:p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подвижная</w:t>
            </w: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Гербарий «Для начальной школы»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Глобус физический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пособие «Касса Лента букв»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пособие «Сказочный счет»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Касса букв, для изучения иностранного языка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>
            <w:r w:rsidRPr="001933F2">
              <w:rPr>
                <w:rFonts w:ascii="Times New Roman" w:hAnsi="Times New Roman" w:cs="Times New Roman"/>
                <w:sz w:val="28"/>
                <w:szCs w:val="28"/>
              </w:rPr>
              <w:t>Касса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букв, классическая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>
            <w:r w:rsidRPr="001933F2">
              <w:rPr>
                <w:rFonts w:ascii="Times New Roman" w:hAnsi="Times New Roman" w:cs="Times New Roman"/>
                <w:sz w:val="28"/>
                <w:szCs w:val="28"/>
              </w:rPr>
              <w:t>Касса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слогов, демонстрационная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>
            <w:r w:rsidRPr="001933F2">
              <w:rPr>
                <w:rFonts w:ascii="Times New Roman" w:hAnsi="Times New Roman" w:cs="Times New Roman"/>
                <w:sz w:val="28"/>
                <w:szCs w:val="28"/>
              </w:rPr>
              <w:t>Касса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цифр «Учись считать»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«Бумага и картон» (демонстрационная)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>
            <w:r w:rsidRPr="00C1141F">
              <w:rPr>
                <w:rFonts w:ascii="Times New Roman" w:hAnsi="Times New Roman" w:cs="Times New Roman"/>
                <w:sz w:val="28"/>
                <w:szCs w:val="28"/>
              </w:rPr>
              <w:t>Коллекция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«Бумага и картон» (раздаточная)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>
            <w:r w:rsidRPr="00C1141F">
              <w:rPr>
                <w:rFonts w:ascii="Times New Roman" w:hAnsi="Times New Roman" w:cs="Times New Roman"/>
                <w:sz w:val="28"/>
                <w:szCs w:val="28"/>
              </w:rPr>
              <w:t>Коллекция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«Лен»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>
            <w:r w:rsidRPr="00C1141F">
              <w:rPr>
                <w:rFonts w:ascii="Times New Roman" w:hAnsi="Times New Roman" w:cs="Times New Roman"/>
                <w:sz w:val="28"/>
                <w:szCs w:val="28"/>
              </w:rPr>
              <w:t>Коллекция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«Плоды сельскохозяйственных растений»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>
            <w:r w:rsidRPr="00C1141F">
              <w:rPr>
                <w:rFonts w:ascii="Times New Roman" w:hAnsi="Times New Roman" w:cs="Times New Roman"/>
                <w:sz w:val="28"/>
                <w:szCs w:val="28"/>
              </w:rPr>
              <w:t>Коллекция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«Полезные ископаемые»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>
            <w:r w:rsidRPr="00C1141F">
              <w:rPr>
                <w:rFonts w:ascii="Times New Roman" w:hAnsi="Times New Roman" w:cs="Times New Roman"/>
                <w:sz w:val="28"/>
                <w:szCs w:val="28"/>
              </w:rPr>
              <w:t>Коллекция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«Почва и ее состав»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>
            <w:r w:rsidRPr="002608FD">
              <w:rPr>
                <w:rFonts w:ascii="Times New Roman" w:hAnsi="Times New Roman" w:cs="Times New Roman"/>
                <w:sz w:val="28"/>
                <w:szCs w:val="28"/>
              </w:rPr>
              <w:t>Коллекция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«Хлопок»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>
            <w:r w:rsidRPr="002608FD">
              <w:rPr>
                <w:rFonts w:ascii="Times New Roman" w:hAnsi="Times New Roman" w:cs="Times New Roman"/>
                <w:sz w:val="28"/>
                <w:szCs w:val="28"/>
              </w:rPr>
              <w:t>Коллекция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«Шерсть»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>
            <w:r w:rsidRPr="002608FD">
              <w:rPr>
                <w:rFonts w:ascii="Times New Roman" w:hAnsi="Times New Roman" w:cs="Times New Roman"/>
                <w:sz w:val="28"/>
                <w:szCs w:val="28"/>
              </w:rPr>
              <w:t>Коллекция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«Шишки,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лпды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семена деревьев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кустарнпков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Компакт-диск «Анатомия для детей»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197E92" w:rsidRDefault="00013B86" w:rsidP="00CB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Компакт-диск «Математика 1-й класс» , 1-я часть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197E92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Компакт-диск «Математика 1-й класс» , 2-я часть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197E92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Компакт-диск «Математика 1-й класс» , 3-я часть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197E92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Компакт-диск «Математика 1-й класс» , 4-я часть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197E92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Компакт-диск «Математика 2-й класс» , 1-я часть</w:t>
            </w:r>
          </w:p>
        </w:tc>
        <w:tc>
          <w:tcPr>
            <w:tcW w:w="992" w:type="dxa"/>
          </w:tcPr>
          <w:p w:rsidR="00013B86" w:rsidRPr="00013B86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197E92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Компакт-диск «Математика 2-й класс» , 2-я часть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197E92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Компакт-диск «Математика 3-й класс» , 1-я часть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197E92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Компакт-диск «Математика 3-й класс» , 2-я часть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197E92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Компакт-диск «Математика  начинается» , 1-я часть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197E92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Компакт-диск «Математика  начинается» , 2-я часть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197E92" w:rsidRDefault="00013B86" w:rsidP="00CB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Компакт-диск «Мир вокруг нас. Как устроен город»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197E92" w:rsidRDefault="00013B86" w:rsidP="00CB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Компакт-диск «Обучение грамоте. 1-й класс»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197E92" w:rsidRDefault="00013B86" w:rsidP="00CB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Компакт-диск «Окружающий мир. 1 класс», 1 часть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197E92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Компакт-диск «Окружающий мир. 1 класс», 2 часть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BF151E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Компакт-диск «Окружающий мир». 2 класс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BF151E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Компакт-диск «Окружающий мир». 3 класс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BF151E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Компакт-диск «Окружающий мир». 4 класс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C85EAB" w:rsidRDefault="00013B86" w:rsidP="00932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EAB">
              <w:rPr>
                <w:rFonts w:ascii="Times New Roman" w:hAnsi="Times New Roman" w:cs="Times New Roman"/>
                <w:sz w:val="28"/>
                <w:szCs w:val="28"/>
              </w:rPr>
              <w:t>Компакт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-диск «Уроки русского языка» 1-й класс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C85EAB" w:rsidRDefault="00013B86" w:rsidP="00932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EAB">
              <w:rPr>
                <w:rFonts w:ascii="Times New Roman" w:hAnsi="Times New Roman" w:cs="Times New Roman"/>
                <w:sz w:val="28"/>
                <w:szCs w:val="28"/>
              </w:rPr>
              <w:t>Компакт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-диск «Уроки русского языка» 2-й класс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197E92" w:rsidRDefault="00013B86" w:rsidP="00CB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Мультимедиаэнциклопедия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 с интерактивной доской «История донского казачества»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197E92" w:rsidRDefault="00013B86" w:rsidP="00CB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Компас школьный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197E92" w:rsidRDefault="00013B86" w:rsidP="00CB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наглядных пособий «Грамматические разборы»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>
            <w:r w:rsidRPr="00D34DE0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4DE0">
              <w:rPr>
                <w:rFonts w:ascii="Times New Roman" w:hAnsi="Times New Roman" w:cs="Times New Roman"/>
                <w:sz w:val="28"/>
                <w:szCs w:val="28"/>
              </w:rPr>
              <w:t xml:space="preserve">лект наглядных пособий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«Изучение чисел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1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десятка»</w:t>
            </w:r>
            <w:r w:rsidRPr="0001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>
            <w:r w:rsidRPr="00D34DE0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4DE0">
              <w:rPr>
                <w:rFonts w:ascii="Times New Roman" w:hAnsi="Times New Roman" w:cs="Times New Roman"/>
                <w:sz w:val="28"/>
                <w:szCs w:val="28"/>
              </w:rPr>
              <w:t xml:space="preserve">лект наглядных пособий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«Таблица умножения учим с увеличением»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>
            <w:r w:rsidRPr="00D34DE0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4DE0">
              <w:rPr>
                <w:rFonts w:ascii="Times New Roman" w:hAnsi="Times New Roman" w:cs="Times New Roman"/>
                <w:sz w:val="28"/>
                <w:szCs w:val="28"/>
              </w:rPr>
              <w:t xml:space="preserve">лект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таблиц  «Веселая математика»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197E92" w:rsidRDefault="00013B86" w:rsidP="00CB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DE0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4DE0">
              <w:rPr>
                <w:rFonts w:ascii="Times New Roman" w:hAnsi="Times New Roman" w:cs="Times New Roman"/>
                <w:sz w:val="28"/>
                <w:szCs w:val="28"/>
              </w:rPr>
              <w:t xml:space="preserve">лект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таблиц для начальной школы «Математика. Арифметические действия»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197E92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DE0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4DE0">
              <w:rPr>
                <w:rFonts w:ascii="Times New Roman" w:hAnsi="Times New Roman" w:cs="Times New Roman"/>
                <w:sz w:val="28"/>
                <w:szCs w:val="28"/>
              </w:rPr>
              <w:t xml:space="preserve">лект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таблиц для начальной школы «Математика. Величины. Единицы измерения»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197E92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DE0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4DE0">
              <w:rPr>
                <w:rFonts w:ascii="Times New Roman" w:hAnsi="Times New Roman" w:cs="Times New Roman"/>
                <w:sz w:val="28"/>
                <w:szCs w:val="28"/>
              </w:rPr>
              <w:t xml:space="preserve">лект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таблиц для начальной школы «Математика. Математика вокруг нас»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197E92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DE0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4DE0">
              <w:rPr>
                <w:rFonts w:ascii="Times New Roman" w:hAnsi="Times New Roman" w:cs="Times New Roman"/>
                <w:sz w:val="28"/>
                <w:szCs w:val="28"/>
              </w:rPr>
              <w:t xml:space="preserve">лект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 для начальной школы «Математика. Нумерация» 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EB6501" w:rsidRDefault="00013B86" w:rsidP="003D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DE0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4DE0">
              <w:rPr>
                <w:rFonts w:ascii="Times New Roman" w:hAnsi="Times New Roman" w:cs="Times New Roman"/>
                <w:sz w:val="28"/>
                <w:szCs w:val="28"/>
              </w:rPr>
              <w:t xml:space="preserve">лект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таблиц для начальной школы «Обучение грамоте. Алфавит в загадках, пословицах»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EB6501" w:rsidRDefault="00013B86" w:rsidP="003D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DE0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4DE0">
              <w:rPr>
                <w:rFonts w:ascii="Times New Roman" w:hAnsi="Times New Roman" w:cs="Times New Roman"/>
                <w:sz w:val="28"/>
                <w:szCs w:val="28"/>
              </w:rPr>
              <w:t xml:space="preserve">лект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таблиц для начальной школы «Обучение грамоте. Письмо и развитие речи»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EB6501" w:rsidRDefault="00013B86" w:rsidP="003D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DE0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4DE0">
              <w:rPr>
                <w:rFonts w:ascii="Times New Roman" w:hAnsi="Times New Roman" w:cs="Times New Roman"/>
                <w:sz w:val="28"/>
                <w:szCs w:val="28"/>
              </w:rPr>
              <w:t xml:space="preserve">лект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таблиц для начальной школы «Русский язык. Глагол»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EB6501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DE0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4DE0">
              <w:rPr>
                <w:rFonts w:ascii="Times New Roman" w:hAnsi="Times New Roman" w:cs="Times New Roman"/>
                <w:sz w:val="28"/>
                <w:szCs w:val="28"/>
              </w:rPr>
              <w:t xml:space="preserve">лект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таблиц для начальной школы «Русский язык. Имя прилагательное»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EB6501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DE0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4DE0">
              <w:rPr>
                <w:rFonts w:ascii="Times New Roman" w:hAnsi="Times New Roman" w:cs="Times New Roman"/>
                <w:sz w:val="28"/>
                <w:szCs w:val="28"/>
              </w:rPr>
              <w:t xml:space="preserve">лект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таблиц для начальной школы «Русский язык. Имя существительное»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EB6501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таблиц для начальной школы «Русский язык. Местоимение»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EB6501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таблиц для начальной школы «Русский язык. Орфография»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EB6501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таблиц для начальной школы «Русский язык. Предложение»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EB6501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таблиц для начальной школы «Технология. Обработка  бумаги и картона-1»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EB6501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таблиц для начальной школы «Технология. Обработка  бумаги и картона-2»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EB6501" w:rsidRDefault="00013B86" w:rsidP="003D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таблиц для начальной школы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рганизация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рабочего места»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EB6501" w:rsidRDefault="00013B86" w:rsidP="003D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таблиц, раздаточный «Грибы съедобные и несъедобные»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EB6501" w:rsidRDefault="00013B86" w:rsidP="003D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 для изучения насекомых с лупой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3D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измерительная с сантиметровыми делениями</w:t>
            </w: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3D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классная, 1 метр, деревянная</w:t>
            </w: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3D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классная, пластмассовая, 60 сантиметров</w:t>
            </w: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EB6501" w:rsidRDefault="00013B86" w:rsidP="003D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Метр, демонстрационный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EB6501" w:rsidRDefault="00013B86" w:rsidP="003D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часов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EB6501" w:rsidRDefault="00013B86" w:rsidP="003D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ппликация «Множества»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664BB9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ппликация «Набор звуковых схем»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664BB9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ппликация «Природные зоны»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664BB9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ппликация «Уход за комнатными растениями»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ппликация «Числовая прямая»</w:t>
            </w: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 «Тела геометрические»</w:t>
            </w: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«Части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ростые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дроби»</w:t>
            </w: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геометрических тел, демонстрационный</w:t>
            </w: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денежных знаков</w:t>
            </w: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карточек «Домашние животные»</w:t>
            </w: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предметных картинок «Бытовая техника. Профессии»</w:t>
            </w: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предметных картинок «Транспорт. Мебель, предметы интерьера»</w:t>
            </w: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предметных картинок «Фрукты, ягоды,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орехи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осуда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таблиц «Словарные слова»</w:t>
            </w: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цифр, букв, знаков, с магнитным креплением</w:t>
            </w: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Опорные таблицы по математике 1-й класс</w:t>
            </w: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Опорные таблицы по математике 2-й класс</w:t>
            </w: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Опорные таблицы по математике 3-й класс</w:t>
            </w: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Опорные таблицы по русскому языку 1-й класс</w:t>
            </w: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3A745A" w:rsidRDefault="00013B86" w:rsidP="00DD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45A">
              <w:rPr>
                <w:rFonts w:ascii="Times New Roman" w:hAnsi="Times New Roman" w:cs="Times New Roman"/>
                <w:sz w:val="28"/>
                <w:szCs w:val="28"/>
              </w:rPr>
              <w:t xml:space="preserve">Опорные таблицы по русскому языку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2-й класс</w:t>
            </w: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3A745A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45A">
              <w:rPr>
                <w:rFonts w:ascii="Times New Roman" w:hAnsi="Times New Roman" w:cs="Times New Roman"/>
                <w:sz w:val="28"/>
                <w:szCs w:val="28"/>
              </w:rPr>
              <w:t xml:space="preserve">Опорные таблицы по русскому языку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3-й класс</w:t>
            </w: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Перекидное табло для устного счета</w:t>
            </w: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Рулетка , 20 метров</w:t>
            </w: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578C" w:rsidRPr="00013B86" w:rsidRDefault="004E578C">
      <w:r w:rsidRPr="00013B86">
        <w:br w:type="page"/>
      </w:r>
    </w:p>
    <w:p w:rsidR="004E578C" w:rsidRPr="00013B86" w:rsidRDefault="004E578C">
      <w:pPr>
        <w:rPr>
          <w:rFonts w:ascii="Times New Roman" w:hAnsi="Times New Roman" w:cs="Times New Roman"/>
          <w:sz w:val="28"/>
          <w:szCs w:val="28"/>
        </w:rPr>
      </w:pPr>
    </w:p>
    <w:sectPr w:rsidR="004E578C" w:rsidRPr="00013B86" w:rsidSect="00FF4B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D4D6A"/>
    <w:multiLevelType w:val="hybridMultilevel"/>
    <w:tmpl w:val="61DA6504"/>
    <w:lvl w:ilvl="0" w:tplc="1B340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E578C"/>
    <w:rsid w:val="00013B86"/>
    <w:rsid w:val="00091E68"/>
    <w:rsid w:val="003070FC"/>
    <w:rsid w:val="0041343C"/>
    <w:rsid w:val="004E578C"/>
    <w:rsid w:val="0054031E"/>
    <w:rsid w:val="008E6D02"/>
    <w:rsid w:val="00B2554F"/>
    <w:rsid w:val="00E4508D"/>
    <w:rsid w:val="00EA09B1"/>
    <w:rsid w:val="00F32973"/>
    <w:rsid w:val="00FF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6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995</Words>
  <Characters>5672</Characters>
  <Application>Microsoft Office Word</Application>
  <DocSecurity>0</DocSecurity>
  <Lines>47</Lines>
  <Paragraphs>13</Paragraphs>
  <ScaleCrop>false</ScaleCrop>
  <Company>Lycee 5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dcterms:created xsi:type="dcterms:W3CDTF">2018-12-24T07:58:00Z</dcterms:created>
  <dcterms:modified xsi:type="dcterms:W3CDTF">2018-12-24T10:05:00Z</dcterms:modified>
</cp:coreProperties>
</file>