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9A" w:rsidRDefault="00B0319A" w:rsidP="00B03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9713E">
        <w:rPr>
          <w:rFonts w:ascii="Times New Roman" w:hAnsi="Times New Roman" w:cs="Times New Roman"/>
          <w:b/>
          <w:bCs/>
          <w:sz w:val="28"/>
          <w:szCs w:val="28"/>
        </w:rPr>
        <w:t>етодическое и материально-техническое обеспечение</w:t>
      </w:r>
    </w:p>
    <w:p w:rsidR="00A9713E" w:rsidRDefault="00B0319A" w:rsidP="00B031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кабинета русского языка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7558"/>
        <w:gridCol w:w="1701"/>
      </w:tblGrid>
      <w:tr w:rsidR="00A9713E" w:rsidTr="00565A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3E" w:rsidRDefault="00A9713E">
            <w:pPr>
              <w:pStyle w:val="a5"/>
              <w:spacing w:before="0" w:before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3E" w:rsidRDefault="00A9713E">
            <w:pPr>
              <w:pStyle w:val="a5"/>
              <w:spacing w:before="0" w:before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ресурса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3E" w:rsidRDefault="00A9713E">
            <w:pPr>
              <w:pStyle w:val="a5"/>
              <w:spacing w:before="0" w:before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Примечания </w:t>
            </w:r>
          </w:p>
        </w:tc>
      </w:tr>
      <w:tr w:rsidR="00A9713E" w:rsidTr="00565A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3E" w:rsidRDefault="00A9713E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sz w:val="28"/>
                <w:szCs w:val="28"/>
              </w:rPr>
            </w:pPr>
          </w:p>
          <w:p w:rsidR="00A9713E" w:rsidRDefault="00A9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3E" w:rsidRDefault="00A9713E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Газета «Литература»</w:t>
            </w:r>
          </w:p>
          <w:p w:rsidR="00A9713E" w:rsidRDefault="00A9713E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Электронная версия газеты «Литература».</w:t>
            </w:r>
          </w:p>
          <w:p w:rsidR="00A9713E" w:rsidRDefault="00A9713E">
            <w:pPr>
              <w:pStyle w:val="ae"/>
              <w:spacing w:line="276" w:lineRule="auto"/>
            </w:pPr>
            <w:r>
              <w:rPr>
                <w:sz w:val="24"/>
              </w:rPr>
              <w:t xml:space="preserve">Сайт газеты (http://lit.1september.ru) разделён на две части: архив номеров и копилка педагогических идей «Я иду на урок» - по сути, копилка статей по тому или иному вопросу.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3E" w:rsidRDefault="001028E4">
            <w:pPr>
              <w:pStyle w:val="a5"/>
              <w:spacing w:before="0" w:beforeAutospacing="0" w:line="276" w:lineRule="auto"/>
              <w:rPr>
                <w:sz w:val="28"/>
                <w:szCs w:val="28"/>
              </w:rPr>
            </w:pPr>
            <w:hyperlink r:id="rId6" w:history="1">
              <w:r w:rsidR="00A9713E">
                <w:rPr>
                  <w:rStyle w:val="a3"/>
                  <w:color w:val="auto"/>
                  <w:sz w:val="28"/>
                  <w:szCs w:val="28"/>
                </w:rPr>
                <w:t>http://lit.1september.ru/</w:t>
              </w:r>
            </w:hyperlink>
            <w:r w:rsidR="00A9713E">
              <w:rPr>
                <w:sz w:val="28"/>
                <w:szCs w:val="28"/>
              </w:rPr>
              <w:t xml:space="preserve"> </w:t>
            </w:r>
          </w:p>
        </w:tc>
      </w:tr>
      <w:tr w:rsidR="00A9713E" w:rsidTr="00565A49">
        <w:trPr>
          <w:trHeight w:val="19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3E" w:rsidRDefault="00A9713E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sz w:val="28"/>
                <w:szCs w:val="28"/>
              </w:rPr>
            </w:pPr>
          </w:p>
          <w:p w:rsidR="00A9713E" w:rsidRDefault="00A9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3E" w:rsidRDefault="00A9713E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Урок в формате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A9713E" w:rsidRDefault="00A9713E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Сайт является виртуальной библиотекой по предмету «Литература», предназначенной в помощь школьникам и учителям. Здесь собраны биографические сведения о писателях, литературоведческие и критические статьи, тексты произведений, фотоальбомы и иллюстрации. Алфавитный указатель имён значительно облегчает поиск нужной информации. </w:t>
            </w:r>
          </w:p>
          <w:p w:rsidR="00A9713E" w:rsidRDefault="00A9713E">
            <w:pPr>
              <w:pStyle w:val="ae"/>
              <w:spacing w:line="276" w:lineRule="auto"/>
            </w:pPr>
            <w:r>
              <w:rPr>
                <w:sz w:val="24"/>
              </w:rPr>
              <w:t>Все материалы взяты из открытых источников, все права на тексты принадлежат их авторам и издателям, то же относится к иллюстративным материалам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3E" w:rsidRDefault="001028E4">
            <w:pPr>
              <w:pStyle w:val="a5"/>
              <w:spacing w:before="0" w:beforeAutospacing="0" w:line="276" w:lineRule="auto"/>
              <w:rPr>
                <w:sz w:val="28"/>
                <w:szCs w:val="28"/>
              </w:rPr>
            </w:pPr>
            <w:hyperlink r:id="rId7" w:history="1">
              <w:r w:rsidR="00A9713E">
                <w:rPr>
                  <w:rStyle w:val="a3"/>
                  <w:color w:val="auto"/>
                  <w:sz w:val="28"/>
                  <w:szCs w:val="28"/>
                  <w:lang w:val="en-US"/>
                </w:rPr>
                <w:t>http</w:t>
              </w:r>
              <w:r w:rsidR="00A9713E">
                <w:rPr>
                  <w:rStyle w:val="a3"/>
                  <w:color w:val="auto"/>
                  <w:sz w:val="28"/>
                  <w:szCs w:val="28"/>
                </w:rPr>
                <w:t>://</w:t>
              </w:r>
              <w:r w:rsidR="00A9713E">
                <w:rPr>
                  <w:rStyle w:val="a3"/>
                  <w:color w:val="auto"/>
                  <w:sz w:val="28"/>
                  <w:szCs w:val="28"/>
                  <w:lang w:val="en-US"/>
                </w:rPr>
                <w:t>www</w:t>
              </w:r>
              <w:r w:rsidR="00A9713E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A9713E">
                <w:rPr>
                  <w:rStyle w:val="a3"/>
                  <w:color w:val="auto"/>
                  <w:sz w:val="28"/>
                  <w:szCs w:val="28"/>
                  <w:lang w:val="en-US"/>
                </w:rPr>
                <w:t>a</w:t>
              </w:r>
              <w:r w:rsidR="00A9713E">
                <w:rPr>
                  <w:rStyle w:val="a3"/>
                  <w:color w:val="auto"/>
                  <w:sz w:val="28"/>
                  <w:szCs w:val="28"/>
                </w:rPr>
                <w:t>4</w:t>
              </w:r>
              <w:r w:rsidR="00A9713E">
                <w:rPr>
                  <w:rStyle w:val="a3"/>
                  <w:color w:val="auto"/>
                  <w:sz w:val="28"/>
                  <w:szCs w:val="28"/>
                  <w:lang w:val="en-US"/>
                </w:rPr>
                <w:t>format</w:t>
              </w:r>
              <w:r w:rsidR="00A9713E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="00A9713E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A9713E">
                <w:rPr>
                  <w:rStyle w:val="a3"/>
                  <w:color w:val="auto"/>
                  <w:sz w:val="28"/>
                  <w:szCs w:val="28"/>
                </w:rPr>
                <w:t>/</w:t>
              </w:r>
              <w:r w:rsidR="00A9713E">
                <w:rPr>
                  <w:rStyle w:val="a3"/>
                  <w:color w:val="auto"/>
                  <w:sz w:val="28"/>
                  <w:szCs w:val="28"/>
                  <w:lang w:val="en-US"/>
                </w:rPr>
                <w:t>index</w:t>
              </w:r>
              <w:r w:rsidR="00A9713E">
                <w:rPr>
                  <w:rStyle w:val="a3"/>
                  <w:color w:val="auto"/>
                  <w:sz w:val="28"/>
                  <w:szCs w:val="28"/>
                </w:rPr>
                <w:t>.</w:t>
              </w:r>
              <w:proofErr w:type="spellStart"/>
              <w:r w:rsidR="00A9713E">
                <w:rPr>
                  <w:rStyle w:val="a3"/>
                  <w:color w:val="auto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  <w:r w:rsidR="00A9713E">
              <w:rPr>
                <w:sz w:val="28"/>
                <w:szCs w:val="28"/>
              </w:rPr>
              <w:t xml:space="preserve"> </w:t>
            </w:r>
          </w:p>
        </w:tc>
      </w:tr>
      <w:tr w:rsidR="00A9713E" w:rsidTr="00565A49">
        <w:trPr>
          <w:trHeight w:val="3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3E" w:rsidRDefault="00A9713E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3E" w:rsidRDefault="00A9713E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словари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3E" w:rsidRDefault="001028E4">
            <w:pPr>
              <w:pStyle w:val="a5"/>
              <w:spacing w:before="0" w:beforeAutospacing="0" w:line="276" w:lineRule="auto"/>
              <w:rPr>
                <w:sz w:val="28"/>
                <w:szCs w:val="28"/>
              </w:rPr>
            </w:pPr>
            <w:hyperlink r:id="rId8" w:history="1">
              <w:r w:rsidR="00A9713E">
                <w:rPr>
                  <w:rStyle w:val="a3"/>
                  <w:color w:val="auto"/>
                  <w:sz w:val="28"/>
                  <w:szCs w:val="28"/>
                  <w:u w:val="none"/>
                </w:rPr>
                <w:t>http://www.slovari.ru/</w:t>
              </w:r>
            </w:hyperlink>
            <w:r w:rsidR="00A9713E">
              <w:rPr>
                <w:sz w:val="28"/>
                <w:szCs w:val="28"/>
              </w:rPr>
              <w:t xml:space="preserve">   </w:t>
            </w:r>
          </w:p>
        </w:tc>
      </w:tr>
      <w:tr w:rsidR="00A9713E" w:rsidTr="00565A49">
        <w:trPr>
          <w:trHeight w:val="51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3E" w:rsidRDefault="00A9713E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3E" w:rsidRDefault="00A9713E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по изучаемым темам </w:t>
            </w:r>
          </w:p>
          <w:p w:rsidR="00A9713E" w:rsidRDefault="00A9713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3E" w:rsidRDefault="00A9713E">
            <w:pPr>
              <w:pStyle w:val="a5"/>
              <w:spacing w:before="0" w:beforeAutospacing="0" w:line="276" w:lineRule="auto"/>
            </w:pPr>
            <w:r>
              <w:t>Электронный банк презентаций по русскому языку Косаревой Е.В.</w:t>
            </w:r>
          </w:p>
        </w:tc>
      </w:tr>
      <w:tr w:rsidR="00A9713E" w:rsidTr="00565A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3E" w:rsidRDefault="00A9713E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3E" w:rsidRDefault="00A9713E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с программным обеспечением по русскому языку</w:t>
            </w:r>
          </w:p>
          <w:p w:rsidR="00A9713E" w:rsidRDefault="00A9713E" w:rsidP="00565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Компакт-диски «Уроки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(10, 11 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омпакт-диск «Русская литература. 8-11 классы. Мультимедийная энциклопедия» Компакт-диск « Хрестоматия по русской литературе»</w:t>
            </w:r>
          </w:p>
          <w:p w:rsidR="00A9713E" w:rsidRDefault="00A9713E" w:rsidP="00565A49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Компакт- диск «Репетитор по литературе </w:t>
            </w:r>
            <w:proofErr w:type="spellStart"/>
            <w:r>
              <w:rPr>
                <w:sz w:val="24"/>
              </w:rPr>
              <w:t>КиМ</w:t>
            </w:r>
            <w:proofErr w:type="spellEnd"/>
            <w:r>
              <w:rPr>
                <w:sz w:val="24"/>
              </w:rPr>
              <w:t>, 2009»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3E" w:rsidRDefault="00A9713E">
            <w:pPr>
              <w:pStyle w:val="a5"/>
              <w:spacing w:before="0" w:before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218</w:t>
            </w:r>
          </w:p>
          <w:p w:rsidR="00A9713E" w:rsidRDefault="00A9713E">
            <w:pPr>
              <w:pStyle w:val="a5"/>
              <w:spacing w:before="0" w:beforeAutospacing="0" w:line="276" w:lineRule="auto"/>
              <w:rPr>
                <w:sz w:val="28"/>
                <w:szCs w:val="28"/>
              </w:rPr>
            </w:pPr>
          </w:p>
        </w:tc>
      </w:tr>
      <w:tr w:rsidR="00A9713E" w:rsidTr="00B0319A">
        <w:trPr>
          <w:trHeight w:val="4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3E" w:rsidRDefault="00A9713E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13E" w:rsidRDefault="00A9713E" w:rsidP="00565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 (учебное и учебно-наглядное оборудование).</w:t>
            </w:r>
          </w:p>
          <w:tbl>
            <w:tblPr>
              <w:tblW w:w="13950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205"/>
              <w:gridCol w:w="5896"/>
              <w:gridCol w:w="496"/>
              <w:gridCol w:w="596"/>
              <w:gridCol w:w="6"/>
              <w:gridCol w:w="1306"/>
              <w:gridCol w:w="778"/>
              <w:gridCol w:w="4026"/>
            </w:tblGrid>
            <w:tr w:rsidR="00A9713E" w:rsidTr="00A9713E">
              <w:trPr>
                <w:gridAfter w:val="4"/>
                <w:wAfter w:w="6116" w:type="dxa"/>
              </w:trPr>
              <w:tc>
                <w:tcPr>
                  <w:tcW w:w="8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A49" w:rsidRDefault="00565A49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Интерактивный программно-аппаратный комплекс для кабинета русского языка </w:t>
                  </w:r>
                </w:p>
                <w:p w:rsidR="00565A49" w:rsidRDefault="00565A49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мультимедийный проектор;</w:t>
                  </w:r>
                </w:p>
                <w:p w:rsidR="00565A49" w:rsidRDefault="00565A49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компьютер;</w:t>
                  </w:r>
                </w:p>
                <w:p w:rsidR="00A9713E" w:rsidRDefault="00565A49" w:rsidP="00565A49">
                  <w:pPr>
                    <w:pStyle w:val="ae"/>
                  </w:pPr>
                  <w:r>
                    <w:rPr>
                      <w:szCs w:val="28"/>
                    </w:rPr>
                    <w:t>- учебно-методический комплекс со всеми базовыми уровнями программ средней школы с 5 по 9 по предмету  «Русский язык»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</w:trPr>
              <w:tc>
                <w:tcPr>
                  <w:tcW w:w="8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65A49" w:rsidRDefault="00565A49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Интерактивный комплекс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ViewStar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65A49" w:rsidRDefault="00565A49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интерактивная доска прямой проекции;</w:t>
                  </w:r>
                </w:p>
                <w:p w:rsidR="00565A49" w:rsidRDefault="00565A49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 встроенный компьютер;</w:t>
                  </w:r>
                </w:p>
                <w:p w:rsidR="00565A49" w:rsidRDefault="00565A49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видеоадаптер;</w:t>
                  </w:r>
                </w:p>
                <w:p w:rsidR="00565A49" w:rsidRDefault="00565A49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контролер подключения и управления;</w:t>
                  </w:r>
                </w:p>
                <w:p w:rsidR="00565A49" w:rsidRDefault="00565A49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встроенный документ-камера;</w:t>
                  </w:r>
                </w:p>
                <w:p w:rsidR="00565A49" w:rsidRDefault="00565A49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встроенные звуковые колонки;</w:t>
                  </w:r>
                </w:p>
                <w:p w:rsidR="00565A49" w:rsidRDefault="00565A49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клавиатура;</w:t>
                  </w:r>
                </w:p>
                <w:p w:rsidR="00A9713E" w:rsidRDefault="00565A49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беспроводной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микрофон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44"/>
              </w:trPr>
              <w:tc>
                <w:tcPr>
                  <w:tcW w:w="8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5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Pr="00565A49" w:rsidRDefault="00565A49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Проектор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Optoma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типа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DLP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pStyle w:val="ae"/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81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565A49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 тестирования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опроса и голосования учеников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ViewStar</w:t>
                  </w:r>
                  <w:proofErr w:type="spell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65A49" w:rsidTr="00A9713E">
              <w:trPr>
                <w:gridAfter w:val="4"/>
                <w:wAfter w:w="6116" w:type="dxa"/>
                <w:trHeight w:val="281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65A49" w:rsidRDefault="00565A49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565A49" w:rsidRDefault="00565A49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Интерактивный планшет преподавателя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ViewStar</w:t>
                  </w:r>
                  <w:proofErr w:type="spell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565A49" w:rsidRDefault="00565A49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13E" w:rsidTr="00A9713E">
              <w:trPr>
                <w:gridAfter w:val="2"/>
                <w:wAfter w:w="4804" w:type="dxa"/>
                <w:trHeight w:val="369"/>
              </w:trPr>
              <w:tc>
                <w:tcPr>
                  <w:tcW w:w="914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материалы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0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Таблицы по курсу литературы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31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Таблицы по курсу русский язык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565A49">
              <w:trPr>
                <w:gridAfter w:val="2"/>
                <w:wAfter w:w="4804" w:type="dxa"/>
                <w:trHeight w:val="306"/>
              </w:trPr>
              <w:tc>
                <w:tcPr>
                  <w:tcW w:w="91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пособия  по русскому языку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98"/>
              </w:trPr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Петровская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И.И.Черников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Диктанты по русскому языку для 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82"/>
              </w:trPr>
              <w:tc>
                <w:tcPr>
                  <w:tcW w:w="84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Петровская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И.И.Черников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Диктанты по русскому языку для 7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93"/>
              </w:trPr>
              <w:tc>
                <w:tcPr>
                  <w:tcW w:w="8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Петровская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И.И.Черников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Диктанты по русскому языку для 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93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Петровская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И.И.Черников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Диктанты по русскому языку для 10-11 к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18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Е.А. Быстрова и др. Обучение русскому языку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4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Е.Г. Шатова Урок русского языка в современной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17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И.Ю.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Методический блокнот учителя русского языка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48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Е.С.Скобликова Обобщающая работа по орфографии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19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М.М.разумовская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Методика обучения орфографии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16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 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А.Ю. Купалова Изучение синтаксиса и пунктуации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0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 над речевыми ошибками в изложениях и сочинениях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18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А.Д.Дейкина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Т.М.Пахнова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Русский язык Раздаточный материал 5 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43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А.Д.Дейкина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Т.М.Пахнова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Русский язык Раздаточный материал 5 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14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А.Д.Дейкина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Т.М.Пахнова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Русский язык Раздаточный материал 6 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0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А.Д.Дейкина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Т.М.Пахнова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Русский язык Раздаточный материал 7 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28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А.Д.Дейкина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Т.М.Пахнова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Русский язык Раздаточный материал 8 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4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А.Д.Дейкина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Т.М.Пахнова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Русский язык Раздаточный материал 9 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31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З.Д.Гольдин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Светлышева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Русский язык в таблицах 5-11 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19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Э.Л.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Безносов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раздаточный материал по литературе 8-11 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С.И.Львова Папка с раздаточными материалами. Схемы-таблицы по русскому языку. Орфография и пунктуация с метод</w:t>
                  </w:r>
                  <w:proofErr w:type="gramStart"/>
                  <w:r>
                    <w:rPr>
                      <w:sz w:val="24"/>
                    </w:rPr>
                    <w:t>.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п</w:t>
                  </w:r>
                  <w:proofErr w:type="gramEnd"/>
                  <w:r>
                    <w:rPr>
                      <w:sz w:val="24"/>
                    </w:rPr>
                    <w:t>особием к к-ту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42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Г.М.Шипицина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С.С. Петровская,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И.Н.Черникова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русский язык. Дидактический материал 5-7 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8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Воителева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Русский язык. Дидактические материалы 8-9 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18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Г.М.Шипицина</w:t>
                  </w:r>
                  <w:proofErr w:type="spellEnd"/>
                  <w:r>
                    <w:rPr>
                      <w:sz w:val="24"/>
                    </w:rPr>
                    <w:t xml:space="preserve">, С.С. Петровская, </w:t>
                  </w:r>
                  <w:proofErr w:type="spellStart"/>
                  <w:r>
                    <w:rPr>
                      <w:sz w:val="24"/>
                    </w:rPr>
                    <w:t>И.Н.Черникова</w:t>
                  </w:r>
                  <w:proofErr w:type="spellEnd"/>
                  <w:r>
                    <w:rPr>
                      <w:sz w:val="24"/>
                    </w:rPr>
                    <w:t xml:space="preserve"> русский язык. Дидактический материал 8-11класс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44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Е.Н.Колокольцев Развитие речи: русский язык и литература</w:t>
                  </w:r>
                  <w:r w:rsidR="00565A49"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</w:t>
                  </w:r>
                  <w:proofErr w:type="gramEnd"/>
                  <w:r>
                    <w:rPr>
                      <w:sz w:val="24"/>
                    </w:rPr>
                    <w:t>репродукции картин) 5-7 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62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Е.Н.Колокольцев, Л.Зельманова  Развитие речи: русский язык и литература (произведения изобразительного искусства) 8-9 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69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Е.Н.Колокольцев, Л.Зельманова  Развитие речи: русский язык и литература (произведения изобразительного искусства) 8-9 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8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Лингвистические парадоксы.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68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С.И.Львова Русский язык в кроссвордах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8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С.И.Львова «Позвольте пригласить вас…» или речевой этикет.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82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С.И.Львова За страницами школьного учебника. Русский язык 5 класс.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62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С.И.Львова За страницами школьного учебника. Русский язык 6 класс.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29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С.И.Львова За страницами школьного учебника. Русский язык 7 класс.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81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Л.Е.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Тумина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Сочини сказку. Творческое задание для уч-ся 5-7 классов.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29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В.И.Капинос и др. Тесты. Русский язык: фонетика. Текст 5-7 класс.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31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О.С.Иссерс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А.Н.Кузьмин</w:t>
                  </w:r>
                  <w:proofErr w:type="spellEnd"/>
                  <w:r>
                    <w:rPr>
                      <w:sz w:val="24"/>
                    </w:rPr>
                    <w:t xml:space="preserve"> тесты. Русский язык. Все разделы школьного курса 5-7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454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В.И.Капинос и др. Тесты. Русский язык: синтаксис. Текст 8-9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603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О.С.Иссерс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А.Н.Кузьмин</w:t>
                  </w:r>
                  <w:proofErr w:type="spellEnd"/>
                  <w:r>
                    <w:rPr>
                      <w:sz w:val="24"/>
                    </w:rPr>
                    <w:t xml:space="preserve"> тесты. Тесты. Русский язык: синтаксис и пунктуация.  8-9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О.С.Иссерс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А.Н.Кузьмин</w:t>
                  </w:r>
                  <w:proofErr w:type="spellEnd"/>
                  <w:r>
                    <w:rPr>
                      <w:sz w:val="24"/>
                    </w:rPr>
                    <w:t xml:space="preserve"> тесты. Тесты. Русский язык: синтаксис и пунктуация.  10-11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О.М.Александрова, С.И. Львова, </w:t>
                  </w:r>
                  <w:proofErr w:type="spellStart"/>
                  <w:r>
                    <w:rPr>
                      <w:sz w:val="24"/>
                    </w:rPr>
                    <w:t>Л.М.Рыбченкова</w:t>
                  </w:r>
                  <w:proofErr w:type="spellEnd"/>
                  <w:r>
                    <w:rPr>
                      <w:sz w:val="24"/>
                    </w:rPr>
                    <w:t xml:space="preserve"> Сборник для подготовки к экзамену по русскому языку в 9 </w:t>
                  </w:r>
                  <w:r w:rsidR="00565A49">
                    <w:rPr>
                      <w:sz w:val="24"/>
                    </w:rPr>
                    <w:t>классе за курс основной школы (</w:t>
                  </w:r>
                  <w:r>
                    <w:rPr>
                      <w:sz w:val="24"/>
                    </w:rPr>
                    <w:t>новая форма)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166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И.П.Цыбулько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Ю.Н.Гостева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Сдаем ЕГЭ по русскому языку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2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Т.М.Балыхина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 Русский язык. Готовимся к ЕГЭ. Тест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рактика.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04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О.Ф.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Вакурова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С.И. Львова,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И.П.Цибулько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Русский язык. Готовимся к ЕГЭ.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536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Л.Б. Селезнева Русский язык. Орфография и пунктуация. Обобщающие алгоритмы и упражнения.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569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44.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Л.Н. </w:t>
                  </w:r>
                  <w:proofErr w:type="spellStart"/>
                  <w:r>
                    <w:rPr>
                      <w:sz w:val="24"/>
                    </w:rPr>
                    <w:t>Стефанова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С.Ю.Стефанова</w:t>
                  </w:r>
                  <w:proofErr w:type="spellEnd"/>
                  <w:r>
                    <w:rPr>
                      <w:sz w:val="24"/>
                    </w:rPr>
                    <w:t xml:space="preserve">, О.Ф. </w:t>
                  </w:r>
                  <w:proofErr w:type="spellStart"/>
                  <w:r>
                    <w:rPr>
                      <w:sz w:val="24"/>
                    </w:rPr>
                    <w:t>Вакурова</w:t>
                  </w:r>
                  <w:proofErr w:type="spellEnd"/>
                  <w:r>
                    <w:rPr>
                      <w:sz w:val="24"/>
                    </w:rPr>
                    <w:t xml:space="preserve"> Русский язык. Трудные вопросы на экзамене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402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К.А.Войлова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С.Ю.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Гольцова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Справочник-практикум по русскому языку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29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Е.И.Никитин Русская речь: развитие речи 10 класс 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10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Методическое пособие к курсу «Русская речь» 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13E" w:rsidTr="00A9713E">
              <w:trPr>
                <w:gridAfter w:val="4"/>
                <w:wAfter w:w="6116" w:type="dxa"/>
                <w:trHeight w:val="131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О.А. Мазаева, И.Н. Михайлова. Практикум по стилистике русского языка. Тесты и задания.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178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С.И.Львова русский язык: Слитно? Раздельно? Через дефис?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10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А.Е.Смирнов Дар В.Л.Даля. Младшим школьникам о словаре Даля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04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Портреты выдающихся отечественных лингвистов 19-20 вв. для кабинета русского языка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2"/>
                <w:wAfter w:w="4804" w:type="dxa"/>
                <w:trHeight w:val="318"/>
              </w:trPr>
              <w:tc>
                <w:tcPr>
                  <w:tcW w:w="91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9713E" w:rsidRPr="00565A49" w:rsidRDefault="00A9713E" w:rsidP="00565A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5A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Методические пособия  по литературе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67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Карнаух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И.В. Щербина. Письменные работы по литературе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63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Е.Ю.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Плотавец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«Война и мир» Л.Н.Толстой на уроках литературы 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8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Т.Н. Андреева  Обучающие практические работы по литературе 9-11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8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И.Э. Иванова, С.А.Николаева Изучение зарубежной литературы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И.Э. Иванова Беседы о немецком романтизме 10 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31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В.К.Сигов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В.А.Дазарев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Н.И.Ламилина</w:t>
                  </w:r>
                  <w:proofErr w:type="spellEnd"/>
                  <w:r>
                    <w:rPr>
                      <w:sz w:val="24"/>
                    </w:rPr>
                    <w:t xml:space="preserve"> Литература. </w:t>
                  </w:r>
                  <w:proofErr w:type="spellStart"/>
                  <w:r>
                    <w:rPr>
                      <w:sz w:val="24"/>
                    </w:rPr>
                    <w:t>Экстернатная</w:t>
                  </w:r>
                  <w:proofErr w:type="spellEnd"/>
                  <w:r>
                    <w:rPr>
                      <w:sz w:val="24"/>
                    </w:rPr>
                    <w:t xml:space="preserve"> форма обучения в 10-11 классы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44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И.П.Карпов Человек творящий</w:t>
                  </w:r>
                  <w:proofErr w:type="gramStart"/>
                  <w:r>
                    <w:rPr>
                      <w:sz w:val="24"/>
                    </w:rPr>
                    <w:t>.п</w:t>
                  </w:r>
                  <w:proofErr w:type="gramEnd"/>
                  <w:r>
                    <w:rPr>
                      <w:sz w:val="24"/>
                    </w:rPr>
                    <w:t xml:space="preserve">равославные традиции в русской литературе 19-20 </w:t>
                  </w:r>
                  <w:proofErr w:type="spellStart"/>
                  <w:r>
                    <w:rPr>
                      <w:sz w:val="24"/>
                    </w:rPr>
                    <w:t>вв</w:t>
                  </w:r>
                  <w:proofErr w:type="spellEnd"/>
                  <w:r>
                    <w:rPr>
                      <w:sz w:val="24"/>
                    </w:rPr>
                    <w:t xml:space="preserve"> часть1.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191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И.П.Карпов Человек творящий</w:t>
                  </w:r>
                  <w:proofErr w:type="gramStart"/>
                  <w:r>
                    <w:rPr>
                      <w:sz w:val="24"/>
                    </w:rPr>
                    <w:t>.п</w:t>
                  </w:r>
                  <w:proofErr w:type="gramEnd"/>
                  <w:r>
                    <w:rPr>
                      <w:sz w:val="24"/>
                    </w:rPr>
                    <w:t xml:space="preserve">равославные традиции в русской литературе 19-20 </w:t>
                  </w:r>
                  <w:proofErr w:type="spellStart"/>
                  <w:r>
                    <w:rPr>
                      <w:sz w:val="24"/>
                    </w:rPr>
                    <w:t>вв</w:t>
                  </w:r>
                  <w:proofErr w:type="spellEnd"/>
                  <w:r>
                    <w:rPr>
                      <w:sz w:val="24"/>
                    </w:rPr>
                    <w:t xml:space="preserve"> часть2.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Е.Н. </w:t>
                  </w:r>
                  <w:proofErr w:type="spellStart"/>
                  <w:r>
                    <w:rPr>
                      <w:sz w:val="24"/>
                    </w:rPr>
                    <w:t>Гуляков</w:t>
                  </w:r>
                  <w:proofErr w:type="spellEnd"/>
                  <w:r>
                    <w:rPr>
                      <w:sz w:val="24"/>
                    </w:rPr>
                    <w:t xml:space="preserve"> Новые педагогические технологии. Развитие художественного мышления и речи на уроках литературы.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178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И.Ю.Бурдина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Чехов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07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О.Ю. Богданова  Бунин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19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Капиталова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Тургенев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01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Г.П.Лазаренко Тютчев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Е.М. Болдырев, А.В.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Леденев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Поэзия серебряного века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44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М.А.Нянковский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Шолохов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31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Н.Н.Прокофьева Островский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16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 Якушин Некрасов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68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И.П. Карпов Шмелев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06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Шахерова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Распутин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Э.Л.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безносов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Е.И.Вигдорова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Грибоедов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9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А.Т.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Калганова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Гоголь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О.Ю. Юрьева Достоевский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93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Капмтанова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Лесков  в школе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68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А.Ю. </w:t>
                  </w:r>
                  <w:proofErr w:type="spellStart"/>
                  <w:r>
                    <w:rPr>
                      <w:sz w:val="24"/>
                    </w:rPr>
                    <w:t>Лазебникова</w:t>
                  </w:r>
                  <w:proofErr w:type="spellEnd"/>
                  <w:r>
                    <w:rPr>
                      <w:sz w:val="24"/>
                    </w:rPr>
                    <w:t xml:space="preserve"> И.Н. Данилевский и др. История в традиции народов России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13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Е.А.Зинина  Папка с раздаточными материалами </w:t>
                  </w:r>
                  <w:r>
                    <w:rPr>
                      <w:sz w:val="24"/>
                    </w:rPr>
                    <w:lastRenderedPageBreak/>
                    <w:t xml:space="preserve">«Теория литературы в таблицах» с </w:t>
                  </w:r>
                  <w:proofErr w:type="spellStart"/>
                  <w:r>
                    <w:rPr>
                      <w:sz w:val="24"/>
                    </w:rPr>
                    <w:t>методич</w:t>
                  </w:r>
                  <w:proofErr w:type="spellEnd"/>
                  <w:r>
                    <w:rPr>
                      <w:sz w:val="24"/>
                    </w:rPr>
                    <w:t>. пособием к комплекту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84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26.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Н.М.Шанский</w:t>
                  </w:r>
                  <w:proofErr w:type="spellEnd"/>
                  <w:r>
                    <w:rPr>
                      <w:sz w:val="24"/>
                    </w:rPr>
                    <w:t xml:space="preserve"> По страницам «Евгения Онегина»: </w:t>
                  </w:r>
                  <w:proofErr w:type="spellStart"/>
                  <w:r>
                    <w:rPr>
                      <w:sz w:val="24"/>
                    </w:rPr>
                    <w:t>комменрий</w:t>
                  </w:r>
                  <w:proofErr w:type="spellEnd"/>
                  <w:r>
                    <w:rPr>
                      <w:sz w:val="24"/>
                    </w:rPr>
                    <w:t>. Факультатив. Олимпиада.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93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Всероссийские олимпиады школьников по литературе Московский областной этап 9-11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 1998-2001, 2002-2005г.г.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8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Всероссийские олимпиады школьников по литературе Заключительный  этап 9-11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 1996-2000, 2001-2004г.г., 2005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44"/>
              </w:trPr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</w:t>
                  </w:r>
                </w:p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Н.Н.Прокофьева Звезда божественной Киприды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2"/>
              </w:trPr>
              <w:tc>
                <w:tcPr>
                  <w:tcW w:w="84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Т.Г.Кучина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А.В.</w:t>
                  </w:r>
                  <w:proofErr w:type="gramStart"/>
                  <w:r>
                    <w:rPr>
                      <w:sz w:val="24"/>
                    </w:rPr>
                    <w:t>Леденев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Контрольные и проверочные работы по литературе 10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84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Т.Г.Кучина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А.В.</w:t>
                  </w:r>
                  <w:proofErr w:type="gramStart"/>
                  <w:r>
                    <w:rPr>
                      <w:sz w:val="24"/>
                    </w:rPr>
                    <w:t>Леденев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Контрольные и проверочные работы по литературе 11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13E" w:rsidTr="00A9713E">
              <w:trPr>
                <w:gridAfter w:val="4"/>
                <w:wAfter w:w="6116" w:type="dxa"/>
                <w:trHeight w:val="25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Е.Л. Демиденко Новые контрольные работы по литературе 5-9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93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Е.Ю. Лапина Литература. Тесты к учебникам-хрестоматиям под ред. </w:t>
                  </w:r>
                  <w:proofErr w:type="spellStart"/>
                  <w:r>
                    <w:rPr>
                      <w:sz w:val="24"/>
                    </w:rPr>
                    <w:t>Т.Ф.Курдюмовой</w:t>
                  </w:r>
                  <w:proofErr w:type="spellEnd"/>
                  <w:r>
                    <w:rPr>
                      <w:sz w:val="24"/>
                    </w:rPr>
                    <w:t xml:space="preserve"> 5-9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67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Е.Э. Беленькая, </w:t>
                  </w:r>
                  <w:proofErr w:type="spellStart"/>
                  <w:r>
                    <w:rPr>
                      <w:sz w:val="24"/>
                    </w:rPr>
                    <w:t>Е.А.Ланцева</w:t>
                  </w:r>
                  <w:proofErr w:type="spellEnd"/>
                  <w:r>
                    <w:rPr>
                      <w:sz w:val="24"/>
                    </w:rPr>
                    <w:t xml:space="preserve"> Обучающие тесты по литературе 19в.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29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Т.Г.Кучина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А.В.</w:t>
                  </w:r>
                  <w:proofErr w:type="gramStart"/>
                  <w:r>
                    <w:rPr>
                      <w:sz w:val="24"/>
                    </w:rPr>
                    <w:t>Леденев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Контрольные и проверочные работы по литературе 9-11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8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Т.М.Балыхина</w:t>
                  </w:r>
                  <w:proofErr w:type="spellEnd"/>
                  <w:r>
                    <w:rPr>
                      <w:sz w:val="24"/>
                    </w:rPr>
                    <w:t xml:space="preserve"> Сочинения о стихотворениях</w:t>
                  </w:r>
                </w:p>
              </w:tc>
              <w:tc>
                <w:tcPr>
                  <w:tcW w:w="10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84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С.А.Зинин, Э.А. Красновский, Л.Н. Гороховская Сдаем по литературе</w:t>
                  </w:r>
                </w:p>
              </w:tc>
              <w:tc>
                <w:tcPr>
                  <w:tcW w:w="1092" w:type="dxa"/>
                  <w:gridSpan w:val="2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13E" w:rsidTr="00A9713E">
              <w:trPr>
                <w:gridAfter w:val="4"/>
                <w:wAfter w:w="6116" w:type="dxa"/>
                <w:trHeight w:val="306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А.В.</w:t>
                  </w:r>
                  <w:proofErr w:type="gramStart"/>
                  <w:r>
                    <w:rPr>
                      <w:sz w:val="24"/>
                    </w:rPr>
                    <w:t>Леденев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Т.В.Леденева</w:t>
                  </w:r>
                  <w:proofErr w:type="spellEnd"/>
                  <w:r>
                    <w:rPr>
                      <w:sz w:val="24"/>
                    </w:rPr>
                    <w:t xml:space="preserve"> Сравнительное изучение русской и англоязычной литературы 11 класс.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А.В.</w:t>
                  </w:r>
                  <w:proofErr w:type="gramStart"/>
                  <w:r>
                    <w:rPr>
                      <w:sz w:val="24"/>
                    </w:rPr>
                    <w:t>Леденев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Т.В.Леденева</w:t>
                  </w:r>
                  <w:proofErr w:type="spellEnd"/>
                  <w:r>
                    <w:rPr>
                      <w:sz w:val="24"/>
                    </w:rPr>
                    <w:t xml:space="preserve"> Методическое пособие к курсу Сравнительное изучение русской и англоязычной литературы 11 класс.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191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Т.Г.Кучина</w:t>
                  </w:r>
                  <w:proofErr w:type="spellEnd"/>
                  <w:r>
                    <w:rPr>
                      <w:sz w:val="24"/>
                    </w:rPr>
                    <w:t xml:space="preserve"> Современный отечественный литературный процесс 11 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1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Е.А.Зинина основы поэтики: теория и практика анализа художественного текста 10-11 класс.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07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О.М.Мазаева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И.Н.Михайлова</w:t>
                  </w:r>
                  <w:proofErr w:type="spellEnd"/>
                  <w:r>
                    <w:rPr>
                      <w:sz w:val="24"/>
                    </w:rPr>
                    <w:t xml:space="preserve"> Практикум по стилистике русского языка. Тексты и задания.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В.Ф.Чертов и др. Слово-образ-смысл. Филологический анализ литературного произведения 10-11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17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В.В.Агеносов</w:t>
                  </w:r>
                  <w:proofErr w:type="spellEnd"/>
                  <w:r>
                    <w:rPr>
                      <w:sz w:val="24"/>
                    </w:rPr>
                    <w:t xml:space="preserve">  Литература русского зарубежья</w:t>
                  </w:r>
                </w:p>
              </w:tc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13E" w:rsidTr="00A9713E">
              <w:trPr>
                <w:gridAfter w:val="4"/>
                <w:wAfter w:w="6116" w:type="dxa"/>
                <w:trHeight w:val="25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Методическое пособие. В.Ф.Чертов и др. Слово-образ-смысл. Филологический анализ литературного произведения 10-11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13E" w:rsidTr="00A9713E">
              <w:trPr>
                <w:gridAfter w:val="4"/>
                <w:wAfter w:w="6116" w:type="dxa"/>
                <w:trHeight w:val="229"/>
              </w:trPr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46.</w:t>
                  </w:r>
                </w:p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Сборник программ элективных курсов по литературе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97"/>
              </w:trPr>
              <w:tc>
                <w:tcPr>
                  <w:tcW w:w="84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Портреты русских писателей 18-19 вв. для кабинета литературы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3"/>
                <w:wAfter w:w="6110" w:type="dxa"/>
                <w:trHeight w:val="268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Портреты русских писателей 20 вв. для кабинета литературы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13E" w:rsidTr="00565A49">
              <w:trPr>
                <w:trHeight w:val="170"/>
              </w:trPr>
              <w:tc>
                <w:tcPr>
                  <w:tcW w:w="9924" w:type="dxa"/>
                  <w:gridSpan w:val="8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9713E" w:rsidRP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71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Словари и справочники</w:t>
                  </w:r>
                </w:p>
              </w:tc>
              <w:tc>
                <w:tcPr>
                  <w:tcW w:w="4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9713E" w:rsidRP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9713E" w:rsidTr="00A9713E">
              <w:trPr>
                <w:trHeight w:val="81"/>
              </w:trPr>
              <w:tc>
                <w:tcPr>
                  <w:tcW w:w="9924" w:type="dxa"/>
                  <w:gridSpan w:val="8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9713E" w:rsidRP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13E" w:rsidRP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9713E" w:rsidTr="00A9713E">
              <w:trPr>
                <w:gridAfter w:val="4"/>
                <w:wAfter w:w="6116" w:type="dxa"/>
                <w:trHeight w:val="476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Русский язык. Большой справочник для школьников и поступающих в ВУЗы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06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З.Н.Потяурченко</w:t>
                  </w:r>
                  <w:proofErr w:type="spellEnd"/>
                  <w:r>
                    <w:rPr>
                      <w:sz w:val="24"/>
                    </w:rPr>
                    <w:t xml:space="preserve"> Литература. Серия «Для школьников </w:t>
                  </w:r>
                  <w:r>
                    <w:rPr>
                      <w:sz w:val="24"/>
                    </w:rPr>
                    <w:lastRenderedPageBreak/>
                    <w:t>и поступающих в ВУЗы»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69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В.И.Даль Толковый словарь живого великорусского языка в 4-х томах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10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В.И.Даль Пословицы русского языка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118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Д.Н.Ушаков С.Е.Крючков  Орфографический словарь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191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Л.Д.Чеснокова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С.П.Чесноков</w:t>
                  </w:r>
                  <w:proofErr w:type="spellEnd"/>
                  <w:r>
                    <w:rPr>
                      <w:sz w:val="24"/>
                    </w:rPr>
                    <w:t xml:space="preserve"> Школьный словарь строения и изменения слов русского языка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191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В.В. Львов Школьный орфоэпический словарь русского языка 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17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З.Е.Александрова Словарь синонимов русского языка</w:t>
                  </w:r>
                </w:p>
              </w:tc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13E" w:rsidTr="00A9713E">
              <w:trPr>
                <w:gridAfter w:val="4"/>
                <w:wAfter w:w="6116" w:type="dxa"/>
                <w:trHeight w:val="242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9.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В.Т. Бирюкова и др. Учебный словарь трудностей русского языка для школьников</w:t>
                  </w:r>
                </w:p>
              </w:tc>
              <w:tc>
                <w:tcPr>
                  <w:tcW w:w="49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13E" w:rsidTr="00A9713E">
              <w:trPr>
                <w:gridAfter w:val="4"/>
                <w:wAfter w:w="6116" w:type="dxa"/>
                <w:trHeight w:val="25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10.</w:t>
                  </w:r>
                </w:p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В.В.Бурцева Слитно или раздельно? Орфографический словарь-справочник.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29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11.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В.В.Бурцева Новый орфографический словарь-справочник русского языка 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67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12.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А.П.Гуськова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Б.В.Сотин</w:t>
                  </w:r>
                  <w:proofErr w:type="spellEnd"/>
                  <w:r>
                    <w:rPr>
                      <w:sz w:val="24"/>
                    </w:rPr>
                    <w:t xml:space="preserve"> Популярный словарь русского языка. Толково-энциклопедический.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565A49">
              <w:trPr>
                <w:gridAfter w:val="4"/>
                <w:wAfter w:w="6116" w:type="dxa"/>
                <w:trHeight w:val="283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13.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В.П.Жуков Словарь русских пословиц и поговорок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32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Т.Ф. Иванова Новый орфоэпический словарь русского языка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42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В.В.Бурцева, Н.М.Семенова Словарь иностранных слов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Словарь-справочник под ред. </w:t>
                  </w:r>
                  <w:proofErr w:type="spellStart"/>
                  <w:r>
                    <w:rPr>
                      <w:sz w:val="24"/>
                    </w:rPr>
                    <w:t>А.А.Семенюк</w:t>
                  </w:r>
                  <w:proofErr w:type="spellEnd"/>
                  <w:r>
                    <w:rPr>
                      <w:sz w:val="24"/>
                    </w:rPr>
                    <w:t xml:space="preserve"> Лексические трудности русского языка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72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Л.Г.Сяяхова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Д.М.Хасанова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В.В.Морковин</w:t>
                  </w:r>
                  <w:proofErr w:type="spellEnd"/>
                  <w:r>
                    <w:rPr>
                      <w:sz w:val="24"/>
                    </w:rPr>
                    <w:t xml:space="preserve"> Тематический словарь русского языка 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31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В.В.Бурцева Новый орфографический словарь-справочник русского языка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04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А.П.Гуськова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Б.В.Сотин</w:t>
                  </w:r>
                  <w:proofErr w:type="spellEnd"/>
                  <w:r>
                    <w:rPr>
                      <w:sz w:val="24"/>
                    </w:rPr>
                    <w:t xml:space="preserve"> Популярный словарь русского языка. Толково-энциклопедический.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17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Д.Н.Ушаков Большой толковый словарь современного русского языка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6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Р.П.Рогожникова, Т.С.Карская Словарь устаревших слов русского языка. По произведениям 18-20 века.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57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Н.М.Семенова Новый краткий словарь иностранных слов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8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Л.И.Скворцов большой толковый словарь правильной русской речи.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3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А.Н.Тихонов и др. Комплексный словарь русского языка</w:t>
                  </w:r>
                </w:p>
              </w:tc>
              <w:tc>
                <w:tcPr>
                  <w:tcW w:w="10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29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П.Я.Черных Историко-этимологический словарь русского языка </w:t>
                  </w:r>
                </w:p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( комплект 2 тома)</w:t>
                  </w:r>
                </w:p>
              </w:tc>
              <w:tc>
                <w:tcPr>
                  <w:tcW w:w="1092" w:type="dxa"/>
                  <w:gridSpan w:val="2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13E" w:rsidTr="00A9713E">
              <w:trPr>
                <w:gridAfter w:val="4"/>
                <w:wAfter w:w="6116" w:type="dxa"/>
                <w:trHeight w:val="28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Р.И. </w:t>
                  </w:r>
                  <w:proofErr w:type="spellStart"/>
                  <w:r>
                    <w:rPr>
                      <w:sz w:val="24"/>
                    </w:rPr>
                    <w:t>Яранцев</w:t>
                  </w:r>
                  <w:proofErr w:type="spellEnd"/>
                  <w:r>
                    <w:rPr>
                      <w:sz w:val="24"/>
                    </w:rPr>
                    <w:t xml:space="preserve"> Русская фразеология. Словарь-справочник.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04"/>
              </w:trPr>
              <w:tc>
                <w:tcPr>
                  <w:tcW w:w="84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</w:t>
                  </w:r>
                </w:p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Энциклопедия  Русский язык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23"/>
              </w:trPr>
              <w:tc>
                <w:tcPr>
                  <w:tcW w:w="84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Э.Л. </w:t>
                  </w:r>
                  <w:proofErr w:type="spellStart"/>
                  <w:r>
                    <w:rPr>
                      <w:sz w:val="24"/>
                    </w:rPr>
                    <w:t>Безносова</w:t>
                  </w:r>
                  <w:proofErr w:type="spellEnd"/>
                  <w:r>
                    <w:rPr>
                      <w:sz w:val="24"/>
                    </w:rPr>
                    <w:t xml:space="preserve"> Литература. Большой учебный справочник для школьников и поступающих в ВУЗы.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332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Э.Л. </w:t>
                  </w:r>
                  <w:proofErr w:type="spellStart"/>
                  <w:r>
                    <w:rPr>
                      <w:sz w:val="24"/>
                    </w:rPr>
                    <w:t>Безносова</w:t>
                  </w:r>
                  <w:proofErr w:type="spellEnd"/>
                  <w:r>
                    <w:rPr>
                      <w:sz w:val="24"/>
                    </w:rPr>
                    <w:t xml:space="preserve"> Русская литература 19 века. Большой учебный справочник для </w:t>
                  </w:r>
                  <w:proofErr w:type="gramStart"/>
                  <w:r>
                    <w:rPr>
                      <w:sz w:val="24"/>
                    </w:rPr>
                    <w:t>поступающих</w:t>
                  </w:r>
                  <w:proofErr w:type="gramEnd"/>
                  <w:r>
                    <w:rPr>
                      <w:sz w:val="24"/>
                    </w:rPr>
                    <w:t xml:space="preserve"> в ВУЗы.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>Литература в школе от</w:t>
                  </w:r>
                  <w:proofErr w:type="gramStart"/>
                  <w:r>
                    <w:rPr>
                      <w:sz w:val="24"/>
                    </w:rPr>
                    <w:t xml:space="preserve"> А</w:t>
                  </w:r>
                  <w:proofErr w:type="gramEnd"/>
                  <w:r>
                    <w:rPr>
                      <w:sz w:val="24"/>
                    </w:rPr>
                    <w:t xml:space="preserve"> до Я. 5-11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 энциклопедический словарь-справочник.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569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Зарубежные писатели в 2-х частях Библиографический словарь </w:t>
                  </w:r>
                  <w:proofErr w:type="gramStart"/>
                  <w:r>
                    <w:rPr>
                      <w:sz w:val="24"/>
                    </w:rPr>
                    <w:t>для</w:t>
                  </w:r>
                  <w:proofErr w:type="gramEnd"/>
                  <w:r>
                    <w:rPr>
                      <w:sz w:val="24"/>
                    </w:rPr>
                    <w:t xml:space="preserve"> поступающих в ВУЗы. 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565A49">
              <w:trPr>
                <w:gridAfter w:val="4"/>
                <w:wAfter w:w="6116" w:type="dxa"/>
                <w:trHeight w:val="51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Русские писатели 19 века Биографии. Большой справочник для </w:t>
                  </w:r>
                  <w:proofErr w:type="gramStart"/>
                  <w:r>
                    <w:rPr>
                      <w:sz w:val="24"/>
                    </w:rPr>
                    <w:t>поступающих</w:t>
                  </w:r>
                  <w:proofErr w:type="gramEnd"/>
                  <w:r>
                    <w:rPr>
                      <w:sz w:val="24"/>
                    </w:rPr>
                    <w:t xml:space="preserve"> в ВУЗы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446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</w:t>
                  </w:r>
                </w:p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pStyle w:val="ae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Русские писатели 20 века Биографии. Большой справочник для </w:t>
                  </w:r>
                  <w:proofErr w:type="gramStart"/>
                  <w:r>
                    <w:rPr>
                      <w:sz w:val="24"/>
                    </w:rPr>
                    <w:t>поступающих</w:t>
                  </w:r>
                  <w:proofErr w:type="gramEnd"/>
                  <w:r>
                    <w:rPr>
                      <w:sz w:val="24"/>
                    </w:rPr>
                    <w:t xml:space="preserve"> в ВУЗы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A9713E">
              <w:trPr>
                <w:gridAfter w:val="2"/>
                <w:wAfter w:w="4804" w:type="dxa"/>
                <w:trHeight w:val="227"/>
              </w:trPr>
              <w:tc>
                <w:tcPr>
                  <w:tcW w:w="914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Медиаматериалы</w:t>
                  </w:r>
                  <w:proofErr w:type="spellEnd"/>
                </w:p>
              </w:tc>
            </w:tr>
            <w:tr w:rsidR="00A9713E" w:rsidTr="00565A49">
              <w:trPr>
                <w:gridAfter w:val="4"/>
                <w:wAfter w:w="6116" w:type="dxa"/>
                <w:trHeight w:val="283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Справочник школьника русский язык 5-11 класс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93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9713E" w:rsidRDefault="00565A49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Пособия для подготовки к ЕГЭ по русскому языку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9713E" w:rsidRDefault="00565A49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94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Сборник диктантов, тренингов, электронных словарей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93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Сборник.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Содержащий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правила и задания по русскому языку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105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Лингвокультурологическое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учебное пособие по русскому  речевому этикету. Русской фразеологии и этимологии.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04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Издания по литературе для 5-11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6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Библиотека школьника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80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 по русской драматургии 17-20 вв.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54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 по русской литературе 11-20 вв.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42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Библиотека по русской поэзии 17-20 вв.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04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Хрестоматия по русской литературе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4"/>
                <w:wAfter w:w="6116" w:type="dxa"/>
                <w:trHeight w:val="272"/>
              </w:trPr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8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Хрестоматия школьника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9713E" w:rsidTr="00A9713E">
              <w:trPr>
                <w:gridAfter w:val="2"/>
                <w:wAfter w:w="4804" w:type="dxa"/>
                <w:trHeight w:val="227"/>
              </w:trPr>
              <w:tc>
                <w:tcPr>
                  <w:tcW w:w="914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Произведения русских писателей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342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Р.А.Абрамов  Рассказы и повести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9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Американская поэзия и роза 19 века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29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В.П.Астафьев Повести и рассказы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32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А.А.Ахматова Стихотворения. Поэмы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94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Оноре де Бальзак Повести и рассказы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344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А.Блок  Стихотворения и поэмы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6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М.А.Булгаков  Повести и рассказы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42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М.А.Булгаков Мастер и Маргарита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65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М.А.Булгаков Белая гвардия. Бег. Мольер.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27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И.А.Бунин Стихотворения. Рассказы. Повести.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65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И.А.Бунин Жизнь Арсеньева. Темные аллеи.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4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Б.Васильев Повести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91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Великая Отечественная война  в лирике и прозе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18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Великая Отечественная война  в лирике и прозе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56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И.Гете Лирика. Страдания юного Вертера. Фауст.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66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Н.В.Гоголь  Петербургские повести. Пьесы.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47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Н.В.Гоголь  Вечера на хуторе близ Диканьки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67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Н.В.Гоголь  Мертвые души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81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А.Н.Гончаров  Обрыв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67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А.Н.Гончаров  Обыкновенная история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42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А.Н.Гончаров  Фрегат «Паллада»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80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А.Н.Гончаров  Обломов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9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М.Горький Рассказы. Пьесы.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66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М.Горький  Дело Артамоновых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80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М.Горький  Фома Гордеев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13E" w:rsidTr="00B0319A">
              <w:trPr>
                <w:gridAfter w:val="4"/>
                <w:wAfter w:w="6116" w:type="dxa"/>
                <w:trHeight w:val="255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Гражданская война в лирике и прозе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13E" w:rsidTr="00B0319A">
              <w:trPr>
                <w:gridAfter w:val="4"/>
                <w:wAfter w:w="6116" w:type="dxa"/>
                <w:trHeight w:val="204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Гражданская война в лирике и прозе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17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А.С.Грибоедов  Горе от ума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78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Д.Дефо Робинзон Крузо. Дж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вифт Путешествия Лемюэля Гулливера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29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Ф.М.Достоевский  Бедные люди. Белые ночи.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Неточка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Незванова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72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Ф.М.Достоевский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Идиот </w:t>
                  </w:r>
                </w:p>
              </w:tc>
              <w:tc>
                <w:tcPr>
                  <w:tcW w:w="10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67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Ф.М.Достоевский   Братья Карамазовы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13E" w:rsidTr="00B0319A">
              <w:trPr>
                <w:gridAfter w:val="4"/>
                <w:wAfter w:w="6116" w:type="dxa"/>
                <w:trHeight w:val="306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Ф.М.Достоевский   Братья Карамазовы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29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Ф.М.Достоевский   Преступление и наказание 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16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Драматургия 2 половины 20 века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30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Древнерусская литература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42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Европейская драматургия 17-18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67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Европейские мифы и легенды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5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Европейская поэзия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44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С.А.Есенин Стихотворения  Поэмы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306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Б.Зайцев Дальний край. Рассказы. Повести.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9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Е.Замятин  Мы. Повести. Рассказы. Романы.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55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И.А.Куприн Повести. Рассказы. Юнкера 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67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И.А.Куприн Повести. Рассказы. Юнкера 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55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М.Лермонтов Стихотворения. Поэмы. Маскарад.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4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М.Лермонтов Герой нашего времени. Княгиня Лиговская.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66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Н.С.Лесков Повести. Рассказы.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18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В.Маяковский Стихотворения. Поэмы. Пьесы.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91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Н.Некрасов      Стихотворения. Поэмы.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04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А.Н.Островский  Пьесы.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05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Б.Л.Пастернак  Стихотворения. Поэмы. Доктор Живаго. 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65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Писатели о писателях. Литературные портреты.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44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латонов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Повести. Рассказы.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5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Поэзия   «серебряного века»   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4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Поэзия   «серебряного века»   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66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С.Пушкин  Повести. Романы.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29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С.Пушкин  Стихотворения. Поэмы. Драмы.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326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С.Пушкин  «Евгений Онегин»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05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В.Г.Распутин  Повести. Рассказы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04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В.Г.Распутин  Повести. Рассказы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91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басня 18-20 вв.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18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Русская литературная сказка 18-20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Т1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5"/>
                <w:wAfter w:w="6712" w:type="dxa"/>
                <w:trHeight w:val="191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Русская литературная сказка 18-20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67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литература 18 века.  Классицизм.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29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литература. Сентиментализм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30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поэзия первой половины 19 века.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29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поэзия второй половины 19 века.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67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поэзия первой половины 20 века.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42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проза первой половины 19 века.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8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проза второй половины 19 века.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04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проза первой половины  20 века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91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проза  первой половины 20 века 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66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проза второй половины  20 века   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31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Русская проза второй половины  20 века   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78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Русские писатели для детей 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42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Русские писатели для детей 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78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77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М.Е.Салтыков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–Щ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едрин   Сказки.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68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М.Е.Салтыков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–Щ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едрин   История одного города. Господа Головлевы.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7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Сатира и юмор первой половины 20 века.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41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де Сервантес Сааведра. Дон Кихот.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319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А.Солженицын     В круге первом.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9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А.Т.Твардовский  Стихотворения. Поэмы.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29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А.Н.Толстой Петр Первый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78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Л.Н.Толстой  Повести. Рассказы.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67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Л.Н.Толстой  Война и мир 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319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Л.Н.Толстой  Война и мир 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16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Л.Н.Толстой  Война и мир  Т3.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69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Л.Н.Толстой  Война и мир 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89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Л.Н.Толстой   Анна Каренина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27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Л.Н.Толстой   Анна Каренина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91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Л.Н.Толстой   Детство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92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B03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Л.Н.Толстой   Отрочество. Юность.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17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Л.Н.Толстой   Севастопольские рассказы.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40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Ю.Трифонов  Повести. Рассказы. Роман «Старик»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57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И.С.Тургенев  Повести. Рассказы. Стихотворения в прозе.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1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И.С.Тургенев    Повести. Записки охотника. Отцы и дети.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8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И.С.Тургенев   Рудин. Дворянское гнездо. Накануне.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65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Фольклор народов России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44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B0319A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Фольклор народов России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9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B0319A">
                  <w:pPr>
                    <w:spacing w:after="0" w:line="240" w:lineRule="auto"/>
                    <w:ind w:left="-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М.И.Цветаева Стихотворения. Поэмы.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166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Н.Г.Чернышевский Что делать?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318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А.П.Чехов Пьесы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31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А.П.Чехов  рассказы. Повести.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50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У.Шекспир  Сонеты.  Пьесы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54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И.Шмелев    Лето Господне. Человек из ресторана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80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М.А.Шолохов  Рассказы.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93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М.А.Шолохов  Поднятая целина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42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М.А.Шолохов   Тихий Дон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21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М.А.Шолохов   Тихий Дон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54"/>
              </w:trPr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111.</w:t>
                  </w:r>
                </w:p>
              </w:tc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М.А.Шолохов   Тихий Дон т3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93"/>
              </w:trPr>
              <w:tc>
                <w:tcPr>
                  <w:tcW w:w="64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112.</w:t>
                  </w:r>
                </w:p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113.</w:t>
                  </w:r>
                </w:p>
              </w:tc>
              <w:tc>
                <w:tcPr>
                  <w:tcW w:w="61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М.А.Шолохов   Тихий Дон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proofErr w:type="gramEnd"/>
                </w:p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В.М.Шукшин    Рассказы. Повести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9713E" w:rsidTr="00B0319A">
              <w:trPr>
                <w:gridAfter w:val="4"/>
                <w:wAfter w:w="6116" w:type="dxa"/>
                <w:trHeight w:val="280"/>
              </w:trPr>
              <w:tc>
                <w:tcPr>
                  <w:tcW w:w="64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01" w:type="dxa"/>
                  <w:gridSpan w:val="2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A9713E" w:rsidRDefault="00A9713E" w:rsidP="00565A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A9713E" w:rsidRDefault="00A9713E" w:rsidP="00565A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9713E" w:rsidRDefault="00A9713E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13E" w:rsidRDefault="00A9713E">
            <w:pPr>
              <w:pStyle w:val="a5"/>
              <w:spacing w:before="0" w:beforeAutospacing="0" w:line="276" w:lineRule="auto"/>
            </w:pPr>
            <w:r>
              <w:lastRenderedPageBreak/>
              <w:t>Кабинет № 218</w:t>
            </w:r>
          </w:p>
        </w:tc>
      </w:tr>
    </w:tbl>
    <w:p w:rsidR="00A9713E" w:rsidRDefault="00A9713E"/>
    <w:sectPr w:rsidR="00A9713E" w:rsidSect="00B031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387"/>
    <w:multiLevelType w:val="hybridMultilevel"/>
    <w:tmpl w:val="DF78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3E"/>
    <w:rsid w:val="001028E4"/>
    <w:rsid w:val="002421C7"/>
    <w:rsid w:val="00565A49"/>
    <w:rsid w:val="008A6E83"/>
    <w:rsid w:val="00A9713E"/>
    <w:rsid w:val="00B0319A"/>
    <w:rsid w:val="00C9489F"/>
    <w:rsid w:val="00D9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1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71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9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9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71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9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713E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971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ab">
    <w:name w:val="Основной текст Знак"/>
    <w:basedOn w:val="a0"/>
    <w:link w:val="aa"/>
    <w:uiPriority w:val="99"/>
    <w:semiHidden/>
    <w:rsid w:val="00A9713E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71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713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13E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A971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A9713E"/>
    <w:pPr>
      <w:ind w:left="720"/>
      <w:contextualSpacing/>
    </w:pPr>
  </w:style>
  <w:style w:type="paragraph" w:customStyle="1" w:styleId="FR2">
    <w:name w:val="FR2"/>
    <w:uiPriority w:val="99"/>
    <w:rsid w:val="00A9713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Название1"/>
    <w:basedOn w:val="a"/>
    <w:uiPriority w:val="99"/>
    <w:rsid w:val="00A9713E"/>
    <w:pPr>
      <w:spacing w:before="30" w:after="3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A9713E"/>
  </w:style>
  <w:style w:type="character" w:customStyle="1" w:styleId="FontStyle17">
    <w:name w:val="Font Style17"/>
    <w:basedOn w:val="a0"/>
    <w:rsid w:val="00A9713E"/>
    <w:rPr>
      <w:rFonts w:ascii="Century Schoolbook" w:hAnsi="Century Schoolbook" w:cs="Century Schoolbook" w:hint="default"/>
      <w:sz w:val="18"/>
      <w:szCs w:val="18"/>
    </w:rPr>
  </w:style>
  <w:style w:type="table" w:styleId="af0">
    <w:name w:val="Table Grid"/>
    <w:basedOn w:val="a1"/>
    <w:uiPriority w:val="59"/>
    <w:rsid w:val="00A97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1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71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9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9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71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9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713E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971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ab">
    <w:name w:val="Основной текст Знак"/>
    <w:basedOn w:val="a0"/>
    <w:link w:val="aa"/>
    <w:uiPriority w:val="99"/>
    <w:semiHidden/>
    <w:rsid w:val="00A9713E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71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713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13E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A971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A9713E"/>
    <w:pPr>
      <w:ind w:left="720"/>
      <w:contextualSpacing/>
    </w:pPr>
  </w:style>
  <w:style w:type="paragraph" w:customStyle="1" w:styleId="FR2">
    <w:name w:val="FR2"/>
    <w:uiPriority w:val="99"/>
    <w:rsid w:val="00A9713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Название1"/>
    <w:basedOn w:val="a"/>
    <w:uiPriority w:val="99"/>
    <w:rsid w:val="00A9713E"/>
    <w:pPr>
      <w:spacing w:before="30" w:after="3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A9713E"/>
  </w:style>
  <w:style w:type="character" w:customStyle="1" w:styleId="FontStyle17">
    <w:name w:val="Font Style17"/>
    <w:basedOn w:val="a0"/>
    <w:rsid w:val="00A9713E"/>
    <w:rPr>
      <w:rFonts w:ascii="Century Schoolbook" w:hAnsi="Century Schoolbook" w:cs="Century Schoolbook" w:hint="default"/>
      <w:sz w:val="18"/>
      <w:szCs w:val="18"/>
    </w:rPr>
  </w:style>
  <w:style w:type="table" w:styleId="af0">
    <w:name w:val="Table Grid"/>
    <w:basedOn w:val="a1"/>
    <w:uiPriority w:val="59"/>
    <w:rsid w:val="00A97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4format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.1septemb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3Д</cp:lastModifiedBy>
  <cp:revision>2</cp:revision>
  <dcterms:created xsi:type="dcterms:W3CDTF">2018-12-27T11:49:00Z</dcterms:created>
  <dcterms:modified xsi:type="dcterms:W3CDTF">2018-12-27T11:49:00Z</dcterms:modified>
</cp:coreProperties>
</file>