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B1" w:rsidRDefault="004E5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лабораторного оборудования кабинета </w:t>
      </w:r>
      <w:r w:rsidR="00921E39">
        <w:rPr>
          <w:rFonts w:ascii="Times New Roman" w:hAnsi="Times New Roman" w:cs="Times New Roman"/>
          <w:sz w:val="28"/>
          <w:szCs w:val="28"/>
        </w:rPr>
        <w:t>Б</w:t>
      </w:r>
      <w:r w:rsidR="0055351A">
        <w:rPr>
          <w:rFonts w:ascii="Times New Roman" w:hAnsi="Times New Roman" w:cs="Times New Roman"/>
          <w:sz w:val="28"/>
          <w:szCs w:val="28"/>
        </w:rPr>
        <w:t>иологии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669"/>
        <w:gridCol w:w="8829"/>
        <w:gridCol w:w="992"/>
      </w:tblGrid>
      <w:tr w:rsidR="004E578C" w:rsidTr="007C19BA">
        <w:tc>
          <w:tcPr>
            <w:tcW w:w="669" w:type="dxa"/>
          </w:tcPr>
          <w:p w:rsidR="004E578C" w:rsidRDefault="004E578C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9" w:type="dxa"/>
          </w:tcPr>
          <w:p w:rsidR="004E578C" w:rsidRDefault="004E578C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992" w:type="dxa"/>
          </w:tcPr>
          <w:p w:rsidR="007C19BA" w:rsidRDefault="004E578C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E578C" w:rsidRDefault="007C19BA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</w:tr>
      <w:tr w:rsidR="004E578C" w:rsidTr="007C19BA">
        <w:tc>
          <w:tcPr>
            <w:tcW w:w="669" w:type="dxa"/>
          </w:tcPr>
          <w:p w:rsidR="004E578C" w:rsidRPr="008E6D02" w:rsidRDefault="004E578C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4E578C" w:rsidRPr="000C0E1C" w:rsidRDefault="000C0E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 Board 680</w:t>
            </w:r>
          </w:p>
        </w:tc>
        <w:tc>
          <w:tcPr>
            <w:tcW w:w="992" w:type="dxa"/>
          </w:tcPr>
          <w:p w:rsidR="004E578C" w:rsidRPr="000C0E1C" w:rsidRDefault="000C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E1C" w:rsidTr="007C19BA">
        <w:tc>
          <w:tcPr>
            <w:tcW w:w="669" w:type="dxa"/>
          </w:tcPr>
          <w:p w:rsidR="000C0E1C" w:rsidRPr="008E6D02" w:rsidRDefault="000C0E1C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C0E1C" w:rsidRDefault="000C0E1C" w:rsidP="000C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 Board 6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0C0E1C" w:rsidRPr="000C0E1C" w:rsidRDefault="000C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7C19BA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0C0E1C" w:rsidRDefault="000C0E1C" w:rsidP="00F329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Optoma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DS211</w:t>
            </w:r>
          </w:p>
        </w:tc>
        <w:tc>
          <w:tcPr>
            <w:tcW w:w="992" w:type="dxa"/>
          </w:tcPr>
          <w:p w:rsidR="00F32973" w:rsidRPr="000C0E1C" w:rsidRDefault="000C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7C19BA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F32973" w:rsidRDefault="000C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датчиков «Архимед» с собственными индикаторами для проведения лабораторных работ по биологии</w:t>
            </w:r>
          </w:p>
        </w:tc>
        <w:tc>
          <w:tcPr>
            <w:tcW w:w="992" w:type="dxa"/>
          </w:tcPr>
          <w:p w:rsidR="00F32973" w:rsidRPr="000C0E1C" w:rsidRDefault="000C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E1C" w:rsidTr="007C19BA">
        <w:tc>
          <w:tcPr>
            <w:tcW w:w="669" w:type="dxa"/>
          </w:tcPr>
          <w:p w:rsidR="000C0E1C" w:rsidRPr="008E6D02" w:rsidRDefault="000C0E1C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C0E1C" w:rsidRPr="00F32973" w:rsidRDefault="000C0E1C" w:rsidP="00F3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Датчик для сбора данных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0C0E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Link</w:t>
            </w:r>
            <w:r w:rsidRPr="000C0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«Архимед»</w:t>
            </w:r>
          </w:p>
        </w:tc>
        <w:tc>
          <w:tcPr>
            <w:tcW w:w="992" w:type="dxa"/>
          </w:tcPr>
          <w:p w:rsidR="000C0E1C" w:rsidRPr="000C0E1C" w:rsidRDefault="000C0E1C" w:rsidP="0002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E1C" w:rsidTr="007C19BA">
        <w:tc>
          <w:tcPr>
            <w:tcW w:w="669" w:type="dxa"/>
          </w:tcPr>
          <w:p w:rsidR="000C0E1C" w:rsidRPr="008E6D02" w:rsidRDefault="000C0E1C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C0E1C" w:rsidRPr="004E578C" w:rsidRDefault="000C0E1C" w:rsidP="000C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Датчик</w:t>
            </w:r>
            <w:r w:rsidRPr="000C0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влажности повышенной точности (точность 5%</w:t>
            </w:r>
            <w:r w:rsidRPr="000C0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«Архимед»</w:t>
            </w:r>
            <w:proofErr w:type="gramEnd"/>
          </w:p>
        </w:tc>
        <w:tc>
          <w:tcPr>
            <w:tcW w:w="992" w:type="dxa"/>
          </w:tcPr>
          <w:p w:rsidR="000C0E1C" w:rsidRPr="000C0E1C" w:rsidRDefault="000C0E1C" w:rsidP="0002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E1C" w:rsidTr="007C19BA">
        <w:tc>
          <w:tcPr>
            <w:tcW w:w="669" w:type="dxa"/>
          </w:tcPr>
          <w:p w:rsidR="000C0E1C" w:rsidRPr="008E6D02" w:rsidRDefault="000C0E1C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C0E1C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  дыхания «Архимед»</w:t>
            </w:r>
          </w:p>
        </w:tc>
        <w:tc>
          <w:tcPr>
            <w:tcW w:w="992" w:type="dxa"/>
          </w:tcPr>
          <w:p w:rsidR="000C0E1C" w:rsidRPr="000C0E1C" w:rsidRDefault="000C0E1C" w:rsidP="0002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E1C" w:rsidTr="007C19BA">
        <w:tc>
          <w:tcPr>
            <w:tcW w:w="669" w:type="dxa"/>
          </w:tcPr>
          <w:p w:rsidR="000C0E1C" w:rsidRPr="008E6D02" w:rsidRDefault="000C0E1C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C0E1C" w:rsidRPr="000C0E1C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 освещенности «Архимед»</w:t>
            </w:r>
          </w:p>
        </w:tc>
        <w:tc>
          <w:tcPr>
            <w:tcW w:w="992" w:type="dxa"/>
          </w:tcPr>
          <w:p w:rsidR="000C0E1C" w:rsidRPr="000C0E1C" w:rsidRDefault="000C0E1C" w:rsidP="0002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E1C" w:rsidTr="007C19BA">
        <w:tc>
          <w:tcPr>
            <w:tcW w:w="669" w:type="dxa"/>
          </w:tcPr>
          <w:p w:rsidR="000C0E1C" w:rsidRPr="008E6D02" w:rsidRDefault="000C0E1C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C0E1C" w:rsidRPr="00F32973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 содержания кислорода с адаптером  «Архимед»</w:t>
            </w:r>
          </w:p>
        </w:tc>
        <w:tc>
          <w:tcPr>
            <w:tcW w:w="992" w:type="dxa"/>
          </w:tcPr>
          <w:p w:rsidR="000C0E1C" w:rsidRPr="000C0E1C" w:rsidRDefault="000C0E1C" w:rsidP="0002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E1C" w:rsidTr="007C19BA">
        <w:tc>
          <w:tcPr>
            <w:tcW w:w="669" w:type="dxa"/>
          </w:tcPr>
          <w:p w:rsidR="000C0E1C" w:rsidRPr="008E6D02" w:rsidRDefault="000C0E1C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C0E1C" w:rsidRPr="00F32973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 частоты сокращения сердца «Архимед»</w:t>
            </w:r>
          </w:p>
        </w:tc>
        <w:tc>
          <w:tcPr>
            <w:tcW w:w="992" w:type="dxa"/>
          </w:tcPr>
          <w:p w:rsidR="000C0E1C" w:rsidRPr="000C0E1C" w:rsidRDefault="000C0E1C" w:rsidP="0002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E1C" w:rsidTr="007C19BA">
        <w:tc>
          <w:tcPr>
            <w:tcW w:w="669" w:type="dxa"/>
          </w:tcPr>
          <w:p w:rsidR="000C0E1C" w:rsidRPr="008E6D02" w:rsidRDefault="000C0E1C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C0E1C" w:rsidRDefault="000C0E1C" w:rsidP="000C0E1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 «Архимед»</w:t>
            </w:r>
          </w:p>
        </w:tc>
        <w:tc>
          <w:tcPr>
            <w:tcW w:w="992" w:type="dxa"/>
          </w:tcPr>
          <w:p w:rsidR="000C0E1C" w:rsidRPr="000C0E1C" w:rsidRDefault="000C0E1C" w:rsidP="0002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E1C" w:rsidTr="007C19BA">
        <w:tc>
          <w:tcPr>
            <w:tcW w:w="669" w:type="dxa"/>
          </w:tcPr>
          <w:p w:rsidR="000C0E1C" w:rsidRPr="008E6D02" w:rsidRDefault="000C0E1C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C0E1C" w:rsidRDefault="000C0E1C" w:rsidP="00B770A1">
            <w:r>
              <w:rPr>
                <w:rFonts w:ascii="Times New Roman" w:hAnsi="Times New Roman" w:cs="Times New Roman"/>
                <w:sz w:val="28"/>
                <w:szCs w:val="28"/>
              </w:rPr>
              <w:t>Датчик температуры «Архимед»</w:t>
            </w:r>
          </w:p>
        </w:tc>
        <w:tc>
          <w:tcPr>
            <w:tcW w:w="992" w:type="dxa"/>
          </w:tcPr>
          <w:p w:rsidR="000C0E1C" w:rsidRPr="000C0E1C" w:rsidRDefault="000C0E1C" w:rsidP="0002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E1C" w:rsidTr="007C19BA">
        <w:tc>
          <w:tcPr>
            <w:tcW w:w="669" w:type="dxa"/>
          </w:tcPr>
          <w:p w:rsidR="000C0E1C" w:rsidRPr="008E6D02" w:rsidRDefault="000C0E1C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C0E1C" w:rsidRDefault="000C0E1C" w:rsidP="00B770A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нитрат-ионов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«Архимед»</w:t>
            </w:r>
          </w:p>
        </w:tc>
        <w:tc>
          <w:tcPr>
            <w:tcW w:w="992" w:type="dxa"/>
          </w:tcPr>
          <w:p w:rsidR="000C0E1C" w:rsidRPr="000C0E1C" w:rsidRDefault="000C0E1C" w:rsidP="0002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7C19BA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0C0E1C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1C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«Юннат 2П-3»</w:t>
            </w:r>
          </w:p>
        </w:tc>
        <w:tc>
          <w:tcPr>
            <w:tcW w:w="992" w:type="dxa"/>
          </w:tcPr>
          <w:p w:rsidR="00F32973" w:rsidRPr="00F32973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2973" w:rsidTr="007C19BA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0C0E1C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 демонстрационная</w:t>
            </w:r>
          </w:p>
        </w:tc>
        <w:tc>
          <w:tcPr>
            <w:tcW w:w="992" w:type="dxa"/>
          </w:tcPr>
          <w:p w:rsidR="00F32973" w:rsidRPr="00F32973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7C19BA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0C0E1C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 «Голубя»</w:t>
            </w:r>
          </w:p>
        </w:tc>
        <w:tc>
          <w:tcPr>
            <w:tcW w:w="992" w:type="dxa"/>
          </w:tcPr>
          <w:p w:rsidR="00F32973" w:rsidRPr="00F32973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7C19BA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0C0E1C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 «Костистой рыбы»</w:t>
            </w:r>
          </w:p>
        </w:tc>
        <w:tc>
          <w:tcPr>
            <w:tcW w:w="992" w:type="dxa"/>
          </w:tcPr>
          <w:p w:rsidR="00F32973" w:rsidRPr="00F32973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7C19BA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0C0E1C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 «Кролика»</w:t>
            </w:r>
          </w:p>
        </w:tc>
        <w:tc>
          <w:tcPr>
            <w:tcW w:w="992" w:type="dxa"/>
          </w:tcPr>
          <w:p w:rsidR="00F32973" w:rsidRPr="00F32973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7C19BA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0C0E1C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 человека</w:t>
            </w:r>
          </w:p>
        </w:tc>
        <w:tc>
          <w:tcPr>
            <w:tcW w:w="992" w:type="dxa"/>
          </w:tcPr>
          <w:p w:rsidR="00F32973" w:rsidRPr="00F32973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7C19BA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«Торса»  человека</w:t>
            </w:r>
          </w:p>
        </w:tc>
        <w:tc>
          <w:tcPr>
            <w:tcW w:w="992" w:type="dxa"/>
          </w:tcPr>
          <w:p w:rsidR="00F32973" w:rsidRPr="00F32973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7C19BA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Чучело «Голубь»</w:t>
            </w:r>
          </w:p>
        </w:tc>
        <w:tc>
          <w:tcPr>
            <w:tcW w:w="992" w:type="dxa"/>
          </w:tcPr>
          <w:p w:rsidR="00F32973" w:rsidRPr="00F32973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7C19BA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0C0E1C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Теллурий</w:t>
            </w:r>
          </w:p>
        </w:tc>
        <w:tc>
          <w:tcPr>
            <w:tcW w:w="992" w:type="dxa"/>
          </w:tcPr>
          <w:p w:rsidR="00F32973" w:rsidRPr="00F32973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7C19BA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0C0E1C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Микропрепараты по общей биологии</w:t>
            </w:r>
          </w:p>
        </w:tc>
        <w:tc>
          <w:tcPr>
            <w:tcW w:w="992" w:type="dxa"/>
          </w:tcPr>
          <w:p w:rsidR="00F32973" w:rsidRPr="00F32973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7C19BA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0C0E1C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«Ланцетника»</w:t>
            </w:r>
          </w:p>
        </w:tc>
        <w:tc>
          <w:tcPr>
            <w:tcW w:w="992" w:type="dxa"/>
          </w:tcPr>
          <w:p w:rsidR="00F32973" w:rsidRPr="00F32973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7C19BA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0C0E1C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«Мозга в разрезе»</w:t>
            </w:r>
          </w:p>
        </w:tc>
        <w:tc>
          <w:tcPr>
            <w:tcW w:w="992" w:type="dxa"/>
          </w:tcPr>
          <w:p w:rsidR="00F32973" w:rsidRPr="00F32973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7C19BA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0C0E1C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«Строение листа»</w:t>
            </w:r>
          </w:p>
        </w:tc>
        <w:tc>
          <w:tcPr>
            <w:tcW w:w="992" w:type="dxa"/>
          </w:tcPr>
          <w:p w:rsidR="00F32973" w:rsidRPr="00F32973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7C19BA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830C1A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«Цветка капусты»</w:t>
            </w:r>
          </w:p>
        </w:tc>
        <w:tc>
          <w:tcPr>
            <w:tcW w:w="992" w:type="dxa"/>
          </w:tcPr>
          <w:p w:rsidR="00F32973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7C19BA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830C1A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«Цветка картофеля»</w:t>
            </w:r>
          </w:p>
        </w:tc>
        <w:tc>
          <w:tcPr>
            <w:tcW w:w="992" w:type="dxa"/>
          </w:tcPr>
          <w:p w:rsidR="00F32973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7C19BA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0C0E1C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«Череп человека»</w:t>
            </w:r>
          </w:p>
        </w:tc>
        <w:tc>
          <w:tcPr>
            <w:tcW w:w="992" w:type="dxa"/>
          </w:tcPr>
          <w:p w:rsidR="00F32973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73" w:rsidTr="007C19BA">
        <w:tc>
          <w:tcPr>
            <w:tcW w:w="669" w:type="dxa"/>
          </w:tcPr>
          <w:p w:rsidR="00F32973" w:rsidRPr="008E6D02" w:rsidRDefault="00F32973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F32973" w:rsidRPr="000C0E1C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структуры ДНК</w:t>
            </w:r>
          </w:p>
        </w:tc>
        <w:tc>
          <w:tcPr>
            <w:tcW w:w="992" w:type="dxa"/>
          </w:tcPr>
          <w:p w:rsidR="00F32973" w:rsidRDefault="000C0E1C" w:rsidP="00B7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578C" w:rsidRDefault="004E578C">
      <w:r>
        <w:br w:type="page"/>
      </w:r>
    </w:p>
    <w:p w:rsidR="004E578C" w:rsidRPr="004E578C" w:rsidRDefault="004E578C">
      <w:pPr>
        <w:rPr>
          <w:rFonts w:ascii="Times New Roman" w:hAnsi="Times New Roman" w:cs="Times New Roman"/>
          <w:sz w:val="28"/>
          <w:szCs w:val="28"/>
        </w:rPr>
      </w:pPr>
    </w:p>
    <w:sectPr w:rsidR="004E578C" w:rsidRPr="004E578C" w:rsidSect="00EA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4D6A"/>
    <w:multiLevelType w:val="hybridMultilevel"/>
    <w:tmpl w:val="61DA6504"/>
    <w:lvl w:ilvl="0" w:tplc="1B340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E578C"/>
    <w:rsid w:val="000C0E1C"/>
    <w:rsid w:val="004E578C"/>
    <w:rsid w:val="0055351A"/>
    <w:rsid w:val="005837B4"/>
    <w:rsid w:val="007C19BA"/>
    <w:rsid w:val="008E6D02"/>
    <w:rsid w:val="00921E39"/>
    <w:rsid w:val="00B2554F"/>
    <w:rsid w:val="00E21922"/>
    <w:rsid w:val="00E4508D"/>
    <w:rsid w:val="00EA09B1"/>
    <w:rsid w:val="00F32973"/>
    <w:rsid w:val="00FD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170</Words>
  <Characters>970</Characters>
  <Application>Microsoft Office Word</Application>
  <DocSecurity>0</DocSecurity>
  <Lines>8</Lines>
  <Paragraphs>2</Paragraphs>
  <ScaleCrop>false</ScaleCrop>
  <Company>Lycee 5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dcterms:created xsi:type="dcterms:W3CDTF">2018-12-24T07:20:00Z</dcterms:created>
  <dcterms:modified xsi:type="dcterms:W3CDTF">2018-12-24T11:48:00Z</dcterms:modified>
</cp:coreProperties>
</file>