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B3" w:rsidRDefault="002129B3" w:rsidP="003975D3">
      <w:pPr>
        <w:pStyle w:val="1"/>
        <w:rPr>
          <w:rFonts w:eastAsiaTheme="minorEastAsia"/>
        </w:rPr>
      </w:pPr>
      <w:bookmarkStart w:id="0" w:name="_GoBack"/>
      <w:bookmarkEnd w:id="0"/>
      <w:r>
        <w:rPr>
          <w:sz w:val="28"/>
          <w:szCs w:val="28"/>
        </w:rPr>
        <w:t>Муниципальное бюджетное общеобразовательное учреждение лицей №5 города Каменск-Шахтинского</w:t>
      </w:r>
    </w:p>
    <w:p w:rsidR="002129B3" w:rsidRDefault="002129B3" w:rsidP="003975D3">
      <w:pPr>
        <w:pStyle w:val="1"/>
        <w:rPr>
          <w:rFonts w:eastAsiaTheme="minorEastAsia"/>
        </w:rPr>
      </w:pPr>
    </w:p>
    <w:p w:rsidR="003975D3" w:rsidRDefault="003975D3" w:rsidP="003975D3">
      <w:pPr>
        <w:pStyle w:val="1"/>
        <w:rPr>
          <w:rFonts w:eastAsiaTheme="minorEastAsia"/>
        </w:rPr>
      </w:pPr>
      <w:r>
        <w:rPr>
          <w:rFonts w:eastAsiaTheme="minorEastAsia"/>
        </w:rPr>
        <w:t>Показатели</w:t>
      </w:r>
      <w:r>
        <w:rPr>
          <w:rFonts w:eastAsiaTheme="minorEastAsia"/>
        </w:rPr>
        <w:br/>
        <w:t>деятельности общеобразовательной организации, подлежащей самообследованию</w:t>
      </w:r>
      <w:r w:rsidR="002129B3">
        <w:rPr>
          <w:rFonts w:eastAsiaTheme="minorEastAsia"/>
        </w:rPr>
        <w:t xml:space="preserve"> за 2017 год</w:t>
      </w:r>
      <w:r>
        <w:rPr>
          <w:rFonts w:eastAsiaTheme="minorEastAsia"/>
        </w:rPr>
        <w:br/>
        <w:t xml:space="preserve">(утв. </w:t>
      </w:r>
      <w:hyperlink r:id="rId5" w:anchor="sub_0" w:history="1">
        <w:r>
          <w:rPr>
            <w:rStyle w:val="a8"/>
            <w:rFonts w:ascii="Times New Roman CYR" w:eastAsiaTheme="minorEastAsia" w:hAnsi="Times New Roman CYR" w:cs="Times New Roman CYR"/>
            <w:bCs w:val="0"/>
          </w:rPr>
          <w:t>приказом</w:t>
        </w:r>
      </w:hyperlink>
      <w:r>
        <w:rPr>
          <w:rFonts w:eastAsiaTheme="minorEastAsia"/>
        </w:rPr>
        <w:t xml:space="preserve"> Министерства образования и науки РФ от 10 декабря 2013 г. N 1324)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1"/>
              <w:spacing w:line="276" w:lineRule="auto"/>
              <w:rPr>
                <w:rFonts w:eastAsiaTheme="minorEastAsia"/>
              </w:rPr>
            </w:pPr>
            <w:bookmarkStart w:id="1" w:name="sub_2001"/>
            <w:r>
              <w:rPr>
                <w:rFonts w:eastAsiaTheme="minorEastAsia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rPr>
                <w:rStyle w:val="a7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Default="003975D3">
            <w:pPr>
              <w:pStyle w:val="a5"/>
              <w:spacing w:line="276" w:lineRule="auto"/>
            </w:pP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2" w:name="sub_2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592 человек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3" w:name="sub_2012"/>
            <w:r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225 человек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4" w:name="sub_2013"/>
            <w:r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306 человек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5" w:name="sub_2014"/>
            <w:r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61 человек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6" w:name="sub_2015"/>
            <w:r>
              <w:t>1.5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286</w:t>
            </w:r>
            <w:r w:rsidR="00F00B01">
              <w:t xml:space="preserve"> человек </w:t>
            </w:r>
            <w:r>
              <w:t xml:space="preserve">/ 53,4% 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7" w:name="sub_2016"/>
            <w:r>
              <w:t>1.6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3,96 балл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8" w:name="sub_2017"/>
            <w:r>
              <w:t>1.7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4,0 балл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9" w:name="sub_2018"/>
            <w:r>
              <w:t>1.8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66 балл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10" w:name="sub_2019"/>
            <w:r>
              <w:t>1.9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49 балл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11" w:name="sub_2110"/>
            <w:r>
              <w:t>1.10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0 человек/%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12" w:name="sub_2111"/>
            <w:r>
              <w:t>1.11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0 человек/%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13" w:name="sub_2112"/>
            <w:r>
              <w:t>1.12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0 человек/%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14" w:name="sub_2113"/>
            <w:r>
              <w:t>1.13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0 человек/%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15" w:name="sub_2114"/>
            <w:r>
              <w:t>1.14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0 человек/%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16" w:name="sub_2115"/>
            <w:r>
              <w:t>1.15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0 человек/%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17" w:name="sub_2116"/>
            <w:r>
              <w:t>1.16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lastRenderedPageBreak/>
              <w:t>5</w:t>
            </w:r>
            <w:r w:rsidR="00F00B01">
              <w:t xml:space="preserve"> человек</w:t>
            </w:r>
            <w:r>
              <w:t xml:space="preserve">/10,2% 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18" w:name="sub_2117"/>
            <w:r>
              <w:lastRenderedPageBreak/>
              <w:t>1.17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7</w:t>
            </w:r>
            <w:r w:rsidR="00F00B01">
              <w:t xml:space="preserve"> человек</w:t>
            </w:r>
            <w:r>
              <w:t xml:space="preserve">/ 10,6% 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19" w:name="sub_2118"/>
            <w:r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178</w:t>
            </w:r>
            <w:r w:rsidR="00F00B01">
              <w:t xml:space="preserve"> человек</w:t>
            </w:r>
            <w:r>
              <w:t xml:space="preserve">/ 30% 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20" w:name="sub_2119"/>
            <w:r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51</w:t>
            </w:r>
            <w:r w:rsidR="00F00B01">
              <w:t xml:space="preserve"> человек</w:t>
            </w:r>
            <w:r>
              <w:t>/ 8,6 %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21" w:name="sub_21191"/>
            <w:r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51</w:t>
            </w:r>
            <w:r w:rsidR="00F00B01">
              <w:t xml:space="preserve"> человек</w:t>
            </w:r>
            <w:r>
              <w:t xml:space="preserve">/ 8,6 % 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22" w:name="sub_21192"/>
            <w:r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0 человек/%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23" w:name="sub_21193"/>
            <w:r>
              <w:t>1.19.3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0 человек/%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24" w:name="sub_2120"/>
            <w:r>
              <w:t>1.20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112</w:t>
            </w:r>
            <w:r w:rsidR="00F00B01">
              <w:t xml:space="preserve"> человек</w:t>
            </w:r>
            <w:r>
              <w:t xml:space="preserve"> /18,9</w:t>
            </w:r>
            <w:r w:rsidR="00F00B01">
              <w:t>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25" w:name="sub_2121"/>
            <w:r>
              <w:t>1.21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61</w:t>
            </w:r>
            <w:r w:rsidR="00F00B01">
              <w:t xml:space="preserve"> человек </w:t>
            </w:r>
            <w:r>
              <w:t xml:space="preserve">/10,3% 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26" w:name="sub_2122"/>
            <w:r>
              <w:t>1.22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0 человек/%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27" w:name="sub_2123"/>
            <w:r>
              <w:t>1.23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0 человек/%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28" w:name="sub_2124"/>
            <w:r>
              <w:t>1.24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30 человек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29" w:name="sub_2125"/>
            <w:r>
              <w:t>1.25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 xml:space="preserve">29 </w:t>
            </w:r>
            <w:r w:rsidR="00F00B01">
              <w:t>человек</w:t>
            </w:r>
            <w:r>
              <w:t xml:space="preserve">/ 96,7% 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30" w:name="sub_2126"/>
            <w:r>
              <w:t>1.26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28</w:t>
            </w:r>
            <w:r w:rsidR="00F00B01">
              <w:t xml:space="preserve"> человек</w:t>
            </w:r>
            <w:r>
              <w:t xml:space="preserve">/93,3% 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31" w:name="sub_2127"/>
            <w:r>
              <w:t>1.27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1</w:t>
            </w:r>
            <w:r w:rsidR="00F00B01">
              <w:t xml:space="preserve"> человек</w:t>
            </w:r>
            <w:r>
              <w:t>/3,34</w:t>
            </w:r>
            <w:r w:rsidR="00F00B01">
              <w:t>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32" w:name="sub_2128"/>
            <w:r>
              <w:t>1.28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F00B01">
            <w:pPr>
              <w:pStyle w:val="a5"/>
              <w:spacing w:line="276" w:lineRule="auto"/>
              <w:jc w:val="center"/>
            </w:pPr>
            <w:r>
              <w:t>1 человек/3,34</w:t>
            </w:r>
            <w:r w:rsidR="003975D3">
              <w:t>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33" w:name="sub_2129"/>
            <w:r>
              <w:t>1.29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21</w:t>
            </w:r>
            <w:r w:rsidR="00F00B01">
              <w:t xml:space="preserve"> человек</w:t>
            </w:r>
            <w:r>
              <w:t>/70%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34" w:name="sub_21291"/>
            <w:r>
              <w:t>1.29.1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12</w:t>
            </w:r>
            <w:r w:rsidR="00F00B01">
              <w:t xml:space="preserve"> человек</w:t>
            </w:r>
            <w:r>
              <w:t xml:space="preserve"> /40%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35" w:name="sub_21292"/>
            <w:r>
              <w:t>1.29.2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9</w:t>
            </w:r>
            <w:r w:rsidR="00F00B01">
              <w:t xml:space="preserve"> человек</w:t>
            </w:r>
            <w:r>
              <w:t xml:space="preserve">/ 30% 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36" w:name="sub_2130"/>
            <w:r>
              <w:t>1.30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30</w:t>
            </w:r>
            <w:r w:rsidR="00F00B01">
              <w:t xml:space="preserve"> человек</w:t>
            </w:r>
            <w:r>
              <w:t xml:space="preserve">/100% 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37" w:name="sub_21301"/>
            <w:r>
              <w:lastRenderedPageBreak/>
              <w:t>1.30.1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6</w:t>
            </w:r>
            <w:r w:rsidR="00F00B01">
              <w:t xml:space="preserve"> человек</w:t>
            </w:r>
            <w:r>
              <w:t xml:space="preserve">/20% 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38" w:name="sub_21302"/>
            <w:r>
              <w:t>1.30.2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7</w:t>
            </w:r>
            <w:r w:rsidR="00F00B01">
              <w:t xml:space="preserve"> человек</w:t>
            </w:r>
            <w:r>
              <w:t xml:space="preserve">/26,7% 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39" w:name="sub_2131"/>
            <w:r>
              <w:t>1.31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5</w:t>
            </w:r>
            <w:r w:rsidR="00F00B01">
              <w:t xml:space="preserve"> человек</w:t>
            </w:r>
            <w:r>
              <w:t xml:space="preserve">/16,7% 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40" w:name="sub_2132"/>
            <w:r>
              <w:t>1.32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6</w:t>
            </w:r>
            <w:r w:rsidR="00F00B01">
              <w:t xml:space="preserve"> человек</w:t>
            </w:r>
            <w:r>
              <w:t xml:space="preserve">/20% 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41" w:name="sub_2133"/>
            <w:r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 w:rsidP="00F00B01">
            <w:pPr>
              <w:pStyle w:val="a5"/>
              <w:spacing w:line="276" w:lineRule="auto"/>
              <w:jc w:val="center"/>
            </w:pPr>
            <w:r>
              <w:t>34</w:t>
            </w:r>
            <w:r w:rsidR="00F00B01">
              <w:t xml:space="preserve"> человек/100%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42" w:name="sub_2134"/>
            <w:r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 w:rsidP="00F00B01">
            <w:pPr>
              <w:pStyle w:val="a5"/>
              <w:spacing w:line="276" w:lineRule="auto"/>
              <w:jc w:val="center"/>
            </w:pPr>
            <w:r>
              <w:t>34</w:t>
            </w:r>
            <w:r w:rsidR="00F00B01">
              <w:t xml:space="preserve"> человек/100</w:t>
            </w:r>
            <w:r>
              <w:t xml:space="preserve">% 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1"/>
              <w:spacing w:line="276" w:lineRule="auto"/>
              <w:rPr>
                <w:rFonts w:eastAsiaTheme="minorEastAsia"/>
              </w:rPr>
            </w:pPr>
            <w:bookmarkStart w:id="43" w:name="sub_2002"/>
            <w:r>
              <w:rPr>
                <w:rFonts w:eastAsiaTheme="minorEastAsia"/>
              </w:rP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rPr>
                <w:rStyle w:val="a7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D3" w:rsidRDefault="003975D3">
            <w:pPr>
              <w:pStyle w:val="a5"/>
              <w:spacing w:line="276" w:lineRule="auto"/>
            </w:pP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44" w:name="sub_2021"/>
            <w: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0,23 единиц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45" w:name="sub_2022"/>
            <w: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11629 единиц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46" w:name="sub_2023"/>
            <w: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F00B01">
            <w:pPr>
              <w:pStyle w:val="a5"/>
              <w:spacing w:line="276" w:lineRule="auto"/>
              <w:jc w:val="center"/>
            </w:pPr>
            <w:r>
              <w:t>да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47" w:name="sub_2024"/>
            <w: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да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48" w:name="sub_2241"/>
            <w: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да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49" w:name="sub_2242"/>
            <w: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F00B01">
            <w:pPr>
              <w:pStyle w:val="a5"/>
              <w:spacing w:line="276" w:lineRule="auto"/>
              <w:jc w:val="center"/>
            </w:pPr>
            <w:r>
              <w:t>да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50" w:name="sub_2243"/>
            <w:r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да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51" w:name="sub_2244"/>
            <w: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нет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52" w:name="sub_2245"/>
            <w:r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да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53" w:name="sub_2025"/>
            <w: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592 человек - 100/%</w:t>
            </w:r>
          </w:p>
        </w:tc>
      </w:tr>
      <w:tr w:rsidR="003975D3" w:rsidTr="003975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bookmarkStart w:id="54" w:name="sub_2026"/>
            <w:r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6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D3" w:rsidRDefault="003975D3">
            <w:pPr>
              <w:pStyle w:val="a5"/>
              <w:spacing w:line="276" w:lineRule="auto"/>
              <w:jc w:val="center"/>
            </w:pPr>
            <w:r>
              <w:t>5754,2 кв.м</w:t>
            </w:r>
          </w:p>
        </w:tc>
      </w:tr>
    </w:tbl>
    <w:p w:rsidR="003975D3" w:rsidRDefault="003975D3" w:rsidP="003975D3">
      <w:pPr>
        <w:rPr>
          <w:rFonts w:ascii="Times New Roman CYR" w:hAnsi="Times New Roman CYR" w:cs="Times New Roman CYR"/>
        </w:rPr>
      </w:pPr>
    </w:p>
    <w:p w:rsidR="003975D3" w:rsidRDefault="003975D3" w:rsidP="003975D3">
      <w:pPr>
        <w:pStyle w:val="a3"/>
        <w:rPr>
          <w:color w:val="000000"/>
          <w:sz w:val="16"/>
          <w:szCs w:val="16"/>
        </w:rPr>
      </w:pPr>
      <w:bookmarkStart w:id="55" w:name="sub_3000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3975D3" w:rsidRDefault="006B58DC" w:rsidP="003975D3">
      <w:pPr>
        <w:pStyle w:val="a4"/>
      </w:pPr>
      <w:r>
        <w:lastRenderedPageBreak/>
        <w:fldChar w:fldCharType="begin"/>
      </w:r>
      <w:r w:rsidR="003975D3">
        <w:instrText xml:space="preserve"> HYPERLINK "http://ivo.garant.ru/document?id=71533558&amp;sub=1001" </w:instrText>
      </w:r>
      <w:r>
        <w:fldChar w:fldCharType="separate"/>
      </w:r>
      <w:r w:rsidR="003975D3">
        <w:rPr>
          <w:rStyle w:val="a8"/>
          <w:rFonts w:ascii="Times New Roman CYR" w:hAnsi="Times New Roman CYR" w:cs="Times New Roman CYR"/>
        </w:rPr>
        <w:t>Приказом</w:t>
      </w:r>
      <w:r>
        <w:fldChar w:fldCharType="end"/>
      </w:r>
      <w:r w:rsidR="003975D3">
        <w:t xml:space="preserve"> Минобрнауки России от 15 февраля 2017 г. N 136 в приложение внесены изменения</w:t>
      </w:r>
    </w:p>
    <w:p w:rsidR="003975D3" w:rsidRDefault="00F61368" w:rsidP="003975D3">
      <w:pPr>
        <w:pStyle w:val="a4"/>
      </w:pPr>
      <w:hyperlink r:id="rId6" w:history="1">
        <w:r w:rsidR="003975D3">
          <w:rPr>
            <w:rStyle w:val="a8"/>
            <w:rFonts w:ascii="Times New Roman CYR" w:hAnsi="Times New Roman CYR" w:cs="Times New Roman CYR"/>
          </w:rPr>
          <w:t>См. текст приложения в предыдущей редакции</w:t>
        </w:r>
      </w:hyperlink>
    </w:p>
    <w:p w:rsidR="003975D3" w:rsidRDefault="003975D3" w:rsidP="003975D3">
      <w:pPr>
        <w:ind w:firstLine="698"/>
        <w:jc w:val="right"/>
        <w:rPr>
          <w:rStyle w:val="a7"/>
          <w:bCs/>
        </w:rPr>
      </w:pPr>
    </w:p>
    <w:p w:rsidR="003975D3" w:rsidRDefault="003975D3" w:rsidP="003975D3">
      <w:pPr>
        <w:ind w:firstLine="698"/>
        <w:jc w:val="right"/>
        <w:rPr>
          <w:rStyle w:val="a7"/>
          <w:bCs/>
        </w:rPr>
      </w:pPr>
    </w:p>
    <w:p w:rsidR="003975D3" w:rsidRDefault="003975D3" w:rsidP="003975D3">
      <w:pPr>
        <w:ind w:firstLine="698"/>
        <w:jc w:val="right"/>
        <w:rPr>
          <w:rStyle w:val="a7"/>
          <w:bCs/>
        </w:rPr>
      </w:pPr>
    </w:p>
    <w:p w:rsidR="003975D3" w:rsidRDefault="003975D3" w:rsidP="003975D3">
      <w:pPr>
        <w:ind w:firstLine="698"/>
        <w:jc w:val="right"/>
        <w:rPr>
          <w:rStyle w:val="a7"/>
          <w:bCs/>
        </w:rPr>
      </w:pPr>
    </w:p>
    <w:p w:rsidR="003975D3" w:rsidRDefault="003975D3" w:rsidP="003975D3">
      <w:pPr>
        <w:ind w:firstLine="698"/>
        <w:jc w:val="right"/>
        <w:rPr>
          <w:rStyle w:val="a7"/>
          <w:bCs/>
        </w:rPr>
      </w:pPr>
    </w:p>
    <w:p w:rsidR="003975D3" w:rsidRDefault="003975D3" w:rsidP="003975D3">
      <w:pPr>
        <w:ind w:firstLine="698"/>
        <w:jc w:val="right"/>
        <w:rPr>
          <w:rStyle w:val="a7"/>
          <w:bCs/>
        </w:rPr>
      </w:pPr>
    </w:p>
    <w:p w:rsidR="003975D3" w:rsidRDefault="003975D3" w:rsidP="003975D3">
      <w:pPr>
        <w:ind w:firstLine="698"/>
        <w:jc w:val="right"/>
        <w:rPr>
          <w:rStyle w:val="a7"/>
          <w:bCs/>
        </w:rPr>
      </w:pPr>
    </w:p>
    <w:p w:rsidR="0001760B" w:rsidRDefault="0001760B"/>
    <w:sectPr w:rsidR="0001760B" w:rsidSect="003975D3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D3"/>
    <w:rsid w:val="0001760B"/>
    <w:rsid w:val="002129B3"/>
    <w:rsid w:val="003975D3"/>
    <w:rsid w:val="006B58DC"/>
    <w:rsid w:val="00F00B01"/>
    <w:rsid w:val="00F6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75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75D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3975D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4">
    <w:name w:val="Информация о версии"/>
    <w:basedOn w:val="a3"/>
    <w:next w:val="a"/>
    <w:uiPriority w:val="99"/>
    <w:rsid w:val="003975D3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3975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97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Цветовое выделение"/>
    <w:uiPriority w:val="99"/>
    <w:rsid w:val="003975D3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3975D3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75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75D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3975D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4">
    <w:name w:val="Информация о версии"/>
    <w:basedOn w:val="a3"/>
    <w:next w:val="a"/>
    <w:uiPriority w:val="99"/>
    <w:rsid w:val="003975D3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3975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97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Цветовое выделение"/>
    <w:uiPriority w:val="99"/>
    <w:rsid w:val="003975D3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3975D3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24078&amp;sub=3000" TargetMode="External"/><Relationship Id="rId5" Type="http://schemas.openxmlformats.org/officeDocument/2006/relationships/hyperlink" Target="file:///C:\Documents%20and%20Settings\Admin\&#1056;&#1072;&#1073;&#1086;&#1095;&#1080;&#1081;%20&#1089;&#1090;&#1086;&#1083;\24.01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0%20&#1076;&#1077;&#1082;&#1072;&#1073;&#1088;&#1103;%20201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6756</Characters>
  <Application>Microsoft Office Word</Application>
  <DocSecurity>0</DocSecurity>
  <Lines>56</Lines>
  <Paragraphs>15</Paragraphs>
  <ScaleCrop>false</ScaleCrop>
  <Company>Школа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3Д</cp:lastModifiedBy>
  <cp:revision>2</cp:revision>
  <dcterms:created xsi:type="dcterms:W3CDTF">2018-12-17T13:24:00Z</dcterms:created>
  <dcterms:modified xsi:type="dcterms:W3CDTF">2018-12-17T13:24:00Z</dcterms:modified>
</cp:coreProperties>
</file>