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C4" w:rsidRDefault="00EC0E9A" w:rsidP="007809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645910" cy="9553575"/>
            <wp:effectExtent l="19050" t="0" r="2540" b="0"/>
            <wp:docPr id="1" name="Рисунок 0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4"/>
        <w:tblW w:w="9465" w:type="dxa"/>
        <w:tblInd w:w="675" w:type="dxa"/>
        <w:tblLayout w:type="fixed"/>
        <w:tblLook w:val="04A0"/>
      </w:tblPr>
      <w:tblGrid>
        <w:gridCol w:w="7293"/>
        <w:gridCol w:w="2172"/>
      </w:tblGrid>
      <w:tr w:rsidR="00E82A8D" w:rsidTr="00713F72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8D" w:rsidRDefault="00E82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развития образовательного учреждения (по необходимости)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8D" w:rsidRDefault="00E8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82A8D" w:rsidTr="00713F72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8D" w:rsidRDefault="00E82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директора общеобразовательного учреждения по основной деятельности и основания к ним. Подлинники.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8D" w:rsidRDefault="00E8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E82A8D" w:rsidTr="00713F72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8D" w:rsidRDefault="00E82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общих заседаний (конференций), заседания Совета учреждения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8D" w:rsidRDefault="00E8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82A8D" w:rsidTr="00713F72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8D" w:rsidRDefault="00E82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8D" w:rsidRDefault="00E8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82A8D" w:rsidTr="00713F72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8D" w:rsidRDefault="00E82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8D" w:rsidRDefault="00E8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E82A8D" w:rsidTr="00713F72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8D" w:rsidRDefault="00E82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Социально-педагогический паспорт образовательного учреждения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8D" w:rsidRDefault="00E8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82A8D" w:rsidTr="00713F72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8D" w:rsidRDefault="00E82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паспорт учреждения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8D" w:rsidRDefault="00E8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82A8D" w:rsidTr="00713F72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8D" w:rsidRDefault="00E82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материально-технического обеспечения образовательного процесса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8D" w:rsidRDefault="00E8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82A8D" w:rsidTr="00713F72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8D" w:rsidRDefault="00E82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Приемно-сдаточные акты, составленные при смене руководства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8D" w:rsidRDefault="00E8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82A8D" w:rsidTr="00713F72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8D" w:rsidRDefault="00E82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Журнала регистраций входящей и выходящей корреспонденции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8D" w:rsidRDefault="00E8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E82A8D" w:rsidTr="00713F72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8D" w:rsidRDefault="00E82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Личные дела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8D" w:rsidRDefault="00E8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ЭПК</w:t>
            </w:r>
          </w:p>
        </w:tc>
      </w:tr>
      <w:tr w:rsidR="00E82A8D" w:rsidTr="00713F72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8D" w:rsidRDefault="00E82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Алфавитные книги записи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8D" w:rsidRDefault="00E8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лет</w:t>
            </w:r>
          </w:p>
        </w:tc>
      </w:tr>
      <w:tr w:rsidR="00E82A8D" w:rsidTr="00713F72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8D" w:rsidRDefault="00E82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учета бланков и выдачи аттестатов о среднем (полном) общем образовании, золотых и серебряных медалей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8D" w:rsidRDefault="00E8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лет</w:t>
            </w:r>
          </w:p>
        </w:tc>
      </w:tr>
      <w:tr w:rsidR="00E82A8D" w:rsidTr="00713F72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8D" w:rsidRDefault="00E82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учета бланков и выдачи аттестатов об основном общем образовании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8D" w:rsidRDefault="00E8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лет</w:t>
            </w:r>
          </w:p>
        </w:tc>
      </w:tr>
      <w:tr w:rsidR="00E82A8D" w:rsidTr="00713F72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8D" w:rsidRDefault="00E82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Инвентарные описи основных средств и библиотечного фонда, сличительные ведомости и другие материалы по инвентаризации, переписка по организационно-хозяйственным вопросам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8D" w:rsidRDefault="00E8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E82A8D" w:rsidTr="00713F72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8D" w:rsidRDefault="00E82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Акты, справки и другие документы о несчастных случаях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8D" w:rsidRDefault="00E8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</w:tr>
      <w:tr w:rsidR="00E82A8D" w:rsidTr="00713F72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8D" w:rsidRDefault="00E82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совместной с правоохранительными органами работе с детьми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8D" w:rsidRDefault="00E8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E82A8D" w:rsidTr="00713F72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8D" w:rsidRDefault="00E82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(справки, заявления, выписки из протоколов и др.) об освобождении обучающихся от экзаменов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8D" w:rsidRDefault="00E8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82A8D" w:rsidTr="00713F72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8D" w:rsidRDefault="00E82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Заявления, жалобы граждан и документы, связанные с их рассмотрением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8D" w:rsidRDefault="00E8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82A8D" w:rsidTr="00713F72">
        <w:trPr>
          <w:trHeight w:val="283"/>
        </w:trPr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8D" w:rsidRDefault="00E82A8D" w:rsidP="0071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регистрации входящих и исходящих документов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8D" w:rsidRDefault="00E8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E82A8D" w:rsidTr="00713F72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8D" w:rsidRDefault="00E82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общеобразовательного учреждения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8D" w:rsidRDefault="00E8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82A8D" w:rsidTr="00713F72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8D" w:rsidRDefault="00E82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планы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8D" w:rsidRDefault="00E8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82A8D" w:rsidTr="00713F72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8D" w:rsidRDefault="00E82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программы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8D" w:rsidRDefault="00E82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минования надобности</w:t>
            </w:r>
          </w:p>
        </w:tc>
      </w:tr>
      <w:tr w:rsidR="00E82A8D" w:rsidTr="00713F72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8D" w:rsidRDefault="00E82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педагогического совета школы и документы к ним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8D" w:rsidRDefault="00E8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82A8D" w:rsidTr="00713F72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8D" w:rsidRDefault="00E82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заседаний экзаменационных комиссий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8D" w:rsidRDefault="00E8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лет</w:t>
            </w:r>
          </w:p>
        </w:tc>
      </w:tr>
      <w:tr w:rsidR="00E82A8D" w:rsidTr="00713F72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8D" w:rsidRDefault="00E82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Статистические отчеты о работе школы (ф.ф. ОШ-1, ОШ-2, ОШ-3, ОШ-6, ОШ-9, 3-фк)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8D" w:rsidRDefault="00E8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82A8D" w:rsidTr="00713F72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8D" w:rsidRDefault="00E82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журналы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8D" w:rsidRDefault="00E8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82A8D" w:rsidTr="00713F72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8D" w:rsidRDefault="00E82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 учета пропущенных и замещенных уроков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8D" w:rsidRDefault="00E8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82A8D" w:rsidTr="00713F72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8D" w:rsidRDefault="00E82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 групп продленного дня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8D" w:rsidRDefault="00E8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82A8D" w:rsidTr="00713F72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8D" w:rsidRDefault="00E82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внеурочной деятельности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8D" w:rsidRDefault="00E8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82A8D" w:rsidTr="00713F72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8D" w:rsidRDefault="00E82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учета кружковой работы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8D" w:rsidRDefault="00E8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82A8D" w:rsidTr="00713F72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8D" w:rsidRDefault="00E82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 по определению выпускников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8D" w:rsidRDefault="00E8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E82A8D" w:rsidTr="00713F72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8D" w:rsidRDefault="00E8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образовательной ситуации</w:t>
            </w:r>
          </w:p>
          <w:p w:rsidR="00E82A8D" w:rsidRDefault="00E8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8D" w:rsidRDefault="00E8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E82A8D" w:rsidTr="00713F72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8D" w:rsidRDefault="00E82A8D" w:rsidP="00DE5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директора общеобразовательного учреждения о личном составе работников и документы к ним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8D" w:rsidRDefault="00E82A8D" w:rsidP="00DE5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лет</w:t>
            </w:r>
          </w:p>
        </w:tc>
      </w:tr>
      <w:tr w:rsidR="00E82A8D" w:rsidTr="00713F72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8D" w:rsidRDefault="00E82A8D" w:rsidP="00DE5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об отпусках, командировках, поощрениях, наложении взысканий и др.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8D" w:rsidRDefault="00E82A8D" w:rsidP="00DE5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E82A8D" w:rsidTr="00713F72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8D" w:rsidRDefault="00E82A8D" w:rsidP="00DE5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дела педагогических и др. работников школы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8D" w:rsidRDefault="00E82A8D" w:rsidP="00DE5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лет – в ЭПК</w:t>
            </w:r>
          </w:p>
        </w:tc>
      </w:tr>
      <w:tr w:rsidR="00E82A8D" w:rsidTr="00713F72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8D" w:rsidRDefault="00E82A8D" w:rsidP="00DE5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Личные карточки рабочих и служащих (ф. Т-2)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8D" w:rsidRDefault="00E82A8D" w:rsidP="00DE5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лет – в ЭПК</w:t>
            </w:r>
          </w:p>
        </w:tc>
      </w:tr>
      <w:tr w:rsidR="00E82A8D" w:rsidTr="00713F72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8D" w:rsidRDefault="00E82A8D" w:rsidP="00DE5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учета личного состава педагогических работников школы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8D" w:rsidRDefault="00E82A8D" w:rsidP="00DE5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лет – в ЭПК</w:t>
            </w:r>
          </w:p>
        </w:tc>
      </w:tr>
      <w:tr w:rsidR="00E82A8D" w:rsidTr="00713F72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8D" w:rsidRDefault="00E82A8D" w:rsidP="00DE5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книжки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8D" w:rsidRDefault="00E82A8D" w:rsidP="00DE5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востре-бования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50 лет после ухода с работы</w:t>
            </w:r>
          </w:p>
        </w:tc>
      </w:tr>
      <w:tr w:rsidR="00E82A8D" w:rsidTr="00713F72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8D" w:rsidRDefault="00E82A8D" w:rsidP="00DE5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учета движения трудовых книжек и вкладышей к ним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8D" w:rsidRDefault="00E82A8D" w:rsidP="00DE5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82A8D" w:rsidTr="00713F72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8D" w:rsidRDefault="00E82A8D" w:rsidP="00DE5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аттестации педагогических работников школы (планы, протоколы, характеристики)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8D" w:rsidRDefault="00E82A8D" w:rsidP="00DE5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лет – В.</w:t>
            </w:r>
          </w:p>
        </w:tc>
      </w:tr>
    </w:tbl>
    <w:p w:rsidR="0062561D" w:rsidRPr="00162C0D" w:rsidRDefault="0062561D" w:rsidP="00713F72">
      <w:pPr>
        <w:pStyle w:val="a3"/>
        <w:numPr>
          <w:ilvl w:val="0"/>
          <w:numId w:val="1"/>
        </w:num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0D">
        <w:rPr>
          <w:rFonts w:ascii="Times New Roman" w:hAnsi="Times New Roman" w:cs="Times New Roman"/>
          <w:b/>
          <w:sz w:val="28"/>
          <w:szCs w:val="28"/>
        </w:rPr>
        <w:t>Задачи и функции архива</w:t>
      </w:r>
    </w:p>
    <w:p w:rsidR="0062561D" w:rsidRDefault="0062561D" w:rsidP="00713F72">
      <w:pPr>
        <w:pStyle w:val="a3"/>
        <w:numPr>
          <w:ilvl w:val="1"/>
          <w:numId w:val="1"/>
        </w:numPr>
        <w:spacing w:before="120" w:after="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62561D">
        <w:rPr>
          <w:rFonts w:ascii="Times New Roman" w:hAnsi="Times New Roman" w:cs="Times New Roman"/>
          <w:sz w:val="24"/>
          <w:szCs w:val="24"/>
          <w:u w:val="single"/>
        </w:rPr>
        <w:t>Основными задачами архива являются:</w:t>
      </w:r>
    </w:p>
    <w:p w:rsidR="0062561D" w:rsidRDefault="0062561D" w:rsidP="0062561D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Комплектование документами, состав которых предусмотрен разделом 2 настоящего Положения</w:t>
      </w:r>
    </w:p>
    <w:p w:rsidR="0062561D" w:rsidRDefault="0062561D" w:rsidP="0062561D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Учет, обеспечение сохранности, создание научно-справочного аппарата, использование документов, хранящихся в архиве.</w:t>
      </w:r>
    </w:p>
    <w:p w:rsidR="0062561D" w:rsidRDefault="0062561D" w:rsidP="0062561D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формированием и оформлением дел в делопроизводстве учреждения.</w:t>
      </w:r>
    </w:p>
    <w:p w:rsidR="0062561D" w:rsidRDefault="0062561D" w:rsidP="0062561D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контроля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формированием документов передаваемых в архив в соответствии с требованиями хранения документов в предназначенных для этого специальных архивных папках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2561D" w:rsidRDefault="0062561D" w:rsidP="0062561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возложенными на него задачами</w:t>
      </w:r>
      <w:r w:rsidR="00DA0EF6">
        <w:rPr>
          <w:rFonts w:ascii="Times New Roman" w:hAnsi="Times New Roman" w:cs="Times New Roman"/>
          <w:sz w:val="24"/>
          <w:szCs w:val="24"/>
        </w:rPr>
        <w:t xml:space="preserve"> архив осуществляет следующие функции:</w:t>
      </w:r>
    </w:p>
    <w:p w:rsidR="00DA0EF6" w:rsidRDefault="00DA0EF6" w:rsidP="00DA0EF6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 не позднее чем через 3 года после завершения делопроизводством, учитывает и хранит документы структурных подразделений учреждения.</w:t>
      </w:r>
    </w:p>
    <w:p w:rsidR="00DA0EF6" w:rsidRDefault="00DA0EF6" w:rsidP="00DA0EF6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Составляет и представляет не позднее чем через 2 года после завершения делопроизводством годовые разделы описей дел постоянного хранения и по личному составу на рассмотрение экспертной комиссии учреждения.</w:t>
      </w:r>
    </w:p>
    <w:p w:rsidR="00DA0EF6" w:rsidRDefault="00503FDC" w:rsidP="00DA0EF6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A0EF6">
        <w:rPr>
          <w:rFonts w:ascii="Times New Roman" w:hAnsi="Times New Roman" w:cs="Times New Roman"/>
          <w:sz w:val="24"/>
          <w:szCs w:val="24"/>
        </w:rPr>
        <w:t>существляет учет и обеспечивает полную сохранность принятых дел.</w:t>
      </w:r>
    </w:p>
    <w:p w:rsidR="00DA0EF6" w:rsidRDefault="00DA0EF6" w:rsidP="00DA0EF6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использование документов:</w:t>
      </w:r>
    </w:p>
    <w:p w:rsidR="00DA0EF6" w:rsidRDefault="00DA0EF6" w:rsidP="00DA0EF6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информирует руководство и работников учреждения о составе и содержании документов архива;</w:t>
      </w:r>
    </w:p>
    <w:p w:rsidR="00DA0EF6" w:rsidRDefault="00DA0EF6" w:rsidP="00DA0EF6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выдает в установленном порядке дела, документы и копии документов в целях служебного и научного использования для работы в п</w:t>
      </w:r>
      <w:r w:rsidR="006A3C32">
        <w:rPr>
          <w:rFonts w:ascii="Times New Roman" w:hAnsi="Times New Roman" w:cs="Times New Roman"/>
          <w:sz w:val="24"/>
          <w:szCs w:val="24"/>
        </w:rPr>
        <w:t>омещениях архива;</w:t>
      </w:r>
    </w:p>
    <w:p w:rsidR="006A3C32" w:rsidRDefault="006A3C32" w:rsidP="00DA0EF6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исполняет запросы организаций и заявления граждан об установлении трудового стажа и другим вопросам социально-правового характера, в установленном порядке выдает копии документов и архивные справки;</w:t>
      </w:r>
    </w:p>
    <w:p w:rsidR="006A3C32" w:rsidRDefault="006A3C32" w:rsidP="00DA0EF6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ведет учет использования документов, хранящихся в архиве.</w:t>
      </w:r>
    </w:p>
    <w:p w:rsidR="006A3C32" w:rsidRDefault="006A3C32" w:rsidP="006A3C32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 экспертизу ценности документов, хранящихся в архиве, участвует в работе экспертной комиссии учреждения.</w:t>
      </w:r>
    </w:p>
    <w:p w:rsidR="006A3C32" w:rsidRDefault="006A3C32" w:rsidP="006A3C32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Оказывает методическую помощь службе делопроизводства в составлении номенклатуры дел учреждения, контролирует правильность формирования и оформления дел в делопроизводстве, а также подготовку дел к передаче в архив учреждения.</w:t>
      </w:r>
    </w:p>
    <w:p w:rsidR="006A3C32" w:rsidRDefault="006A3C32" w:rsidP="006A3C32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 в проведении мероприятий по повышению квалификации работников архива и службы делопроизводства учреждения.</w:t>
      </w:r>
    </w:p>
    <w:p w:rsidR="00872546" w:rsidRPr="00162C0D" w:rsidRDefault="00872546" w:rsidP="00713F72">
      <w:pPr>
        <w:pStyle w:val="a3"/>
        <w:numPr>
          <w:ilvl w:val="0"/>
          <w:numId w:val="1"/>
        </w:numPr>
        <w:spacing w:before="240" w:after="120"/>
        <w:ind w:left="714" w:hanging="357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0D">
        <w:rPr>
          <w:rFonts w:ascii="Times New Roman" w:hAnsi="Times New Roman" w:cs="Times New Roman"/>
          <w:b/>
          <w:sz w:val="28"/>
          <w:szCs w:val="28"/>
        </w:rPr>
        <w:t>Подготовка документов к передаче в архив</w:t>
      </w:r>
    </w:p>
    <w:p w:rsidR="00872546" w:rsidRDefault="00872546" w:rsidP="0087254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документов</w:t>
      </w:r>
      <w:r w:rsidR="00D05D46">
        <w:rPr>
          <w:rFonts w:ascii="Times New Roman" w:hAnsi="Times New Roman" w:cs="Times New Roman"/>
          <w:sz w:val="24"/>
          <w:szCs w:val="24"/>
        </w:rPr>
        <w:t xml:space="preserve"> к передаче в архив включает экспертизу научной и практической ценности документов, оформление дел, составление описи.</w:t>
      </w:r>
    </w:p>
    <w:p w:rsidR="00D05D46" w:rsidRDefault="00D05D46" w:rsidP="00D05D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5D46" w:rsidRPr="00162C0D" w:rsidRDefault="00D05D46" w:rsidP="00D05D4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0D">
        <w:rPr>
          <w:rFonts w:ascii="Times New Roman" w:hAnsi="Times New Roman" w:cs="Times New Roman"/>
          <w:b/>
          <w:sz w:val="28"/>
          <w:szCs w:val="28"/>
        </w:rPr>
        <w:t>Экспертиза ценности документов</w:t>
      </w:r>
    </w:p>
    <w:p w:rsidR="00D05D46" w:rsidRDefault="00D05D46" w:rsidP="00D05D46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5D46" w:rsidRDefault="00D05D46" w:rsidP="00D05D4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Экспертиза ценности документов – определение ценности документов с целью отбора их на хранение и установление сроков хранения.</w:t>
      </w:r>
    </w:p>
    <w:p w:rsidR="00D05D46" w:rsidRDefault="00D05D46" w:rsidP="00D05D4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Экспертизу ценности документов в общеобразовательном учреждении осуществляет постоянно действующая экспертная комиссия.</w:t>
      </w:r>
    </w:p>
    <w:p w:rsidR="00D05D46" w:rsidRDefault="00D05D46" w:rsidP="00D05D4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Экспертная комиссия назначается приказом руководителя общеобразовательного учреждения. В состав </w:t>
      </w:r>
      <w:proofErr w:type="gramStart"/>
      <w:r>
        <w:rPr>
          <w:rFonts w:ascii="Times New Roman" w:hAnsi="Times New Roman" w:cs="Times New Roman"/>
          <w:sz w:val="24"/>
          <w:szCs w:val="24"/>
        </w:rPr>
        <w:t>ЭК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включают не менее трех работников. Экспертная комиссия на заседаниях рассматривает: номенклатуру дел общеобразовательного учреждения, описи дел постоянного хранения и по личному составу, акты на документы, выделяемые к уничтожению.</w:t>
      </w:r>
    </w:p>
    <w:p w:rsidR="00D05D46" w:rsidRDefault="00D05D46" w:rsidP="00D05D46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05D46" w:rsidRPr="00162C0D" w:rsidRDefault="00D05D46" w:rsidP="00D05D4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0D">
        <w:rPr>
          <w:rFonts w:ascii="Times New Roman" w:hAnsi="Times New Roman" w:cs="Times New Roman"/>
          <w:b/>
          <w:sz w:val="28"/>
          <w:szCs w:val="28"/>
        </w:rPr>
        <w:t>Оформление дел</w:t>
      </w:r>
    </w:p>
    <w:p w:rsidR="00D05D46" w:rsidRDefault="00D05D46" w:rsidP="00D05D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5D46" w:rsidRDefault="0008795C" w:rsidP="0008795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Дела постоянного хранения подшиваются в твердую обложку суровыми нитками. Листы нумеруются в правом верхнем углу простым карандашом. Количество листов в каждом деле не должно превышать 250. В конце дела на отдельном листе составляется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заверительная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надпись.</w:t>
      </w:r>
    </w:p>
    <w:p w:rsidR="0008795C" w:rsidRDefault="0008795C" w:rsidP="0008795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обложке дел постоянного хранения должны быть проставлены следующие реквизиты: полное название вышестоящей организации, название общеобразовательного учреждения, номер (индекс) дела по номенклатуре, заголовок дела, количество листов, срок хранения или отметка «хранить постоянно», номер фонда, описи, дела.</w:t>
      </w:r>
    </w:p>
    <w:p w:rsidR="0008795C" w:rsidRDefault="0008795C" w:rsidP="0008795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окончании делопроизводственного года в оформленные обложки дел постоянного хранения вносятся необходимые уточнения: в заголовки дел, содержащих распорядительные документы (приказы, протоколы), вносятся номера; если дело с перепиской состоит из нескольких томов, в каждом томе указываются корреспондент, автор, территория и др. и в каждом томе указывается дата (число, месяц, год)</w:t>
      </w:r>
      <w:r w:rsidR="00675C0E">
        <w:rPr>
          <w:rFonts w:ascii="Times New Roman" w:hAnsi="Times New Roman" w:cs="Times New Roman"/>
          <w:sz w:val="24"/>
          <w:szCs w:val="24"/>
        </w:rPr>
        <w:t xml:space="preserve"> начала и окончания каждого тома.</w:t>
      </w:r>
      <w:proofErr w:type="gramEnd"/>
      <w:r w:rsidR="00675C0E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="00675C0E">
        <w:rPr>
          <w:rFonts w:ascii="Times New Roman" w:hAnsi="Times New Roman" w:cs="Times New Roman"/>
          <w:sz w:val="24"/>
          <w:szCs w:val="24"/>
        </w:rPr>
        <w:t>заверительной</w:t>
      </w:r>
      <w:proofErr w:type="spellEnd"/>
      <w:r w:rsidR="00675C0E">
        <w:rPr>
          <w:rFonts w:ascii="Times New Roman" w:hAnsi="Times New Roman" w:cs="Times New Roman"/>
          <w:sz w:val="24"/>
          <w:szCs w:val="24"/>
        </w:rPr>
        <w:t xml:space="preserve"> надписи на обложку дела выносится количество листов в деле.</w:t>
      </w:r>
    </w:p>
    <w:p w:rsidR="00675C0E" w:rsidRDefault="00675C0E" w:rsidP="0008795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Надписи на обложках дел постоянного и долговременного хранения следует производить четко, светостойкими чернилами.</w:t>
      </w:r>
    </w:p>
    <w:p w:rsidR="00675C0E" w:rsidRDefault="00675C0E" w:rsidP="0008795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учета количества листов в деле и фиксации особенностей их нумерации на отдельном листе составляется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заверительная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надпись.</w:t>
      </w:r>
    </w:p>
    <w:p w:rsidR="00675C0E" w:rsidRDefault="00675C0E" w:rsidP="0008795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заверительной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надписи указывается количество листов (цифрами и прописью) в деле. Подписывается составителем с указанием его должности и даты составления.</w:t>
      </w:r>
    </w:p>
    <w:p w:rsidR="00675C0E" w:rsidRDefault="00675C0E" w:rsidP="0008795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Внутренняя опись составляется к делам постоянного и временного (свыше 10 лет) срока хранения, сформированным по разновидностям документов, заголовки которых не раскрывают конкретное содержание документов (особо ценные, личные дела и др.).</w:t>
      </w:r>
    </w:p>
    <w:p w:rsidR="00675C0E" w:rsidRDefault="00675C0E" w:rsidP="0008795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 временного хранения оформляются упрощенно: они не подшиваются, листы в них не нумеруются, уточнение</w:t>
      </w:r>
      <w:r w:rsidR="000B49EA">
        <w:rPr>
          <w:rFonts w:ascii="Times New Roman" w:hAnsi="Times New Roman" w:cs="Times New Roman"/>
          <w:sz w:val="24"/>
          <w:szCs w:val="24"/>
        </w:rPr>
        <w:t xml:space="preserve"> на обложках не производится, описи на дела не составляются, учет ведется по номенклатуре дела.</w:t>
      </w:r>
    </w:p>
    <w:p w:rsidR="000B49EA" w:rsidRDefault="000B49EA" w:rsidP="000B49E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B49EA" w:rsidRPr="00162C0D" w:rsidRDefault="000B49EA" w:rsidP="000B49E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0D">
        <w:rPr>
          <w:rFonts w:ascii="Times New Roman" w:hAnsi="Times New Roman" w:cs="Times New Roman"/>
          <w:b/>
          <w:sz w:val="28"/>
          <w:szCs w:val="28"/>
        </w:rPr>
        <w:t>Описание документов постоянного срока хранения</w:t>
      </w:r>
    </w:p>
    <w:p w:rsidR="000B49EA" w:rsidRDefault="000B49EA" w:rsidP="000B49E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49EA" w:rsidRDefault="000B49EA" w:rsidP="000B49E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окончании делопроизводственного года в тех общеобразовательных учреждениях, которые являются источниками комплектования государственных архивов, производится отбор документов постоянного срока хранения для включения их в опись. Опись состоит из годовых разделов, внутри года дела располагаются по степени значимости с учетом номинального принципа. Годовой раздел описи на дела постоянного хранения, предназначенные для последующей передачи в государственный архив, подлежит утверждению ЭПК (экспертно-проверочной комиссией) этого архива не позднее чем через два года после завершения дел в делопроизводстве.</w:t>
      </w:r>
    </w:p>
    <w:p w:rsidR="000B49EA" w:rsidRDefault="000B49EA" w:rsidP="000B49E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Описи составляются раздельно на дела постоянного хранения по основной деятельности и на дела по личному составу.</w:t>
      </w:r>
    </w:p>
    <w:p w:rsidR="000B49EA" w:rsidRDefault="000B49EA" w:rsidP="000B49E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ведется в единой валовой нумерации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нескольких лет и заканчивается по согласованию с государственным архивом, куда поступают документы учебного заведения.</w:t>
      </w:r>
    </w:p>
    <w:p w:rsidR="000E2BE0" w:rsidRDefault="000E2BE0" w:rsidP="000B49E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дела временного срока хранения составляется акт об уничтожении.</w:t>
      </w:r>
    </w:p>
    <w:p w:rsidR="000E2BE0" w:rsidRDefault="000E2BE0" w:rsidP="000E2BE0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E2BE0" w:rsidRDefault="000E2BE0" w:rsidP="000E2BE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2BE0">
        <w:rPr>
          <w:rFonts w:ascii="Times New Roman" w:hAnsi="Times New Roman" w:cs="Times New Roman"/>
          <w:b/>
          <w:sz w:val="28"/>
          <w:szCs w:val="28"/>
          <w:u w:val="single"/>
        </w:rPr>
        <w:t>Обеспечение сохранности дел</w:t>
      </w:r>
    </w:p>
    <w:p w:rsidR="000E2BE0" w:rsidRPr="000E2BE0" w:rsidRDefault="000E2BE0" w:rsidP="000E2BE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2BE0" w:rsidRDefault="000E2BE0" w:rsidP="000E2BE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сохранность документов общеобразовательного учреждения несет руководитель.</w:t>
      </w:r>
    </w:p>
    <w:p w:rsidR="000E2BE0" w:rsidRDefault="000E2BE0" w:rsidP="000E2BE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 должны храниться в закрывающихся шкафах, предохраняющих их от пыли, воздействия солнечного света.</w:t>
      </w:r>
    </w:p>
    <w:p w:rsidR="000E2BE0" w:rsidRDefault="000E2BE0" w:rsidP="000E2BE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 выдача документов из дел постоянного срока хранения не разрешаются.</w:t>
      </w:r>
    </w:p>
    <w:p w:rsidR="000E2BE0" w:rsidRDefault="000E2BE0" w:rsidP="000E2BE0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E2BE0" w:rsidRPr="00162C0D" w:rsidRDefault="000E2BE0" w:rsidP="000E2BE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0D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0E2BE0" w:rsidRDefault="000E2BE0" w:rsidP="000E2B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2BE0" w:rsidRDefault="000E2BE0" w:rsidP="000E2BE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 за ведение архива несет ответственность за не выполнение возложенных на архив задач и функций.</w:t>
      </w:r>
      <w:proofErr w:type="gramEnd"/>
    </w:p>
    <w:p w:rsidR="000E2BE0" w:rsidRDefault="000E2BE0" w:rsidP="000E2BE0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E2BE0" w:rsidRPr="00162C0D" w:rsidRDefault="000E2BE0" w:rsidP="000E2BE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0D">
        <w:rPr>
          <w:rFonts w:ascii="Times New Roman" w:hAnsi="Times New Roman" w:cs="Times New Roman"/>
          <w:b/>
          <w:sz w:val="28"/>
          <w:szCs w:val="28"/>
        </w:rPr>
        <w:t xml:space="preserve"> Права архива</w:t>
      </w:r>
    </w:p>
    <w:p w:rsidR="000E2BE0" w:rsidRDefault="000E2BE0" w:rsidP="000E2B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2BE0" w:rsidRPr="00162C0D" w:rsidRDefault="00C6085A" w:rsidP="000E2BE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2C0D">
        <w:rPr>
          <w:rFonts w:ascii="Times New Roman" w:hAnsi="Times New Roman" w:cs="Times New Roman"/>
          <w:sz w:val="24"/>
          <w:szCs w:val="24"/>
        </w:rPr>
        <w:t>Для выполнения возложенных задач и функций архив имеет право:</w:t>
      </w:r>
    </w:p>
    <w:p w:rsidR="00C6085A" w:rsidRPr="00C6085A" w:rsidRDefault="00C6085A" w:rsidP="00C6085A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Контролировать выполнение установленных правил работы с документами в структурных подразделениях учреждения.</w:t>
      </w:r>
    </w:p>
    <w:p w:rsidR="00C6085A" w:rsidRPr="00162C0D" w:rsidRDefault="00C6085A" w:rsidP="00C6085A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Запрашивать от структурных подразделений и работников учреждения сведения, необходимые для работы архива, с учетом обеспечения выполнения всех возложенных на архив задач и функций.</w:t>
      </w:r>
    </w:p>
    <w:p w:rsidR="00162C0D" w:rsidRPr="00162C0D" w:rsidRDefault="00162C0D" w:rsidP="00162C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2C0D">
        <w:rPr>
          <w:rFonts w:ascii="Times New Roman" w:hAnsi="Times New Roman" w:cs="Times New Roman"/>
          <w:sz w:val="24"/>
          <w:szCs w:val="24"/>
        </w:rPr>
        <w:t>Положение вступает в силу с 01.09.2018года и действует до принятия нового.</w:t>
      </w:r>
    </w:p>
    <w:sectPr w:rsidR="00162C0D" w:rsidRPr="00162C0D" w:rsidSect="007809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39AD"/>
    <w:multiLevelType w:val="multilevel"/>
    <w:tmpl w:val="5F98B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097B"/>
    <w:rsid w:val="000071F6"/>
    <w:rsid w:val="00045AC0"/>
    <w:rsid w:val="0008795C"/>
    <w:rsid w:val="000B49EA"/>
    <w:rsid w:val="000E2BE0"/>
    <w:rsid w:val="00162C0D"/>
    <w:rsid w:val="004E049A"/>
    <w:rsid w:val="00503FDC"/>
    <w:rsid w:val="005549C4"/>
    <w:rsid w:val="005849E6"/>
    <w:rsid w:val="0062561D"/>
    <w:rsid w:val="00630FE2"/>
    <w:rsid w:val="00675C0E"/>
    <w:rsid w:val="006A3C32"/>
    <w:rsid w:val="00713F72"/>
    <w:rsid w:val="007338CC"/>
    <w:rsid w:val="0078097B"/>
    <w:rsid w:val="00795C19"/>
    <w:rsid w:val="007F07D1"/>
    <w:rsid w:val="00872546"/>
    <w:rsid w:val="008E4224"/>
    <w:rsid w:val="00B92799"/>
    <w:rsid w:val="00C6085A"/>
    <w:rsid w:val="00C94995"/>
    <w:rsid w:val="00CC71FB"/>
    <w:rsid w:val="00D05D46"/>
    <w:rsid w:val="00D6731F"/>
    <w:rsid w:val="00DA0EF6"/>
    <w:rsid w:val="00DF5F5C"/>
    <w:rsid w:val="00E82A8D"/>
    <w:rsid w:val="00EC0E9A"/>
    <w:rsid w:val="00FD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97B"/>
    <w:pPr>
      <w:ind w:left="720"/>
      <w:contextualSpacing/>
    </w:pPr>
  </w:style>
  <w:style w:type="table" w:styleId="a4">
    <w:name w:val="Table Grid"/>
    <w:basedOn w:val="a1"/>
    <w:uiPriority w:val="59"/>
    <w:rsid w:val="00E82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54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9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Director</cp:lastModifiedBy>
  <cp:revision>5</cp:revision>
  <cp:lastPrinted>2018-12-17T05:13:00Z</cp:lastPrinted>
  <dcterms:created xsi:type="dcterms:W3CDTF">2018-12-16T19:00:00Z</dcterms:created>
  <dcterms:modified xsi:type="dcterms:W3CDTF">2018-12-02T05:34:00Z</dcterms:modified>
</cp:coreProperties>
</file>