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E" w:rsidRPr="0002317E" w:rsidRDefault="0002317E" w:rsidP="0002317E">
      <w:pPr>
        <w:autoSpaceDE w:val="0"/>
        <w:spacing w:after="0" w:line="240" w:lineRule="auto"/>
        <w:ind w:right="283"/>
      </w:pPr>
      <w:r w:rsidRPr="0002317E">
        <w:rPr>
          <w:rFonts w:ascii="Times New Roman" w:eastAsia="Times New Roman" w:hAnsi="Times New Roman"/>
          <w:bCs/>
          <w:color w:val="212128"/>
          <w:sz w:val="24"/>
          <w:szCs w:val="24"/>
          <w:lang w:val="he-IL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2.75pt;height:739.5pt" o:ole="">
            <v:imagedata r:id="rId7" o:title=""/>
          </v:shape>
          <o:OLEObject Type="Embed" ProgID="FoxitReader.Document" ShapeID="_x0000_i1040" DrawAspect="Content" ObjectID="_1606135107" r:id="rId8"/>
        </w:object>
      </w:r>
    </w:p>
    <w:p w:rsidR="00D04E9A" w:rsidRPr="0002317E" w:rsidRDefault="00D04E9A" w:rsidP="00CB47B9">
      <w:pPr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17E">
        <w:rPr>
          <w:rFonts w:ascii="Times New Roman" w:hAnsi="Times New Roman"/>
          <w:sz w:val="28"/>
          <w:szCs w:val="28"/>
        </w:rPr>
        <w:t>Проведение аттестации о</w:t>
      </w:r>
      <w:r w:rsidR="00CB47B9" w:rsidRPr="0002317E">
        <w:rPr>
          <w:rFonts w:ascii="Times New Roman" w:hAnsi="Times New Roman"/>
          <w:sz w:val="28"/>
          <w:szCs w:val="28"/>
        </w:rPr>
        <w:t>существляется в соответствии с П</w:t>
      </w:r>
      <w:r w:rsidRPr="0002317E">
        <w:rPr>
          <w:rFonts w:ascii="Times New Roman" w:hAnsi="Times New Roman"/>
          <w:sz w:val="28"/>
          <w:szCs w:val="28"/>
        </w:rPr>
        <w:t xml:space="preserve">риказом Министерства образования </w:t>
      </w:r>
      <w:r w:rsidR="00CB47B9" w:rsidRPr="0002317E">
        <w:rPr>
          <w:rFonts w:ascii="Times New Roman" w:hAnsi="Times New Roman"/>
          <w:sz w:val="28"/>
          <w:szCs w:val="28"/>
        </w:rPr>
        <w:t>общего и профессионального образования Ростовской области  №547 от 25.08.2014г.</w:t>
      </w:r>
    </w:p>
    <w:p w:rsidR="00D04E9A" w:rsidRPr="00CB47B9" w:rsidRDefault="00D04E9A" w:rsidP="00CB47B9">
      <w:pPr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аттестации </w:t>
      </w:r>
      <w:r w:rsidRPr="00CB47B9">
        <w:rPr>
          <w:rFonts w:ascii="Times New Roman" w:hAnsi="Times New Roman"/>
          <w:sz w:val="28"/>
          <w:szCs w:val="28"/>
        </w:rPr>
        <w:t>в целях подтверждения соответствия педагогических работников занимаемым ими должностям на основе оценки их профессиональной деятельности</w:t>
      </w:r>
      <w:r w:rsidRPr="00CB47B9">
        <w:rPr>
          <w:rFonts w:ascii="Times New Roman" w:hAnsi="Times New Roman"/>
          <w:sz w:val="28"/>
          <w:szCs w:val="28"/>
          <w:lang w:eastAsia="ru-RU"/>
        </w:rPr>
        <w:t xml:space="preserve"> являются коллегиальность, гласность, </w:t>
      </w:r>
      <w:r w:rsidRPr="00CB47B9">
        <w:rPr>
          <w:rFonts w:ascii="Times New Roman" w:hAnsi="Times New Roman"/>
          <w:sz w:val="28"/>
          <w:szCs w:val="28"/>
        </w:rPr>
        <w:t>открытость, обеспечивающие объективное отношение к педагогическим работникам, недопустимость дискриминации при проведении аттестации, соблюдение законности и ответственности, изучение и учет общественного мнения.</w:t>
      </w:r>
    </w:p>
    <w:p w:rsidR="00D04E9A" w:rsidRPr="00CB47B9" w:rsidRDefault="00D04E9A" w:rsidP="00CB47B9">
      <w:pPr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Основными задачами аттестации в целях подтверждения соответствия педагогических работников занимаемым ими должностям являются: </w:t>
      </w:r>
    </w:p>
    <w:p w:rsidR="00D04E9A" w:rsidRPr="00CB47B9" w:rsidRDefault="00D04E9A" w:rsidP="00CB47B9">
      <w:pPr>
        <w:pStyle w:val="ConsPlusNormal"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D04E9A" w:rsidRPr="00CB47B9" w:rsidRDefault="00D04E9A" w:rsidP="00CB47B9">
      <w:pPr>
        <w:pStyle w:val="ConsPlusNormal"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D04E9A" w:rsidRPr="00CB47B9" w:rsidRDefault="00D04E9A" w:rsidP="00CB47B9">
      <w:pPr>
        <w:pStyle w:val="ConsPlusNormal"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повышение эффективности и качества педагогической деятельности;</w:t>
      </w:r>
    </w:p>
    <w:p w:rsidR="00D04E9A" w:rsidRPr="00CB47B9" w:rsidRDefault="00D04E9A" w:rsidP="00CB47B9">
      <w:pPr>
        <w:pStyle w:val="ConsPlusNormal"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D04E9A" w:rsidRPr="00CB47B9" w:rsidRDefault="00D04E9A" w:rsidP="00CB47B9">
      <w:pPr>
        <w:pStyle w:val="ConsPlusNormal"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- учет требований федеральных государственных образовательных </w:t>
      </w:r>
      <w:hyperlink r:id="rId9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CB47B9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CB47B9">
        <w:rPr>
          <w:rFonts w:ascii="Times New Roman" w:hAnsi="Times New Roman"/>
          <w:sz w:val="28"/>
          <w:szCs w:val="28"/>
        </w:rPr>
        <w:t xml:space="preserve"> к кадровым условиям реализации образовательных программ при формировании кадрового состава Организации.</w:t>
      </w:r>
    </w:p>
    <w:p w:rsidR="00D04E9A" w:rsidRPr="00CB47B9" w:rsidRDefault="00D04E9A" w:rsidP="00F92374">
      <w:pPr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 </w:t>
      </w:r>
      <w:r w:rsidRPr="00CB47B9">
        <w:rPr>
          <w:rFonts w:ascii="Times New Roman" w:hAnsi="Times New Roman"/>
          <w:b/>
          <w:sz w:val="28"/>
          <w:szCs w:val="28"/>
        </w:rPr>
        <w:t>Принципы деятельности, порядок формирования, состав и процедура работы аттестационной комиссии МБОУ лицея №5</w:t>
      </w:r>
    </w:p>
    <w:p w:rsidR="00D04E9A" w:rsidRPr="00CB47B9" w:rsidRDefault="00D04E9A" w:rsidP="00CB47B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2.1.Комиссия Организации является постоянно действующим коллегиальным органом.</w:t>
      </w:r>
    </w:p>
    <w:p w:rsidR="00D04E9A" w:rsidRPr="00CB47B9" w:rsidRDefault="00D04E9A" w:rsidP="00CB47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CB47B9">
        <w:rPr>
          <w:sz w:val="28"/>
          <w:szCs w:val="28"/>
        </w:rPr>
        <w:t>2.2.Целями работы Комиссии являются:</w:t>
      </w:r>
    </w:p>
    <w:p w:rsidR="00D04E9A" w:rsidRPr="00CB47B9" w:rsidRDefault="00D04E9A" w:rsidP="00CB47B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а) объективная оценка деятельности педагогических работников и определение их соответствия занимаемой должности;</w:t>
      </w:r>
    </w:p>
    <w:p w:rsidR="00D04E9A" w:rsidRPr="00CB47B9" w:rsidRDefault="00D04E9A" w:rsidP="00CB47B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lastRenderedPageBreak/>
        <w:t>б) оказание содействия в повышении эффективности работы Организации;</w:t>
      </w:r>
    </w:p>
    <w:p w:rsidR="00D04E9A" w:rsidRPr="00CB47B9" w:rsidRDefault="00D04E9A" w:rsidP="00CB47B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в) стимулирование профессионального роста педагогических работников МБОУ лицея №5;</w:t>
      </w:r>
    </w:p>
    <w:p w:rsidR="00D04E9A" w:rsidRPr="00CB47B9" w:rsidRDefault="00D04E9A" w:rsidP="00CB47B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г) коллегиальное рассмотрение случаев, связанных с возможностью назначения на должности педагогических работников лиц, не имеющих специальной подготовки или стажа работы, установленных квалификационными требованиями к той или иной должности, и давать соответствующие рекомендации работодателю.</w:t>
      </w:r>
    </w:p>
    <w:p w:rsidR="00D04E9A" w:rsidRPr="00CB47B9" w:rsidRDefault="00D04E9A" w:rsidP="00CB47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CB47B9">
        <w:rPr>
          <w:sz w:val="28"/>
          <w:szCs w:val="28"/>
        </w:rPr>
        <w:t>2.3.Комиссия  осуществляет следующие функции: организационная, координационная, контрольная, информационная.</w:t>
      </w:r>
    </w:p>
    <w:p w:rsidR="00D04E9A" w:rsidRPr="00CB47B9" w:rsidRDefault="00D04E9A" w:rsidP="00CB47B9">
      <w:pPr>
        <w:pStyle w:val="a3"/>
        <w:autoSpaceDE w:val="0"/>
        <w:autoSpaceDN w:val="0"/>
        <w:adjustRightInd w:val="0"/>
        <w:spacing w:line="360" w:lineRule="auto"/>
        <w:ind w:left="0"/>
        <w:contextualSpacing w:val="0"/>
        <w:jc w:val="both"/>
        <w:outlineLvl w:val="0"/>
        <w:rPr>
          <w:rStyle w:val="ConsNormal"/>
          <w:rFonts w:ascii="Times New Roman" w:hAnsi="Times New Roman"/>
          <w:b/>
          <w:sz w:val="28"/>
          <w:szCs w:val="28"/>
        </w:rPr>
      </w:pPr>
      <w:r w:rsidRPr="00CB47B9">
        <w:rPr>
          <w:sz w:val="28"/>
          <w:szCs w:val="28"/>
        </w:rPr>
        <w:t>2.4.Комиссия в составе председателя, заместителя председателя, членов комиссии, секретаря</w:t>
      </w:r>
      <w:r w:rsidRPr="00CB47B9">
        <w:rPr>
          <w:rStyle w:val="ConsNormal"/>
          <w:rFonts w:ascii="Times New Roman" w:hAnsi="Times New Roman"/>
          <w:sz w:val="28"/>
          <w:szCs w:val="28"/>
        </w:rPr>
        <w:t xml:space="preserve"> формируется из числа работников МБОУ лицея №5, представителя выборного органа соответствующей первичной профсоюзной организации. </w:t>
      </w:r>
    </w:p>
    <w:p w:rsidR="00D04E9A" w:rsidRPr="00CB47B9" w:rsidRDefault="00D04E9A" w:rsidP="00CB47B9">
      <w:pPr>
        <w:pStyle w:val="a3"/>
        <w:spacing w:line="360" w:lineRule="auto"/>
        <w:ind w:left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sz w:val="28"/>
          <w:szCs w:val="28"/>
        </w:rPr>
        <w:t xml:space="preserve">2.5.Состав Комиссии формируются таким образом, чтобы исключить конфликт интересов, который мог бы повлиять на </w:t>
      </w:r>
      <w:r w:rsidRPr="00CB47B9">
        <w:rPr>
          <w:rStyle w:val="ConsNormal"/>
          <w:rFonts w:ascii="Times New Roman" w:hAnsi="Times New Roman"/>
          <w:sz w:val="28"/>
          <w:szCs w:val="28"/>
        </w:rPr>
        <w:t>принимаемые Комиссией решения.</w:t>
      </w:r>
    </w:p>
    <w:p w:rsidR="00D04E9A" w:rsidRPr="00CB47B9" w:rsidRDefault="00D04E9A" w:rsidP="00CB47B9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2.6.Персональный состав и изменения в персональном составе Комиссии утверждаются приказом директора МБОУ лицея №5.</w:t>
      </w:r>
    </w:p>
    <w:p w:rsidR="00D04E9A" w:rsidRPr="00CB47B9" w:rsidRDefault="00D04E9A" w:rsidP="00CB47B9">
      <w:pPr>
        <w:pStyle w:val="14"/>
        <w:ind w:right="-82"/>
        <w:rPr>
          <w:rFonts w:ascii="Times New Roman" w:hAnsi="Times New Roman"/>
          <w:szCs w:val="28"/>
        </w:rPr>
      </w:pPr>
      <w:r w:rsidRPr="00CB47B9">
        <w:rPr>
          <w:rFonts w:ascii="Times New Roman" w:hAnsi="Times New Roman"/>
          <w:szCs w:val="28"/>
        </w:rPr>
        <w:t xml:space="preserve">2.7.Работа Комиссии осуществляется по графику, утверждаемому приказом директора. После утверждения графика работы общий </w:t>
      </w:r>
      <w:proofErr w:type="gramStart"/>
      <w:r w:rsidRPr="00CB47B9">
        <w:rPr>
          <w:rFonts w:ascii="Times New Roman" w:hAnsi="Times New Roman"/>
          <w:szCs w:val="28"/>
        </w:rPr>
        <w:t>контроль за</w:t>
      </w:r>
      <w:proofErr w:type="gramEnd"/>
      <w:r w:rsidRPr="00CB47B9">
        <w:rPr>
          <w:rFonts w:ascii="Times New Roman" w:hAnsi="Times New Roman"/>
          <w:szCs w:val="28"/>
        </w:rPr>
        <w:t xml:space="preserve"> его выполнением осуществляет председатель Комиссии.</w:t>
      </w:r>
    </w:p>
    <w:p w:rsidR="00D04E9A" w:rsidRPr="00CB47B9" w:rsidRDefault="00F92374" w:rsidP="00F92374">
      <w:pPr>
        <w:pStyle w:val="14"/>
        <w:ind w:right="-82"/>
        <w:rPr>
          <w:rStyle w:val="ConsNormal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2.8. </w:t>
      </w:r>
      <w:r w:rsidR="00D04E9A" w:rsidRPr="00CB47B9">
        <w:rPr>
          <w:rFonts w:ascii="Times New Roman" w:hAnsi="Times New Roman"/>
          <w:szCs w:val="28"/>
        </w:rPr>
        <w:t xml:space="preserve">Порядок созыва и проведения заседаний Комиссии устанавливается </w:t>
      </w:r>
      <w:r w:rsidR="00D04E9A" w:rsidRPr="00CB47B9">
        <w:rPr>
          <w:rStyle w:val="ConsNormal"/>
          <w:rFonts w:ascii="Times New Roman" w:hAnsi="Times New Roman"/>
          <w:sz w:val="28"/>
          <w:szCs w:val="28"/>
        </w:rPr>
        <w:t>настоящим Положением.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Внеочередные заседания Комиссии созываются по инициативе председателя или работодателя.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 xml:space="preserve">Предложение работодателя о созыве внеочередного заседания Комиссии вносится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заседания. Дату внеочередного заседания Комиссии назначает председатель не позднее пяти дней с момента поступления предложения, при условии соблюдения других норм настоящего Положения. </w:t>
      </w:r>
    </w:p>
    <w:p w:rsidR="00F92374" w:rsidRDefault="00D04E9A" w:rsidP="00F92374">
      <w:pPr>
        <w:pStyle w:val="a3"/>
        <w:numPr>
          <w:ilvl w:val="1"/>
          <w:numId w:val="4"/>
        </w:numPr>
        <w:tabs>
          <w:tab w:val="num" w:pos="0"/>
        </w:tabs>
        <w:spacing w:line="360" w:lineRule="auto"/>
        <w:ind w:left="0" w:right="-82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F92374">
        <w:rPr>
          <w:rStyle w:val="ConsNormal"/>
          <w:rFonts w:ascii="Times New Roman" w:hAnsi="Times New Roman"/>
          <w:sz w:val="28"/>
          <w:szCs w:val="28"/>
        </w:rPr>
        <w:t>Проект повестки очередного заседания Комиссии формируется на основе утвержденного графика работы Комиссии секретарем Комиссии и представляется председателю  до заседания.</w:t>
      </w:r>
    </w:p>
    <w:p w:rsidR="00F92374" w:rsidRDefault="00D04E9A" w:rsidP="00F92374">
      <w:pPr>
        <w:pStyle w:val="a3"/>
        <w:numPr>
          <w:ilvl w:val="1"/>
          <w:numId w:val="4"/>
        </w:numPr>
        <w:tabs>
          <w:tab w:val="num" w:pos="0"/>
        </w:tabs>
        <w:spacing w:line="360" w:lineRule="auto"/>
        <w:ind w:left="0" w:right="-82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F92374">
        <w:rPr>
          <w:rStyle w:val="ConsNormal"/>
          <w:rFonts w:ascii="Times New Roman" w:hAnsi="Times New Roman"/>
          <w:sz w:val="28"/>
          <w:szCs w:val="28"/>
        </w:rPr>
        <w:t>Заседания Комиссии ведет председатель или, в его отсутствие, заместитель председателя.</w:t>
      </w:r>
    </w:p>
    <w:p w:rsidR="00D04E9A" w:rsidRPr="00F92374" w:rsidRDefault="00D04E9A" w:rsidP="00F92374">
      <w:pPr>
        <w:pStyle w:val="a3"/>
        <w:numPr>
          <w:ilvl w:val="1"/>
          <w:numId w:val="4"/>
        </w:numPr>
        <w:tabs>
          <w:tab w:val="num" w:pos="0"/>
        </w:tabs>
        <w:spacing w:line="360" w:lineRule="auto"/>
        <w:ind w:left="0" w:right="-82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F92374">
        <w:rPr>
          <w:rStyle w:val="ConsNormal"/>
          <w:rFonts w:ascii="Times New Roman" w:hAnsi="Times New Roman"/>
          <w:sz w:val="28"/>
          <w:szCs w:val="28"/>
        </w:rPr>
        <w:t>Перед каждым заседанием Комиссии проводится регистрация ее членов, которую организует секретарь Комиссии.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tabs>
          <w:tab w:val="num" w:pos="720"/>
        </w:tabs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Член Комиссии обязан присутствовать на каждом заседании. В случае невозможности участия в работе Комиссии ее член сообщает об этом председателя Комиссии, а в случае его отсутствия – заместителя председателя заблаговременно.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tabs>
          <w:tab w:val="num" w:pos="720"/>
        </w:tabs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ее членов.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tabs>
          <w:tab w:val="num" w:pos="720"/>
        </w:tabs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Утверждение повестки заседания Комиссии решается путем открытого голосования простым большинством голосов присутствующих на заседании членов Комиссии.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 xml:space="preserve">Решение Комиссии принимается </w:t>
      </w:r>
      <w:r w:rsidRPr="00CB47B9">
        <w:rPr>
          <w:sz w:val="28"/>
          <w:szCs w:val="28"/>
        </w:rPr>
        <w:t xml:space="preserve">в отсутствие аттестуемого педагогического работника </w:t>
      </w:r>
      <w:r w:rsidRPr="00CB47B9">
        <w:rPr>
          <w:rStyle w:val="ConsNormal"/>
          <w:rFonts w:ascii="Times New Roman" w:hAnsi="Times New Roman"/>
          <w:sz w:val="28"/>
          <w:szCs w:val="28"/>
        </w:rPr>
        <w:t xml:space="preserve">открытым голосованием большинством голосов присутствующих на заседании членов Комиссии. 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tabs>
          <w:tab w:val="num" w:pos="720"/>
        </w:tabs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 присутствующих на заседании членов Комиссии. 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tabs>
          <w:tab w:val="num" w:pos="720"/>
        </w:tabs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При голосовании по одному вопросу каждый член Комиссии имеет один голос и подает его «за» или «против» предложения.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На период участия в работе Комиссии за ее членами сохраняется заработная плата, а так же могут осуществляться дополнительные выплаты к заработной плате в соответствии с действующими федеральными и региональными нормативными документами.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proofErr w:type="gramStart"/>
      <w:r w:rsidRPr="00CB47B9">
        <w:rPr>
          <w:rStyle w:val="ConsNormal"/>
          <w:rFonts w:ascii="Times New Roman" w:hAnsi="Times New Roman"/>
          <w:sz w:val="28"/>
          <w:szCs w:val="28"/>
        </w:rPr>
        <w:t>Решение Комиссии по вопросам подтверждения соответствия педагогических работников занимаемым ими должностям и назначения на должности педагогических работников лиц, не имеющих специальной подготовки или стажа работы выносится в соответствии с представлением работодателя, дополнительных сведений, характеризующих профессиональную деятельность педагогического работника (форма произвольная, представляется самим работником) и собеседования с педагогическим работником непосредственно присутствующим на заседании Комиссии.</w:t>
      </w:r>
      <w:proofErr w:type="gramEnd"/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При равном количестве голосов членов Комиссии считается в пользу педагогического работника.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sz w:val="28"/>
          <w:szCs w:val="28"/>
        </w:rPr>
        <w:t>При прохождении аттестации педагогический работник, являющийся членом Комиссии МБОУ лицея №5, не участвует в голосовании по своей кандидатуре.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По результатам аттестации педагогического работника Комиссия МБОУ лицея №5 принимает одно из следующих решений:</w:t>
      </w:r>
    </w:p>
    <w:p w:rsidR="00D04E9A" w:rsidRPr="00CB47B9" w:rsidRDefault="00D04E9A" w:rsidP="00F923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педагогического работника);</w:t>
      </w:r>
    </w:p>
    <w:p w:rsidR="00D04E9A" w:rsidRPr="00CB47B9" w:rsidRDefault="00D04E9A" w:rsidP="00F923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педагогического работника).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По результатам рассмотрения случаев, связанных с назначением на должности педагогических работников лиц, не имеющих специальной подготовки или стажа работы, установленных квалификационными требованиями к той или иной должности, Комиссией даются соответствующие рекомендации работодателю.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Решение Комиссии оформляется протоколом, который вступает в силу со дня подписания председателем, заместителем, членами комиссии, принимавшими участие в голосовании.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Комиссии, 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CB47B9">
        <w:rPr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Комиссии, результатах голосования, о принятом Комиссией Организации решении.</w:t>
      </w:r>
      <w:proofErr w:type="gramEnd"/>
      <w:r w:rsidRPr="00CB47B9">
        <w:rPr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Организационное обеспечение деятельности Комиссии осуществляет ее секретарь.</w:t>
      </w:r>
    </w:p>
    <w:p w:rsidR="00D04E9A" w:rsidRPr="00CB47B9" w:rsidRDefault="00D04E9A" w:rsidP="00F9237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CB47B9">
        <w:rPr>
          <w:b/>
          <w:sz w:val="28"/>
          <w:szCs w:val="28"/>
        </w:rPr>
        <w:t xml:space="preserve">Процедура аттестации педагогических </w:t>
      </w:r>
      <w:proofErr w:type="gramStart"/>
      <w:r w:rsidRPr="00CB47B9">
        <w:rPr>
          <w:b/>
          <w:sz w:val="28"/>
          <w:szCs w:val="28"/>
        </w:rPr>
        <w:t>работников</w:t>
      </w:r>
      <w:proofErr w:type="gramEnd"/>
      <w:r w:rsidRPr="00CB47B9">
        <w:rPr>
          <w:b/>
          <w:sz w:val="28"/>
          <w:szCs w:val="28"/>
        </w:rPr>
        <w:t xml:space="preserve"> в целях подтверждения соответствия занимаемой должности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3.1.Аттестация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Комиссией МБОУ лицея №5  (далее – аттестация).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3.2.Работодатель знакомит педагогических работников с распорядительным актом, содержащим список работников МБОУ лицея №5,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3.3.Для проведения аттестации на каждого педагогического работника работодатель вносит в Комиссию  представление.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3.4.В представлении содержатся следующие сведения о педагогическом работнике: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а) фамилия, имя, отчество (при наличии);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7B9">
        <w:rPr>
          <w:rFonts w:ascii="Times New Roman" w:hAnsi="Times New Roman"/>
          <w:sz w:val="28"/>
          <w:szCs w:val="28"/>
        </w:rPr>
        <w:t>д</w:t>
      </w:r>
      <w:proofErr w:type="spellEnd"/>
      <w:r w:rsidRPr="00CB47B9">
        <w:rPr>
          <w:rFonts w:ascii="Times New Roman" w:hAnsi="Times New Roman"/>
          <w:sz w:val="28"/>
          <w:szCs w:val="28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3.5.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Комиссию дополнительные сведения, характеризующие его профессиональную деятельность за период, начиная  </w:t>
      </w:r>
      <w:proofErr w:type="gramStart"/>
      <w:r w:rsidRPr="00CB47B9">
        <w:rPr>
          <w:rFonts w:ascii="Times New Roman" w:hAnsi="Times New Roman"/>
          <w:sz w:val="28"/>
          <w:szCs w:val="28"/>
        </w:rPr>
        <w:t>с даты</w:t>
      </w:r>
      <w:proofErr w:type="gramEnd"/>
      <w:r w:rsidRPr="00CB47B9"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D04E9A" w:rsidRPr="00CB47B9" w:rsidRDefault="00D04E9A" w:rsidP="00CB47B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3.6. Аттестация проводится на заседании Комиссии  с участием педагогического работника в виде устного собеседования с ним.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3.7. В случае отсутствия педагогического работника в день проведения аттестации на заседании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3.8. 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3.9. При неявке педагогического работника на заседание Комиссии без уважительной причины Комиссия  проводит аттестацию в его отсутствие.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3.10. Комиссия рассматривает представление работодателя,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3.11. Аттестацию не проходят следующие педагогические работники: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а) педагогические работники, имеющие квалификационные категории (вторая, первая, высшая);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7B9">
        <w:rPr>
          <w:rFonts w:ascii="Times New Roman" w:hAnsi="Times New Roman"/>
          <w:sz w:val="28"/>
          <w:szCs w:val="28"/>
        </w:rPr>
        <w:t>б) проработавшие в занимаемой должности менее двух лет в МБОУ лицее №5;</w:t>
      </w:r>
      <w:proofErr w:type="gramEnd"/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в) беременные женщины;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Par94"/>
      <w:bookmarkEnd w:id="0"/>
      <w:r w:rsidRPr="00CB47B9">
        <w:rPr>
          <w:rFonts w:ascii="Times New Roman" w:hAnsi="Times New Roman"/>
          <w:sz w:val="28"/>
          <w:szCs w:val="28"/>
        </w:rPr>
        <w:t>г) женщины, находящиеся в отпуске по беременности и родам;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Par95"/>
      <w:bookmarkEnd w:id="1"/>
      <w:proofErr w:type="spellStart"/>
      <w:r w:rsidRPr="00CB47B9">
        <w:rPr>
          <w:rFonts w:ascii="Times New Roman" w:hAnsi="Times New Roman"/>
          <w:sz w:val="28"/>
          <w:szCs w:val="28"/>
        </w:rPr>
        <w:t>д</w:t>
      </w:r>
      <w:proofErr w:type="spellEnd"/>
      <w:r w:rsidRPr="00CB47B9">
        <w:rPr>
          <w:rFonts w:ascii="Times New Roman" w:hAnsi="Times New Roman"/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2" w:name="Par96"/>
      <w:bookmarkEnd w:id="2"/>
      <w:proofErr w:type="gramStart"/>
      <w:r w:rsidRPr="00CB47B9">
        <w:rPr>
          <w:rFonts w:ascii="Times New Roman" w:hAnsi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D04E9A" w:rsidRPr="00CB47B9" w:rsidRDefault="00D04E9A" w:rsidP="00CB47B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4" w:tooltip="Ссылка на текущий документ" w:history="1">
        <w:r w:rsidRPr="00CB47B9">
          <w:rPr>
            <w:rFonts w:ascii="Times New Roman" w:hAnsi="Times New Roman"/>
            <w:sz w:val="28"/>
            <w:szCs w:val="28"/>
          </w:rPr>
          <w:t>подпунктами "г"</w:t>
        </w:r>
      </w:hyperlink>
      <w:r w:rsidRPr="00CB47B9">
        <w:rPr>
          <w:rFonts w:ascii="Times New Roman" w:hAnsi="Times New Roman"/>
          <w:sz w:val="28"/>
          <w:szCs w:val="28"/>
        </w:rPr>
        <w:t xml:space="preserve"> и </w:t>
      </w:r>
      <w:hyperlink w:anchor="Par95" w:tooltip="Ссылка на текущий документ" w:history="1">
        <w:r w:rsidRPr="00CB47B9">
          <w:rPr>
            <w:rFonts w:ascii="Times New Roman" w:hAnsi="Times New Roman"/>
            <w:sz w:val="28"/>
            <w:szCs w:val="28"/>
          </w:rPr>
          <w:t>"</w:t>
        </w:r>
        <w:proofErr w:type="spellStart"/>
        <w:r w:rsidRPr="00CB47B9">
          <w:rPr>
            <w:rFonts w:ascii="Times New Roman" w:hAnsi="Times New Roman"/>
            <w:sz w:val="28"/>
            <w:szCs w:val="28"/>
          </w:rPr>
          <w:t>д</w:t>
        </w:r>
        <w:proofErr w:type="spellEnd"/>
        <w:r w:rsidRPr="00CB47B9">
          <w:rPr>
            <w:rFonts w:ascii="Times New Roman" w:hAnsi="Times New Roman"/>
            <w:sz w:val="28"/>
            <w:szCs w:val="28"/>
          </w:rPr>
          <w:t>"</w:t>
        </w:r>
      </w:hyperlink>
      <w:r w:rsidRPr="00CB47B9">
        <w:rPr>
          <w:rFonts w:ascii="Times New Roman" w:hAnsi="Times New Roman"/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D04E9A" w:rsidRPr="00CB47B9" w:rsidRDefault="00D04E9A" w:rsidP="00CB47B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6" w:tooltip="Ссылка на текущий документ" w:history="1">
        <w:r w:rsidRPr="00CB47B9">
          <w:rPr>
            <w:rFonts w:ascii="Times New Roman" w:hAnsi="Times New Roman"/>
            <w:sz w:val="28"/>
            <w:szCs w:val="28"/>
          </w:rPr>
          <w:t>подпунктом "е"</w:t>
        </w:r>
      </w:hyperlink>
      <w:r w:rsidRPr="00CB47B9">
        <w:rPr>
          <w:rFonts w:ascii="Times New Roman" w:hAnsi="Times New Roman"/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D04E9A" w:rsidRPr="00CB47B9" w:rsidRDefault="00D04E9A" w:rsidP="00F92374">
      <w:pPr>
        <w:pStyle w:val="ConsPlusNormal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7B9">
        <w:rPr>
          <w:rFonts w:ascii="Times New Roman" w:hAnsi="Times New Roman"/>
          <w:b/>
          <w:sz w:val="28"/>
          <w:szCs w:val="28"/>
        </w:rPr>
        <w:t>Порядок рассмотрения случаев, связанных с возможностью назначения на должности педагогических работников лиц, не имеющих специальной подготовки или стажа работы</w:t>
      </w:r>
    </w:p>
    <w:p w:rsidR="00D04E9A" w:rsidRPr="00CB47B9" w:rsidRDefault="00D04E9A" w:rsidP="00CB47B9">
      <w:pPr>
        <w:pStyle w:val="ConsPlusNormal"/>
        <w:tabs>
          <w:tab w:val="num" w:pos="720"/>
        </w:tabs>
        <w:spacing w:line="360" w:lineRule="auto"/>
        <w:ind w:right="-82"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4.1.Коллегиальное рассмотрение случаев, связанных с возможностью назначения на должности педагогических работников лиц, не имеющих специальной подготовки или стажа работы, установленных квалификационными требованиями к той или иной должности. </w:t>
      </w:r>
    </w:p>
    <w:p w:rsidR="00D04E9A" w:rsidRPr="00CB47B9" w:rsidRDefault="00D04E9A" w:rsidP="00CB47B9">
      <w:pPr>
        <w:pStyle w:val="14"/>
        <w:ind w:right="-82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4.2.Внеочередные заседания Комиссии созываются по инициативе председателя или работодателя.</w:t>
      </w:r>
    </w:p>
    <w:p w:rsidR="00D04E9A" w:rsidRPr="00CB47B9" w:rsidRDefault="00D04E9A" w:rsidP="00CB47B9">
      <w:pPr>
        <w:pStyle w:val="14"/>
        <w:ind w:right="-82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 xml:space="preserve">4.3.Предложение работодателя о созыве внеочередного заседания Комиссии вносится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 и </w:t>
      </w:r>
      <w:r w:rsidRPr="00CB47B9">
        <w:rPr>
          <w:rFonts w:ascii="Times New Roman" w:hAnsi="Times New Roman"/>
          <w:szCs w:val="28"/>
        </w:rPr>
        <w:t>представление</w:t>
      </w:r>
      <w:r w:rsidRPr="00CB47B9">
        <w:rPr>
          <w:rStyle w:val="ConsNormal"/>
          <w:rFonts w:ascii="Times New Roman" w:hAnsi="Times New Roman"/>
          <w:sz w:val="28"/>
          <w:szCs w:val="28"/>
        </w:rPr>
        <w:t xml:space="preserve">. </w:t>
      </w:r>
    </w:p>
    <w:p w:rsidR="00D04E9A" w:rsidRPr="00CB47B9" w:rsidRDefault="00D04E9A" w:rsidP="00CB47B9">
      <w:pPr>
        <w:pStyle w:val="14"/>
        <w:ind w:right="-82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 xml:space="preserve">4.4.Дату внеочередного заседания Комиссии назначает председатель не позднее пяти дней с момента поступления предложения, при условии соблюдения других норм настоящего Положения. 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4.5.В представлении содержатся следующие сведения о лице, претендующем на педагогическую должность: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а) фамилия, имя, отчество (при наличии);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б) наименование должности;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в) должностные требования рассматриваемой должности;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г) уровень образования и (или) квалификации по специальности или направлению подготовки (если есть);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7B9">
        <w:rPr>
          <w:rFonts w:ascii="Times New Roman" w:hAnsi="Times New Roman"/>
          <w:sz w:val="28"/>
          <w:szCs w:val="28"/>
        </w:rPr>
        <w:t>д</w:t>
      </w:r>
      <w:proofErr w:type="spellEnd"/>
      <w:r w:rsidRPr="00CB47B9">
        <w:rPr>
          <w:rFonts w:ascii="Times New Roman" w:hAnsi="Times New Roman"/>
          <w:sz w:val="28"/>
          <w:szCs w:val="28"/>
        </w:rPr>
        <w:t>) информация о получении дополнительного профессионального образования по профилю педагогической деятельности (если есть);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договором по предыдущему месту работы (если есть).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4.6. Работодатель знакомит претендента на педагогическую должность с представлением под роспись не позднее,  чем за пять дней до дня проведения заседания Комиссии. После ознакомления с представлением, претендент на педагогическую должность по желанию может представить в Комиссию дополнительные сведения, характеризующие его профессиональную деятельность.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4.7. Комиссия рассматривает представление работодателя, дополнительные сведения, представленные самим претендентом на педагогическую должность, характеризующие его профессиональную деятельность (в случае их представления). 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Заседание проводится Комиссий  с обязательным участием претендента на педагогическую должность в виде устного собеседования с ним.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CB47B9">
        <w:rPr>
          <w:rFonts w:ascii="Times New Roman" w:hAnsi="Times New Roman"/>
          <w:sz w:val="28"/>
          <w:szCs w:val="28"/>
        </w:rPr>
        <w:t>В случае отсутствия претендента на педагогическую должность в день проведения аттестации на заседании Комиссии по уважительным причинам</w:t>
      </w:r>
      <w:proofErr w:type="gramEnd"/>
      <w:r w:rsidRPr="00CB47B9">
        <w:rPr>
          <w:rFonts w:ascii="Times New Roman" w:hAnsi="Times New Roman"/>
          <w:sz w:val="28"/>
          <w:szCs w:val="28"/>
        </w:rPr>
        <w:t xml:space="preserve"> его аттестация переносится на другую дату.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4.9. Результаты аттестации претендента на педагогическую должность, непосредственно присутствующего на заседании Комиссии, сообщаются ему после подведения итогов голосования.</w:t>
      </w:r>
    </w:p>
    <w:p w:rsidR="00D04E9A" w:rsidRPr="00CB47B9" w:rsidRDefault="00D04E9A" w:rsidP="00CB47B9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 xml:space="preserve">4.10.На претендента на педагогическую должность, прошедшего аттестацию, не позднее двух рабочих дней со дня ее проведения секретарем Комиссии составляется выписка из протокола, содержащая сведения о фамилии, имени, отчестве (при наличии) аттестуемого, наименовании </w:t>
      </w:r>
      <w:proofErr w:type="spellStart"/>
      <w:r w:rsidRPr="00CB47B9">
        <w:rPr>
          <w:sz w:val="28"/>
          <w:szCs w:val="28"/>
        </w:rPr>
        <w:t>претендуемой</w:t>
      </w:r>
      <w:proofErr w:type="spellEnd"/>
      <w:r w:rsidRPr="00CB47B9">
        <w:rPr>
          <w:sz w:val="28"/>
          <w:szCs w:val="28"/>
        </w:rPr>
        <w:t xml:space="preserve"> должности, дате заседания Комиссии, результатах голосования, о соответствующих рекомендациях работодателю. </w:t>
      </w:r>
    </w:p>
    <w:p w:rsidR="00D04E9A" w:rsidRPr="00CB47B9" w:rsidRDefault="00D04E9A" w:rsidP="00CB47B9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4.11.Работодатель знакомит претендента на педагогическую должность с выпиской из протокола под роспись в течение трех рабочих дней после ее составления. Выписка из протокола хранится в архиве Комиссии, а в случае приема претендента на педагогическую должность в штат  МБОУ лицея №5, то в личном деле работника.</w:t>
      </w:r>
    </w:p>
    <w:p w:rsidR="00D04E9A" w:rsidRPr="00CB47B9" w:rsidRDefault="00D04E9A" w:rsidP="00CB47B9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4.12.Результаты коллегиального рассмотрения случаев, связанных с возможностью назначения на должности педагогических работников лиц, не имеющих специальной подготовки или стажа работы, установленных квалификационными требованиями к той или иной должности аттестации работник вправе обжаловать в соответствии с законодательством Российской Федерации.</w:t>
      </w:r>
    </w:p>
    <w:p w:rsidR="00D04E9A" w:rsidRPr="00CB47B9" w:rsidRDefault="00D04E9A" w:rsidP="00CB47B9">
      <w:pPr>
        <w:pStyle w:val="a3"/>
        <w:tabs>
          <w:tab w:val="left" w:pos="1440"/>
          <w:tab w:val="left" w:pos="2268"/>
        </w:tabs>
        <w:spacing w:line="360" w:lineRule="auto"/>
        <w:contextualSpacing w:val="0"/>
        <w:rPr>
          <w:b/>
          <w:sz w:val="28"/>
          <w:szCs w:val="28"/>
        </w:rPr>
      </w:pPr>
      <w:r w:rsidRPr="00CB47B9">
        <w:rPr>
          <w:b/>
          <w:sz w:val="28"/>
          <w:szCs w:val="28"/>
        </w:rPr>
        <w:t xml:space="preserve">                    5.Права и обязанности членов Комиссии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5.1. Председатель Комиссии: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Комиссии;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проводит заседания Комиссии;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распределяет обязанности между членами Комиссии;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точно исполняет утвержденный график работы Комиссии;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- запрашивает необходимую информацию об </w:t>
      </w:r>
      <w:proofErr w:type="gramStart"/>
      <w:r w:rsidRPr="00CB47B9">
        <w:rPr>
          <w:rFonts w:ascii="Times New Roman" w:hAnsi="Times New Roman"/>
          <w:sz w:val="28"/>
          <w:szCs w:val="28"/>
        </w:rPr>
        <w:t>аттестуемом</w:t>
      </w:r>
      <w:proofErr w:type="gramEnd"/>
      <w:r w:rsidRPr="00CB47B9">
        <w:rPr>
          <w:rFonts w:ascii="Times New Roman" w:hAnsi="Times New Roman"/>
          <w:sz w:val="28"/>
          <w:szCs w:val="28"/>
        </w:rPr>
        <w:t xml:space="preserve"> с целью достоверного и всестороннего анализа профессиональной деятельности;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5.2.Заместитель председателя Комиссии осуществляет функции председателя в его отсутствие.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5.3. Секретарь Комиссии:</w:t>
      </w:r>
    </w:p>
    <w:p w:rsidR="00D04E9A" w:rsidRPr="00CB47B9" w:rsidRDefault="00D04E9A" w:rsidP="00CB47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ведет учет входящей и исходящей документации Комиссии;</w:t>
      </w:r>
    </w:p>
    <w:p w:rsidR="00D04E9A" w:rsidRPr="00CB47B9" w:rsidRDefault="00D04E9A" w:rsidP="00CB47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принимает от работодателя представления;</w:t>
      </w:r>
    </w:p>
    <w:p w:rsidR="00D04E9A" w:rsidRPr="00CB47B9" w:rsidRDefault="00D04E9A" w:rsidP="00CB47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принимает дополнительные сведения от работников МБОУ лицея №5;</w:t>
      </w:r>
    </w:p>
    <w:p w:rsidR="00D04E9A" w:rsidRPr="00CB47B9" w:rsidRDefault="00D04E9A" w:rsidP="00CB47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обеспечивает исполнение утвержденного графика работы Комиссии;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обеспечивает оповещение членов Комиссии о сроках внеочередных заседаний Комиссии;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обеспечивает сохранность всей аттестационной документации;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-осуществляет регистрацию присутствующих на заседании членов Комиссии;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ведет протоколы заседания Комиссии;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готовит выписки из протоколов заседаний Комиссии по итогам аттестации;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ведет статистический учет по вопросам аттестации;</w:t>
      </w:r>
    </w:p>
    <w:p w:rsidR="00D04E9A" w:rsidRPr="00CB47B9" w:rsidRDefault="00D04E9A" w:rsidP="00CB47B9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5.4. Члены Комиссии обязаны:</w:t>
      </w:r>
    </w:p>
    <w:p w:rsidR="00D04E9A" w:rsidRPr="00CB47B9" w:rsidRDefault="00D04E9A" w:rsidP="00CB47B9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исполнять свои функции в соответствии с настоящим положением;</w:t>
      </w:r>
    </w:p>
    <w:p w:rsidR="00D04E9A" w:rsidRPr="00CB47B9" w:rsidRDefault="00D04E9A" w:rsidP="00CB47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консультировать и информировать педагогических работников по вопросам аттестации;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обеспечивать объективность принятия решения в пределах своей компетенции;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соблюдать права аттестуемых работников.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5.5.Члены АК имеют право:</w:t>
      </w:r>
    </w:p>
    <w:p w:rsidR="00D04E9A" w:rsidRPr="00CB47B9" w:rsidRDefault="00D04E9A" w:rsidP="00CB47B9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 запрашивать необходимую информацию в пределах своей компетенции;</w:t>
      </w:r>
    </w:p>
    <w:p w:rsidR="00AD44D2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проводить собеседование с аттестуемым работником организаций.</w:t>
      </w:r>
    </w:p>
    <w:sectPr w:rsidR="00AD44D2" w:rsidRPr="00CB47B9" w:rsidSect="0002317E">
      <w:footerReference w:type="even" r:id="rId10"/>
      <w:footerReference w:type="default" r:id="rId11"/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4F" w:rsidRDefault="00E5434F">
      <w:pPr>
        <w:spacing w:after="0" w:line="240" w:lineRule="auto"/>
      </w:pPr>
      <w:r>
        <w:separator/>
      </w:r>
    </w:p>
  </w:endnote>
  <w:endnote w:type="continuationSeparator" w:id="1">
    <w:p w:rsidR="00E5434F" w:rsidRDefault="00E5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9A" w:rsidRDefault="00FE3C5E" w:rsidP="00D04E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E9A">
      <w:rPr>
        <w:rStyle w:val="a5"/>
        <w:noProof/>
      </w:rPr>
      <w:t>8</w:t>
    </w:r>
    <w:r>
      <w:rPr>
        <w:rStyle w:val="a5"/>
      </w:rPr>
      <w:fldChar w:fldCharType="end"/>
    </w:r>
  </w:p>
  <w:p w:rsidR="00D04E9A" w:rsidRDefault="00D04E9A" w:rsidP="00D04E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9A" w:rsidRDefault="00FE3C5E" w:rsidP="00D04E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17E">
      <w:rPr>
        <w:rStyle w:val="a5"/>
        <w:noProof/>
      </w:rPr>
      <w:t>1</w:t>
    </w:r>
    <w:r>
      <w:rPr>
        <w:rStyle w:val="a5"/>
      </w:rPr>
      <w:fldChar w:fldCharType="end"/>
    </w:r>
  </w:p>
  <w:p w:rsidR="00D04E9A" w:rsidRDefault="00D04E9A" w:rsidP="00D04E9A">
    <w:pPr>
      <w:pStyle w:val="a6"/>
      <w:ind w:right="360"/>
      <w:jc w:val="right"/>
    </w:pPr>
  </w:p>
  <w:p w:rsidR="00D04E9A" w:rsidRDefault="00D04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4F" w:rsidRDefault="00E5434F">
      <w:pPr>
        <w:spacing w:after="0" w:line="240" w:lineRule="auto"/>
      </w:pPr>
      <w:r>
        <w:separator/>
      </w:r>
    </w:p>
  </w:footnote>
  <w:footnote w:type="continuationSeparator" w:id="1">
    <w:p w:rsidR="00E5434F" w:rsidRDefault="00E5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1C134B53"/>
    <w:multiLevelType w:val="multilevel"/>
    <w:tmpl w:val="39B0988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0D26072"/>
    <w:multiLevelType w:val="multilevel"/>
    <w:tmpl w:val="8E525F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6E7DB4"/>
    <w:multiLevelType w:val="multilevel"/>
    <w:tmpl w:val="04EAD5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6C"/>
    <w:rsid w:val="0002317E"/>
    <w:rsid w:val="000F4393"/>
    <w:rsid w:val="001831EE"/>
    <w:rsid w:val="007F4F4B"/>
    <w:rsid w:val="007F7E6C"/>
    <w:rsid w:val="00AD44D2"/>
    <w:rsid w:val="00AF248E"/>
    <w:rsid w:val="00CB47B9"/>
    <w:rsid w:val="00D04E9A"/>
    <w:rsid w:val="00E1374A"/>
    <w:rsid w:val="00E5434F"/>
    <w:rsid w:val="00EC25B0"/>
    <w:rsid w:val="00F92374"/>
    <w:rsid w:val="00FE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4E9A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4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D44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04E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04E9A"/>
    <w:rPr>
      <w:rFonts w:ascii="Arial" w:hAnsi="Arial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D04E9A"/>
    <w:rPr>
      <w:rFonts w:ascii="Times New Roman" w:eastAsia="Times New Roman" w:hAnsi="Times New Roman"/>
      <w:sz w:val="28"/>
    </w:rPr>
  </w:style>
  <w:style w:type="character" w:customStyle="1" w:styleId="ConsNormal">
    <w:name w:val="ConsNormal Знак"/>
    <w:link w:val="ConsNormal0"/>
    <w:uiPriority w:val="99"/>
    <w:locked/>
    <w:rsid w:val="00D04E9A"/>
    <w:rPr>
      <w:rFonts w:ascii="Arial" w:hAnsi="Arial"/>
      <w:sz w:val="22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D04E9A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a4">
    <w:name w:val="Междустр.интервал:  полуторный Знак Знак"/>
    <w:link w:val="14"/>
    <w:uiPriority w:val="99"/>
    <w:locked/>
    <w:rsid w:val="00D04E9A"/>
    <w:rPr>
      <w:rFonts w:ascii="MS Mincho" w:eastAsia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4"/>
    <w:uiPriority w:val="99"/>
    <w:rsid w:val="00D04E9A"/>
    <w:pPr>
      <w:spacing w:after="0" w:line="360" w:lineRule="auto"/>
      <w:jc w:val="both"/>
    </w:pPr>
    <w:rPr>
      <w:rFonts w:ascii="MS Mincho" w:eastAsia="MS Mincho"/>
      <w:sz w:val="28"/>
      <w:szCs w:val="20"/>
    </w:rPr>
  </w:style>
  <w:style w:type="character" w:styleId="a5">
    <w:name w:val="page number"/>
    <w:basedOn w:val="a0"/>
    <w:uiPriority w:val="99"/>
    <w:rsid w:val="00D04E9A"/>
    <w:rPr>
      <w:rFonts w:cs="Times New Roman"/>
    </w:rPr>
  </w:style>
  <w:style w:type="paragraph" w:styleId="a6">
    <w:name w:val="footer"/>
    <w:basedOn w:val="a"/>
    <w:link w:val="a7"/>
    <w:uiPriority w:val="99"/>
    <w:rsid w:val="00D04E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4E9A"/>
    <w:rPr>
      <w:rFonts w:ascii="Times New Roman" w:hAnsi="Times New Roman"/>
      <w:sz w:val="24"/>
    </w:rPr>
  </w:style>
  <w:style w:type="paragraph" w:styleId="a8">
    <w:name w:val="Body Text"/>
    <w:basedOn w:val="a"/>
    <w:link w:val="a9"/>
    <w:semiHidden/>
    <w:rsid w:val="00CB47B9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semiHidden/>
    <w:rsid w:val="00CB47B9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534A05AA5E57A9C2791751EBDF39E59E32280FE8E5CD608687C79CCeD5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17729</CharactersWithSpaces>
  <SharedDoc>false</SharedDoc>
  <HLinks>
    <vt:vector size="24" baseType="variant"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consultantplus://offline/ref=E37534A05AA5E57A9C2791751EBDF39E59E32280FE8E5CD608687C79CCeD57J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2015-05-04T14:08:00Z</cp:lastPrinted>
  <dcterms:created xsi:type="dcterms:W3CDTF">2015-05-04T13:59:00Z</dcterms:created>
  <dcterms:modified xsi:type="dcterms:W3CDTF">2018-12-12T12:52:00Z</dcterms:modified>
</cp:coreProperties>
</file>