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D3" w:rsidRDefault="00B32D93" w:rsidP="00D44E39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>Анализ обращений от участников образовательного процесса</w:t>
      </w:r>
    </w:p>
    <w:p w:rsidR="00B32D93" w:rsidRPr="00D44E39" w:rsidRDefault="00286AD3" w:rsidP="00D44E39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в 2017-2018 учебном году</w:t>
      </w:r>
      <w:r w:rsidR="00B32D93" w:rsidRPr="00D44E39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B32D93" w:rsidRPr="00D44E39" w:rsidRDefault="00B32D93" w:rsidP="00B32D93">
      <w:pPr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32D93" w:rsidRPr="00D44E39" w:rsidRDefault="00B32D93" w:rsidP="00B32D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 xml:space="preserve">18 ноября прошёл </w:t>
      </w:r>
      <w:r w:rsidR="002A6F4F">
        <w:rPr>
          <w:rFonts w:ascii="Times New Roman" w:hAnsi="Times New Roman"/>
          <w:sz w:val="28"/>
          <w:szCs w:val="28"/>
        </w:rPr>
        <w:t>Д</w:t>
      </w:r>
      <w:r w:rsidRPr="00D44E39">
        <w:rPr>
          <w:rFonts w:ascii="Times New Roman" w:hAnsi="Times New Roman"/>
          <w:sz w:val="28"/>
          <w:szCs w:val="28"/>
        </w:rPr>
        <w:t>ень пр</w:t>
      </w:r>
      <w:r w:rsidR="00D44E39" w:rsidRPr="00D44E39">
        <w:rPr>
          <w:rFonts w:ascii="Times New Roman" w:hAnsi="Times New Roman"/>
          <w:sz w:val="28"/>
          <w:szCs w:val="28"/>
        </w:rPr>
        <w:t>авовых знаний</w:t>
      </w:r>
      <w:r w:rsidR="00D44E39">
        <w:rPr>
          <w:rFonts w:ascii="Times New Roman" w:hAnsi="Times New Roman"/>
          <w:sz w:val="28"/>
          <w:szCs w:val="28"/>
        </w:rPr>
        <w:t>.</w:t>
      </w:r>
      <w:r w:rsidR="00D44E39" w:rsidRPr="00D44E39">
        <w:rPr>
          <w:rFonts w:ascii="Times New Roman" w:hAnsi="Times New Roman"/>
          <w:sz w:val="28"/>
          <w:szCs w:val="28"/>
        </w:rPr>
        <w:t xml:space="preserve"> Обращений было – 8</w:t>
      </w:r>
      <w:r w:rsidRPr="00D44E39">
        <w:rPr>
          <w:rFonts w:ascii="Times New Roman" w:hAnsi="Times New Roman"/>
          <w:sz w:val="28"/>
          <w:szCs w:val="28"/>
        </w:rPr>
        <w:t xml:space="preserve">.  </w:t>
      </w:r>
    </w:p>
    <w:p w:rsidR="00D44E39" w:rsidRPr="00D44E39" w:rsidRDefault="00D44E39" w:rsidP="00B32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B32D93" w:rsidRPr="00D44E39" w:rsidRDefault="00B32D93" w:rsidP="00B3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 xml:space="preserve"> Тематика обращений</w:t>
      </w:r>
      <w:r w:rsidRPr="00D44E39">
        <w:rPr>
          <w:rFonts w:ascii="Times New Roman" w:hAnsi="Times New Roman"/>
          <w:sz w:val="28"/>
          <w:szCs w:val="28"/>
        </w:rPr>
        <w:t>:</w:t>
      </w:r>
    </w:p>
    <w:p w:rsidR="00B32D93" w:rsidRPr="00D44E39" w:rsidRDefault="00B32D93" w:rsidP="00B32D9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4E39">
        <w:rPr>
          <w:rFonts w:ascii="Times New Roman" w:hAnsi="Times New Roman"/>
          <w:b/>
          <w:sz w:val="28"/>
          <w:szCs w:val="28"/>
        </w:rPr>
        <w:t>Основная тематика обращений учащихся:</w:t>
      </w:r>
    </w:p>
    <w:p w:rsidR="00B32D93" w:rsidRPr="00D44E39" w:rsidRDefault="00B32D93" w:rsidP="00B32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проблемы межличностных отношений среди подростков (оскорбление, нецензурные выражение)</w:t>
      </w:r>
    </w:p>
    <w:p w:rsidR="00B32D93" w:rsidRPr="00D44E39" w:rsidRDefault="00B32D93" w:rsidP="00B32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использование мобильных телефонов и плееров в школе во время уроков.</w:t>
      </w:r>
    </w:p>
    <w:p w:rsidR="00B32D93" w:rsidRPr="00D44E39" w:rsidRDefault="00B32D93" w:rsidP="00B32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конфликты по поводу внешнего вида.</w:t>
      </w:r>
    </w:p>
    <w:p w:rsidR="00B32D93" w:rsidRPr="00D44E39" w:rsidRDefault="00B32D93" w:rsidP="00B32D93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B32D93" w:rsidRPr="00D44E39" w:rsidRDefault="00B32D93" w:rsidP="00B32D93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D44E39">
        <w:rPr>
          <w:rFonts w:ascii="Times New Roman" w:hAnsi="Times New Roman"/>
          <w:b/>
          <w:sz w:val="28"/>
          <w:szCs w:val="28"/>
        </w:rPr>
        <w:t>Основная тематика обращений педагогов:</w:t>
      </w:r>
    </w:p>
    <w:p w:rsidR="00B32D93" w:rsidRPr="00D44E39" w:rsidRDefault="00B32D93" w:rsidP="00D44E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несоблюдение учащимися дисциплины</w:t>
      </w:r>
    </w:p>
    <w:p w:rsidR="00B32D93" w:rsidRPr="00D44E39" w:rsidRDefault="00B32D93" w:rsidP="00D44E3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проблемы поведения учащихся.</w:t>
      </w:r>
    </w:p>
    <w:p w:rsidR="00B32D93" w:rsidRPr="00D44E39" w:rsidRDefault="00B32D93" w:rsidP="00B32D93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B32D93" w:rsidRPr="00D44E39" w:rsidRDefault="00B32D93" w:rsidP="00B32D93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sz w:val="28"/>
          <w:szCs w:val="28"/>
        </w:rPr>
        <w:t>Основная тематика обращений родителей</w:t>
      </w:r>
      <w:r w:rsidRPr="00D44E39">
        <w:rPr>
          <w:rFonts w:ascii="Times New Roman" w:hAnsi="Times New Roman"/>
          <w:sz w:val="28"/>
          <w:szCs w:val="28"/>
        </w:rPr>
        <w:t>:</w:t>
      </w:r>
    </w:p>
    <w:p w:rsidR="00B32D93" w:rsidRPr="00D44E39" w:rsidRDefault="00B32D93" w:rsidP="00B3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 xml:space="preserve">консультации </w:t>
      </w:r>
    </w:p>
    <w:p w:rsidR="00B32D93" w:rsidRPr="00D44E39" w:rsidRDefault="00B32D93" w:rsidP="00B32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внешний вид учащихся и как повлиять на своего ребенка</w:t>
      </w:r>
    </w:p>
    <w:p w:rsidR="00B32D93" w:rsidRPr="00D44E39" w:rsidRDefault="00B32D93" w:rsidP="00B32D93">
      <w:pPr>
        <w:spacing w:after="0" w:line="240" w:lineRule="auto"/>
        <w:ind w:left="1485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.</w:t>
      </w:r>
    </w:p>
    <w:p w:rsidR="00B32D93" w:rsidRPr="00D44E39" w:rsidRDefault="00B32D93" w:rsidP="00B32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 xml:space="preserve">Как видно из приведенных выше данных, наибольшее количество обращений связанно с межличностными взаимоотношениями. </w:t>
      </w:r>
    </w:p>
    <w:p w:rsidR="00B32D93" w:rsidRPr="00D44E39" w:rsidRDefault="00B32D93" w:rsidP="00B32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32D93" w:rsidRPr="00D44E39" w:rsidRDefault="00B32D93" w:rsidP="00B3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 xml:space="preserve"> Анализ заявлений, поступивших  уполномоченному за отчетный период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</w:rPr>
        <w:t> </w:t>
      </w:r>
      <w:r w:rsidRPr="00D44E39">
        <w:rPr>
          <w:rFonts w:ascii="Times New Roman" w:hAnsi="Times New Roman"/>
          <w:sz w:val="28"/>
          <w:szCs w:val="28"/>
        </w:rPr>
        <w:t>Большая часть заявлений касалась консультаций по вопросам, касающимся прав и обязанностей участников образовательного процесса:</w:t>
      </w:r>
    </w:p>
    <w:p w:rsidR="00B32D93" w:rsidRPr="00D44E39" w:rsidRDefault="00D44E39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- Может ли учитель выгонять с урока или не пускать на урок при опоздании?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 xml:space="preserve">- Каков объём домашнего задания должен задавать учитель? 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- Имеет ли право ребёнок потратить по своему усмотрению заработанные в дни летних каникул деньги, не спрашивая разрешения у родителей?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- С какого возраста, по закону, ребёнка можно привлечь к гражданско-правовой, административной, дисциплинарной, уголовной ответственности?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 xml:space="preserve">-С какого </w:t>
      </w:r>
      <w:proofErr w:type="gramStart"/>
      <w:r w:rsidRPr="00D44E39">
        <w:rPr>
          <w:rFonts w:ascii="Times New Roman" w:hAnsi="Times New Roman"/>
          <w:sz w:val="28"/>
          <w:szCs w:val="28"/>
        </w:rPr>
        <w:t>возраста</w:t>
      </w:r>
      <w:proofErr w:type="gramEnd"/>
      <w:r w:rsidRPr="00D44E39">
        <w:rPr>
          <w:rFonts w:ascii="Times New Roman" w:hAnsi="Times New Roman"/>
          <w:sz w:val="28"/>
          <w:szCs w:val="28"/>
        </w:rPr>
        <w:t xml:space="preserve"> и при </w:t>
      </w:r>
      <w:proofErr w:type="gramStart"/>
      <w:r w:rsidRPr="00D44E39">
        <w:rPr>
          <w:rFonts w:ascii="Times New Roman" w:hAnsi="Times New Roman"/>
          <w:sz w:val="28"/>
          <w:szCs w:val="28"/>
        </w:rPr>
        <w:t>каких</w:t>
      </w:r>
      <w:proofErr w:type="gramEnd"/>
      <w:r w:rsidRPr="00D44E39">
        <w:rPr>
          <w:rFonts w:ascii="Times New Roman" w:hAnsi="Times New Roman"/>
          <w:sz w:val="28"/>
          <w:szCs w:val="28"/>
        </w:rPr>
        <w:t xml:space="preserve"> условиях ребёнок может жить самостоятельно от родителей?</w:t>
      </w:r>
    </w:p>
    <w:p w:rsidR="00B32D93" w:rsidRPr="00D44E39" w:rsidRDefault="00B32D93" w:rsidP="00B32D93">
      <w:pPr>
        <w:tabs>
          <w:tab w:val="left" w:pos="678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</w:rPr>
        <w:t>Мероприятия за отчетный период</w:t>
      </w:r>
      <w:r w:rsidRPr="00D44E39">
        <w:rPr>
          <w:rFonts w:ascii="Times New Roman" w:hAnsi="Times New Roman"/>
          <w:sz w:val="28"/>
          <w:szCs w:val="28"/>
        </w:rPr>
        <w:t>:</w:t>
      </w:r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44E39">
        <w:rPr>
          <w:rFonts w:ascii="Times New Roman" w:hAnsi="Times New Roman"/>
          <w:sz w:val="28"/>
          <w:szCs w:val="28"/>
        </w:rPr>
        <w:t>- конкурсы – 3 (конкурс рисунков среди учащихся 1-4,5-8,9-11-х классов «Я и мое право»,</w:t>
      </w:r>
      <w:proofErr w:type="gramEnd"/>
    </w:p>
    <w:p w:rsidR="00B32D93" w:rsidRPr="00D44E39" w:rsidRDefault="00B32D93" w:rsidP="00B32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- викторина «Знаешь ли ты Конституцию РФ»,</w:t>
      </w:r>
    </w:p>
    <w:p w:rsidR="00FB6883" w:rsidRDefault="00B32D93" w:rsidP="00FB6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lastRenderedPageBreak/>
        <w:t xml:space="preserve"> - классные часы по темам: «Правила школьной жизни»; «Уполномоченный по правам ребенка в школе»; «Конвенция о правах ребенка»; «Об основных гарантиях прав ребенка в РФ»   </w:t>
      </w:r>
    </w:p>
    <w:p w:rsidR="00FB6883" w:rsidRPr="00FB6883" w:rsidRDefault="00FB6883" w:rsidP="00FB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>Анализ обращений от участников образовательного процесса.</w:t>
      </w:r>
    </w:p>
    <w:p w:rsidR="00FB6883" w:rsidRPr="00D44E39" w:rsidRDefault="00FB6883" w:rsidP="00FB6883">
      <w:pPr>
        <w:spacing w:after="0" w:line="240" w:lineRule="auto"/>
        <w:ind w:left="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883" w:rsidRDefault="00FB6883" w:rsidP="00FB6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апреля</w:t>
      </w:r>
      <w:r w:rsidRPr="00D44E39">
        <w:rPr>
          <w:rFonts w:ascii="Times New Roman" w:hAnsi="Times New Roman"/>
          <w:sz w:val="28"/>
          <w:szCs w:val="28"/>
        </w:rPr>
        <w:t xml:space="preserve"> прошёл день правовых знаний</w:t>
      </w:r>
      <w:r>
        <w:rPr>
          <w:rFonts w:ascii="Times New Roman" w:hAnsi="Times New Roman"/>
          <w:sz w:val="28"/>
          <w:szCs w:val="28"/>
        </w:rPr>
        <w:t>.</w:t>
      </w:r>
      <w:r w:rsidRPr="00D44E39">
        <w:rPr>
          <w:rFonts w:ascii="Times New Roman" w:hAnsi="Times New Roman"/>
          <w:sz w:val="28"/>
          <w:szCs w:val="28"/>
        </w:rPr>
        <w:t xml:space="preserve"> Обращений было – 8.  </w:t>
      </w:r>
    </w:p>
    <w:p w:rsidR="00FB6883" w:rsidRPr="00F01A08" w:rsidRDefault="00FB6883" w:rsidP="00FB6883">
      <w:pPr>
        <w:shd w:val="clear" w:color="auto" w:fill="FFFFFF"/>
        <w:spacing w:before="150" w:after="150" w:line="240" w:lineRule="auto"/>
        <w:ind w:firstLine="284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>В ходе проведения мероприятий, связанных с Днем правовой помощи детям, решены следующие задачи:</w:t>
      </w:r>
    </w:p>
    <w:p w:rsidR="00FB6883" w:rsidRPr="00F01A08" w:rsidRDefault="00FB6883" w:rsidP="00FB6883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FB6883" w:rsidRPr="00F01A08" w:rsidRDefault="00FB6883" w:rsidP="00FB6883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>- повышение уровня правовой культуры школьников;</w:t>
      </w:r>
    </w:p>
    <w:p w:rsidR="00FB6883" w:rsidRPr="00F01A08" w:rsidRDefault="00FB6883" w:rsidP="00FB6883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>- развитие правовой грамотности и правосознания учащихся;</w:t>
      </w:r>
    </w:p>
    <w:p w:rsidR="00FB6883" w:rsidRPr="00F01A08" w:rsidRDefault="00FB6883" w:rsidP="00FB6883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>- профилактика правового нигилизма;</w:t>
      </w:r>
    </w:p>
    <w:p w:rsidR="00FB6883" w:rsidRPr="00D44E39" w:rsidRDefault="00FB6883" w:rsidP="00F01A08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F01A08">
        <w:rPr>
          <w:rFonts w:ascii="Times New Roman" w:hAnsi="Times New Roman"/>
          <w:sz w:val="28"/>
          <w:szCs w:val="28"/>
        </w:rPr>
        <w:t xml:space="preserve">- формирование у </w:t>
      </w:r>
      <w:proofErr w:type="gramStart"/>
      <w:r w:rsidRPr="00F01A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1A08">
        <w:rPr>
          <w:rFonts w:ascii="Times New Roman" w:hAnsi="Times New Roman"/>
          <w:sz w:val="28"/>
          <w:szCs w:val="28"/>
        </w:rPr>
        <w:t xml:space="preserve"> умения защищать свои права при помощи закона.</w:t>
      </w:r>
    </w:p>
    <w:p w:rsidR="00FB6883" w:rsidRPr="00D44E39" w:rsidRDefault="00FB6883" w:rsidP="00FB68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883" w:rsidRPr="00D44E39" w:rsidRDefault="00FB6883" w:rsidP="00FB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 xml:space="preserve"> Тематика обращений</w:t>
      </w:r>
      <w:r w:rsidRPr="00D44E39">
        <w:rPr>
          <w:rFonts w:ascii="Times New Roman" w:hAnsi="Times New Roman"/>
          <w:sz w:val="28"/>
          <w:szCs w:val="28"/>
        </w:rPr>
        <w:t>:</w:t>
      </w:r>
    </w:p>
    <w:p w:rsidR="00FB6883" w:rsidRPr="00D44E39" w:rsidRDefault="00FB6883" w:rsidP="00FB68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4E39">
        <w:rPr>
          <w:rFonts w:ascii="Times New Roman" w:hAnsi="Times New Roman"/>
          <w:b/>
          <w:sz w:val="28"/>
          <w:szCs w:val="28"/>
        </w:rPr>
        <w:t>Основная тематика обращений учащихся:</w:t>
      </w:r>
    </w:p>
    <w:p w:rsidR="00FB6883" w:rsidRPr="00D44E39" w:rsidRDefault="00FB6883" w:rsidP="00FB68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проблемы межличностных отношений среди подростков (оскорбление, нецензурные выражение)</w:t>
      </w:r>
    </w:p>
    <w:p w:rsidR="00FB6883" w:rsidRPr="00D44E39" w:rsidRDefault="00FB6883" w:rsidP="00F01A0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.</w:t>
      </w:r>
    </w:p>
    <w:p w:rsidR="00FB6883" w:rsidRPr="00F01A08" w:rsidRDefault="00F01A08" w:rsidP="00FB6883">
      <w:pPr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 правовое консультирование</w:t>
      </w:r>
      <w:r w:rsidR="00FB6883" w:rsidRPr="00F01A08">
        <w:rPr>
          <w:rStyle w:val="a4"/>
          <w:rFonts w:ascii="Times New Roman" w:hAnsi="Times New Roman"/>
          <w:b w:val="0"/>
          <w:sz w:val="28"/>
          <w:szCs w:val="28"/>
        </w:rPr>
        <w:t xml:space="preserve"> детей по вопросам их собственных прав, обсуждали жизненные ситуа</w:t>
      </w:r>
      <w:r w:rsidR="009C69EC">
        <w:rPr>
          <w:rStyle w:val="a4"/>
          <w:rFonts w:ascii="Times New Roman" w:hAnsi="Times New Roman"/>
          <w:b w:val="0"/>
          <w:sz w:val="28"/>
          <w:szCs w:val="28"/>
        </w:rPr>
        <w:t xml:space="preserve">ции, в которые попадают </w:t>
      </w:r>
      <w:r w:rsidR="00FB6883" w:rsidRPr="00F01A08">
        <w:rPr>
          <w:rStyle w:val="a4"/>
          <w:rFonts w:ascii="Times New Roman" w:hAnsi="Times New Roman"/>
          <w:b w:val="0"/>
          <w:sz w:val="28"/>
          <w:szCs w:val="28"/>
        </w:rPr>
        <w:t xml:space="preserve"> ребята.</w:t>
      </w:r>
    </w:p>
    <w:p w:rsidR="00FB6883" w:rsidRPr="00D44E39" w:rsidRDefault="00FB6883" w:rsidP="00FB6883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FB6883" w:rsidRPr="00D44E39" w:rsidRDefault="00FB6883" w:rsidP="00FB6883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D44E39">
        <w:rPr>
          <w:rFonts w:ascii="Times New Roman" w:hAnsi="Times New Roman"/>
          <w:b/>
          <w:sz w:val="28"/>
          <w:szCs w:val="28"/>
        </w:rPr>
        <w:t>Основная тематика обращений педагогов:</w:t>
      </w:r>
    </w:p>
    <w:p w:rsidR="00FB6883" w:rsidRPr="00D44E39" w:rsidRDefault="00F01A08" w:rsidP="00FB68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распитие алкогольных напитков несовершеннолетних и совершеннолетних.</w:t>
      </w:r>
    </w:p>
    <w:p w:rsidR="00FB6883" w:rsidRPr="00D44E39" w:rsidRDefault="00FB6883" w:rsidP="00FB688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проблемы поведения учащихся.</w:t>
      </w:r>
    </w:p>
    <w:p w:rsidR="00FB6883" w:rsidRPr="00D44E39" w:rsidRDefault="00FB6883" w:rsidP="00F01A0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B6883" w:rsidRPr="00D44E39" w:rsidRDefault="00FB6883" w:rsidP="00FB6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  <w:u w:val="single"/>
        </w:rPr>
        <w:t xml:space="preserve"> Анализ заявлений, поступивших  уполномоченному за отчетный период</w:t>
      </w:r>
    </w:p>
    <w:p w:rsidR="00FB6883" w:rsidRPr="00D44E39" w:rsidRDefault="00FB6883" w:rsidP="00FB6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b/>
          <w:bCs/>
          <w:sz w:val="28"/>
          <w:szCs w:val="28"/>
        </w:rPr>
        <w:t> </w:t>
      </w:r>
      <w:r w:rsidRPr="00D44E39">
        <w:rPr>
          <w:rFonts w:ascii="Times New Roman" w:hAnsi="Times New Roman"/>
          <w:sz w:val="28"/>
          <w:szCs w:val="28"/>
        </w:rPr>
        <w:t>Большая часть заявлений касалась консультаций по вопросам, касающимся прав и обязанностей участников образовательного процесса:</w:t>
      </w:r>
    </w:p>
    <w:p w:rsidR="00F01A08" w:rsidRPr="00F01A08" w:rsidRDefault="00FB6883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F01A08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F01A08" w:rsidRPr="00F01A0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01A08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F01A08" w:rsidRPr="00F01A08">
        <w:rPr>
          <w:rStyle w:val="a4"/>
          <w:rFonts w:ascii="Times New Roman" w:hAnsi="Times New Roman"/>
          <w:b w:val="0"/>
          <w:sz w:val="28"/>
          <w:szCs w:val="28"/>
        </w:rPr>
        <w:t>р</w:t>
      </w:r>
      <w:r w:rsidR="00F01A08">
        <w:rPr>
          <w:rStyle w:val="a4"/>
          <w:rFonts w:ascii="Times New Roman" w:hAnsi="Times New Roman"/>
          <w:b w:val="0"/>
          <w:sz w:val="28"/>
          <w:szCs w:val="28"/>
        </w:rPr>
        <w:t>едвзятое отношение</w:t>
      </w:r>
      <w:r w:rsidR="00F01A08" w:rsidRPr="00F01A08">
        <w:rPr>
          <w:rStyle w:val="a4"/>
          <w:rFonts w:ascii="Times New Roman" w:hAnsi="Times New Roman"/>
          <w:b w:val="0"/>
          <w:sz w:val="28"/>
          <w:szCs w:val="28"/>
        </w:rPr>
        <w:t xml:space="preserve"> со стороны учителя</w:t>
      </w:r>
      <w:r w:rsidR="00F01A08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FB6883" w:rsidRPr="00D44E39" w:rsidRDefault="00F01A08" w:rsidP="00FB6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FB6883" w:rsidRPr="00D44E39">
        <w:rPr>
          <w:rFonts w:ascii="Times New Roman" w:hAnsi="Times New Roman"/>
          <w:sz w:val="28"/>
          <w:szCs w:val="28"/>
        </w:rPr>
        <w:t xml:space="preserve"> Может ли учитель выгонять с урока или не пускать на урок при опоздании?</w:t>
      </w:r>
    </w:p>
    <w:p w:rsidR="00FB6883" w:rsidRPr="00D44E39" w:rsidRDefault="00FB6883" w:rsidP="00FB68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4E39">
        <w:rPr>
          <w:rFonts w:ascii="Times New Roman" w:hAnsi="Times New Roman"/>
          <w:sz w:val="28"/>
          <w:szCs w:val="28"/>
        </w:rPr>
        <w:t>- С какого возраста, по закону, ребёнка можно привлечь к гражданско-правовой, административной, дисциплинарной, уголовной ответственности?</w:t>
      </w:r>
    </w:p>
    <w:p w:rsidR="00FB6883" w:rsidRPr="00F01A08" w:rsidRDefault="00F01A08" w:rsidP="00FB6883">
      <w:pPr>
        <w:tabs>
          <w:tab w:val="left" w:pos="678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01A08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Работа</w:t>
      </w:r>
      <w:r w:rsidR="00FB6883" w:rsidRPr="00F01A08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правоохранительных органов, судов, органов адвокатуры, нотариат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и их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значении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населения</w:t>
      </w:r>
      <w:r w:rsidR="00FB6883" w:rsidRPr="00F01A08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FB6883" w:rsidRDefault="00F01A08" w:rsidP="00FB6883">
      <w:pPr>
        <w:tabs>
          <w:tab w:val="left" w:pos="678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69E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C69EC" w:rsidRPr="009C69EC">
        <w:rPr>
          <w:rFonts w:ascii="Times New Roman" w:hAnsi="Times New Roman"/>
          <w:bCs/>
          <w:sz w:val="28"/>
          <w:szCs w:val="28"/>
        </w:rPr>
        <w:t xml:space="preserve"> За какие виды преступления наступает уголовная ответственность с 14 лет?</w:t>
      </w:r>
    </w:p>
    <w:p w:rsidR="009C69EC" w:rsidRDefault="009C69EC" w:rsidP="00FB6883">
      <w:pPr>
        <w:tabs>
          <w:tab w:val="left" w:pos="678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69EC">
        <w:rPr>
          <w:rFonts w:ascii="Times New Roman" w:hAnsi="Times New Roman"/>
          <w:bCs/>
          <w:sz w:val="28"/>
          <w:szCs w:val="28"/>
        </w:rPr>
        <w:lastRenderedPageBreak/>
        <w:t>-Когда вступают в действие права и наступает ответственность?</w:t>
      </w:r>
    </w:p>
    <w:p w:rsidR="009C69EC" w:rsidRPr="009C69EC" w:rsidRDefault="009C69EC" w:rsidP="00FB6883">
      <w:pPr>
        <w:tabs>
          <w:tab w:val="left" w:pos="6781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-До какого времени можно гулять несовершеннолетним</w:t>
      </w:r>
      <w:r w:rsidRPr="009C69EC">
        <w:rPr>
          <w:rFonts w:ascii="Times New Roman" w:hAnsi="Times New Roman"/>
          <w:bCs/>
          <w:sz w:val="28"/>
          <w:szCs w:val="28"/>
        </w:rPr>
        <w:t xml:space="preserve">? </w:t>
      </w:r>
      <w:r w:rsidRPr="009C69EC">
        <w:rPr>
          <w:rFonts w:ascii="Times New Roman" w:hAnsi="Times New Roman"/>
          <w:bCs/>
          <w:iCs/>
          <w:sz w:val="28"/>
          <w:szCs w:val="28"/>
        </w:rPr>
        <w:t>Как быть, если полицейский предлагает пройти с ним в отделение?</w:t>
      </w:r>
      <w:r w:rsidRPr="009C69EC">
        <w:rPr>
          <w:b/>
          <w:bCs/>
          <w:i/>
          <w:iCs/>
          <w:sz w:val="32"/>
          <w:szCs w:val="32"/>
        </w:rPr>
        <w:t xml:space="preserve"> </w:t>
      </w:r>
      <w:r w:rsidRPr="009C69EC">
        <w:rPr>
          <w:rFonts w:ascii="Times New Roman" w:hAnsi="Times New Roman"/>
          <w:bCs/>
          <w:iCs/>
          <w:sz w:val="28"/>
          <w:szCs w:val="28"/>
        </w:rPr>
        <w:t>Что делать, если сотрудник полиции принуждает вас пройти (проехать) в отделение полиции, и у вас нет возможности избежать этого?</w:t>
      </w:r>
    </w:p>
    <w:p w:rsidR="009C69EC" w:rsidRDefault="009C69EC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Какое наказание может получить совершеннолетний за вступление в половые отношения с несовершеннолетней?</w:t>
      </w:r>
    </w:p>
    <w:p w:rsidR="009C69EC" w:rsidRDefault="009C69EC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-Могут ли составить протокол на несовершеннолетнего без родителей?</w:t>
      </w:r>
    </w:p>
    <w:p w:rsidR="009C69EC" w:rsidRDefault="009C69EC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9C69EC" w:rsidRDefault="009C69EC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F01A08" w:rsidRPr="00F01A08" w:rsidRDefault="00FB6883" w:rsidP="00F01A08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F01A08">
        <w:rPr>
          <w:rStyle w:val="a4"/>
          <w:rFonts w:ascii="Times New Roman" w:hAnsi="Times New Roman"/>
          <w:b w:val="0"/>
          <w:sz w:val="28"/>
          <w:szCs w:val="28"/>
        </w:rPr>
        <w:t> </w:t>
      </w:r>
      <w:r w:rsidR="00F01A08" w:rsidRPr="00F01A08">
        <w:rPr>
          <w:rStyle w:val="a4"/>
          <w:rFonts w:ascii="Times New Roman" w:hAnsi="Times New Roman"/>
          <w:b w:val="0"/>
          <w:sz w:val="28"/>
          <w:szCs w:val="28"/>
        </w:rPr>
        <w:t>Разговор строили в форме диалога. Дети задавали вопросы и высказывали свое мнение. Затрагивались темы правового консультирования детей по вопросам их собственных прав,</w:t>
      </w:r>
    </w:p>
    <w:p w:rsidR="00FB6883" w:rsidRPr="00F01A08" w:rsidRDefault="00FB6883" w:rsidP="00FB6883">
      <w:pPr>
        <w:tabs>
          <w:tab w:val="left" w:pos="6781"/>
        </w:tabs>
        <w:spacing w:after="0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FB6883" w:rsidRPr="00F01A08" w:rsidSect="00AE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7D4"/>
    <w:multiLevelType w:val="hybridMultilevel"/>
    <w:tmpl w:val="571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66428"/>
    <w:multiLevelType w:val="hybridMultilevel"/>
    <w:tmpl w:val="2E189696"/>
    <w:lvl w:ilvl="0" w:tplc="7A520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F2018"/>
    <w:multiLevelType w:val="hybridMultilevel"/>
    <w:tmpl w:val="F2740432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3"/>
    <w:rsid w:val="001B216D"/>
    <w:rsid w:val="00286AD3"/>
    <w:rsid w:val="002A6F4F"/>
    <w:rsid w:val="002F6092"/>
    <w:rsid w:val="009C69EC"/>
    <w:rsid w:val="00AE03BC"/>
    <w:rsid w:val="00B32D93"/>
    <w:rsid w:val="00D44E39"/>
    <w:rsid w:val="00F01A08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2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4E39"/>
    <w:pPr>
      <w:ind w:left="720"/>
      <w:contextualSpacing/>
    </w:pPr>
  </w:style>
  <w:style w:type="character" w:styleId="a4">
    <w:name w:val="Strong"/>
    <w:basedOn w:val="a0"/>
    <w:uiPriority w:val="22"/>
    <w:qFormat/>
    <w:rsid w:val="00F01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32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4E39"/>
    <w:pPr>
      <w:ind w:left="720"/>
      <w:contextualSpacing/>
    </w:pPr>
  </w:style>
  <w:style w:type="character" w:styleId="a4">
    <w:name w:val="Strong"/>
    <w:basedOn w:val="a0"/>
    <w:uiPriority w:val="22"/>
    <w:qFormat/>
    <w:rsid w:val="00F0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3Д</cp:lastModifiedBy>
  <cp:revision>4</cp:revision>
  <dcterms:created xsi:type="dcterms:W3CDTF">2018-12-26T14:19:00Z</dcterms:created>
  <dcterms:modified xsi:type="dcterms:W3CDTF">2018-12-26T14:20:00Z</dcterms:modified>
</cp:coreProperties>
</file>